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26" w:rsidRPr="00D122CE" w:rsidRDefault="00462926" w:rsidP="00462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22CE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муниципальных программ в муниципальном районе «Город Людин</w:t>
      </w:r>
      <w:r w:rsidR="00DF7D4E">
        <w:rPr>
          <w:rFonts w:ascii="Times New Roman" w:hAnsi="Times New Roman" w:cs="Times New Roman"/>
          <w:b/>
          <w:sz w:val="24"/>
          <w:szCs w:val="24"/>
        </w:rPr>
        <w:t>ово и Людиновский район» за 20</w:t>
      </w:r>
      <w:r w:rsidR="003D2C9F">
        <w:rPr>
          <w:rFonts w:ascii="Times New Roman" w:hAnsi="Times New Roman" w:cs="Times New Roman"/>
          <w:b/>
          <w:sz w:val="24"/>
          <w:szCs w:val="24"/>
        </w:rPr>
        <w:t>2</w:t>
      </w:r>
      <w:r w:rsidR="00C41D65">
        <w:rPr>
          <w:rFonts w:ascii="Times New Roman" w:hAnsi="Times New Roman" w:cs="Times New Roman"/>
          <w:b/>
          <w:sz w:val="24"/>
          <w:szCs w:val="24"/>
        </w:rPr>
        <w:t>3</w:t>
      </w:r>
      <w:r w:rsidRPr="00D122C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62926" w:rsidRPr="00B559EC" w:rsidRDefault="00462926" w:rsidP="000A1B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9EC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в муниципальном районе «Город Людин</w:t>
      </w:r>
      <w:r w:rsidR="00DF7D4E">
        <w:rPr>
          <w:rFonts w:ascii="Times New Roman" w:hAnsi="Times New Roman" w:cs="Times New Roman"/>
          <w:sz w:val="24"/>
          <w:szCs w:val="24"/>
        </w:rPr>
        <w:t>ово и Людиновский район» за 20</w:t>
      </w:r>
      <w:r w:rsidR="00322C85">
        <w:rPr>
          <w:rFonts w:ascii="Times New Roman" w:hAnsi="Times New Roman" w:cs="Times New Roman"/>
          <w:sz w:val="24"/>
          <w:szCs w:val="24"/>
        </w:rPr>
        <w:t>2</w:t>
      </w:r>
      <w:r w:rsidR="00C41D65">
        <w:rPr>
          <w:rFonts w:ascii="Times New Roman" w:hAnsi="Times New Roman" w:cs="Times New Roman"/>
          <w:sz w:val="24"/>
          <w:szCs w:val="24"/>
        </w:rPr>
        <w:t>3</w:t>
      </w:r>
      <w:r w:rsidRPr="00B559EC"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Порядком проведения оценки эффективности муниципальных программ, утвержденным постановлением г</w:t>
      </w:r>
      <w:r w:rsidR="00DF7D4E">
        <w:rPr>
          <w:rFonts w:ascii="Times New Roman" w:hAnsi="Times New Roman" w:cs="Times New Roman"/>
          <w:sz w:val="24"/>
          <w:szCs w:val="24"/>
        </w:rPr>
        <w:t>лавы администрации от 2</w:t>
      </w:r>
      <w:r w:rsidR="007D3C85">
        <w:rPr>
          <w:rFonts w:ascii="Times New Roman" w:hAnsi="Times New Roman" w:cs="Times New Roman"/>
          <w:sz w:val="24"/>
          <w:szCs w:val="24"/>
        </w:rPr>
        <w:t>6</w:t>
      </w:r>
      <w:r w:rsidR="00DF7D4E">
        <w:rPr>
          <w:rFonts w:ascii="Times New Roman" w:hAnsi="Times New Roman" w:cs="Times New Roman"/>
          <w:sz w:val="24"/>
          <w:szCs w:val="24"/>
        </w:rPr>
        <w:t>.</w:t>
      </w:r>
      <w:r w:rsidR="007D3C85">
        <w:rPr>
          <w:rFonts w:ascii="Times New Roman" w:hAnsi="Times New Roman" w:cs="Times New Roman"/>
          <w:sz w:val="24"/>
          <w:szCs w:val="24"/>
        </w:rPr>
        <w:t>10</w:t>
      </w:r>
      <w:r w:rsidR="00DF7D4E">
        <w:rPr>
          <w:rFonts w:ascii="Times New Roman" w:hAnsi="Times New Roman" w:cs="Times New Roman"/>
          <w:sz w:val="24"/>
          <w:szCs w:val="24"/>
        </w:rPr>
        <w:t>.201</w:t>
      </w:r>
      <w:r w:rsidR="007D3C85">
        <w:rPr>
          <w:rFonts w:ascii="Times New Roman" w:hAnsi="Times New Roman" w:cs="Times New Roman"/>
          <w:sz w:val="24"/>
          <w:szCs w:val="24"/>
        </w:rPr>
        <w:t>8</w:t>
      </w:r>
      <w:r w:rsidR="00DF7D4E">
        <w:rPr>
          <w:rFonts w:ascii="Times New Roman" w:hAnsi="Times New Roman" w:cs="Times New Roman"/>
          <w:sz w:val="24"/>
          <w:szCs w:val="24"/>
        </w:rPr>
        <w:t>г. №15</w:t>
      </w:r>
      <w:r w:rsidR="007D3C85">
        <w:rPr>
          <w:rFonts w:ascii="Times New Roman" w:hAnsi="Times New Roman" w:cs="Times New Roman"/>
          <w:sz w:val="24"/>
          <w:szCs w:val="24"/>
        </w:rPr>
        <w:t>47</w:t>
      </w:r>
      <w:r w:rsidRPr="00B559EC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и реализации и Порядка проведения оценки эффективности реализации</w:t>
      </w:r>
      <w:proofErr w:type="gramEnd"/>
      <w:r w:rsidRPr="00B559EC">
        <w:rPr>
          <w:rFonts w:ascii="Times New Roman" w:hAnsi="Times New Roman" w:cs="Times New Roman"/>
          <w:sz w:val="24"/>
          <w:szCs w:val="24"/>
        </w:rPr>
        <w:t xml:space="preserve"> муниципальных программ, реализуемых на территории </w:t>
      </w:r>
      <w:proofErr w:type="gramStart"/>
      <w:r w:rsidRPr="00B559E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559EC"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район». </w:t>
      </w:r>
    </w:p>
    <w:p w:rsidR="00462926" w:rsidRPr="00B559EC" w:rsidRDefault="00DF7D4E" w:rsidP="000A1B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</w:t>
      </w:r>
      <w:r w:rsidR="003D2C9F">
        <w:rPr>
          <w:rFonts w:ascii="Times New Roman" w:hAnsi="Times New Roman" w:cs="Times New Roman"/>
          <w:sz w:val="24"/>
          <w:szCs w:val="24"/>
        </w:rPr>
        <w:t>2</w:t>
      </w:r>
      <w:r w:rsidR="00C41D65">
        <w:rPr>
          <w:rFonts w:ascii="Times New Roman" w:hAnsi="Times New Roman" w:cs="Times New Roman"/>
          <w:sz w:val="24"/>
          <w:szCs w:val="24"/>
        </w:rPr>
        <w:t>3</w:t>
      </w:r>
      <w:r w:rsidR="00462926" w:rsidRPr="00B559EC">
        <w:rPr>
          <w:rFonts w:ascii="Times New Roman" w:hAnsi="Times New Roman" w:cs="Times New Roman"/>
          <w:sz w:val="24"/>
          <w:szCs w:val="24"/>
        </w:rPr>
        <w:t xml:space="preserve"> года муниципальные программы оценивались на основании годовых отчетов ответственных исполнителей муниципальных программ с учетом достижения планируемых значений целевых индикаторов, предус</w:t>
      </w:r>
      <w:r>
        <w:rPr>
          <w:rFonts w:ascii="Times New Roman" w:hAnsi="Times New Roman" w:cs="Times New Roman"/>
          <w:sz w:val="24"/>
          <w:szCs w:val="24"/>
        </w:rPr>
        <w:t>мотренных программами.</w:t>
      </w:r>
    </w:p>
    <w:p w:rsidR="00B90619" w:rsidRDefault="000F6E47" w:rsidP="000A1B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700">
        <w:rPr>
          <w:rFonts w:ascii="Times New Roman" w:hAnsi="Times New Roman" w:cs="Times New Roman"/>
          <w:sz w:val="24"/>
          <w:szCs w:val="24"/>
        </w:rPr>
        <w:t xml:space="preserve">По результатам оценки  эффективности реализации   муниципальных  программ в </w:t>
      </w:r>
      <w:r w:rsidRPr="00AC1454">
        <w:rPr>
          <w:rFonts w:ascii="Times New Roman" w:hAnsi="Times New Roman" w:cs="Times New Roman"/>
          <w:sz w:val="24"/>
          <w:szCs w:val="24"/>
        </w:rPr>
        <w:t>20</w:t>
      </w:r>
      <w:r w:rsidR="003D2C9F" w:rsidRPr="00AC1454">
        <w:rPr>
          <w:rFonts w:ascii="Times New Roman" w:hAnsi="Times New Roman" w:cs="Times New Roman"/>
          <w:sz w:val="24"/>
          <w:szCs w:val="24"/>
        </w:rPr>
        <w:t>2</w:t>
      </w:r>
      <w:r w:rsidR="00C41D65" w:rsidRPr="00AC1454">
        <w:rPr>
          <w:rFonts w:ascii="Times New Roman" w:hAnsi="Times New Roman" w:cs="Times New Roman"/>
          <w:sz w:val="24"/>
          <w:szCs w:val="24"/>
        </w:rPr>
        <w:t>3</w:t>
      </w:r>
      <w:r w:rsidR="00DF7D4E" w:rsidRPr="00AC1454">
        <w:rPr>
          <w:rFonts w:ascii="Times New Roman" w:hAnsi="Times New Roman" w:cs="Times New Roman"/>
          <w:sz w:val="24"/>
          <w:szCs w:val="24"/>
        </w:rPr>
        <w:t xml:space="preserve"> </w:t>
      </w:r>
      <w:r w:rsidR="001E0531" w:rsidRPr="00AC1454">
        <w:rPr>
          <w:rFonts w:ascii="Times New Roman" w:hAnsi="Times New Roman" w:cs="Times New Roman"/>
          <w:sz w:val="24"/>
          <w:szCs w:val="24"/>
        </w:rPr>
        <w:t xml:space="preserve">году </w:t>
      </w:r>
      <w:r w:rsidR="00342FC3" w:rsidRPr="00AC1454">
        <w:rPr>
          <w:rFonts w:ascii="Times New Roman" w:hAnsi="Times New Roman" w:cs="Times New Roman"/>
          <w:sz w:val="24"/>
          <w:szCs w:val="24"/>
        </w:rPr>
        <w:t xml:space="preserve"> </w:t>
      </w:r>
      <w:r w:rsidR="00785A93" w:rsidRPr="00AC1454">
        <w:rPr>
          <w:rFonts w:ascii="Times New Roman" w:hAnsi="Times New Roman" w:cs="Times New Roman"/>
          <w:sz w:val="24"/>
          <w:szCs w:val="24"/>
        </w:rPr>
        <w:t>2</w:t>
      </w:r>
      <w:r w:rsidR="00AC1454" w:rsidRPr="00AC1454">
        <w:rPr>
          <w:rFonts w:ascii="Times New Roman" w:hAnsi="Times New Roman" w:cs="Times New Roman"/>
          <w:sz w:val="24"/>
          <w:szCs w:val="24"/>
        </w:rPr>
        <w:t>4</w:t>
      </w:r>
      <w:r w:rsidR="00342FC3" w:rsidRPr="00AC145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5A93" w:rsidRPr="00AC1454">
        <w:rPr>
          <w:rFonts w:ascii="Times New Roman" w:hAnsi="Times New Roman" w:cs="Times New Roman"/>
          <w:sz w:val="24"/>
          <w:szCs w:val="24"/>
        </w:rPr>
        <w:t>ы</w:t>
      </w:r>
      <w:r w:rsidR="00342FC3" w:rsidRPr="00AC1454">
        <w:rPr>
          <w:rFonts w:ascii="Times New Roman" w:hAnsi="Times New Roman" w:cs="Times New Roman"/>
          <w:sz w:val="24"/>
          <w:szCs w:val="24"/>
        </w:rPr>
        <w:t xml:space="preserve"> реализуются с высоким уровнем эффективности</w:t>
      </w:r>
      <w:r w:rsidR="001E0531" w:rsidRPr="00AC1454">
        <w:rPr>
          <w:rFonts w:ascii="Times New Roman" w:hAnsi="Times New Roman" w:cs="Times New Roman"/>
          <w:sz w:val="24"/>
          <w:szCs w:val="24"/>
        </w:rPr>
        <w:t xml:space="preserve">, по </w:t>
      </w:r>
      <w:r w:rsidR="00785A93" w:rsidRPr="00AC1454">
        <w:rPr>
          <w:rFonts w:ascii="Times New Roman" w:hAnsi="Times New Roman" w:cs="Times New Roman"/>
          <w:sz w:val="24"/>
          <w:szCs w:val="24"/>
        </w:rPr>
        <w:t>4</w:t>
      </w:r>
      <w:r w:rsidR="009A50DC" w:rsidRPr="00AC1454">
        <w:rPr>
          <w:rFonts w:ascii="Times New Roman" w:hAnsi="Times New Roman" w:cs="Times New Roman"/>
          <w:sz w:val="24"/>
          <w:szCs w:val="24"/>
        </w:rPr>
        <w:t xml:space="preserve"> </w:t>
      </w:r>
      <w:r w:rsidRPr="00AC1454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342FC3" w:rsidRPr="00AC1454">
        <w:rPr>
          <w:rFonts w:ascii="Times New Roman" w:hAnsi="Times New Roman" w:cs="Times New Roman"/>
          <w:sz w:val="24"/>
          <w:szCs w:val="24"/>
        </w:rPr>
        <w:t>реализация является удовлетворительной</w:t>
      </w:r>
      <w:r w:rsidR="00AC489B" w:rsidRPr="00AC1454">
        <w:rPr>
          <w:rFonts w:ascii="Times New Roman" w:hAnsi="Times New Roman" w:cs="Times New Roman"/>
          <w:sz w:val="24"/>
          <w:szCs w:val="24"/>
        </w:rPr>
        <w:t>,</w:t>
      </w:r>
      <w:r w:rsidR="000A0EA9" w:rsidRPr="00AC1454">
        <w:rPr>
          <w:rFonts w:ascii="Times New Roman" w:hAnsi="Times New Roman" w:cs="Times New Roman"/>
          <w:sz w:val="24"/>
          <w:szCs w:val="24"/>
        </w:rPr>
        <w:t xml:space="preserve">1 программа </w:t>
      </w:r>
      <w:proofErr w:type="gramStart"/>
      <w:r w:rsidR="000A0EA9" w:rsidRPr="00AC1454">
        <w:rPr>
          <w:rFonts w:ascii="Times New Roman" w:hAnsi="Times New Roman" w:cs="Times New Roman"/>
          <w:sz w:val="24"/>
          <w:szCs w:val="24"/>
        </w:rPr>
        <w:t>реализуется с неудовлетворительным уровнем</w:t>
      </w:r>
      <w:r w:rsidR="006B6914" w:rsidRPr="00AC1454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1E0531" w:rsidRPr="00AC1454">
        <w:rPr>
          <w:rFonts w:ascii="Times New Roman" w:hAnsi="Times New Roman" w:cs="Times New Roman"/>
          <w:sz w:val="24"/>
          <w:szCs w:val="24"/>
        </w:rPr>
        <w:t xml:space="preserve"> и 1 программа не имеет</w:t>
      </w:r>
      <w:proofErr w:type="gramEnd"/>
      <w:r w:rsidR="001E0531" w:rsidRPr="00AC1454">
        <w:rPr>
          <w:rFonts w:ascii="Times New Roman" w:hAnsi="Times New Roman" w:cs="Times New Roman"/>
          <w:sz w:val="24"/>
          <w:szCs w:val="24"/>
        </w:rPr>
        <w:t xml:space="preserve"> прямой экономической эффективности</w:t>
      </w:r>
      <w:r w:rsidRPr="00AC1454">
        <w:rPr>
          <w:rFonts w:ascii="Times New Roman" w:hAnsi="Times New Roman" w:cs="Times New Roman"/>
          <w:sz w:val="24"/>
          <w:szCs w:val="24"/>
        </w:rPr>
        <w:t xml:space="preserve">. </w:t>
      </w:r>
      <w:r w:rsidR="00B90619" w:rsidRPr="00AC1454">
        <w:rPr>
          <w:rFonts w:ascii="Times New Roman" w:hAnsi="Times New Roman" w:cs="Times New Roman"/>
          <w:sz w:val="24"/>
          <w:szCs w:val="24"/>
        </w:rPr>
        <w:t>Программный бюджет призван повысить качество</w:t>
      </w:r>
      <w:r w:rsidR="00B90619">
        <w:rPr>
          <w:rFonts w:ascii="Times New Roman" w:hAnsi="Times New Roman" w:cs="Times New Roman"/>
          <w:sz w:val="24"/>
          <w:szCs w:val="24"/>
        </w:rPr>
        <w:t xml:space="preserve"> формирования и исполнения главного финансового документа. Поэтому очень важно при составлении и исполнении муниципальных программ увязывать планируемые к реализации мероприятия с объемами финансирования и результатом, который в программах представлен в виде индикаторов.</w:t>
      </w:r>
    </w:p>
    <w:p w:rsidR="00AC489B" w:rsidRDefault="00AC489B" w:rsidP="000A1B9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бюджета на выполнения мероприятий муниципальных программ в 202</w:t>
      </w:r>
      <w:r w:rsidR="00C41D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4529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0E3802">
        <w:rPr>
          <w:rFonts w:ascii="Times New Roman" w:hAnsi="Times New Roman" w:cs="Times New Roman"/>
          <w:sz w:val="24"/>
          <w:szCs w:val="24"/>
        </w:rPr>
        <w:t>1</w:t>
      </w:r>
      <w:r w:rsidR="000E3802" w:rsidRPr="000E3802">
        <w:rPr>
          <w:rFonts w:ascii="Times New Roman" w:hAnsi="Times New Roman" w:cs="Times New Roman"/>
          <w:sz w:val="24"/>
          <w:szCs w:val="24"/>
        </w:rPr>
        <w:t>788</w:t>
      </w:r>
      <w:r w:rsidRPr="000E3802">
        <w:rPr>
          <w:rFonts w:ascii="Times New Roman" w:hAnsi="Times New Roman" w:cs="Times New Roman"/>
          <w:sz w:val="24"/>
          <w:szCs w:val="24"/>
        </w:rPr>
        <w:t>,</w:t>
      </w:r>
      <w:r w:rsidR="000E3802" w:rsidRPr="000E3802">
        <w:rPr>
          <w:rFonts w:ascii="Times New Roman" w:hAnsi="Times New Roman" w:cs="Times New Roman"/>
          <w:sz w:val="24"/>
          <w:szCs w:val="24"/>
        </w:rPr>
        <w:t>9</w:t>
      </w:r>
      <w:r w:rsidRPr="00A45296">
        <w:rPr>
          <w:rFonts w:ascii="Times New Roman" w:hAnsi="Times New Roman" w:cs="Times New Roman"/>
          <w:sz w:val="24"/>
          <w:szCs w:val="24"/>
        </w:rPr>
        <w:t xml:space="preserve"> млн.</w:t>
      </w:r>
      <w:r w:rsidR="00A45296" w:rsidRPr="00A45296">
        <w:rPr>
          <w:rFonts w:ascii="Times New Roman" w:hAnsi="Times New Roman" w:cs="Times New Roman"/>
          <w:sz w:val="24"/>
          <w:szCs w:val="24"/>
        </w:rPr>
        <w:t xml:space="preserve"> руб., что составляет </w:t>
      </w:r>
      <w:r w:rsidR="00A45296" w:rsidRPr="00FD7EE2">
        <w:rPr>
          <w:rFonts w:ascii="Times New Roman" w:hAnsi="Times New Roman" w:cs="Times New Roman"/>
          <w:sz w:val="24"/>
          <w:szCs w:val="24"/>
        </w:rPr>
        <w:t>9</w:t>
      </w:r>
      <w:r w:rsidR="00FD7EE2" w:rsidRPr="00FD7EE2">
        <w:rPr>
          <w:rFonts w:ascii="Times New Roman" w:hAnsi="Times New Roman" w:cs="Times New Roman"/>
          <w:sz w:val="24"/>
          <w:szCs w:val="24"/>
        </w:rPr>
        <w:t>9</w:t>
      </w:r>
      <w:r w:rsidR="006F3C0C" w:rsidRPr="00FD7EE2">
        <w:rPr>
          <w:rFonts w:ascii="Times New Roman" w:hAnsi="Times New Roman" w:cs="Times New Roman"/>
          <w:sz w:val="24"/>
          <w:szCs w:val="24"/>
        </w:rPr>
        <w:t>,</w:t>
      </w:r>
      <w:r w:rsidR="00FD7EE2" w:rsidRPr="00FD7EE2">
        <w:rPr>
          <w:rFonts w:ascii="Times New Roman" w:hAnsi="Times New Roman" w:cs="Times New Roman"/>
          <w:sz w:val="24"/>
          <w:szCs w:val="24"/>
        </w:rPr>
        <w:t>8</w:t>
      </w:r>
      <w:r w:rsidR="006F3C0C" w:rsidRPr="00FD7EE2">
        <w:rPr>
          <w:rFonts w:ascii="Times New Roman" w:hAnsi="Times New Roman" w:cs="Times New Roman"/>
          <w:sz w:val="24"/>
          <w:szCs w:val="24"/>
        </w:rPr>
        <w:t>%</w:t>
      </w:r>
      <w:r w:rsidR="006F3C0C" w:rsidRPr="00A45296">
        <w:rPr>
          <w:rFonts w:ascii="Times New Roman" w:hAnsi="Times New Roman" w:cs="Times New Roman"/>
          <w:sz w:val="24"/>
          <w:szCs w:val="24"/>
        </w:rPr>
        <w:t xml:space="preserve"> от планового</w:t>
      </w:r>
      <w:r w:rsidR="006F3C0C">
        <w:rPr>
          <w:rFonts w:ascii="Times New Roman" w:hAnsi="Times New Roman" w:cs="Times New Roman"/>
          <w:sz w:val="24"/>
          <w:szCs w:val="24"/>
        </w:rPr>
        <w:t xml:space="preserve"> показателя.</w:t>
      </w:r>
    </w:p>
    <w:p w:rsidR="00B559EC" w:rsidRPr="00B559EC" w:rsidRDefault="00B559EC" w:rsidP="00B55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1DDF" w:rsidRPr="00785A93" w:rsidRDefault="005077FB" w:rsidP="006B6914">
      <w:pPr>
        <w:pStyle w:val="a4"/>
        <w:widowControl w:val="0"/>
        <w:spacing w:line="240" w:lineRule="auto"/>
        <w:ind w:left="181" w:firstLine="0"/>
        <w:jc w:val="center"/>
        <w:rPr>
          <w:b/>
          <w:sz w:val="24"/>
          <w:szCs w:val="24"/>
          <w:u w:val="single"/>
          <w:lang w:val="ru-RU"/>
        </w:rPr>
      </w:pPr>
      <w:r w:rsidRPr="00785A93">
        <w:rPr>
          <w:b/>
          <w:sz w:val="24"/>
          <w:szCs w:val="24"/>
          <w:u w:val="single"/>
          <w:lang w:val="ru-RU"/>
        </w:rPr>
        <w:t xml:space="preserve">Муниципальная программа </w:t>
      </w:r>
      <w:r w:rsidR="009C1DDF" w:rsidRPr="00785A93">
        <w:rPr>
          <w:b/>
          <w:sz w:val="24"/>
          <w:szCs w:val="24"/>
          <w:u w:val="single"/>
          <w:lang w:val="ru-RU"/>
        </w:rPr>
        <w:t xml:space="preserve">«Развитие </w:t>
      </w:r>
      <w:proofErr w:type="gramStart"/>
      <w:r w:rsidR="009C1DDF" w:rsidRPr="00785A93">
        <w:rPr>
          <w:b/>
          <w:sz w:val="24"/>
          <w:szCs w:val="24"/>
          <w:u w:val="single"/>
          <w:lang w:val="ru-RU"/>
        </w:rPr>
        <w:t>физической</w:t>
      </w:r>
      <w:proofErr w:type="gramEnd"/>
      <w:r w:rsidR="009C1DDF" w:rsidRPr="00785A93">
        <w:rPr>
          <w:b/>
          <w:sz w:val="24"/>
          <w:szCs w:val="24"/>
          <w:u w:val="single"/>
          <w:lang w:val="ru-RU"/>
        </w:rPr>
        <w:t xml:space="preserve"> культуры и спорта</w:t>
      </w:r>
    </w:p>
    <w:p w:rsidR="009C1DDF" w:rsidRPr="007A3700" w:rsidRDefault="009C1DDF" w:rsidP="009C1DDF">
      <w:pPr>
        <w:pStyle w:val="a4"/>
        <w:widowControl w:val="0"/>
        <w:ind w:firstLine="0"/>
        <w:jc w:val="center"/>
        <w:rPr>
          <w:b/>
          <w:sz w:val="24"/>
          <w:szCs w:val="24"/>
          <w:u w:val="single"/>
          <w:lang w:val="ru-RU"/>
        </w:rPr>
      </w:pPr>
      <w:r w:rsidRPr="00785A93">
        <w:rPr>
          <w:b/>
          <w:sz w:val="24"/>
          <w:szCs w:val="24"/>
          <w:u w:val="single"/>
          <w:lang w:val="ru-RU"/>
        </w:rPr>
        <w:t xml:space="preserve">в </w:t>
      </w:r>
      <w:proofErr w:type="spellStart"/>
      <w:r w:rsidRPr="00785A93">
        <w:rPr>
          <w:b/>
          <w:sz w:val="24"/>
          <w:szCs w:val="24"/>
          <w:u w:val="single"/>
          <w:lang w:val="ru-RU"/>
        </w:rPr>
        <w:t>Люди</w:t>
      </w:r>
      <w:r w:rsidR="00973D5E" w:rsidRPr="00785A93">
        <w:rPr>
          <w:b/>
          <w:sz w:val="24"/>
          <w:szCs w:val="24"/>
          <w:u w:val="single"/>
          <w:lang w:val="ru-RU"/>
        </w:rPr>
        <w:t>новском</w:t>
      </w:r>
      <w:proofErr w:type="spellEnd"/>
      <w:r w:rsidR="00973D5E" w:rsidRPr="00785A93">
        <w:rPr>
          <w:b/>
          <w:sz w:val="24"/>
          <w:szCs w:val="24"/>
          <w:u w:val="single"/>
          <w:lang w:val="ru-RU"/>
        </w:rPr>
        <w:t xml:space="preserve"> </w:t>
      </w:r>
      <w:proofErr w:type="gramStart"/>
      <w:r w:rsidR="00973D5E" w:rsidRPr="00785A93">
        <w:rPr>
          <w:b/>
          <w:sz w:val="24"/>
          <w:szCs w:val="24"/>
          <w:u w:val="single"/>
          <w:lang w:val="ru-RU"/>
        </w:rPr>
        <w:t>районе</w:t>
      </w:r>
      <w:proofErr w:type="gramEnd"/>
      <w:r w:rsidRPr="00785A93">
        <w:rPr>
          <w:b/>
          <w:sz w:val="24"/>
          <w:szCs w:val="24"/>
          <w:u w:val="single"/>
          <w:lang w:val="ru-RU"/>
        </w:rPr>
        <w:t>»</w:t>
      </w:r>
    </w:p>
    <w:p w:rsidR="009C1DDF" w:rsidRDefault="009C1DDF" w:rsidP="00663CAC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A7083">
        <w:rPr>
          <w:sz w:val="24"/>
          <w:szCs w:val="24"/>
        </w:rPr>
        <w:t xml:space="preserve">         </w:t>
      </w:r>
      <w:r w:rsidR="003C37C9">
        <w:rPr>
          <w:rFonts w:ascii="Times New Roman" w:hAnsi="Times New Roman" w:cs="Times New Roman"/>
          <w:sz w:val="24"/>
          <w:szCs w:val="24"/>
        </w:rPr>
        <w:t>Целью программы является</w:t>
      </w:r>
      <w:r w:rsidRPr="009C1DDF">
        <w:rPr>
          <w:rFonts w:ascii="Times New Roman" w:hAnsi="Times New Roman" w:cs="Times New Roman"/>
          <w:sz w:val="24"/>
          <w:szCs w:val="24"/>
        </w:rPr>
        <w:t xml:space="preserve"> 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Людиновского</w:t>
      </w:r>
      <w:r>
        <w:rPr>
          <w:rFonts w:ascii="TimesNewRomanPSMT" w:hAnsi="TimesNewRomanPSMT" w:cs="TimesNewRomanPSMT"/>
          <w:sz w:val="24"/>
          <w:szCs w:val="24"/>
        </w:rPr>
        <w:t xml:space="preserve"> района к регулярным занятиям физической культурой и спортом.</w:t>
      </w:r>
    </w:p>
    <w:p w:rsidR="009C1DDF" w:rsidRDefault="009C1DDF" w:rsidP="009C1DDF">
      <w:pPr>
        <w:pStyle w:val="a4"/>
        <w:widowControl w:val="0"/>
        <w:tabs>
          <w:tab w:val="left" w:pos="720"/>
          <w:tab w:val="left" w:pos="1080"/>
        </w:tabs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включает в себя следующие подпрограммы:</w:t>
      </w:r>
    </w:p>
    <w:p w:rsidR="009C1DDF" w:rsidRDefault="009C1DDF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1.Развитие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физической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культуры, массового спорта и спорта высших достижений.</w:t>
      </w:r>
    </w:p>
    <w:p w:rsidR="009C1DDF" w:rsidRDefault="009C1DDF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2.Повышение эффективности управления развитием отрасли физической культуры и спорта.</w:t>
      </w:r>
    </w:p>
    <w:p w:rsidR="009C1DDF" w:rsidRDefault="009C1DDF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3.Развитие материально-технической базы для занятий населения физической культурой и спортом.</w:t>
      </w:r>
    </w:p>
    <w:p w:rsidR="009C1DDF" w:rsidRDefault="009C1DDF" w:rsidP="003D2C9F">
      <w:pPr>
        <w:pStyle w:val="a4"/>
        <w:widowControl w:val="0"/>
        <w:tabs>
          <w:tab w:val="left" w:pos="1080"/>
        </w:tabs>
        <w:spacing w:line="240" w:lineRule="auto"/>
        <w:ind w:firstLine="709"/>
        <w:rPr>
          <w:sz w:val="24"/>
          <w:szCs w:val="24"/>
          <w:lang w:val="ru-RU"/>
        </w:rPr>
      </w:pPr>
      <w:r w:rsidRPr="005A7083">
        <w:rPr>
          <w:sz w:val="24"/>
          <w:szCs w:val="24"/>
        </w:rPr>
        <w:t>Эффективность Программы оце</w:t>
      </w:r>
      <w:r>
        <w:rPr>
          <w:sz w:val="24"/>
          <w:szCs w:val="24"/>
        </w:rPr>
        <w:t xml:space="preserve">нивается по </w:t>
      </w:r>
      <w:r>
        <w:rPr>
          <w:sz w:val="24"/>
          <w:szCs w:val="24"/>
          <w:lang w:val="ru-RU"/>
        </w:rPr>
        <w:t>индикаторам результативности</w:t>
      </w:r>
      <w:r w:rsidR="00A80BD4">
        <w:rPr>
          <w:sz w:val="24"/>
          <w:szCs w:val="24"/>
          <w:lang w:val="ru-RU"/>
        </w:rPr>
        <w:t xml:space="preserve"> комплексно в разрезе подпрограмм:</w:t>
      </w:r>
    </w:p>
    <w:p w:rsidR="00A80BD4" w:rsidRDefault="00A80BD4" w:rsidP="00A80BD4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1.Развитие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физической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культуры, массового спорта и спорта высших достижений.</w:t>
      </w:r>
    </w:p>
    <w:p w:rsidR="009C1DDF" w:rsidRDefault="009C1DDF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доля населения, систематически занимающегося физической культурой и спортом, в общей численности населения Людиновского района;</w:t>
      </w:r>
    </w:p>
    <w:p w:rsidR="00A80BD4" w:rsidRDefault="00A80BD4" w:rsidP="00A80BD4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A80BD4">
        <w:t xml:space="preserve"> </w:t>
      </w:r>
      <w:r w:rsidRPr="000C13F6">
        <w:rPr>
          <w:rFonts w:ascii="Times New Roman" w:hAnsi="Times New Roman" w:cs="Times New Roman"/>
          <w:sz w:val="24"/>
          <w:szCs w:val="24"/>
        </w:rPr>
        <w:t>доля</w:t>
      </w:r>
      <w:r w:rsidRPr="00A80BD4">
        <w:rPr>
          <w:rFonts w:ascii="TimesNewRomanPSMT" w:hAnsi="TimesNewRomanPSMT" w:cs="TimesNewRomanPSMT"/>
          <w:sz w:val="24"/>
          <w:szCs w:val="24"/>
        </w:rPr>
        <w:t xml:space="preserve"> граждан, занимающихся физической культурой и спортом по месту работы, в общей численности населения, занятого в экономике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A80BD4" w:rsidRDefault="00A80BD4" w:rsidP="00A80B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2.Повышение эффективности управления развитием отрасли физической культуры и спорта.</w:t>
      </w:r>
    </w:p>
    <w:p w:rsidR="00A80BD4" w:rsidRDefault="00A80BD4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-д</w:t>
      </w:r>
      <w:r w:rsidRPr="00A80BD4">
        <w:rPr>
          <w:rFonts w:ascii="TimesNewRomanPSMT" w:hAnsi="TimesNewRomanPSMT" w:cs="TimesNewRomanPSMT"/>
          <w:sz w:val="24"/>
          <w:szCs w:val="24"/>
        </w:rPr>
        <w:t xml:space="preserve">оля граждан, занимающихся в спортивных </w:t>
      </w:r>
      <w:proofErr w:type="gramStart"/>
      <w:r w:rsidRPr="00A80BD4">
        <w:rPr>
          <w:rFonts w:ascii="TimesNewRomanPSMT" w:hAnsi="TimesNewRomanPSMT" w:cs="TimesNewRomanPSMT"/>
          <w:sz w:val="24"/>
          <w:szCs w:val="24"/>
        </w:rPr>
        <w:t>организациях</w:t>
      </w:r>
      <w:proofErr w:type="gramEnd"/>
      <w:r w:rsidRPr="00A80BD4">
        <w:rPr>
          <w:rFonts w:ascii="TimesNewRomanPSMT" w:hAnsi="TimesNewRomanPSMT" w:cs="TimesNewRomanPSMT"/>
          <w:sz w:val="24"/>
          <w:szCs w:val="24"/>
        </w:rPr>
        <w:t>, в общей численности детей и молодежи в возрасте 6 - 15 лет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A80BD4" w:rsidRDefault="00A80BD4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-к</w:t>
      </w:r>
      <w:r w:rsidRPr="00A80BD4">
        <w:rPr>
          <w:rFonts w:ascii="TimesNewRomanPSMT" w:hAnsi="TimesNewRomanPSMT" w:cs="TimesNewRomanPSMT"/>
          <w:sz w:val="24"/>
          <w:szCs w:val="24"/>
        </w:rPr>
        <w:t>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</w:r>
      <w:r>
        <w:rPr>
          <w:rFonts w:ascii="TimesNewRomanPSMT" w:hAnsi="TimesNewRomanPSMT" w:cs="TimesNewRomanPSMT"/>
          <w:sz w:val="24"/>
          <w:szCs w:val="24"/>
        </w:rPr>
        <w:t>;</w:t>
      </w:r>
      <w:proofErr w:type="gramEnd"/>
    </w:p>
    <w:p w:rsidR="00A80BD4" w:rsidRDefault="00A80BD4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A80BD4"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</w:t>
      </w:r>
      <w:r w:rsidRPr="00A80BD4">
        <w:rPr>
          <w:rFonts w:ascii="TimesNewRomanPSMT" w:hAnsi="TimesNewRomanPSMT" w:cs="TimesNewRomanPSMT"/>
          <w:sz w:val="24"/>
          <w:szCs w:val="24"/>
        </w:rPr>
        <w:t xml:space="preserve">ассовые разряды (% от общей численности систематически </w:t>
      </w:r>
      <w:proofErr w:type="gramStart"/>
      <w:r w:rsidRPr="00A80BD4">
        <w:rPr>
          <w:rFonts w:ascii="TimesNewRomanPSMT" w:hAnsi="TimesNewRomanPSMT" w:cs="TimesNewRomanPSMT"/>
          <w:sz w:val="24"/>
          <w:szCs w:val="24"/>
        </w:rPr>
        <w:t>занимающихся</w:t>
      </w:r>
      <w:proofErr w:type="gramEnd"/>
      <w:r w:rsidRPr="00A80BD4">
        <w:rPr>
          <w:rFonts w:ascii="TimesNewRomanPSMT" w:hAnsi="TimesNewRomanPSMT" w:cs="TimesNewRomanPSMT"/>
          <w:sz w:val="24"/>
          <w:szCs w:val="24"/>
        </w:rPr>
        <w:t xml:space="preserve"> физической культурой и спортом)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A80BD4" w:rsidRDefault="00A80BD4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A80BD4">
        <w:t xml:space="preserve"> </w:t>
      </w:r>
      <w:r w:rsidRPr="00A80BD4">
        <w:rPr>
          <w:rFonts w:ascii="Times New Roman" w:hAnsi="Times New Roman" w:cs="Times New Roman"/>
          <w:sz w:val="24"/>
          <w:szCs w:val="24"/>
        </w:rPr>
        <w:t>к</w:t>
      </w:r>
      <w:r w:rsidRPr="00A80BD4">
        <w:rPr>
          <w:rFonts w:ascii="TimesNewRomanPSMT" w:hAnsi="TimesNewRomanPSMT" w:cs="TimesNewRomanPSMT"/>
          <w:sz w:val="24"/>
          <w:szCs w:val="24"/>
        </w:rPr>
        <w:t>оличество спортсменов, имеющих 1 спортивный разряд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A80BD4" w:rsidRDefault="00A80BD4" w:rsidP="00A80BD4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A80BD4"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</w:t>
      </w:r>
      <w:r w:rsidRPr="00A80BD4">
        <w:rPr>
          <w:rFonts w:ascii="TimesNewRomanPSMT" w:hAnsi="TimesNewRomanPSMT" w:cs="TimesNewRomanPSMT"/>
          <w:sz w:val="24"/>
          <w:szCs w:val="24"/>
        </w:rPr>
        <w:t>оличество спортсменов, имеющих звание КМС и выше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A80BD4" w:rsidRDefault="00A80BD4" w:rsidP="00A80B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3.Развитие материально-технической базы для занятий населения физической культурой и спортом.</w:t>
      </w:r>
    </w:p>
    <w:p w:rsidR="00A80BD4" w:rsidRDefault="006F59CB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F59CB">
        <w:t xml:space="preserve"> </w:t>
      </w:r>
      <w:r w:rsidRPr="006F59CB">
        <w:rPr>
          <w:rFonts w:ascii="Times New Roman" w:hAnsi="Times New Roman" w:cs="Times New Roman"/>
          <w:sz w:val="24"/>
          <w:szCs w:val="24"/>
        </w:rPr>
        <w:t>доля</w:t>
      </w:r>
      <w:r w:rsidRPr="006F59CB">
        <w:rPr>
          <w:rFonts w:ascii="TimesNewRomanPSMT" w:hAnsi="TimesNewRomanPSMT" w:cs="TimesNewRomanPSMT"/>
          <w:sz w:val="24"/>
          <w:szCs w:val="24"/>
        </w:rPr>
        <w:t xml:space="preserve"> учащихся и студентов, систематически занимающихся физической культурой и спортом, в общей численности учащихся и студентов в </w:t>
      </w:r>
      <w:proofErr w:type="spellStart"/>
      <w:r w:rsidRPr="006F59CB"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 w:rsidRPr="006F59CB">
        <w:rPr>
          <w:rFonts w:ascii="TimesNewRomanPSMT" w:hAnsi="TimesNewRomanPSMT" w:cs="TimesNewRomanPSMT"/>
          <w:sz w:val="24"/>
          <w:szCs w:val="24"/>
        </w:rPr>
        <w:t xml:space="preserve"> районе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6F59CB" w:rsidRDefault="006F59CB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F59CB"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</w:t>
      </w:r>
      <w:r w:rsidRPr="006F59CB">
        <w:rPr>
          <w:rFonts w:ascii="TimesNewRomanPSMT" w:hAnsi="TimesNewRomanPSMT" w:cs="TimesNewRomanPSMT"/>
          <w:sz w:val="24"/>
          <w:szCs w:val="24"/>
        </w:rPr>
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6F59CB" w:rsidRDefault="006F59CB" w:rsidP="009C1D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-у</w:t>
      </w:r>
      <w:r w:rsidRPr="006F59CB">
        <w:rPr>
          <w:rFonts w:ascii="TimesNewRomanPSMT" w:hAnsi="TimesNewRomanPSMT" w:cs="TimesNewRomanPSMT"/>
          <w:sz w:val="24"/>
          <w:szCs w:val="24"/>
        </w:rPr>
        <w:t>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6F59CB" w:rsidRDefault="006F59CB" w:rsidP="00502799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6F59CB">
        <w:t xml:space="preserve"> </w:t>
      </w:r>
      <w:r>
        <w:rPr>
          <w:rFonts w:ascii="TimesNewRomanPSMT" w:hAnsi="TimesNewRomanPSMT" w:cs="TimesNewRomanPSMT"/>
          <w:sz w:val="24"/>
          <w:szCs w:val="24"/>
        </w:rPr>
        <w:t>э</w:t>
      </w:r>
      <w:r w:rsidRPr="006F59CB">
        <w:rPr>
          <w:rFonts w:ascii="TimesNewRomanPSMT" w:hAnsi="TimesNewRomanPSMT" w:cs="TimesNewRomanPSMT"/>
          <w:sz w:val="24"/>
          <w:szCs w:val="24"/>
        </w:rPr>
        <w:t>ффективность использования существующих объектов спорта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02799" w:rsidRDefault="00502799" w:rsidP="005027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 показателям подпрограммы 1. «Развитие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физической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культуры, массового спорта и спорта высших достижений» достигнута эффективность выше плановой.</w:t>
      </w:r>
    </w:p>
    <w:p w:rsidR="00502799" w:rsidRDefault="00502799" w:rsidP="005027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 подпрограмме 2. «Повышение эффективности управления развитием отрасли физиче</w:t>
      </w:r>
      <w:r w:rsidR="005D095C">
        <w:rPr>
          <w:rFonts w:ascii="TimesNewRomanPSMT" w:hAnsi="TimesNewRomanPSMT" w:cs="TimesNewRomanPSMT"/>
          <w:sz w:val="24"/>
          <w:szCs w:val="24"/>
        </w:rPr>
        <w:t>ской культуры и спорта» плановое</w:t>
      </w:r>
      <w:r>
        <w:rPr>
          <w:rFonts w:ascii="TimesNewRomanPSMT" w:hAnsi="TimesNewRomanPSMT" w:cs="TimesNewRomanPSMT"/>
          <w:sz w:val="24"/>
          <w:szCs w:val="24"/>
        </w:rPr>
        <w:t xml:space="preserve"> значени</w:t>
      </w:r>
      <w:r w:rsidR="005D095C">
        <w:rPr>
          <w:rFonts w:ascii="TimesNewRomanPSMT" w:hAnsi="TimesNewRomanPSMT" w:cs="TimesNewRomanPSMT"/>
          <w:sz w:val="24"/>
          <w:szCs w:val="24"/>
        </w:rPr>
        <w:t>е</w:t>
      </w:r>
      <w:r>
        <w:rPr>
          <w:rFonts w:ascii="TimesNewRomanPSMT" w:hAnsi="TimesNewRomanPSMT" w:cs="TimesNewRomanPSMT"/>
          <w:sz w:val="24"/>
          <w:szCs w:val="24"/>
        </w:rPr>
        <w:t xml:space="preserve"> не достигнут</w:t>
      </w:r>
      <w:r w:rsidR="005D095C">
        <w:rPr>
          <w:rFonts w:ascii="TimesNewRomanPSMT" w:hAnsi="TimesNewRomanPSMT" w:cs="TimesNewRomanPSMT"/>
          <w:sz w:val="24"/>
          <w:szCs w:val="24"/>
        </w:rPr>
        <w:t>о</w:t>
      </w:r>
      <w:r>
        <w:rPr>
          <w:rFonts w:ascii="TimesNewRomanPSMT" w:hAnsi="TimesNewRomanPSMT" w:cs="TimesNewRomanPSMT"/>
          <w:sz w:val="24"/>
          <w:szCs w:val="24"/>
        </w:rPr>
        <w:t xml:space="preserve"> по показател</w:t>
      </w:r>
      <w:r w:rsidR="005D095C">
        <w:rPr>
          <w:rFonts w:ascii="TimesNewRomanPSMT" w:hAnsi="TimesNewRomanPSMT" w:cs="TimesNewRomanPSMT"/>
          <w:sz w:val="24"/>
          <w:szCs w:val="24"/>
        </w:rPr>
        <w:t xml:space="preserve">ю «массовые разряды»- </w:t>
      </w:r>
      <w:r w:rsidR="00625FD3">
        <w:rPr>
          <w:rFonts w:ascii="TimesNewRomanPSMT" w:hAnsi="TimesNewRomanPSMT" w:cs="TimesNewRomanPSMT"/>
          <w:sz w:val="24"/>
          <w:szCs w:val="24"/>
        </w:rPr>
        <w:t xml:space="preserve">из общей </w:t>
      </w:r>
      <w:proofErr w:type="gramStart"/>
      <w:r w:rsidR="00625FD3">
        <w:rPr>
          <w:rFonts w:ascii="TimesNewRomanPSMT" w:hAnsi="TimesNewRomanPSMT" w:cs="TimesNewRomanPSMT"/>
          <w:sz w:val="24"/>
          <w:szCs w:val="24"/>
        </w:rPr>
        <w:t>численности</w:t>
      </w:r>
      <w:proofErr w:type="gramEnd"/>
      <w:r w:rsidR="00625FD3">
        <w:rPr>
          <w:rFonts w:ascii="TimesNewRomanPSMT" w:hAnsi="TimesNewRomanPSMT" w:cs="TimesNewRomanPSMT"/>
          <w:sz w:val="24"/>
          <w:szCs w:val="24"/>
        </w:rPr>
        <w:t xml:space="preserve"> занимающихся физической культурой и спортом только 44</w:t>
      </w:r>
      <w:r w:rsidR="005D095C">
        <w:rPr>
          <w:rFonts w:ascii="TimesNewRomanPSMT" w:hAnsi="TimesNewRomanPSMT" w:cs="TimesNewRomanPSMT"/>
          <w:sz w:val="24"/>
          <w:szCs w:val="24"/>
        </w:rPr>
        <w:t>%</w:t>
      </w:r>
      <w:r w:rsidR="00625FD3">
        <w:rPr>
          <w:rFonts w:ascii="TimesNewRomanPSMT" w:hAnsi="TimesNewRomanPSMT" w:cs="TimesNewRomanPSMT"/>
          <w:sz w:val="24"/>
          <w:szCs w:val="24"/>
        </w:rPr>
        <w:t xml:space="preserve"> имеют массовые разряды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 w:rsidR="005D095C">
        <w:rPr>
          <w:rFonts w:ascii="TimesNewRomanPSMT" w:hAnsi="TimesNewRomanPSMT" w:cs="TimesNewRomanPSMT"/>
          <w:sz w:val="24"/>
          <w:szCs w:val="24"/>
        </w:rPr>
        <w:t>Доля граждан, занимающихся в спортивных организациях, в общей численности детей и молодежи в возрасте 6-15 лет составила в 202</w:t>
      </w:r>
      <w:r w:rsidR="00625FD3">
        <w:rPr>
          <w:rFonts w:ascii="TimesNewRomanPSMT" w:hAnsi="TimesNewRomanPSMT" w:cs="TimesNewRomanPSMT"/>
          <w:sz w:val="24"/>
          <w:szCs w:val="24"/>
        </w:rPr>
        <w:t>3 году 100</w:t>
      </w:r>
      <w:r w:rsidR="005D095C">
        <w:rPr>
          <w:rFonts w:ascii="TimesNewRomanPSMT" w:hAnsi="TimesNewRomanPSMT" w:cs="TimesNewRomanPSMT"/>
          <w:sz w:val="24"/>
          <w:szCs w:val="24"/>
        </w:rPr>
        <w:t>%.</w:t>
      </w:r>
      <w:r w:rsidR="00C259D8">
        <w:rPr>
          <w:rFonts w:ascii="TimesNewRomanPSMT" w:hAnsi="TimesNewRomanPSMT" w:cs="TimesNewRomanPSMT"/>
          <w:sz w:val="24"/>
          <w:szCs w:val="24"/>
        </w:rPr>
        <w:t xml:space="preserve"> П</w:t>
      </w:r>
      <w:r>
        <w:rPr>
          <w:rFonts w:ascii="TimesNewRomanPSMT" w:hAnsi="TimesNewRomanPSMT" w:cs="TimesNewRomanPSMT"/>
          <w:sz w:val="24"/>
          <w:szCs w:val="24"/>
        </w:rPr>
        <w:t>о показателю «</w:t>
      </w:r>
      <w:r w:rsidRPr="00502799">
        <w:rPr>
          <w:rFonts w:ascii="TimesNewRomanPSMT" w:hAnsi="TimesNewRomanPSMT" w:cs="TimesNewRomanPSMT"/>
          <w:sz w:val="24"/>
          <w:szCs w:val="24"/>
        </w:rPr>
        <w:t>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</w:r>
      <w:r w:rsidR="00D5262E">
        <w:rPr>
          <w:rFonts w:ascii="TimesNewRomanPSMT" w:hAnsi="TimesNewRomanPSMT" w:cs="TimesNewRomanPSMT"/>
          <w:sz w:val="24"/>
          <w:szCs w:val="24"/>
        </w:rPr>
        <w:t>» достигнуто значение 1</w:t>
      </w:r>
      <w:r w:rsidR="00625FD3">
        <w:rPr>
          <w:rFonts w:ascii="TimesNewRomanPSMT" w:hAnsi="TimesNewRomanPSMT" w:cs="TimesNewRomanPSMT"/>
          <w:sz w:val="24"/>
          <w:szCs w:val="24"/>
        </w:rPr>
        <w:t>26</w:t>
      </w:r>
      <w:r>
        <w:rPr>
          <w:rFonts w:ascii="TimesNewRomanPSMT" w:hAnsi="TimesNewRomanPSMT" w:cs="TimesNewRomanPSMT"/>
          <w:sz w:val="24"/>
          <w:szCs w:val="24"/>
        </w:rPr>
        <w:t>%.</w:t>
      </w:r>
      <w:r w:rsidR="005D095C">
        <w:rPr>
          <w:rFonts w:ascii="TimesNewRomanPSMT" w:hAnsi="TimesNewRomanPSMT" w:cs="TimesNewRomanPSMT"/>
          <w:sz w:val="24"/>
          <w:szCs w:val="24"/>
        </w:rPr>
        <w:t xml:space="preserve"> По показателям</w:t>
      </w:r>
      <w:r w:rsidR="00D5262E">
        <w:rPr>
          <w:rFonts w:ascii="TimesNewRomanPSMT" w:hAnsi="TimesNewRomanPSMT" w:cs="TimesNewRomanPSMT"/>
          <w:sz w:val="24"/>
          <w:szCs w:val="24"/>
        </w:rPr>
        <w:t>, характеризующ</w:t>
      </w:r>
      <w:r w:rsidR="005D095C">
        <w:rPr>
          <w:rFonts w:ascii="TimesNewRomanPSMT" w:hAnsi="TimesNewRomanPSMT" w:cs="TimesNewRomanPSMT"/>
          <w:sz w:val="24"/>
          <w:szCs w:val="24"/>
        </w:rPr>
        <w:t>и</w:t>
      </w:r>
      <w:r w:rsidR="00D5262E">
        <w:rPr>
          <w:rFonts w:ascii="TimesNewRomanPSMT" w:hAnsi="TimesNewRomanPSMT" w:cs="TimesNewRomanPSMT"/>
          <w:sz w:val="24"/>
          <w:szCs w:val="24"/>
        </w:rPr>
        <w:t>м количество спортсменов, имеющих 1 спортивный разряд и выше, значения индикатор</w:t>
      </w:r>
      <w:r w:rsidR="00625FD3">
        <w:rPr>
          <w:rFonts w:ascii="TimesNewRomanPSMT" w:hAnsi="TimesNewRomanPSMT" w:cs="TimesNewRomanPSMT"/>
          <w:sz w:val="24"/>
          <w:szCs w:val="24"/>
        </w:rPr>
        <w:t>ов</w:t>
      </w:r>
      <w:proofErr w:type="gramEnd"/>
      <w:r w:rsidR="00625FD3">
        <w:rPr>
          <w:rFonts w:ascii="TimesNewRomanPSMT" w:hAnsi="TimesNewRomanPSMT" w:cs="TimesNewRomanPSMT"/>
          <w:sz w:val="24"/>
          <w:szCs w:val="24"/>
        </w:rPr>
        <w:t xml:space="preserve"> </w:t>
      </w:r>
      <w:r w:rsidR="005D095C">
        <w:rPr>
          <w:rFonts w:ascii="TimesNewRomanPSMT" w:hAnsi="TimesNewRomanPSMT" w:cs="TimesNewRomanPSMT"/>
          <w:sz w:val="24"/>
          <w:szCs w:val="24"/>
        </w:rPr>
        <w:t xml:space="preserve"> превышают плановые значения</w:t>
      </w:r>
      <w:r w:rsidR="00D5262E">
        <w:rPr>
          <w:rFonts w:ascii="TimesNewRomanPSMT" w:hAnsi="TimesNewRomanPSMT" w:cs="TimesNewRomanPSMT"/>
          <w:sz w:val="24"/>
          <w:szCs w:val="24"/>
        </w:rPr>
        <w:t>.</w:t>
      </w:r>
    </w:p>
    <w:p w:rsidR="00502799" w:rsidRDefault="00502799" w:rsidP="005027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подпрограмме 3. «Развитие материально-технической базы для занятий населения физ</w:t>
      </w:r>
      <w:r w:rsidR="00D5262E">
        <w:rPr>
          <w:rFonts w:ascii="TimesNewRomanPSMT" w:hAnsi="TimesNewRomanPSMT" w:cs="TimesNewRomanPSMT"/>
          <w:sz w:val="24"/>
          <w:szCs w:val="24"/>
        </w:rPr>
        <w:t xml:space="preserve">ической культурой и спортом» </w:t>
      </w:r>
      <w:r>
        <w:rPr>
          <w:rFonts w:ascii="TimesNewRomanPSMT" w:hAnsi="TimesNewRomanPSMT" w:cs="TimesNewRomanPSMT"/>
          <w:sz w:val="24"/>
          <w:szCs w:val="24"/>
        </w:rPr>
        <w:t xml:space="preserve">достигнута плановая эффективность по </w:t>
      </w:r>
      <w:r w:rsidR="00625FD3">
        <w:rPr>
          <w:rFonts w:ascii="TimesNewRomanPSMT" w:hAnsi="TimesNewRomanPSMT" w:cs="TimesNewRomanPSMT"/>
          <w:sz w:val="24"/>
          <w:szCs w:val="24"/>
        </w:rPr>
        <w:t>трем</w:t>
      </w:r>
      <w:r w:rsidR="00D5262E">
        <w:rPr>
          <w:rFonts w:ascii="TimesNewRomanPSMT" w:hAnsi="TimesNewRomanPSMT" w:cs="TimesNewRomanPSMT"/>
          <w:sz w:val="24"/>
          <w:szCs w:val="24"/>
        </w:rPr>
        <w:t xml:space="preserve"> показателям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="00D5262E">
        <w:rPr>
          <w:rFonts w:ascii="TimesNewRomanPSMT" w:hAnsi="TimesNewRomanPSMT" w:cs="TimesNewRomanPSMT"/>
          <w:sz w:val="24"/>
          <w:szCs w:val="24"/>
        </w:rPr>
        <w:t xml:space="preserve"> в том числе по двум</w:t>
      </w:r>
      <w:r>
        <w:rPr>
          <w:rFonts w:ascii="TimesNewRomanPSMT" w:hAnsi="TimesNewRomanPSMT" w:cs="TimesNewRomanPSMT"/>
          <w:sz w:val="24"/>
          <w:szCs w:val="24"/>
        </w:rPr>
        <w:t xml:space="preserve"> показателям эффективность выше плановой.</w:t>
      </w:r>
      <w:r w:rsidR="00625FD3">
        <w:rPr>
          <w:rFonts w:ascii="TimesNewRomanPSMT" w:hAnsi="TimesNewRomanPSMT" w:cs="TimesNewRomanPSMT"/>
          <w:sz w:val="24"/>
          <w:szCs w:val="24"/>
        </w:rPr>
        <w:t xml:space="preserve"> По показател</w:t>
      </w:r>
      <w:proofErr w:type="gramStart"/>
      <w:r w:rsidR="00625FD3">
        <w:rPr>
          <w:rFonts w:ascii="TimesNewRomanPSMT" w:hAnsi="TimesNewRomanPSMT" w:cs="TimesNewRomanPSMT"/>
          <w:sz w:val="24"/>
          <w:szCs w:val="24"/>
        </w:rPr>
        <w:t>ю-</w:t>
      </w:r>
      <w:proofErr w:type="gramEnd"/>
      <w:r w:rsidR="00625FD3">
        <w:rPr>
          <w:rFonts w:ascii="TimesNewRomanPSMT" w:hAnsi="TimesNewRomanPSMT" w:cs="TimesNewRomanPSMT"/>
          <w:sz w:val="24"/>
          <w:szCs w:val="24"/>
        </w:rPr>
        <w:t xml:space="preserve"> 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населения эффективность ниже плановой на 5%.</w:t>
      </w:r>
    </w:p>
    <w:p w:rsidR="00502799" w:rsidRDefault="00502799" w:rsidP="00D52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целом по программе средний уровень достижения заплани</w:t>
      </w:r>
      <w:r w:rsidR="00B5783C">
        <w:rPr>
          <w:rFonts w:ascii="TimesNewRomanPSMT" w:hAnsi="TimesNewRomanPSMT" w:cs="TimesNewRomanPSMT"/>
          <w:sz w:val="24"/>
          <w:szCs w:val="24"/>
        </w:rPr>
        <w:t>рованных показателей с</w:t>
      </w:r>
      <w:r w:rsidR="00C259D8">
        <w:rPr>
          <w:rFonts w:ascii="TimesNewRomanPSMT" w:hAnsi="TimesNewRomanPSMT" w:cs="TimesNewRomanPSMT"/>
          <w:sz w:val="24"/>
          <w:szCs w:val="24"/>
        </w:rPr>
        <w:t xml:space="preserve">оставил </w:t>
      </w:r>
      <w:r w:rsidR="00D5262E">
        <w:rPr>
          <w:rFonts w:ascii="TimesNewRomanPSMT" w:hAnsi="TimesNewRomanPSMT" w:cs="TimesNewRomanPSMT"/>
          <w:sz w:val="24"/>
          <w:szCs w:val="24"/>
        </w:rPr>
        <w:t>1</w:t>
      </w:r>
      <w:r w:rsidR="00625FD3">
        <w:rPr>
          <w:rFonts w:ascii="TimesNewRomanPSMT" w:hAnsi="TimesNewRomanPSMT" w:cs="TimesNewRomanPSMT"/>
          <w:sz w:val="24"/>
          <w:szCs w:val="24"/>
        </w:rPr>
        <w:t>01</w:t>
      </w:r>
      <w:r w:rsidR="00523D27">
        <w:rPr>
          <w:rFonts w:ascii="TimesNewRomanPSMT" w:hAnsi="TimesNewRomanPSMT" w:cs="TimesNewRomanPSMT"/>
          <w:sz w:val="24"/>
          <w:szCs w:val="24"/>
        </w:rPr>
        <w:t>,</w:t>
      </w:r>
      <w:r w:rsidR="005D095C">
        <w:rPr>
          <w:rFonts w:ascii="TimesNewRomanPSMT" w:hAnsi="TimesNewRomanPSMT" w:cs="TimesNewRomanPSMT"/>
          <w:sz w:val="24"/>
          <w:szCs w:val="24"/>
        </w:rPr>
        <w:t>0</w:t>
      </w:r>
      <w:r>
        <w:rPr>
          <w:rFonts w:ascii="TimesNewRomanPSMT" w:hAnsi="TimesNewRomanPSMT" w:cs="TimesNewRomanPSMT"/>
          <w:sz w:val="24"/>
          <w:szCs w:val="24"/>
        </w:rPr>
        <w:t xml:space="preserve">%, что говорит </w:t>
      </w:r>
      <w:r w:rsidR="00D5262E">
        <w:rPr>
          <w:rFonts w:ascii="TimesNewRomanPSMT" w:hAnsi="TimesNewRomanPSMT" w:cs="TimesNewRomanPSMT"/>
          <w:sz w:val="24"/>
          <w:szCs w:val="24"/>
        </w:rPr>
        <w:t>о высоком</w:t>
      </w:r>
      <w:r w:rsidR="00B5783C">
        <w:rPr>
          <w:rFonts w:ascii="TimesNewRomanPSMT" w:hAnsi="TimesNewRomanPSMT" w:cs="TimesNewRomanPSMT"/>
          <w:sz w:val="24"/>
          <w:szCs w:val="24"/>
        </w:rPr>
        <w:t xml:space="preserve"> </w:t>
      </w:r>
      <w:r w:rsidR="00C259D8">
        <w:rPr>
          <w:rFonts w:ascii="TimesNewRomanPSMT" w:hAnsi="TimesNewRomanPSMT" w:cs="TimesNewRomanPSMT"/>
          <w:sz w:val="24"/>
          <w:szCs w:val="24"/>
        </w:rPr>
        <w:t xml:space="preserve">уровне </w:t>
      </w:r>
      <w:r w:rsidR="00B5783C">
        <w:rPr>
          <w:rFonts w:ascii="TimesNewRomanPSMT" w:hAnsi="TimesNewRomanPSMT" w:cs="TimesNewRomanPSMT"/>
          <w:sz w:val="24"/>
          <w:szCs w:val="24"/>
        </w:rPr>
        <w:t>эффективности</w:t>
      </w:r>
      <w:r>
        <w:rPr>
          <w:rFonts w:ascii="TimesNewRomanPSMT" w:hAnsi="TimesNewRomanPSMT" w:cs="TimesNewRomanPSMT"/>
          <w:sz w:val="24"/>
          <w:szCs w:val="24"/>
        </w:rPr>
        <w:t xml:space="preserve"> реализации программы.</w:t>
      </w:r>
    </w:p>
    <w:p w:rsidR="009C1DDF" w:rsidRDefault="009C1DDF" w:rsidP="00357C02">
      <w:pPr>
        <w:pStyle w:val="a4"/>
        <w:widowControl w:val="0"/>
        <w:tabs>
          <w:tab w:val="left" w:pos="1080"/>
        </w:tabs>
        <w:spacing w:after="120" w:line="240" w:lineRule="auto"/>
        <w:ind w:firstLine="709"/>
        <w:rPr>
          <w:b/>
          <w:sz w:val="24"/>
          <w:szCs w:val="24"/>
          <w:lang w:val="ru-RU"/>
        </w:rPr>
      </w:pPr>
      <w:r w:rsidRPr="005A7083">
        <w:rPr>
          <w:b/>
          <w:sz w:val="24"/>
          <w:szCs w:val="24"/>
          <w:lang w:val="ru-RU"/>
        </w:rPr>
        <w:t xml:space="preserve">Вывод: </w:t>
      </w:r>
      <w:r w:rsidR="00B5783C">
        <w:rPr>
          <w:b/>
          <w:sz w:val="24"/>
          <w:szCs w:val="24"/>
          <w:lang w:val="ru-RU"/>
        </w:rPr>
        <w:t>п</w:t>
      </w:r>
      <w:r w:rsidR="00C56876">
        <w:rPr>
          <w:b/>
          <w:sz w:val="24"/>
          <w:szCs w:val="24"/>
          <w:lang w:val="ru-RU"/>
        </w:rPr>
        <w:t>рограмм</w:t>
      </w:r>
      <w:r w:rsidR="00AB59E0">
        <w:rPr>
          <w:b/>
          <w:sz w:val="24"/>
          <w:szCs w:val="24"/>
          <w:lang w:val="ru-RU"/>
        </w:rPr>
        <w:t xml:space="preserve">а реализуется с </w:t>
      </w:r>
      <w:r w:rsidR="00D5262E">
        <w:rPr>
          <w:b/>
          <w:sz w:val="24"/>
          <w:szCs w:val="24"/>
          <w:lang w:val="ru-RU"/>
        </w:rPr>
        <w:t>высоким</w:t>
      </w:r>
      <w:r w:rsidR="00AB59E0">
        <w:rPr>
          <w:b/>
          <w:sz w:val="24"/>
          <w:szCs w:val="24"/>
          <w:lang w:val="ru-RU"/>
        </w:rPr>
        <w:t xml:space="preserve"> уровнем</w:t>
      </w:r>
      <w:r w:rsidR="00C56876">
        <w:rPr>
          <w:b/>
          <w:sz w:val="24"/>
          <w:szCs w:val="24"/>
          <w:lang w:val="ru-RU"/>
        </w:rPr>
        <w:t xml:space="preserve"> эффективности</w:t>
      </w:r>
      <w:r w:rsidRPr="005A7083">
        <w:rPr>
          <w:b/>
          <w:sz w:val="24"/>
          <w:szCs w:val="24"/>
          <w:lang w:val="ru-RU"/>
        </w:rPr>
        <w:t xml:space="preserve">. </w:t>
      </w:r>
    </w:p>
    <w:p w:rsidR="008041B9" w:rsidRPr="00DA2CEF" w:rsidRDefault="005077FB" w:rsidP="00DA2CEF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</w:t>
      </w:r>
      <w:r w:rsidR="00C259D8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«Повышение  эффективности реализации молодежной политики, развитие волонтерского движения, системы оздоровления и отдыха детей в </w:t>
      </w:r>
      <w:proofErr w:type="spellStart"/>
      <w:r w:rsidR="00C259D8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="00C259D8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районе»</w:t>
      </w:r>
    </w:p>
    <w:p w:rsidR="00A14F45" w:rsidRPr="00357C02" w:rsidRDefault="00A14F45" w:rsidP="00A14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муниципальной программы:</w:t>
      </w:r>
    </w:p>
    <w:p w:rsidR="00A14F45" w:rsidRPr="00A14F45" w:rsidRDefault="00A14F45" w:rsidP="005E42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14F4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5E4207" w:rsidRPr="005E42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района, снижение уровня наркотизации и связанных с ней социально негативных явлений в </w:t>
      </w:r>
      <w:proofErr w:type="spellStart"/>
      <w:r w:rsidR="005E4207" w:rsidRPr="005E4207">
        <w:rPr>
          <w:rFonts w:ascii="Times New Roman" w:eastAsia="Calibri" w:hAnsi="Times New Roman" w:cs="Times New Roman"/>
          <w:sz w:val="24"/>
          <w:szCs w:val="24"/>
          <w:lang w:eastAsia="ru-RU"/>
        </w:rPr>
        <w:t>Людиновском</w:t>
      </w:r>
      <w:proofErr w:type="spellEnd"/>
      <w:r w:rsidR="005E4207" w:rsidRPr="005E42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14F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4F45" w:rsidRPr="00357C02" w:rsidRDefault="00A14F45" w:rsidP="00A14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7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программы:</w:t>
      </w:r>
    </w:p>
    <w:p w:rsidR="005E4207" w:rsidRPr="005E4207" w:rsidRDefault="00A14F45" w:rsidP="005E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E4207"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4207"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овлечение</w:t>
      </w:r>
      <w:r w:rsid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 в социальную практику;</w:t>
      </w:r>
    </w:p>
    <w:p w:rsidR="005E4207" w:rsidRPr="005E4207" w:rsidRDefault="005E4207" w:rsidP="005E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с</w:t>
      </w:r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одействие вовлечению молодежи в добровольческую деятельность, </w:t>
      </w:r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механизмов поддержки добровольчества (</w:t>
      </w:r>
      <w:proofErr w:type="spellStart"/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районе;</w:t>
      </w:r>
    </w:p>
    <w:p w:rsidR="005E4207" w:rsidRDefault="005E4207" w:rsidP="005E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с</w:t>
      </w:r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гражданскому, нравственному и патриотическому 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молодежи Людиновского района;</w:t>
      </w:r>
    </w:p>
    <w:p w:rsidR="005E4207" w:rsidRPr="005E4207" w:rsidRDefault="005E4207" w:rsidP="005E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п</w:t>
      </w:r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негативн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явлений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207" w:rsidRDefault="005E4207" w:rsidP="005E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о</w:t>
      </w:r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отдыха и оздоровления детей в </w:t>
      </w:r>
      <w:proofErr w:type="spellStart"/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Людиновском</w:t>
      </w:r>
      <w:proofErr w:type="spellEnd"/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F45" w:rsidRDefault="005E4207" w:rsidP="005E4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муниципальной программы основывается на выполнении мероприятий в рамках следующих подпрограмм:</w:t>
      </w:r>
    </w:p>
    <w:p w:rsidR="00A14F45" w:rsidRPr="00A14F45" w:rsidRDefault="00A14F45" w:rsidP="00A14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14F45">
        <w:rPr>
          <w:rFonts w:ascii="Times New Roman" w:eastAsia="Times New Roman" w:hAnsi="Times New Roman" w:cs="Times New Roman"/>
          <w:sz w:val="24"/>
          <w:szCs w:val="24"/>
        </w:rPr>
        <w:t>«Молодежь Людиновского района»</w:t>
      </w:r>
    </w:p>
    <w:p w:rsidR="00A14F45" w:rsidRPr="00A14F45" w:rsidRDefault="00A14F45" w:rsidP="00A14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14F45">
        <w:rPr>
          <w:rFonts w:ascii="Times New Roman" w:eastAsia="Times New Roman" w:hAnsi="Times New Roman" w:cs="Times New Roman"/>
          <w:sz w:val="24"/>
          <w:szCs w:val="24"/>
        </w:rPr>
        <w:t xml:space="preserve">«Комплексные меры противодействия злоупотреблению наркотиками и их незаконному обороту в муниципальном </w:t>
      </w:r>
      <w:proofErr w:type="gramStart"/>
      <w:r w:rsidRPr="00A14F45">
        <w:rPr>
          <w:rFonts w:ascii="Times New Roman" w:eastAsia="Times New Roman" w:hAnsi="Times New Roman" w:cs="Times New Roman"/>
          <w:sz w:val="24"/>
          <w:szCs w:val="24"/>
        </w:rPr>
        <w:t>районе</w:t>
      </w:r>
      <w:proofErr w:type="gramEnd"/>
      <w:r w:rsidRPr="00A14F45">
        <w:rPr>
          <w:rFonts w:ascii="Times New Roman" w:eastAsia="Times New Roman" w:hAnsi="Times New Roman" w:cs="Times New Roman"/>
          <w:sz w:val="24"/>
          <w:szCs w:val="24"/>
        </w:rPr>
        <w:t xml:space="preserve"> «Город Людиново и Людиновский район»</w:t>
      </w:r>
    </w:p>
    <w:p w:rsidR="00A14F45" w:rsidRPr="00A14F45" w:rsidRDefault="00A14F45" w:rsidP="00A14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14F4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E4207">
        <w:rPr>
          <w:rFonts w:ascii="Times New Roman" w:eastAsia="Times New Roman" w:hAnsi="Times New Roman" w:cs="Times New Roman"/>
          <w:sz w:val="24"/>
          <w:szCs w:val="24"/>
        </w:rPr>
        <w:t>Развитие системы организации</w:t>
      </w:r>
      <w:r w:rsidRPr="00A14F45">
        <w:rPr>
          <w:rFonts w:ascii="Times New Roman" w:eastAsia="Times New Roman" w:hAnsi="Times New Roman" w:cs="Times New Roman"/>
          <w:sz w:val="24"/>
          <w:szCs w:val="24"/>
        </w:rPr>
        <w:t xml:space="preserve"> отдыха и оздоровления детей Людиновского района»</w:t>
      </w:r>
    </w:p>
    <w:p w:rsidR="008041B9" w:rsidRPr="00DE2FF5" w:rsidRDefault="00FC28E3" w:rsidP="00DE2F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41B9" w:rsidRPr="00DE2FF5">
        <w:rPr>
          <w:rFonts w:ascii="Times New Roman" w:hAnsi="Times New Roman" w:cs="Times New Roman"/>
          <w:sz w:val="24"/>
          <w:szCs w:val="24"/>
        </w:rPr>
        <w:t>о данной программе были установлены следующие показатели эффективности:</w:t>
      </w:r>
    </w:p>
    <w:p w:rsidR="005C3741" w:rsidRPr="005C3741" w:rsidRDefault="005C3741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E4207"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молодежи Людиновского района, охваченной мероприятиями по поддержке талантливой молодежи, от общего количества молодежи Людиновского района</w:t>
      </w:r>
      <w:r w:rsidRPr="005C37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741" w:rsidRPr="005C3741" w:rsidRDefault="005C3741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E4207" w:rsidRPr="005E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молодежи Людиновского района, охваченной мероприятиями по патриотическому воспитанию молодежи, от общего количества молодежи Людиновского района</w:t>
      </w:r>
      <w:r w:rsidRPr="005C37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741" w:rsidRPr="005C3741" w:rsidRDefault="00C35C7C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граждан, вовлеченных центрами (сообществами, объединениями) на базе образовательных организаций, некоммерческих организаций, государственных и муниципальных учреждений в добровольческую деятельность, от общего числа жителей Людиновского района</w:t>
      </w:r>
      <w:r w:rsidR="005C3741" w:rsidRPr="005C37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741" w:rsidRPr="005C3741" w:rsidRDefault="005C3741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5C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r w:rsidR="002C5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несовершеннолетних, состоящих на учете ТКДН и ЗП</w:t>
      </w:r>
      <w:r w:rsidRPr="005C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5C3741" w:rsidRDefault="005C3741" w:rsidP="002C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59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лиц, больных наркоманией, состоящих на учете;</w:t>
      </w:r>
    </w:p>
    <w:p w:rsidR="002C595D" w:rsidRDefault="002C595D" w:rsidP="002C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лиц с алкогольной зависимостью, состоящих на учете;</w:t>
      </w:r>
    </w:p>
    <w:p w:rsidR="002C595D" w:rsidRDefault="002C595D" w:rsidP="002C5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35C7C" w:rsidRP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детей и молодежи, участвующих в мероприятиях по вопросам предупреждения распространения идеологии экстремизма и терроризма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741" w:rsidRPr="002C595D" w:rsidRDefault="005C3741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59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C595D" w:rsidRPr="002C595D">
        <w:rPr>
          <w:rFonts w:ascii="Times New Roman" w:eastAsia="Times New Roman" w:hAnsi="Times New Roman" w:cs="Times New Roman"/>
          <w:sz w:val="24"/>
          <w:szCs w:val="24"/>
        </w:rPr>
        <w:t xml:space="preserve">оля детей в </w:t>
      </w:r>
      <w:proofErr w:type="gramStart"/>
      <w:r w:rsidR="002C595D" w:rsidRPr="002C595D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proofErr w:type="gramEnd"/>
      <w:r w:rsidR="002C595D" w:rsidRPr="002C595D">
        <w:rPr>
          <w:rFonts w:ascii="Times New Roman" w:eastAsia="Times New Roman" w:hAnsi="Times New Roman" w:cs="Times New Roman"/>
          <w:sz w:val="24"/>
          <w:szCs w:val="24"/>
        </w:rPr>
        <w:t xml:space="preserve"> от 7 до 17 лет, оздоровленных в лагерях с дневным пребыванием детей  (к общему числу детей от 7 до 17 лет);</w:t>
      </w:r>
    </w:p>
    <w:p w:rsidR="002C595D" w:rsidRPr="002C595D" w:rsidRDefault="002C595D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95D">
        <w:rPr>
          <w:rFonts w:ascii="Times New Roman" w:eastAsia="Times New Roman" w:hAnsi="Times New Roman" w:cs="Times New Roman"/>
          <w:sz w:val="24"/>
          <w:szCs w:val="24"/>
        </w:rPr>
        <w:t xml:space="preserve">- доля детей в </w:t>
      </w:r>
      <w:proofErr w:type="gramStart"/>
      <w:r w:rsidRPr="002C595D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proofErr w:type="gramEnd"/>
      <w:r w:rsidRPr="002C595D">
        <w:rPr>
          <w:rFonts w:ascii="Times New Roman" w:eastAsia="Times New Roman" w:hAnsi="Times New Roman" w:cs="Times New Roman"/>
          <w:sz w:val="24"/>
          <w:szCs w:val="24"/>
        </w:rPr>
        <w:t xml:space="preserve"> от 7 до 17 лет, оздоровленных в лагерях с круглосуточным пребыванием детей и в многодневных походах (к общему числу детей от 7 до 17 лет);</w:t>
      </w:r>
    </w:p>
    <w:p w:rsidR="002C595D" w:rsidRPr="002C595D" w:rsidRDefault="002C595D" w:rsidP="005C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5D">
        <w:rPr>
          <w:rFonts w:ascii="Times New Roman" w:eastAsia="Times New Roman" w:hAnsi="Times New Roman" w:cs="Times New Roman"/>
          <w:sz w:val="24"/>
          <w:szCs w:val="24"/>
        </w:rPr>
        <w:t xml:space="preserve">- доля детей в </w:t>
      </w:r>
      <w:proofErr w:type="gramStart"/>
      <w:r w:rsidRPr="002C595D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proofErr w:type="gramEnd"/>
      <w:r w:rsidRPr="002C595D">
        <w:rPr>
          <w:rFonts w:ascii="Times New Roman" w:eastAsia="Times New Roman" w:hAnsi="Times New Roman" w:cs="Times New Roman"/>
          <w:sz w:val="24"/>
          <w:szCs w:val="24"/>
        </w:rPr>
        <w:t xml:space="preserve"> от 7 до 17 лет, охваченных всеми формами отдыха и оздоровления (к общему числу детей от 7 до 17 лет).</w:t>
      </w:r>
    </w:p>
    <w:p w:rsidR="00725F21" w:rsidRDefault="008041B9" w:rsidP="00725F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1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</w:t>
      </w:r>
      <w:proofErr w:type="gramStart"/>
      <w:r w:rsidR="00BC0571">
        <w:rPr>
          <w:rFonts w:ascii="Times New Roman" w:eastAsia="Calibri" w:hAnsi="Times New Roman" w:cs="Times New Roman"/>
          <w:bCs/>
          <w:iCs/>
          <w:sz w:val="24"/>
          <w:szCs w:val="24"/>
        </w:rPr>
        <w:t>Не п</w:t>
      </w:r>
      <w:r w:rsidR="00FD1ABE">
        <w:rPr>
          <w:rFonts w:ascii="Times New Roman" w:eastAsia="Calibri" w:hAnsi="Times New Roman" w:cs="Times New Roman"/>
          <w:bCs/>
          <w:iCs/>
          <w:sz w:val="24"/>
          <w:szCs w:val="24"/>
        </w:rPr>
        <w:t>о все</w:t>
      </w:r>
      <w:r w:rsidR="00BC0571">
        <w:rPr>
          <w:rFonts w:ascii="Times New Roman" w:eastAsia="Calibri" w:hAnsi="Times New Roman" w:cs="Times New Roman"/>
          <w:bCs/>
          <w:iCs/>
          <w:sz w:val="24"/>
          <w:szCs w:val="24"/>
        </w:rPr>
        <w:t>м показателям подпрограмм в 202</w:t>
      </w:r>
      <w:r w:rsidR="00C35C7C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="00FD1AB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году достигнуты плановые значения</w:t>
      </w:r>
      <w:r w:rsidR="008400A9">
        <w:rPr>
          <w:rFonts w:ascii="Times New Roman" w:eastAsia="Calibri" w:hAnsi="Times New Roman" w:cs="Times New Roman"/>
          <w:bCs/>
          <w:iCs/>
          <w:sz w:val="24"/>
          <w:szCs w:val="24"/>
        </w:rPr>
        <w:t>, так по показателю</w:t>
      </w:r>
      <w:r w:rsidR="00BC057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725F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05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лиц, больных наркоманией, состоящих на учете</w:t>
      </w:r>
      <w:r w:rsidR="00725F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превысило плановое почти в 2 раза</w:t>
      </w:r>
      <w:r w:rsidR="008400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одной стороны свидетельствует об увеличении такого контингента, а с другой стороны говорит о том, что ведется работа по их выявлению ведется на постоянной основе</w:t>
      </w:r>
      <w:r w:rsidR="008400A9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 w:rsidR="008400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C35C7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Анализ показателей </w:t>
      </w:r>
      <w:proofErr w:type="spellStart"/>
      <w:proofErr w:type="gramStart"/>
      <w:r w:rsidR="00BC0571">
        <w:rPr>
          <w:rFonts w:ascii="Times New Roman" w:eastAsia="Calibri" w:hAnsi="Times New Roman" w:cs="Times New Roman"/>
          <w:bCs/>
          <w:iCs/>
          <w:sz w:val="24"/>
          <w:szCs w:val="24"/>
        </w:rPr>
        <w:t>показателей</w:t>
      </w:r>
      <w:proofErr w:type="spellEnd"/>
      <w:proofErr w:type="gramEnd"/>
      <w:r w:rsidR="00BC057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результативности по подпрограмме </w:t>
      </w:r>
      <w:r w:rsidR="00BC0571" w:rsidRPr="00A14F45">
        <w:rPr>
          <w:rFonts w:ascii="Times New Roman" w:eastAsia="Times New Roman" w:hAnsi="Times New Roman" w:cs="Times New Roman"/>
          <w:sz w:val="24"/>
          <w:szCs w:val="24"/>
        </w:rPr>
        <w:t>«Организация отдыха и оздоровления детей Людиновского района»</w:t>
      </w:r>
      <w:r w:rsidR="00C35C7C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свидетельствует о снижении доли детей, оздоровленных в лагерях с круглосуточным пребыванием, но в то же время значительно увеличилась доля детей, оздоровленных в лагерях с дневным пребыванием и в целом увеличилась доля детей, охваченных всеми формами отдыха и оздоровления.</w:t>
      </w:r>
    </w:p>
    <w:p w:rsidR="008041B9" w:rsidRPr="008041B9" w:rsidRDefault="00E3631E" w:rsidP="00DA2CEF">
      <w:pPr>
        <w:tabs>
          <w:tab w:val="left" w:pos="72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ABE">
        <w:rPr>
          <w:rFonts w:ascii="Times New Roman" w:eastAsia="Calibri" w:hAnsi="Times New Roman" w:cs="Times New Roman"/>
          <w:bCs/>
          <w:iCs/>
          <w:sz w:val="24"/>
          <w:szCs w:val="24"/>
        </w:rPr>
        <w:t>Средний уровень выполнения инд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икаторов программы составил </w:t>
      </w:r>
      <w:r w:rsidR="00130BC8"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="00F87F6B">
        <w:rPr>
          <w:rFonts w:ascii="Times New Roman" w:eastAsia="Calibri" w:hAnsi="Times New Roman" w:cs="Times New Roman"/>
          <w:bCs/>
          <w:iCs/>
          <w:sz w:val="24"/>
          <w:szCs w:val="24"/>
        </w:rPr>
        <w:t>00</w:t>
      </w:r>
      <w:r w:rsidR="00130BC8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F87F6B"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r w:rsidR="00DA2CEF">
        <w:rPr>
          <w:rFonts w:ascii="Times New Roman" w:eastAsia="Calibri" w:hAnsi="Times New Roman" w:cs="Times New Roman"/>
          <w:bCs/>
          <w:iCs/>
          <w:sz w:val="24"/>
          <w:szCs w:val="24"/>
        </w:rPr>
        <w:t>%.</w:t>
      </w:r>
      <w:r w:rsidR="00BB731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E3631E" w:rsidRDefault="00FC28E3" w:rsidP="00DA2CEF">
      <w:pPr>
        <w:spacing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Вывод: н</w:t>
      </w:r>
      <w:r w:rsidR="008041B9"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 основании оценки </w:t>
      </w:r>
      <w:r w:rsidR="00BB731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целевых показателей эффективность програ</w:t>
      </w:r>
      <w:r w:rsidR="00F87F6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ммы в 2023</w:t>
      </w:r>
      <w:r w:rsidR="00E363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году оценивается как </w:t>
      </w:r>
      <w:r w:rsidR="00130BC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высокая</w:t>
      </w:r>
      <w:r w:rsidR="00E363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</w:p>
    <w:p w:rsidR="00E3631E" w:rsidRPr="00DA2CEF" w:rsidRDefault="00E3631E" w:rsidP="006514B8">
      <w:pPr>
        <w:widowControl w:val="0"/>
        <w:tabs>
          <w:tab w:val="left" w:pos="108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«Укрепление здоровья населения муниципального района «Город Людиново и Людиновский район»</w:t>
      </w:r>
    </w:p>
    <w:p w:rsidR="006514B8" w:rsidRPr="00357C02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C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муниципальной программы:</w:t>
      </w:r>
    </w:p>
    <w:p w:rsidR="006514B8" w:rsidRPr="006514B8" w:rsidRDefault="006514B8" w:rsidP="006514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4F4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6514B8">
        <w:rPr>
          <w:rFonts w:ascii="Times New Roman" w:eastAsia="Calibri" w:hAnsi="Times New Roman" w:cs="Times New Roman"/>
          <w:sz w:val="24"/>
          <w:szCs w:val="24"/>
          <w:lang w:eastAsia="ru-RU"/>
        </w:rPr>
        <w:t>величение продолжительности жизни населения муниципального района за счет формирования здорового образа 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изни и профилактики заболеваний. Ф</w:t>
      </w:r>
      <w:r w:rsidRPr="00651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ормирование </w:t>
      </w:r>
      <w:r w:rsidRPr="006514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системы мотивации граждан к здоровому образу жизни, включая здоровое питание и отказ от вредных привычек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514B8" w:rsidRPr="00357C02" w:rsidRDefault="006514B8" w:rsidP="00651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7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программы:</w:t>
      </w:r>
    </w:p>
    <w:p w:rsidR="006514B8" w:rsidRPr="006514B8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межведомственного взаимодействия в области сохранения и укрепления здоровья населения;</w:t>
      </w:r>
    </w:p>
    <w:p w:rsidR="006514B8" w:rsidRPr="006514B8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приоритетов здорового образа жизни у населения Людиновского района;</w:t>
      </w:r>
    </w:p>
    <w:p w:rsidR="006514B8" w:rsidRPr="006514B8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мотивации к отказу от вредных привычек, сокращению уровня потребления алкоголя, наркотиков, табачной продукции;</w:t>
      </w:r>
    </w:p>
    <w:p w:rsidR="006514B8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заболеваний путем проведения регулярных профилактических медицин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осмотров и диспансеризации.</w:t>
      </w:r>
    </w:p>
    <w:p w:rsidR="006514B8" w:rsidRDefault="006514B8" w:rsidP="006514B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оценивалась по следующим индикаторам:</w:t>
      </w:r>
    </w:p>
    <w:p w:rsidR="006514B8" w:rsidRPr="006514B8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дельный вес населения, систематически занимающегося физической культурой и 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4B8" w:rsidRPr="006514B8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мертность мужчин в </w:t>
      </w:r>
      <w:proofErr w:type="gramStart"/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16 - 59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4B8" w:rsidRPr="006514B8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мертность женщин в </w:t>
      </w:r>
      <w:proofErr w:type="gramStart"/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16 - 54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4B8" w:rsidRPr="006514B8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населения, охваченного диспансеризацией и ежегодными профилактическими медицинскими осмотрами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4B8" w:rsidRPr="006514B8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величение количества муниципальных общественных и волонтерских организаций, взаимодействующих в </w:t>
      </w:r>
      <w:proofErr w:type="gramStart"/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4B8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величение количества волонтеров, привлекаемых к проведению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1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4B8" w:rsidRPr="006514B8" w:rsidRDefault="009B4B41" w:rsidP="006514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показателям программы дос</w:t>
      </w:r>
      <w:r w:rsidR="007C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тигнута плановая эффективность, в том числе по двум показателям выявлено значительное превышение фактического значения показателя в сравнении </w:t>
      </w:r>
      <w:proofErr w:type="gramStart"/>
      <w:r w:rsidR="007C52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C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характеризуется высоким уровнем эффективности, т.к. среднее значение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оценки выполнения показателей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5266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2006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5266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52F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6514B8" w:rsidRDefault="006514B8" w:rsidP="00651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41" w:rsidRDefault="009B4B41" w:rsidP="006B6914">
      <w:pPr>
        <w:pStyle w:val="a4"/>
        <w:widowControl w:val="0"/>
        <w:tabs>
          <w:tab w:val="left" w:pos="1080"/>
        </w:tabs>
        <w:spacing w:after="200" w:line="240" w:lineRule="auto"/>
        <w:ind w:firstLine="709"/>
        <w:rPr>
          <w:b/>
          <w:sz w:val="24"/>
          <w:szCs w:val="24"/>
          <w:lang w:val="ru-RU"/>
        </w:rPr>
      </w:pPr>
      <w:r w:rsidRPr="005A7083">
        <w:rPr>
          <w:b/>
          <w:sz w:val="24"/>
          <w:szCs w:val="24"/>
          <w:lang w:val="ru-RU"/>
        </w:rPr>
        <w:t xml:space="preserve">Вывод: </w:t>
      </w:r>
      <w:r>
        <w:rPr>
          <w:b/>
          <w:sz w:val="24"/>
          <w:szCs w:val="24"/>
          <w:lang w:val="ru-RU"/>
        </w:rPr>
        <w:t>программа реализуется с высоким уровнем эффективности</w:t>
      </w:r>
      <w:r w:rsidRPr="005A7083">
        <w:rPr>
          <w:b/>
          <w:sz w:val="24"/>
          <w:szCs w:val="24"/>
          <w:lang w:val="ru-RU"/>
        </w:rPr>
        <w:t xml:space="preserve">. </w:t>
      </w:r>
    </w:p>
    <w:p w:rsidR="009366E8" w:rsidRPr="006D481D" w:rsidRDefault="005077FB" w:rsidP="00DA2CEF">
      <w:pPr>
        <w:pStyle w:val="a4"/>
        <w:widowControl w:val="0"/>
        <w:spacing w:after="120" w:line="240" w:lineRule="auto"/>
        <w:ind w:left="181" w:firstLine="0"/>
        <w:jc w:val="center"/>
        <w:rPr>
          <w:b/>
          <w:color w:val="FF0000"/>
          <w:sz w:val="24"/>
          <w:szCs w:val="24"/>
          <w:u w:val="single"/>
          <w:lang w:val="ru-RU"/>
        </w:rPr>
      </w:pPr>
      <w:r w:rsidRPr="00785A93">
        <w:rPr>
          <w:b/>
          <w:sz w:val="24"/>
          <w:szCs w:val="24"/>
          <w:u w:val="single"/>
          <w:lang w:val="ru-RU"/>
        </w:rPr>
        <w:t xml:space="preserve">Муниципальная программа </w:t>
      </w:r>
      <w:r w:rsidR="009366E8" w:rsidRPr="00785A93">
        <w:rPr>
          <w:b/>
          <w:sz w:val="24"/>
          <w:szCs w:val="24"/>
          <w:u w:val="single"/>
          <w:lang w:val="ru-RU"/>
        </w:rPr>
        <w:t>«Разви</w:t>
      </w:r>
      <w:r w:rsidR="00E735D5" w:rsidRPr="00785A93">
        <w:rPr>
          <w:b/>
          <w:sz w:val="24"/>
          <w:szCs w:val="24"/>
          <w:u w:val="single"/>
          <w:lang w:val="ru-RU"/>
        </w:rPr>
        <w:t xml:space="preserve">тие </w:t>
      </w:r>
      <w:proofErr w:type="gramStart"/>
      <w:r w:rsidR="00E735D5" w:rsidRPr="00785A93">
        <w:rPr>
          <w:b/>
          <w:sz w:val="24"/>
          <w:szCs w:val="24"/>
          <w:u w:val="single"/>
          <w:lang w:val="ru-RU"/>
        </w:rPr>
        <w:t>сельского</w:t>
      </w:r>
      <w:proofErr w:type="gramEnd"/>
      <w:r w:rsidR="00E735D5" w:rsidRPr="00785A93">
        <w:rPr>
          <w:b/>
          <w:sz w:val="24"/>
          <w:szCs w:val="24"/>
          <w:u w:val="single"/>
          <w:lang w:val="ru-RU"/>
        </w:rPr>
        <w:t xml:space="preserve"> хозяйства и регулирование рынков сельскохозяйственной продукции</w:t>
      </w:r>
      <w:r w:rsidR="008A07BD" w:rsidRPr="00785A93">
        <w:rPr>
          <w:b/>
          <w:sz w:val="24"/>
          <w:szCs w:val="24"/>
          <w:u w:val="single"/>
          <w:lang w:val="ru-RU"/>
        </w:rPr>
        <w:t xml:space="preserve"> в </w:t>
      </w:r>
      <w:proofErr w:type="spellStart"/>
      <w:r w:rsidR="008A07BD" w:rsidRPr="00785A93">
        <w:rPr>
          <w:b/>
          <w:sz w:val="24"/>
          <w:szCs w:val="24"/>
          <w:u w:val="single"/>
          <w:lang w:val="ru-RU"/>
        </w:rPr>
        <w:t>Людиновском</w:t>
      </w:r>
      <w:proofErr w:type="spellEnd"/>
      <w:r w:rsidR="00973D5E" w:rsidRPr="00785A93">
        <w:rPr>
          <w:b/>
          <w:sz w:val="24"/>
          <w:szCs w:val="24"/>
          <w:u w:val="single"/>
          <w:lang w:val="ru-RU"/>
        </w:rPr>
        <w:t xml:space="preserve"> район</w:t>
      </w:r>
      <w:r w:rsidR="008A07BD" w:rsidRPr="00785A93">
        <w:rPr>
          <w:b/>
          <w:sz w:val="24"/>
          <w:szCs w:val="24"/>
          <w:u w:val="single"/>
          <w:lang w:val="ru-RU"/>
        </w:rPr>
        <w:t>е</w:t>
      </w:r>
      <w:r w:rsidR="00973D5E" w:rsidRPr="00785A93">
        <w:rPr>
          <w:b/>
          <w:sz w:val="24"/>
          <w:szCs w:val="24"/>
          <w:u w:val="single"/>
          <w:lang w:val="ru-RU"/>
        </w:rPr>
        <w:t>»</w:t>
      </w:r>
      <w:r w:rsidR="00973D5E" w:rsidRPr="007A3700">
        <w:rPr>
          <w:b/>
          <w:sz w:val="24"/>
          <w:szCs w:val="24"/>
          <w:u w:val="single"/>
          <w:lang w:val="ru-RU"/>
        </w:rPr>
        <w:t xml:space="preserve"> </w:t>
      </w:r>
    </w:p>
    <w:p w:rsidR="00DE2FF5" w:rsidRDefault="009366E8" w:rsidP="00F53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083">
        <w:rPr>
          <w:sz w:val="24"/>
          <w:szCs w:val="24"/>
        </w:rPr>
        <w:t xml:space="preserve">         </w:t>
      </w:r>
      <w:r w:rsidR="00DE2FF5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0B36A6" w:rsidRDefault="00DE2FF5" w:rsidP="00F533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36A6">
        <w:rPr>
          <w:rFonts w:ascii="TimesNewRomanPSMT" w:hAnsi="TimesNewRomanPSMT" w:cs="TimesNewRomanPSMT"/>
          <w:sz w:val="24"/>
          <w:szCs w:val="24"/>
        </w:rPr>
        <w:t>поддержка развития рынков сельскохозяйственной продукции, сырья и продовольствия, рыночной инфраструктуры;</w:t>
      </w:r>
    </w:p>
    <w:p w:rsidR="000B36A6" w:rsidRDefault="000B36A6" w:rsidP="00F533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повышение уровня рентабельности в сельском хозяйстве, для обеспечения его</w:t>
      </w:r>
    </w:p>
    <w:p w:rsidR="000B36A6" w:rsidRDefault="000B36A6" w:rsidP="00F533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устойчивого развития;</w:t>
      </w:r>
    </w:p>
    <w:p w:rsidR="000B36A6" w:rsidRDefault="000B36A6" w:rsidP="00F533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стимулирование роста объемов производства сельскохозяйственной продукции;</w:t>
      </w:r>
    </w:p>
    <w:p w:rsidR="000B36A6" w:rsidRDefault="000B36A6" w:rsidP="00F533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создание условий для эффективного использования земель</w:t>
      </w:r>
      <w:r w:rsidR="00F5333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сельскохозяйственного назначения;</w:t>
      </w:r>
    </w:p>
    <w:p w:rsidR="009366E8" w:rsidRDefault="000B36A6" w:rsidP="00F533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повышение качества жизни сельского населения.</w:t>
      </w:r>
    </w:p>
    <w:p w:rsidR="009366E8" w:rsidRDefault="009366E8" w:rsidP="009366E8">
      <w:pPr>
        <w:pStyle w:val="a4"/>
        <w:widowControl w:val="0"/>
        <w:tabs>
          <w:tab w:val="left" w:pos="720"/>
          <w:tab w:val="left" w:pos="1080"/>
        </w:tabs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включает в себя следующие подпрограммы:</w:t>
      </w:r>
    </w:p>
    <w:p w:rsidR="000B36A6" w:rsidRDefault="000B36A6" w:rsidP="000B36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«Развитие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сельского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хозяйства и рынков сельскохозяйственной продукции в</w:t>
      </w:r>
    </w:p>
    <w:p w:rsidR="000B36A6" w:rsidRDefault="000B36A6" w:rsidP="000B36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районе</w:t>
      </w:r>
      <w:proofErr w:type="gramEnd"/>
      <w:r>
        <w:rPr>
          <w:rFonts w:ascii="TimesNewRomanPSMT" w:hAnsi="TimesNewRomanPSMT" w:cs="TimesNewRomanPSMT"/>
          <w:sz w:val="24"/>
          <w:szCs w:val="24"/>
        </w:rPr>
        <w:t>»;</w:t>
      </w:r>
    </w:p>
    <w:p w:rsidR="005C333B" w:rsidRDefault="005C333B" w:rsidP="000B36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«Устойчивое развитие сельских территорий Людиновского района»;</w:t>
      </w:r>
    </w:p>
    <w:p w:rsidR="000B36A6" w:rsidRDefault="000B36A6" w:rsidP="000B36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«Развитие потребительской кооперации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районе».</w:t>
      </w:r>
    </w:p>
    <w:p w:rsidR="00F5333E" w:rsidRDefault="00F5333E" w:rsidP="00F5333E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Эффективность программы оценивается по индикаторам результативности по каждой подпрограмме.</w:t>
      </w:r>
    </w:p>
    <w:p w:rsidR="00C80087" w:rsidRDefault="00C80087" w:rsidP="00C800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C80087">
        <w:rPr>
          <w:rFonts w:ascii="TimesNewRomanPSMT" w:hAnsi="TimesNewRomanPSMT" w:cs="TimesNewRomanPSMT"/>
          <w:sz w:val="24"/>
          <w:szCs w:val="24"/>
        </w:rPr>
        <w:t xml:space="preserve">В рамках подпрограммы «Развитие </w:t>
      </w:r>
      <w:proofErr w:type="gramStart"/>
      <w:r w:rsidRPr="00C80087">
        <w:rPr>
          <w:rFonts w:ascii="TimesNewRomanPSMT" w:hAnsi="TimesNewRomanPSMT" w:cs="TimesNewRomanPSMT"/>
          <w:sz w:val="24"/>
          <w:szCs w:val="24"/>
        </w:rPr>
        <w:t>сельского</w:t>
      </w:r>
      <w:proofErr w:type="gramEnd"/>
      <w:r w:rsidRPr="00C80087">
        <w:rPr>
          <w:rFonts w:ascii="TimesNewRomanPSMT" w:hAnsi="TimesNewRomanPSMT" w:cs="TimesNewRomanPSMT"/>
          <w:sz w:val="24"/>
          <w:szCs w:val="24"/>
        </w:rPr>
        <w:t xml:space="preserve"> хозяйства и рынков сельскохозяйственной продукции в </w:t>
      </w:r>
      <w:proofErr w:type="spellStart"/>
      <w:r w:rsidRPr="00C80087"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 w:rsidRPr="00C80087">
        <w:rPr>
          <w:rFonts w:ascii="TimesNewRomanPSMT" w:hAnsi="TimesNewRomanPSMT" w:cs="TimesNewRomanPSMT"/>
          <w:sz w:val="24"/>
          <w:szCs w:val="24"/>
        </w:rPr>
        <w:t xml:space="preserve"> районе»</w:t>
      </w:r>
      <w:r w:rsidR="000944DD">
        <w:rPr>
          <w:rFonts w:ascii="TimesNewRomanPSMT" w:hAnsi="TimesNewRomanPSMT" w:cs="TimesNewRomanPSMT"/>
          <w:sz w:val="24"/>
          <w:szCs w:val="24"/>
        </w:rPr>
        <w:t xml:space="preserve"> </w:t>
      </w:r>
      <w:r w:rsidR="00A50740">
        <w:rPr>
          <w:rFonts w:ascii="TimesNewRomanPSMT" w:hAnsi="TimesNewRomanPSMT" w:cs="TimesNewRomanPSMT"/>
          <w:sz w:val="24"/>
          <w:szCs w:val="24"/>
        </w:rPr>
        <w:t>оценка проводилась по следующим индикаторам:</w:t>
      </w:r>
    </w:p>
    <w:p w:rsidR="00A50740" w:rsidRDefault="00A50740" w:rsidP="00A50740">
      <w:pPr>
        <w:spacing w:after="0"/>
        <w:ind w:left="130" w:right="1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-</w:t>
      </w:r>
      <w:r w:rsidRPr="00A507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507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роизводство валовой продукции </w:t>
      </w:r>
      <w:proofErr w:type="gramStart"/>
      <w:r w:rsidRPr="00A50740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A507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хозяйс</w:t>
      </w:r>
      <w:r w:rsidR="008A07BD">
        <w:rPr>
          <w:rFonts w:ascii="Times New Roman" w:eastAsia="Calibri" w:hAnsi="Times New Roman" w:cs="Times New Roman"/>
          <w:sz w:val="24"/>
          <w:szCs w:val="24"/>
          <w:lang w:eastAsia="ru-RU"/>
        </w:rPr>
        <w:t>тва в КФХ и ЛПХ района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50740" w:rsidRDefault="00A50740" w:rsidP="00A50740">
      <w:pPr>
        <w:spacing w:after="0"/>
        <w:ind w:left="130" w:right="1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A07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индекс производства продукции сельского хозяйства в КФХ и ЛПХ района</w:t>
      </w:r>
      <w:r w:rsidRPr="00A507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50740" w:rsidRPr="00C80087" w:rsidRDefault="008A07BD" w:rsidP="00A50740">
      <w:pPr>
        <w:spacing w:after="0"/>
        <w:ind w:left="130" w:right="11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A507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показателям подпрограммы плановое значение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достигнуто</w:t>
      </w:r>
      <w:r w:rsidR="00A507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C33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плановое значение выполнено на </w:t>
      </w:r>
      <w:r w:rsidR="001823EF">
        <w:rPr>
          <w:rFonts w:ascii="Times New Roman" w:eastAsia="Calibri" w:hAnsi="Times New Roman" w:cs="Times New Roman"/>
          <w:sz w:val="24"/>
          <w:szCs w:val="24"/>
          <w:lang w:eastAsia="ru-RU"/>
        </w:rPr>
        <w:t>81</w:t>
      </w:r>
      <w:r w:rsidR="005C333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823E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C333B">
        <w:rPr>
          <w:rFonts w:ascii="Times New Roman" w:eastAsia="Calibri" w:hAnsi="Times New Roman" w:cs="Times New Roman"/>
          <w:sz w:val="24"/>
          <w:szCs w:val="24"/>
          <w:lang w:eastAsia="ru-RU"/>
        </w:rPr>
        <w:t>%.</w:t>
      </w:r>
    </w:p>
    <w:p w:rsidR="000343F4" w:rsidRDefault="002812CF" w:rsidP="00034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Мероприятия подпрограммы «Устойчивое развитие сельских территорий Людиновского района» с 2020 года были перенесены в программу «Комплексное развитие сельских территорий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районе</w:t>
      </w:r>
      <w:proofErr w:type="gramEnd"/>
      <w:r>
        <w:rPr>
          <w:rFonts w:ascii="TimesNewRomanPSMT" w:hAnsi="TimesNewRomanPSMT" w:cs="TimesNewRomanPSMT"/>
          <w:sz w:val="24"/>
          <w:szCs w:val="24"/>
        </w:rPr>
        <w:t>».</w:t>
      </w:r>
    </w:p>
    <w:p w:rsidR="00F972CC" w:rsidRPr="00740AE9" w:rsidRDefault="000343F4" w:rsidP="00F97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740AE9">
        <w:rPr>
          <w:rFonts w:ascii="TimesNewRomanPSMT" w:hAnsi="TimesNewRomanPSMT" w:cs="TimesNewRomanPSMT"/>
          <w:sz w:val="24"/>
          <w:szCs w:val="24"/>
        </w:rPr>
        <w:t>По подпрограмме</w:t>
      </w:r>
      <w:r w:rsidR="00F972CC" w:rsidRPr="00740AE9">
        <w:rPr>
          <w:rFonts w:ascii="TimesNewRomanPSMT" w:hAnsi="TimesNewRomanPSMT" w:cs="TimesNewRomanPSMT"/>
          <w:sz w:val="24"/>
          <w:szCs w:val="24"/>
        </w:rPr>
        <w:t xml:space="preserve"> «Развитие потребительской кооперации в </w:t>
      </w:r>
      <w:proofErr w:type="spellStart"/>
      <w:r w:rsidR="00F972CC" w:rsidRPr="00740AE9">
        <w:rPr>
          <w:rFonts w:ascii="TimesNewRomanPSMT" w:hAnsi="TimesNewRomanPSMT" w:cs="TimesNewRomanPSMT"/>
          <w:sz w:val="24"/>
          <w:szCs w:val="24"/>
        </w:rPr>
        <w:t>Люди</w:t>
      </w:r>
      <w:r w:rsidR="00CE551B" w:rsidRPr="00740AE9">
        <w:rPr>
          <w:rFonts w:ascii="TimesNewRomanPSMT" w:hAnsi="TimesNewRomanPSMT" w:cs="TimesNewRomanPSMT"/>
          <w:sz w:val="24"/>
          <w:szCs w:val="24"/>
        </w:rPr>
        <w:t>новском</w:t>
      </w:r>
      <w:proofErr w:type="spellEnd"/>
      <w:r w:rsidR="00CE551B" w:rsidRPr="00740AE9">
        <w:rPr>
          <w:rFonts w:ascii="TimesNewRomanPSMT" w:hAnsi="TimesNewRomanPSMT" w:cs="TimesNewRomanPSMT"/>
          <w:sz w:val="24"/>
          <w:szCs w:val="24"/>
        </w:rPr>
        <w:t xml:space="preserve"> районе» </w:t>
      </w:r>
      <w:r w:rsidRPr="00740AE9">
        <w:rPr>
          <w:rFonts w:ascii="TimesNewRomanPSMT" w:hAnsi="TimesNewRomanPSMT" w:cs="TimesNewRomanPSMT"/>
          <w:sz w:val="24"/>
          <w:szCs w:val="24"/>
        </w:rPr>
        <w:t>оценка проводится по следующим индикаторам:</w:t>
      </w:r>
    </w:p>
    <w:p w:rsidR="000343F4" w:rsidRPr="00740AE9" w:rsidRDefault="000343F4" w:rsidP="00034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740AE9">
        <w:rPr>
          <w:rFonts w:ascii="TimesNewRomanPSMT" w:hAnsi="TimesNewRomanPSMT" w:cs="TimesNewRomanPSMT"/>
          <w:sz w:val="24"/>
          <w:szCs w:val="24"/>
        </w:rPr>
        <w:t>- рост объема розничного товарооборота;</w:t>
      </w:r>
    </w:p>
    <w:p w:rsidR="000343F4" w:rsidRPr="00740AE9" w:rsidRDefault="000343F4" w:rsidP="00034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740AE9">
        <w:rPr>
          <w:rFonts w:ascii="TimesNewRomanPSMT" w:hAnsi="TimesNewRomanPSMT" w:cs="TimesNewRomanPSMT"/>
          <w:sz w:val="24"/>
          <w:szCs w:val="24"/>
        </w:rPr>
        <w:t>- рост объема оборота общественного питания;</w:t>
      </w:r>
    </w:p>
    <w:p w:rsidR="000343F4" w:rsidRPr="00740AE9" w:rsidRDefault="000343F4" w:rsidP="00034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740AE9">
        <w:rPr>
          <w:rFonts w:ascii="TimesNewRomanPSMT" w:hAnsi="TimesNewRomanPSMT" w:cs="TimesNewRomanPSMT"/>
          <w:sz w:val="24"/>
          <w:szCs w:val="24"/>
        </w:rPr>
        <w:t>- рост объема закупок сельскохозяйственной продукции;</w:t>
      </w:r>
    </w:p>
    <w:p w:rsidR="000343F4" w:rsidRPr="00740AE9" w:rsidRDefault="000343F4" w:rsidP="00034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740AE9">
        <w:rPr>
          <w:rFonts w:ascii="TimesNewRomanPSMT" w:hAnsi="TimesNewRomanPSMT" w:cs="TimesNewRomanPSMT"/>
          <w:sz w:val="24"/>
          <w:szCs w:val="24"/>
        </w:rPr>
        <w:t xml:space="preserve">- создание дополнительных рабочих мест.  </w:t>
      </w:r>
    </w:p>
    <w:p w:rsidR="00CE551B" w:rsidRDefault="000343F4" w:rsidP="00F97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740AE9">
        <w:rPr>
          <w:rFonts w:ascii="TimesNewRomanPSMT" w:hAnsi="TimesNewRomanPSMT" w:cs="TimesNewRomanPSMT"/>
          <w:sz w:val="24"/>
          <w:szCs w:val="24"/>
        </w:rPr>
        <w:t>По показател</w:t>
      </w:r>
      <w:r w:rsidR="00786BFD">
        <w:rPr>
          <w:rFonts w:ascii="TimesNewRomanPSMT" w:hAnsi="TimesNewRomanPSMT" w:cs="TimesNewRomanPSMT"/>
          <w:sz w:val="24"/>
          <w:szCs w:val="24"/>
        </w:rPr>
        <w:t>ю</w:t>
      </w:r>
      <w:r w:rsidR="008A07BD" w:rsidRPr="00740AE9">
        <w:rPr>
          <w:rFonts w:ascii="TimesNewRomanPSMT" w:hAnsi="TimesNewRomanPSMT" w:cs="TimesNewRomanPSMT"/>
          <w:sz w:val="24"/>
          <w:szCs w:val="24"/>
        </w:rPr>
        <w:t xml:space="preserve"> подпрограммы</w:t>
      </w:r>
      <w:r w:rsidR="00786BFD">
        <w:rPr>
          <w:rFonts w:ascii="TimesNewRomanPSMT" w:hAnsi="TimesNewRomanPSMT" w:cs="TimesNewRomanPSMT"/>
          <w:sz w:val="24"/>
          <w:szCs w:val="24"/>
        </w:rPr>
        <w:t xml:space="preserve"> «объем розничного товарооборота» фактическое значение составило 89,7%, а показатель «объем оборота общественного питания» выполнен с превышением на 49,4%.</w:t>
      </w:r>
      <w:r w:rsidR="008A07BD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316DD3">
        <w:rPr>
          <w:rFonts w:ascii="TimesNewRomanPSMT" w:hAnsi="TimesNewRomanPSMT" w:cs="TimesNewRomanPSMT"/>
          <w:sz w:val="24"/>
          <w:szCs w:val="24"/>
        </w:rPr>
        <w:t xml:space="preserve">Данная подпрограмма </w:t>
      </w:r>
      <w:proofErr w:type="gramStart"/>
      <w:r w:rsidR="00316DD3">
        <w:rPr>
          <w:rFonts w:ascii="TimesNewRomanPSMT" w:hAnsi="TimesNewRomanPSMT" w:cs="TimesNewRomanPSMT"/>
          <w:sz w:val="24"/>
          <w:szCs w:val="24"/>
        </w:rPr>
        <w:t>имеет</w:t>
      </w:r>
      <w:proofErr w:type="gramEnd"/>
      <w:r w:rsidR="00316DD3">
        <w:rPr>
          <w:rFonts w:ascii="TimesNewRomanPSMT" w:hAnsi="TimesNewRomanPSMT" w:cs="TimesNewRomanPSMT"/>
          <w:sz w:val="24"/>
          <w:szCs w:val="24"/>
        </w:rPr>
        <w:t xml:space="preserve"> несомненно высокую социальную значимость, т.к. во многих населенных пунктах сельских поселений Людиновское РАЙПО является единственной организацией, осуществляющей розничную торговлю продуктами питания.</w:t>
      </w:r>
    </w:p>
    <w:p w:rsidR="006D481D" w:rsidRPr="008A07BD" w:rsidRDefault="008A07BD" w:rsidP="00F97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Средний процент выполнения индикаторов программы составляет </w:t>
      </w:r>
      <w:r w:rsidR="00EB2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786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26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86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A0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от запланированного уровня.</w:t>
      </w:r>
      <w:r w:rsidR="000C4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77FB" w:rsidRDefault="00F5333E" w:rsidP="006B6914">
      <w:pPr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140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Вывод: </w:t>
      </w:r>
      <w:r w:rsidR="006D48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программа реализуется с </w:t>
      </w:r>
      <w:r w:rsidR="00EB2C9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высоким</w:t>
      </w:r>
      <w:r w:rsidR="006D48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уровнем эффективности. </w:t>
      </w:r>
      <w:r w:rsidR="006D481D" w:rsidRPr="006D48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 связи с высокой социальной значимостью программы </w:t>
      </w:r>
      <w:r w:rsidR="006D48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необходимо продолжа</w:t>
      </w:r>
      <w:r w:rsidR="006D481D" w:rsidRPr="006D48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ть ее реализацию</w:t>
      </w:r>
      <w:r w:rsidR="00EB2C9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224C7F" w:rsidRPr="006D481D" w:rsidRDefault="00224C7F" w:rsidP="00224C7F">
      <w:pPr>
        <w:pStyle w:val="a4"/>
        <w:widowControl w:val="0"/>
        <w:spacing w:after="120" w:line="240" w:lineRule="auto"/>
        <w:ind w:left="181" w:firstLine="0"/>
        <w:jc w:val="center"/>
        <w:rPr>
          <w:b/>
          <w:color w:val="FF0000"/>
          <w:sz w:val="24"/>
          <w:szCs w:val="24"/>
          <w:u w:val="single"/>
          <w:lang w:val="ru-RU"/>
        </w:rPr>
      </w:pPr>
      <w:r w:rsidRPr="00785A93">
        <w:rPr>
          <w:b/>
          <w:sz w:val="24"/>
          <w:szCs w:val="24"/>
          <w:u w:val="single"/>
          <w:lang w:val="ru-RU"/>
        </w:rPr>
        <w:t xml:space="preserve">Муниципальная программа «Комплексное развитие сельских территорий в </w:t>
      </w:r>
      <w:proofErr w:type="spellStart"/>
      <w:r w:rsidRPr="00785A93">
        <w:rPr>
          <w:b/>
          <w:sz w:val="24"/>
          <w:szCs w:val="24"/>
          <w:u w:val="single"/>
          <w:lang w:val="ru-RU"/>
        </w:rPr>
        <w:t>Людиновском</w:t>
      </w:r>
      <w:proofErr w:type="spellEnd"/>
      <w:r w:rsidRPr="00785A93">
        <w:rPr>
          <w:b/>
          <w:sz w:val="24"/>
          <w:szCs w:val="24"/>
          <w:u w:val="single"/>
          <w:lang w:val="ru-RU"/>
        </w:rPr>
        <w:t xml:space="preserve"> </w:t>
      </w:r>
      <w:proofErr w:type="gramStart"/>
      <w:r w:rsidRPr="00785A93">
        <w:rPr>
          <w:b/>
          <w:sz w:val="24"/>
          <w:szCs w:val="24"/>
          <w:u w:val="single"/>
          <w:lang w:val="ru-RU"/>
        </w:rPr>
        <w:t>районе</w:t>
      </w:r>
      <w:proofErr w:type="gramEnd"/>
      <w:r w:rsidRPr="00785A93">
        <w:rPr>
          <w:b/>
          <w:sz w:val="24"/>
          <w:szCs w:val="24"/>
          <w:u w:val="single"/>
          <w:lang w:val="ru-RU"/>
        </w:rPr>
        <w:t>»</w:t>
      </w:r>
      <w:r w:rsidRPr="007A3700">
        <w:rPr>
          <w:b/>
          <w:sz w:val="24"/>
          <w:szCs w:val="24"/>
          <w:u w:val="single"/>
          <w:lang w:val="ru-RU"/>
        </w:rPr>
        <w:t xml:space="preserve"> </w:t>
      </w:r>
    </w:p>
    <w:p w:rsidR="00224C7F" w:rsidRDefault="00224C7F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программы является </w:t>
      </w:r>
      <w:r w:rsidR="00BD6F46">
        <w:rPr>
          <w:rFonts w:ascii="TimesNewRomanPSMT" w:hAnsi="TimesNewRomanPSMT" w:cs="TimesNewRomanPSMT"/>
          <w:sz w:val="24"/>
          <w:szCs w:val="24"/>
        </w:rPr>
        <w:t>с</w:t>
      </w:r>
      <w:r w:rsidR="00BD6F46" w:rsidRPr="00BD6F46">
        <w:rPr>
          <w:rFonts w:ascii="TimesNewRomanPSMT" w:hAnsi="TimesNewRomanPSMT" w:cs="TimesNewRomanPSMT"/>
          <w:sz w:val="24"/>
          <w:szCs w:val="24"/>
        </w:rPr>
        <w:t>оздание условий для повышения качества жизни сельского населения</w:t>
      </w:r>
      <w:r w:rsidR="00BD6F46">
        <w:rPr>
          <w:rFonts w:ascii="TimesNewRomanPSMT" w:hAnsi="TimesNewRomanPSMT" w:cs="TimesNewRomanPSMT"/>
          <w:sz w:val="24"/>
          <w:szCs w:val="24"/>
        </w:rPr>
        <w:t>.</w:t>
      </w:r>
    </w:p>
    <w:p w:rsidR="00BD6F46" w:rsidRP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BD6F46">
        <w:rPr>
          <w:rFonts w:ascii="TimesNewRomanPSMT" w:hAnsi="TimesNewRomanPSMT" w:cs="TimesNewRomanPSMT"/>
          <w:sz w:val="24"/>
          <w:szCs w:val="24"/>
        </w:rPr>
        <w:t>Задачи муниципальной программы:</w:t>
      </w:r>
    </w:p>
    <w:p w:rsidR="00BD6F46" w:rsidRP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Pr="00BD6F46">
        <w:rPr>
          <w:rFonts w:ascii="TimesNewRomanPSMT" w:hAnsi="TimesNewRomanPSMT" w:cs="TimesNewRomanPSMT"/>
          <w:sz w:val="24"/>
          <w:szCs w:val="24"/>
        </w:rPr>
        <w:t>обеспечение благоустроенным жильем граждан, проживающих на сельских территориях;</w:t>
      </w:r>
    </w:p>
    <w:p w:rsidR="00BD6F46" w:rsidRP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Pr="00BD6F46">
        <w:rPr>
          <w:rFonts w:ascii="TimesNewRomanPSMT" w:hAnsi="TimesNewRomanPSMT" w:cs="TimesNewRomanPSMT"/>
          <w:sz w:val="24"/>
          <w:szCs w:val="24"/>
        </w:rPr>
        <w:t xml:space="preserve"> повышение уровня занятости сельского населения;</w:t>
      </w:r>
    </w:p>
    <w:p w:rsid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Pr="00BD6F46">
        <w:rPr>
          <w:rFonts w:ascii="TimesNewRomanPSMT" w:hAnsi="TimesNewRomanPSMT" w:cs="TimesNewRomanPSMT"/>
          <w:sz w:val="24"/>
          <w:szCs w:val="24"/>
        </w:rPr>
        <w:t xml:space="preserve"> повышение уровня комплексного обустройства сельских территорий.</w:t>
      </w:r>
    </w:p>
    <w:p w:rsid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BD6F46">
        <w:rPr>
          <w:rFonts w:ascii="TimesNewRomanPSMT" w:hAnsi="TimesNewRomanPSMT" w:cs="TimesNewRomanPSMT"/>
          <w:sz w:val="24"/>
          <w:szCs w:val="24"/>
        </w:rPr>
        <w:t>Эффективность реализации муниципальной программы оценива</w:t>
      </w:r>
      <w:r>
        <w:rPr>
          <w:rFonts w:ascii="TimesNewRomanPSMT" w:hAnsi="TimesNewRomanPSMT" w:cs="TimesNewRomanPSMT"/>
          <w:sz w:val="24"/>
          <w:szCs w:val="24"/>
        </w:rPr>
        <w:t>е</w:t>
      </w:r>
      <w:r w:rsidRPr="00BD6F46">
        <w:rPr>
          <w:rFonts w:ascii="TimesNewRomanPSMT" w:hAnsi="TimesNewRomanPSMT" w:cs="TimesNewRomanPSMT"/>
          <w:sz w:val="24"/>
          <w:szCs w:val="24"/>
        </w:rPr>
        <w:t>тся на основании следующих индикаторов:</w:t>
      </w:r>
    </w:p>
    <w:p w:rsidR="00BD6F46" w:rsidRP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1) с</w:t>
      </w:r>
      <w:r w:rsidRPr="00BD6F46">
        <w:rPr>
          <w:rFonts w:ascii="TimesNewRomanPSMT" w:hAnsi="TimesNewRomanPSMT" w:cs="TimesNewRomanPSMT"/>
          <w:sz w:val="24"/>
          <w:szCs w:val="24"/>
        </w:rPr>
        <w:t>охранение доли сельского населения в общей численности населения Людиновского района Калужской области;</w:t>
      </w:r>
    </w:p>
    <w:p w:rsidR="00BD6F46" w:rsidRP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BD6F46">
        <w:rPr>
          <w:rFonts w:ascii="TimesNewRomanPSMT" w:hAnsi="TimesNewRomanPSMT" w:cs="TimesNewRomanPSMT"/>
          <w:sz w:val="24"/>
          <w:szCs w:val="24"/>
        </w:rPr>
        <w:t>2) повышение доли общей площади благоустроенных жилых помещений в сельских населенных пунктах;</w:t>
      </w:r>
    </w:p>
    <w:p w:rsidR="00BD6F46" w:rsidRDefault="00BD6F46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BD6F46">
        <w:rPr>
          <w:rFonts w:ascii="TimesNewRomanPSMT" w:hAnsi="TimesNewRomanPSMT" w:cs="TimesNewRomanPSMT"/>
          <w:sz w:val="24"/>
          <w:szCs w:val="24"/>
        </w:rPr>
        <w:t>3) обеспечение уровня занятости сельского населения, в том числе прошедшего дополнительное обучение (переобучение)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BD6F46" w:rsidRDefault="003667B3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По показателям программы </w:t>
      </w:r>
      <w:r w:rsidR="000521AF">
        <w:rPr>
          <w:rFonts w:ascii="TimesNewRomanPSMT" w:hAnsi="TimesNewRomanPSMT" w:cs="TimesNewRomanPSMT"/>
          <w:sz w:val="24"/>
          <w:szCs w:val="24"/>
        </w:rPr>
        <w:t>в 202</w:t>
      </w:r>
      <w:r w:rsidR="00023DE7">
        <w:rPr>
          <w:rFonts w:ascii="TimesNewRomanPSMT" w:hAnsi="TimesNewRomanPSMT" w:cs="TimesNewRomanPSMT"/>
          <w:sz w:val="24"/>
          <w:szCs w:val="24"/>
        </w:rPr>
        <w:t>3</w:t>
      </w:r>
      <w:r w:rsidR="000521AF">
        <w:rPr>
          <w:rFonts w:ascii="TimesNewRomanPSMT" w:hAnsi="TimesNewRomanPSMT" w:cs="TimesNewRomanPSMT"/>
          <w:sz w:val="24"/>
          <w:szCs w:val="24"/>
        </w:rPr>
        <w:t xml:space="preserve"> году </w:t>
      </w:r>
      <w:r>
        <w:rPr>
          <w:rFonts w:ascii="TimesNewRomanPSMT" w:hAnsi="TimesNewRomanPSMT" w:cs="TimesNewRomanPSMT"/>
          <w:sz w:val="24"/>
          <w:szCs w:val="24"/>
        </w:rPr>
        <w:t>достигнута плановая эффективность.</w:t>
      </w:r>
    </w:p>
    <w:p w:rsidR="003667B3" w:rsidRDefault="003667B3" w:rsidP="00BD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</w:p>
    <w:p w:rsidR="003667B3" w:rsidRDefault="003667B3" w:rsidP="003667B3">
      <w:pPr>
        <w:ind w:firstLine="85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Вывод: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программа реализуется с высоким уровнем эффективности.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:rsidR="004907A9" w:rsidRPr="009B118F" w:rsidRDefault="005077FB" w:rsidP="004907A9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</w:t>
      </w:r>
      <w:r w:rsidR="004907A9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«Развитие культ</w:t>
      </w:r>
      <w:r w:rsidR="00973D5E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уры Людиновского района</w:t>
      </w:r>
      <w:r w:rsidR="004907A9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  <w:r w:rsidR="00EB5703" w:rsidRPr="007A3700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    </w:t>
      </w:r>
    </w:p>
    <w:p w:rsidR="004907A9" w:rsidRDefault="00DE2FF5" w:rsidP="00DE2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программы является </w:t>
      </w:r>
      <w:r w:rsidR="004907A9">
        <w:rPr>
          <w:rFonts w:ascii="TimesNewRomanPSMT" w:hAnsi="TimesNewRomanPSMT" w:cs="TimesNewRomanPSMT"/>
          <w:sz w:val="24"/>
          <w:szCs w:val="24"/>
        </w:rPr>
        <w:t>реализация стратегической роли культуры как духовно-нравственного основания развития личности и общества через сохранение, эффективное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907A9">
        <w:rPr>
          <w:rFonts w:ascii="TimesNewRomanPSMT" w:hAnsi="TimesNewRomanPSMT" w:cs="TimesNewRomanPSMT"/>
          <w:sz w:val="24"/>
          <w:szCs w:val="24"/>
        </w:rPr>
        <w:t>использование и пополнение культурного потенциала муниципального района.</w:t>
      </w:r>
    </w:p>
    <w:p w:rsidR="004907A9" w:rsidRDefault="004907A9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На достижение поставленной цели </w:t>
      </w:r>
      <w:r w:rsidRPr="004D0B55">
        <w:rPr>
          <w:rFonts w:ascii="TimesNewRomanPSMT" w:hAnsi="TimesNewRomanPSMT" w:cs="TimesNewRomanPSMT"/>
          <w:sz w:val="24"/>
          <w:szCs w:val="24"/>
        </w:rPr>
        <w:t>направлены</w:t>
      </w:r>
      <w:r>
        <w:rPr>
          <w:rFonts w:ascii="TimesNewRomanPSMT" w:hAnsi="TimesNewRomanPSMT" w:cs="TimesNewRomanPSMT"/>
          <w:sz w:val="24"/>
          <w:szCs w:val="24"/>
        </w:rPr>
        <w:t xml:space="preserve"> мероприятия по следующим основным направлениям: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Укрепление и развитие материально-технической базы учреждений культуры;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Развитие общедоступных библиотек;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Развитие образования в сфере культуры;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Поддержка и развитие традиционной народной культуры (клубные учреждения,</w:t>
      </w:r>
      <w:proofErr w:type="gramEnd"/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ПЦК, ремесла);</w:t>
      </w:r>
      <w:proofErr w:type="gramEnd"/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Обеспечение сохранения, использования и популяризация объектов культурного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наследия и военно-мемориальных объектов («Наследие»).</w:t>
      </w:r>
    </w:p>
    <w:p w:rsidR="004907A9" w:rsidRDefault="004907A9" w:rsidP="00490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Проведение мероприятий в сфере культуры, искусства и кинематографии.</w:t>
      </w:r>
    </w:p>
    <w:p w:rsidR="00F812E3" w:rsidRDefault="00F812E3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«Развитие образования в сфере культуры» значение цел</w:t>
      </w:r>
      <w:r w:rsidR="008764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A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индикатора выполнено на </w:t>
      </w:r>
      <w:r w:rsidR="00740AE9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E13E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C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642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A48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обучающихся в учреждениях дополнительного образовани</w:t>
      </w:r>
      <w:r w:rsidR="00740AE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сферы культуры составило в 202</w:t>
      </w:r>
      <w:r w:rsidR="008A3C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13E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3C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0C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F812E3" w:rsidRDefault="000839E3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42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ффективность выполнения мероприятий </w:t>
      </w:r>
      <w:r w:rsidR="00EB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«Укрепление и развитие материально-технической базы учреждений культуры»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оценивалась по следующим индикаторам:</w:t>
      </w:r>
    </w:p>
    <w:p w:rsidR="000839E3" w:rsidRDefault="000839E3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культурно-просветительских мероприятий, проведенных учреждениями культуры,</w:t>
      </w:r>
    </w:p>
    <w:p w:rsidR="000839E3" w:rsidRDefault="000839E3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уч</w:t>
      </w:r>
      <w:r w:rsidR="00E13E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астников культурно-массовых мероприятий;</w:t>
      </w:r>
    </w:p>
    <w:p w:rsidR="00E13E00" w:rsidRDefault="00E13E00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 роста участников клубных формирований;</w:t>
      </w:r>
    </w:p>
    <w:p w:rsidR="00E13E00" w:rsidRDefault="00E13E00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охвата населения услугами передвижных культурных центров.</w:t>
      </w:r>
    </w:p>
    <w:p w:rsidR="000839E3" w:rsidRDefault="00876425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культурно-просветительских мероприятий, проведенных учреждениями культуры </w:t>
      </w:r>
      <w:r w:rsidR="00E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индикатора </w:t>
      </w:r>
      <w:r w:rsidR="00EB5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proofErr w:type="gramEnd"/>
      <w:r w:rsidR="00E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8A3C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5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C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B5C5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B26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показатели выполнены с превышением плановых значений.</w:t>
      </w:r>
      <w:r w:rsidR="00E1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3E00" w:rsidRDefault="00F527CE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«Развитие общедоступных библиотек» индикатор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</w:t>
      </w:r>
      <w:r w:rsidR="008C0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превышением планового значения</w:t>
      </w:r>
      <w:r w:rsidR="00E13E0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земпляров новых поступлений в библиотечные фонды на 100</w:t>
      </w:r>
      <w:r w:rsidR="007A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человек населения составило 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EB26B2">
        <w:rPr>
          <w:rFonts w:ascii="Times New Roman" w:eastAsia="Times New Roman" w:hAnsi="Times New Roman" w:cs="Times New Roman"/>
          <w:sz w:val="24"/>
          <w:szCs w:val="24"/>
          <w:lang w:eastAsia="ru-RU"/>
        </w:rPr>
        <w:t>кземпляр</w:t>
      </w:r>
      <w:r w:rsidR="00740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C0CA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 запланированному показателю-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133,8</w:t>
      </w:r>
      <w:r w:rsidR="008C0CA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B26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E00" w:rsidRDefault="00E13E00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 жителей района предоставлением муниципальн</w:t>
      </w:r>
      <w:r w:rsidR="00740A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услуг в сфере культуры в 202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 9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что соответствует плановому значению.</w:t>
      </w:r>
    </w:p>
    <w:p w:rsidR="00EB5703" w:rsidRDefault="00EB5703" w:rsidP="00691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выполнения индикаторов программы равен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2A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что говорит о высокой эффективности выполнения мероприятий программы.</w:t>
      </w:r>
    </w:p>
    <w:p w:rsidR="00691882" w:rsidRDefault="00691882" w:rsidP="00F8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7A9" w:rsidRDefault="004907A9" w:rsidP="00691882">
      <w:pPr>
        <w:ind w:firstLine="85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Вывод: </w:t>
      </w:r>
      <w:r w:rsidR="00CC06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 основ</w:t>
      </w:r>
      <w:r w:rsidR="009B118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ании оценки целевых показателей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69188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эффективность программы выше плановой.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:rsidR="008C0CA6" w:rsidRPr="004C7217" w:rsidRDefault="008C0CA6" w:rsidP="006B6914">
      <w:pPr>
        <w:widowControl w:val="0"/>
        <w:tabs>
          <w:tab w:val="left" w:pos="108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 Поддержка развития российского казачества на территории муниципального района «Город Людиново и Людиновский  район»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r w:rsidRPr="007A3700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  <w:lang w:eastAsia="x-none"/>
        </w:rPr>
        <w:t xml:space="preserve">   </w:t>
      </w:r>
    </w:p>
    <w:p w:rsidR="008C0CA6" w:rsidRDefault="008C0CA6" w:rsidP="00197C3C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C0CA6">
        <w:rPr>
          <w:rFonts w:ascii="Times New Roman" w:eastAsia="Calibri" w:hAnsi="Times New Roman" w:cs="Times New Roman"/>
          <w:bCs/>
          <w:iCs/>
          <w:sz w:val="24"/>
          <w:szCs w:val="24"/>
        </w:rPr>
        <w:t>Целью муниципальной программы является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97C3C" w:rsidRPr="00197C3C">
        <w:rPr>
          <w:rFonts w:ascii="Times New Roman" w:eastAsia="Calibri" w:hAnsi="Times New Roman" w:cs="Times New Roman"/>
          <w:bCs/>
          <w:iCs/>
          <w:sz w:val="24"/>
          <w:szCs w:val="24"/>
        </w:rPr>
        <w:t>создание условий для деятельности, направленной на пропаганду и изучение традиционной культуры и истории казачества, повышение эффективности процесса возрождения и становления казачества</w:t>
      </w:r>
      <w:r w:rsidR="00197C3C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197C3C" w:rsidRDefault="00197C3C" w:rsidP="00197C3C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Для достижения целей, поставленных программой, необходимо решить следующие задачи:</w:t>
      </w:r>
    </w:p>
    <w:p w:rsidR="00197C3C" w:rsidRPr="00197C3C" w:rsidRDefault="00197C3C" w:rsidP="00197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развитие системы патриотического воспитания молодежи, возрождения тр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адиционной культуры казачества</w:t>
      </w:r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197C3C" w:rsidRDefault="00197C3C" w:rsidP="00197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>- осуществление мероприятий, влияющих на процесс возро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ждения и становления казачества.</w:t>
      </w:r>
    </w:p>
    <w:p w:rsidR="00197C3C" w:rsidRDefault="00197C3C" w:rsidP="00197C3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Эффективность реализации мероприятий муниципальной программы оценивается по следующим индикаторам:</w:t>
      </w:r>
    </w:p>
    <w:p w:rsidR="00197C3C" w:rsidRPr="00197C3C" w:rsidRDefault="00197C3C" w:rsidP="00197C3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>- количество первичных казачьих обществ;</w:t>
      </w:r>
    </w:p>
    <w:p w:rsidR="00197C3C" w:rsidRPr="00197C3C" w:rsidRDefault="00197C3C" w:rsidP="00197C3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количество фестивалей и конкурсов </w:t>
      </w:r>
      <w:proofErr w:type="gramStart"/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>казачьей</w:t>
      </w:r>
      <w:proofErr w:type="gramEnd"/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культуры;</w:t>
      </w:r>
    </w:p>
    <w:p w:rsidR="00197C3C" w:rsidRPr="00197C3C" w:rsidRDefault="00197C3C" w:rsidP="00197C3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>- количество казачьих мероприятий военно-патриотической направленности;</w:t>
      </w:r>
    </w:p>
    <w:p w:rsidR="00197C3C" w:rsidRPr="00197C3C" w:rsidRDefault="00197C3C" w:rsidP="00197C3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>- количество казачьих военно-патриотических клубов и секций;</w:t>
      </w:r>
    </w:p>
    <w:p w:rsidR="00197C3C" w:rsidRPr="00197C3C" w:rsidRDefault="00197C3C" w:rsidP="00197C3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количество жителей Людиновского района, занимающихся в казачьих военно-патриотических </w:t>
      </w:r>
      <w:proofErr w:type="gramStart"/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>клубах</w:t>
      </w:r>
      <w:proofErr w:type="gramEnd"/>
      <w:r w:rsidRPr="00197C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секциях;</w:t>
      </w:r>
    </w:p>
    <w:p w:rsidR="00197C3C" w:rsidRDefault="00197C3C" w:rsidP="00357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7C3C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участников учебно-полевых сборов, семинаров, смотров, направленных на совершенствование патриотического воспитания молодежи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97C3C" w:rsidRDefault="00197C3C" w:rsidP="00357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Анализ результативности мероприятий программы за 202</w:t>
      </w:r>
      <w:r w:rsidR="00051A6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показал значительное превышение фактических значений индикаторов по сравнению с плановыми значениями.</w:t>
      </w:r>
    </w:p>
    <w:p w:rsidR="00197C3C" w:rsidRDefault="00197C3C" w:rsidP="00357C02">
      <w:pPr>
        <w:widowControl w:val="0"/>
        <w:autoSpaceDE w:val="0"/>
        <w:autoSpaceDN w:val="0"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Вывод: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 основ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ании оценки целевых показателей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эффективность программы выше плановой.</w:t>
      </w:r>
      <w:r w:rsidRPr="008041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Необходимо произвести корректировку значений индикаторов программы относительно фактически сложившихся показателей деятельности в данном направлении.</w:t>
      </w:r>
    </w:p>
    <w:p w:rsidR="007652B9" w:rsidRPr="004C7217" w:rsidRDefault="005077FB" w:rsidP="00357C02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</w:t>
      </w:r>
      <w:r w:rsidR="007652B9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« Развитие туризма в </w:t>
      </w:r>
      <w:proofErr w:type="spellStart"/>
      <w:r w:rsidR="007652B9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="007652B9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 </w:t>
      </w:r>
      <w:proofErr w:type="gramStart"/>
      <w:r w:rsidR="007652B9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райо</w:t>
      </w:r>
      <w:r w:rsidR="00973D5E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не</w:t>
      </w:r>
      <w:proofErr w:type="gramEnd"/>
      <w:r w:rsidR="007652B9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  <w:r w:rsidR="007A3700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r w:rsidR="0070307E" w:rsidRPr="007A3700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  <w:lang w:eastAsia="x-none"/>
        </w:rPr>
        <w:t xml:space="preserve">   </w:t>
      </w:r>
    </w:p>
    <w:p w:rsidR="007652B9" w:rsidRDefault="007652B9" w:rsidP="00357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задачами муниципальной программы являются:</w:t>
      </w:r>
    </w:p>
    <w:p w:rsidR="007652B9" w:rsidRDefault="007652B9" w:rsidP="00357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652B9">
        <w:rPr>
          <w:rFonts w:ascii="Times New Roman" w:hAnsi="Times New Roman" w:cs="Times New Roman"/>
          <w:sz w:val="24"/>
          <w:szCs w:val="24"/>
        </w:rPr>
        <w:t>овышение конкурентоспособности туристского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рынка, удовлетворяющего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российских и иностранных граждан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качес</w:t>
      </w:r>
      <w:r>
        <w:rPr>
          <w:rFonts w:ascii="Times New Roman" w:hAnsi="Times New Roman" w:cs="Times New Roman"/>
          <w:sz w:val="24"/>
          <w:szCs w:val="24"/>
        </w:rPr>
        <w:t>твенных туристских услугах;</w:t>
      </w:r>
    </w:p>
    <w:p w:rsidR="007652B9" w:rsidRPr="007652B9" w:rsidRDefault="007652B9" w:rsidP="00357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52B9">
        <w:rPr>
          <w:rFonts w:ascii="Times New Roman" w:hAnsi="Times New Roman" w:cs="Times New Roman"/>
          <w:sz w:val="24"/>
          <w:szCs w:val="24"/>
        </w:rPr>
        <w:t>азвитие приоритетных направлений туризма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7652B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7652B9">
        <w:rPr>
          <w:rFonts w:ascii="Times New Roman" w:hAnsi="Times New Roman" w:cs="Times New Roman"/>
          <w:sz w:val="24"/>
          <w:szCs w:val="24"/>
        </w:rPr>
        <w:t xml:space="preserve"> «Город Людиново и</w:t>
      </w:r>
      <w:r>
        <w:rPr>
          <w:rFonts w:ascii="Times New Roman" w:hAnsi="Times New Roman" w:cs="Times New Roman"/>
          <w:sz w:val="24"/>
          <w:szCs w:val="24"/>
        </w:rPr>
        <w:t xml:space="preserve"> Людиновский район»;</w:t>
      </w:r>
    </w:p>
    <w:p w:rsidR="007652B9" w:rsidRP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652B9">
        <w:rPr>
          <w:rFonts w:ascii="Times New Roman" w:hAnsi="Times New Roman" w:cs="Times New Roman"/>
          <w:sz w:val="24"/>
          <w:szCs w:val="24"/>
        </w:rPr>
        <w:t>овышение качества туристских услуг и сохранение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культурно-исторического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</w:t>
      </w:r>
      <w:r>
        <w:rPr>
          <w:rFonts w:ascii="Times New Roman" w:hAnsi="Times New Roman" w:cs="Times New Roman"/>
          <w:sz w:val="24"/>
          <w:szCs w:val="24"/>
        </w:rPr>
        <w:t xml:space="preserve"> Людиновский район».</w:t>
      </w:r>
    </w:p>
    <w:p w:rsid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Основными показателями эффективности в соответствии с положениями программы  являются:</w:t>
      </w:r>
    </w:p>
    <w:p w:rsidR="007652B9" w:rsidRPr="007652B9" w:rsidRDefault="008A3C1F" w:rsidP="0076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</w:t>
      </w:r>
      <w:r w:rsidR="007652B9" w:rsidRPr="007652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7652B9" w:rsidRPr="007652B9">
        <w:rPr>
          <w:rFonts w:ascii="Times New Roman" w:hAnsi="Times New Roman" w:cs="Times New Roman"/>
          <w:sz w:val="24"/>
          <w:szCs w:val="24"/>
        </w:rPr>
        <w:t xml:space="preserve">- объем туристского потока в </w:t>
      </w:r>
      <w:proofErr w:type="spellStart"/>
      <w:r w:rsidR="007652B9" w:rsidRPr="007652B9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="007652B9" w:rsidRPr="00765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52B9" w:rsidRPr="007652B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7652B9" w:rsidRPr="007652B9">
        <w:rPr>
          <w:rFonts w:ascii="Times New Roman" w:hAnsi="Times New Roman" w:cs="Times New Roman"/>
          <w:sz w:val="24"/>
          <w:szCs w:val="24"/>
        </w:rPr>
        <w:t>,</w:t>
      </w:r>
      <w:r w:rsidR="007652B9">
        <w:rPr>
          <w:rFonts w:ascii="Times New Roman" w:hAnsi="Times New Roman" w:cs="Times New Roman"/>
          <w:sz w:val="24"/>
          <w:szCs w:val="24"/>
        </w:rPr>
        <w:t xml:space="preserve"> </w:t>
      </w:r>
      <w:r w:rsidR="004C7217">
        <w:rPr>
          <w:rFonts w:ascii="Times New Roman" w:hAnsi="Times New Roman" w:cs="Times New Roman"/>
          <w:sz w:val="24"/>
          <w:szCs w:val="24"/>
        </w:rPr>
        <w:t>включая экскурсантов</w:t>
      </w:r>
      <w:r w:rsidR="007652B9" w:rsidRPr="007652B9">
        <w:rPr>
          <w:rFonts w:ascii="Times New Roman" w:hAnsi="Times New Roman" w:cs="Times New Roman"/>
          <w:sz w:val="24"/>
          <w:szCs w:val="24"/>
        </w:rPr>
        <w:t>;</w:t>
      </w:r>
    </w:p>
    <w:p w:rsidR="007652B9" w:rsidRP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B9">
        <w:rPr>
          <w:rFonts w:ascii="Times New Roman" w:hAnsi="Times New Roman" w:cs="Times New Roman"/>
          <w:sz w:val="24"/>
          <w:szCs w:val="24"/>
        </w:rPr>
        <w:t>- площадь номерного фонда коллективных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17">
        <w:rPr>
          <w:rFonts w:ascii="Times New Roman" w:hAnsi="Times New Roman" w:cs="Times New Roman"/>
          <w:sz w:val="24"/>
          <w:szCs w:val="24"/>
        </w:rPr>
        <w:t>размещения</w:t>
      </w:r>
      <w:r w:rsidRPr="007652B9">
        <w:rPr>
          <w:rFonts w:ascii="Times New Roman" w:hAnsi="Times New Roman" w:cs="Times New Roman"/>
          <w:sz w:val="24"/>
          <w:szCs w:val="24"/>
        </w:rPr>
        <w:t>;</w:t>
      </w:r>
    </w:p>
    <w:p w:rsidR="007652B9" w:rsidRP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B9">
        <w:rPr>
          <w:rFonts w:ascii="Times New Roman" w:hAnsi="Times New Roman" w:cs="Times New Roman"/>
          <w:sz w:val="24"/>
          <w:szCs w:val="24"/>
        </w:rPr>
        <w:t xml:space="preserve">- количество койко-мест в коллективных </w:t>
      </w:r>
      <w:proofErr w:type="gramStart"/>
      <w:r w:rsidRPr="007652B9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17">
        <w:rPr>
          <w:rFonts w:ascii="Times New Roman" w:hAnsi="Times New Roman" w:cs="Times New Roman"/>
          <w:sz w:val="24"/>
          <w:szCs w:val="24"/>
        </w:rPr>
        <w:t>размещения;</w:t>
      </w:r>
    </w:p>
    <w:p w:rsidR="007652B9" w:rsidRP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B9">
        <w:rPr>
          <w:rFonts w:ascii="Times New Roman" w:hAnsi="Times New Roman" w:cs="Times New Roman"/>
          <w:sz w:val="24"/>
          <w:szCs w:val="24"/>
        </w:rPr>
        <w:t>- количество объектов аграрног</w:t>
      </w:r>
      <w:r w:rsidR="004C7217">
        <w:rPr>
          <w:rFonts w:ascii="Times New Roman" w:hAnsi="Times New Roman" w:cs="Times New Roman"/>
          <w:sz w:val="24"/>
          <w:szCs w:val="24"/>
        </w:rPr>
        <w:t>о туризма</w:t>
      </w:r>
      <w:r w:rsidRPr="007652B9">
        <w:rPr>
          <w:rFonts w:ascii="Times New Roman" w:hAnsi="Times New Roman" w:cs="Times New Roman"/>
          <w:sz w:val="24"/>
          <w:szCs w:val="24"/>
        </w:rPr>
        <w:t>;</w:t>
      </w:r>
    </w:p>
    <w:p w:rsidR="007652B9" w:rsidRPr="007652B9" w:rsidRDefault="007652B9" w:rsidP="0035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B9">
        <w:rPr>
          <w:rFonts w:ascii="Times New Roman" w:hAnsi="Times New Roman" w:cs="Times New Roman"/>
          <w:sz w:val="24"/>
          <w:szCs w:val="24"/>
        </w:rPr>
        <w:t xml:space="preserve">- объем платных </w:t>
      </w:r>
      <w:proofErr w:type="gramStart"/>
      <w:r w:rsidRPr="007652B9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7652B9">
        <w:rPr>
          <w:rFonts w:ascii="Times New Roman" w:hAnsi="Times New Roman" w:cs="Times New Roman"/>
          <w:sz w:val="24"/>
          <w:szCs w:val="24"/>
        </w:rPr>
        <w:t xml:space="preserve"> оказанных населению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2B9">
        <w:rPr>
          <w:rFonts w:ascii="Times New Roman" w:hAnsi="Times New Roman" w:cs="Times New Roman"/>
          <w:sz w:val="24"/>
          <w:szCs w:val="24"/>
        </w:rPr>
        <w:t>туриндустрии;</w:t>
      </w:r>
    </w:p>
    <w:p w:rsidR="007652B9" w:rsidRDefault="007652B9" w:rsidP="00357C02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652B9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gramStart"/>
      <w:r w:rsidRPr="007652B9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7652B9">
        <w:rPr>
          <w:rFonts w:ascii="Times New Roman" w:hAnsi="Times New Roman" w:cs="Times New Roman"/>
          <w:sz w:val="24"/>
          <w:szCs w:val="24"/>
        </w:rPr>
        <w:t xml:space="preserve"> в сф</w:t>
      </w:r>
      <w:r w:rsidR="004C7217">
        <w:rPr>
          <w:rFonts w:ascii="Times New Roman" w:hAnsi="Times New Roman" w:cs="Times New Roman"/>
          <w:sz w:val="24"/>
          <w:szCs w:val="24"/>
        </w:rPr>
        <w:t>ере туриндустрии</w:t>
      </w:r>
      <w:r w:rsidRPr="007652B9">
        <w:rPr>
          <w:rFonts w:ascii="Times New Roman" w:hAnsi="Times New Roman" w:cs="Times New Roman"/>
          <w:sz w:val="24"/>
          <w:szCs w:val="24"/>
        </w:rPr>
        <w:t>.</w:t>
      </w:r>
      <w:r w:rsidRPr="007652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</w:p>
    <w:p w:rsidR="00D97664" w:rsidRDefault="0055366F" w:rsidP="00357C0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Плановое значение индикаторов резуль</w:t>
      </w:r>
      <w:r w:rsidR="002A488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тативности </w:t>
      </w:r>
      <w:r w:rsidR="00D97664">
        <w:rPr>
          <w:rFonts w:ascii="Times New Roman" w:eastAsia="Calibri" w:hAnsi="Times New Roman" w:cs="Times New Roman"/>
          <w:sz w:val="24"/>
          <w:szCs w:val="24"/>
          <w:lang w:eastAsia="x-none"/>
        </w:rPr>
        <w:t>достигнуто</w:t>
      </w:r>
      <w:r w:rsidR="00547C2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по показателю «</w:t>
      </w:r>
      <w:r w:rsidR="007C52FF">
        <w:rPr>
          <w:rFonts w:ascii="Times New Roman" w:eastAsia="Calibri" w:hAnsi="Times New Roman" w:cs="Times New Roman"/>
          <w:sz w:val="24"/>
          <w:szCs w:val="24"/>
          <w:lang w:eastAsia="x-none"/>
        </w:rPr>
        <w:t>количество объектов аграрного туризма</w:t>
      </w:r>
      <w:r w:rsidR="00547C2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» и </w:t>
      </w:r>
      <w:r w:rsidR="007C52F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 показателю «объем туристского потока» процент выполнения </w:t>
      </w:r>
      <w:r w:rsidR="00547C22">
        <w:rPr>
          <w:rFonts w:ascii="Times New Roman" w:eastAsia="Calibri" w:hAnsi="Times New Roman" w:cs="Times New Roman"/>
          <w:sz w:val="24"/>
          <w:szCs w:val="24"/>
          <w:lang w:eastAsia="x-none"/>
        </w:rPr>
        <w:t>состав</w:t>
      </w:r>
      <w:r w:rsidR="007C52FF">
        <w:rPr>
          <w:rFonts w:ascii="Times New Roman" w:eastAsia="Calibri" w:hAnsi="Times New Roman" w:cs="Times New Roman"/>
          <w:sz w:val="24"/>
          <w:szCs w:val="24"/>
          <w:lang w:eastAsia="x-none"/>
        </w:rPr>
        <w:t>ил</w:t>
      </w:r>
      <w:r w:rsidR="00547C2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1</w:t>
      </w:r>
      <w:r w:rsidR="007C52FF">
        <w:rPr>
          <w:rFonts w:ascii="Times New Roman" w:eastAsia="Calibri" w:hAnsi="Times New Roman" w:cs="Times New Roman"/>
          <w:sz w:val="24"/>
          <w:szCs w:val="24"/>
          <w:lang w:eastAsia="x-none"/>
        </w:rPr>
        <w:t>5</w:t>
      </w:r>
      <w:r w:rsidR="008A3C1F">
        <w:rPr>
          <w:rFonts w:ascii="Times New Roman" w:eastAsia="Calibri" w:hAnsi="Times New Roman" w:cs="Times New Roman"/>
          <w:sz w:val="24"/>
          <w:szCs w:val="24"/>
          <w:lang w:eastAsia="x-none"/>
        </w:rPr>
        <w:t>0</w:t>
      </w:r>
      <w:r w:rsidR="00547C22">
        <w:rPr>
          <w:rFonts w:ascii="Times New Roman" w:eastAsia="Calibri" w:hAnsi="Times New Roman" w:cs="Times New Roman"/>
          <w:sz w:val="24"/>
          <w:szCs w:val="24"/>
          <w:lang w:eastAsia="x-none"/>
        </w:rPr>
        <w:t>%</w:t>
      </w:r>
      <w:r w:rsidR="004C7217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="002A488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852A84"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r w:rsidR="002A488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D9766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остальным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показателям</w:t>
      </w:r>
      <w:r w:rsidR="00D9766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процент выполнения  </w:t>
      </w:r>
      <w:r w:rsidR="007C52F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среднем составил </w:t>
      </w:r>
      <w:r w:rsidR="008A3C1F">
        <w:rPr>
          <w:rFonts w:ascii="Times New Roman" w:eastAsia="Calibri" w:hAnsi="Times New Roman" w:cs="Times New Roman"/>
          <w:sz w:val="24"/>
          <w:szCs w:val="24"/>
          <w:lang w:eastAsia="x-none"/>
        </w:rPr>
        <w:t>71,4</w:t>
      </w:r>
      <w:r w:rsidR="00D9766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%. </w:t>
      </w:r>
    </w:p>
    <w:p w:rsidR="00D97664" w:rsidRPr="00D97664" w:rsidRDefault="00D97664" w:rsidP="00D97664">
      <w:pPr>
        <w:pStyle w:val="a6"/>
        <w:widowControl w:val="0"/>
        <w:tabs>
          <w:tab w:val="left" w:pos="108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Оценка </w:t>
      </w:r>
      <w:proofErr w:type="gramStart"/>
      <w:r>
        <w:rPr>
          <w:rFonts w:ascii="Times New Roman" w:hAnsi="Times New Roman"/>
          <w:sz w:val="24"/>
          <w:szCs w:val="24"/>
          <w:lang w:eastAsia="x-none"/>
        </w:rPr>
        <w:t>степени достижения показателей эффективности программы</w:t>
      </w:r>
      <w:proofErr w:type="gramEnd"/>
      <w:r>
        <w:rPr>
          <w:rFonts w:ascii="Times New Roman" w:hAnsi="Times New Roman"/>
          <w:sz w:val="24"/>
          <w:szCs w:val="24"/>
          <w:lang w:eastAsia="x-none"/>
        </w:rPr>
        <w:t xml:space="preserve"> составила </w:t>
      </w:r>
      <w:r w:rsidR="00454A86">
        <w:rPr>
          <w:rFonts w:ascii="Times New Roman" w:hAnsi="Times New Roman"/>
          <w:sz w:val="24"/>
          <w:szCs w:val="24"/>
          <w:lang w:eastAsia="x-none"/>
        </w:rPr>
        <w:t>8</w:t>
      </w:r>
      <w:r w:rsidR="008A3C1F">
        <w:rPr>
          <w:rFonts w:ascii="Times New Roman" w:hAnsi="Times New Roman"/>
          <w:sz w:val="24"/>
          <w:szCs w:val="24"/>
          <w:lang w:eastAsia="x-none"/>
        </w:rPr>
        <w:t>4</w:t>
      </w:r>
      <w:r w:rsidR="00454A86">
        <w:rPr>
          <w:rFonts w:ascii="Times New Roman" w:hAnsi="Times New Roman"/>
          <w:sz w:val="24"/>
          <w:szCs w:val="24"/>
          <w:lang w:eastAsia="x-none"/>
        </w:rPr>
        <w:t>,</w:t>
      </w:r>
      <w:r w:rsidR="008A3C1F">
        <w:rPr>
          <w:rFonts w:ascii="Times New Roman" w:hAnsi="Times New Roman"/>
          <w:sz w:val="24"/>
          <w:szCs w:val="24"/>
          <w:lang w:eastAsia="x-none"/>
        </w:rPr>
        <w:t>5</w:t>
      </w:r>
      <w:r>
        <w:rPr>
          <w:rFonts w:ascii="Times New Roman" w:hAnsi="Times New Roman"/>
          <w:sz w:val="24"/>
          <w:szCs w:val="24"/>
          <w:lang w:eastAsia="x-none"/>
        </w:rPr>
        <w:t>%</w:t>
      </w:r>
    </w:p>
    <w:p w:rsidR="007652B9" w:rsidRDefault="001962A2" w:rsidP="00651024">
      <w:pPr>
        <w:widowControl w:val="0"/>
        <w:tabs>
          <w:tab w:val="left" w:pos="108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7652B9"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Вывод: </w:t>
      </w:r>
      <w:r w:rsidR="00852A8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муниципальная программа считается реализуемой с </w:t>
      </w:r>
      <w:r w:rsidR="00CC064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удовлетворительным</w:t>
      </w:r>
      <w:r w:rsidR="00852A8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эффективности.</w:t>
      </w:r>
    </w:p>
    <w:p w:rsidR="00FB5776" w:rsidRPr="00361157" w:rsidRDefault="005077FB" w:rsidP="006B6914">
      <w:pPr>
        <w:widowControl w:val="0"/>
        <w:tabs>
          <w:tab w:val="left" w:pos="108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</w:t>
      </w:r>
      <w:r w:rsidR="00FB5776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«</w:t>
      </w:r>
      <w:r w:rsidR="00C30121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Развитие предпринимательства на территории муниципального района «Город Людиново и Людиновский район»</w:t>
      </w:r>
      <w:r w:rsidR="00973D5E" w:rsidRPr="00361157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</w:p>
    <w:p w:rsidR="00FB5776" w:rsidRPr="005F776C" w:rsidRDefault="00FB5776" w:rsidP="00357C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76C">
        <w:rPr>
          <w:rFonts w:ascii="Times New Roman" w:hAnsi="Times New Roman" w:cs="Times New Roman"/>
          <w:sz w:val="24"/>
          <w:szCs w:val="24"/>
        </w:rPr>
        <w:t>Основной целью м</w:t>
      </w:r>
      <w:r w:rsidR="00DE2FF5">
        <w:rPr>
          <w:rFonts w:ascii="Times New Roman" w:hAnsi="Times New Roman" w:cs="Times New Roman"/>
          <w:sz w:val="24"/>
          <w:szCs w:val="24"/>
        </w:rPr>
        <w:t>униципальной программы является с</w:t>
      </w:r>
      <w:r w:rsidRPr="005F776C">
        <w:rPr>
          <w:rFonts w:ascii="Times New Roman" w:hAnsi="Times New Roman" w:cs="Times New Roman"/>
          <w:sz w:val="24"/>
          <w:szCs w:val="24"/>
        </w:rPr>
        <w:t>оздание благоприятных условий для развития и устойчивой деятельности субъектов малого и среднего предпринимательства на основе формирования эффективных механизмов его поддержки, повышения вклада малого и среднего предпринимательства в решение социальных и экономических задач   Людиновского района.</w:t>
      </w:r>
    </w:p>
    <w:p w:rsidR="00FB5776" w:rsidRDefault="00FB5776" w:rsidP="00CC06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оценивалась по следующим индикаторам:</w:t>
      </w:r>
    </w:p>
    <w:p w:rsidR="00FB5776" w:rsidRPr="00FB5776" w:rsidRDefault="00FB5776" w:rsidP="00CC0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число субъектов малого и среднего предпринимательства в </w:t>
      </w:r>
      <w:proofErr w:type="gramStart"/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</w:t>
      </w:r>
      <w:proofErr w:type="gramEnd"/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10000 человек населения;</w:t>
      </w:r>
    </w:p>
    <w:p w:rsidR="00FB5776" w:rsidRPr="00FB5776" w:rsidRDefault="00FB5776" w:rsidP="00CC06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среднесписочной численности работников</w:t>
      </w:r>
      <w:r w:rsidR="0077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внешних совместителей) малых и средних предприятий в среднесписочной численности работнико</w:t>
      </w:r>
      <w:proofErr w:type="gramStart"/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внешних совместителей) всех предприятий и организаций;</w:t>
      </w:r>
    </w:p>
    <w:p w:rsidR="00FB5776" w:rsidRDefault="00FB5776" w:rsidP="0035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субъектов малого и среднего предпринимательства, получивших финансовую поддержку из средств местного бюджета.</w:t>
      </w:r>
    </w:p>
    <w:p w:rsidR="00E15DA8" w:rsidRPr="00E15DA8" w:rsidRDefault="00A47DDB" w:rsidP="00CC06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6510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15DA8"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%- средний процент выполнения индикаторов программы. Реализация программы характеризуется </w:t>
      </w:r>
      <w:r w:rsidR="00454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 w:rsidR="00E15DA8"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эффективности. </w:t>
      </w:r>
    </w:p>
    <w:p w:rsidR="00E15DA8" w:rsidRPr="00E15DA8" w:rsidRDefault="00E15DA8" w:rsidP="00CC064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фактором, оказавшим влияние на уровень эффективности реализации программы в 2</w:t>
      </w:r>
      <w:r w:rsidR="00454A8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47D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явилось выполнение мероприятия «Предоставление финансовой поддержки субъектам малого и среднего предпринимательства». В 20</w:t>
      </w:r>
      <w:r w:rsidR="00CC06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7D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финансирование данного мероприятия программы  были выделены средства бюджета МР «Город Людиново и </w:t>
      </w:r>
      <w:r w:rsidR="00282B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рай</w:t>
      </w:r>
      <w:r w:rsidR="00CC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он» в размере 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454A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1024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Дополнительно были привлечены средства областного бюджета в </w:t>
      </w:r>
      <w:proofErr w:type="gramStart"/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о </w:t>
      </w:r>
      <w:proofErr w:type="spellStart"/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муниципальных программ развития малого и среднего предпринимательства в размере 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1087,6</w:t>
      </w:r>
      <w:r w:rsidR="00CC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Финансовая поддержка предоставлялась в форме субсидии на возмещение расходов, связанных с приобретением производственного оборудования. Поддержка была оказана 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</w:t>
      </w:r>
      <w:r w:rsidR="00282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СП, общая сумма поддержки- </w:t>
      </w:r>
      <w:r w:rsidR="00454A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887</w:t>
      </w:r>
      <w:r w:rsidR="00454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При этом количество сохраненных рабочих мест в субъектах МСП, воспользовавшихся поддержкой составило </w:t>
      </w:r>
      <w:r w:rsidR="006510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дополнительно будут созданы </w:t>
      </w:r>
      <w:r w:rsidR="00CC06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6F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мест.</w:t>
      </w:r>
    </w:p>
    <w:p w:rsidR="009C68C0" w:rsidRDefault="00C30121" w:rsidP="00CC76AC">
      <w:pPr>
        <w:widowControl w:val="0"/>
        <w:tabs>
          <w:tab w:val="left" w:pos="1080"/>
        </w:tabs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Вывод: </w:t>
      </w:r>
      <w:r w:rsidR="00CC064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программа реализуется с </w:t>
      </w:r>
      <w:r w:rsidR="0065102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</w:t>
      </w:r>
      <w:r w:rsidR="00E15DA8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эффективности.</w:t>
      </w:r>
    </w:p>
    <w:p w:rsidR="00DD0859" w:rsidRPr="00911675" w:rsidRDefault="005077FB" w:rsidP="009C68C0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</w:t>
      </w:r>
      <w:r w:rsidR="00DD0859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«Развитие</w:t>
      </w:r>
      <w:r w:rsidR="00DF6C2A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r w:rsidR="00DD0859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рынка труда в </w:t>
      </w:r>
      <w:proofErr w:type="spellStart"/>
      <w:r w:rsidR="00DD0859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</w:t>
      </w:r>
      <w:r w:rsidR="00973D5E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овском</w:t>
      </w:r>
      <w:proofErr w:type="spellEnd"/>
      <w:r w:rsidR="00973D5E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proofErr w:type="gramStart"/>
      <w:r w:rsidR="00973D5E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районе</w:t>
      </w:r>
      <w:proofErr w:type="gramEnd"/>
      <w:r w:rsidR="00DD0859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</w:p>
    <w:p w:rsidR="00DD0859" w:rsidRDefault="00DD0859" w:rsidP="000264E2">
      <w:pPr>
        <w:spacing w:after="0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 w:rsidRPr="00FB5776">
        <w:rPr>
          <w:rFonts w:ascii="Times New Roman" w:eastAsia="Calibri" w:hAnsi="Times New Roman" w:cs="Times New Roman"/>
          <w:bCs/>
          <w:iCs/>
          <w:sz w:val="24"/>
          <w:szCs w:val="24"/>
        </w:rPr>
        <w:t>Основной целью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му</w:t>
      </w:r>
      <w:r w:rsidR="005F776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ниципальной программы является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</w:t>
      </w:r>
      <w:r>
        <w:rPr>
          <w:rFonts w:ascii="TimesNewRomanPSMT" w:hAnsi="TimesNewRomanPSMT" w:cs="TimesNewRomanPSMT"/>
          <w:sz w:val="24"/>
          <w:szCs w:val="24"/>
        </w:rPr>
        <w:t>ормирование единой эффективно действующей системы общественных работ с учетом социально-экономической потребности</w:t>
      </w:r>
      <w:r w:rsidR="00DF6C2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района и создание комплексной системы временного трудоустройства и дополнительной социальной поддержки несовершеннолетних граждан.</w:t>
      </w:r>
    </w:p>
    <w:p w:rsidR="00DD0859" w:rsidRDefault="00DD0859" w:rsidP="000264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оценивалась по следующим индикаторам:</w:t>
      </w:r>
    </w:p>
    <w:p w:rsidR="00DD0859" w:rsidRDefault="00DD0859" w:rsidP="00026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количество людей 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возрасте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14-18 лет, трудоустраиваемых на временные работы;</w:t>
      </w:r>
    </w:p>
    <w:p w:rsidR="00DD0859" w:rsidRDefault="00DD0859" w:rsidP="00026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доля несовершеннолетних, принимающих участие во временных работах, от общего числа подростков в возрасте 14-18 лет, обратившихся в службу занятости;</w:t>
      </w:r>
    </w:p>
    <w:p w:rsidR="00DD0859" w:rsidRDefault="00DD0859" w:rsidP="000264E2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доля трудоустроенных на общественные работы от числа граждан,</w:t>
      </w:r>
      <w:r w:rsidRPr="00DD085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зарегистрированных 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целях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поиска работы.</w:t>
      </w:r>
    </w:p>
    <w:p w:rsidR="009C5920" w:rsidRDefault="009C5920" w:rsidP="000264E2">
      <w:pPr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достижения целей, поставленных программой, выделены две подпрограммы:</w:t>
      </w:r>
    </w:p>
    <w:p w:rsidR="009C5920" w:rsidRDefault="009C5920" w:rsidP="00026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1.«Организация общественных работ для безработных граждан в муниципальном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районе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«Горо</w:t>
      </w:r>
      <w:r w:rsidR="007263AD">
        <w:rPr>
          <w:rFonts w:ascii="TimesNewRomanPSMT" w:hAnsi="TimesNewRomanPSMT" w:cs="TimesNewRomanPSMT"/>
          <w:sz w:val="24"/>
          <w:szCs w:val="24"/>
        </w:rPr>
        <w:t>д Людиново и Людиновский район»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C5920" w:rsidRDefault="009C5920" w:rsidP="00026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«Организация временного трудоустройства несовершеннолетних граждан в возрасте от 14 до 18 лет в свободное от учебы время в муниципальном районе «Город Людиново и Людиновский район».</w:t>
      </w:r>
    </w:p>
    <w:p w:rsidR="006F0557" w:rsidRPr="00F140BF" w:rsidRDefault="008A4C7B" w:rsidP="00026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C7B">
        <w:rPr>
          <w:rFonts w:ascii="Times New Roman" w:hAnsi="Times New Roman" w:cs="Times New Roman"/>
          <w:sz w:val="24"/>
          <w:szCs w:val="24"/>
          <w:lang w:eastAsia="ru-RU"/>
        </w:rPr>
        <w:t>По подпрограмме «Организация общественных работ для безработ</w:t>
      </w:r>
      <w:r w:rsidR="00B90D9D">
        <w:rPr>
          <w:rFonts w:ascii="Times New Roman" w:hAnsi="Times New Roman" w:cs="Times New Roman"/>
          <w:sz w:val="24"/>
          <w:szCs w:val="24"/>
          <w:lang w:eastAsia="ru-RU"/>
        </w:rPr>
        <w:t>ных граждан»</w:t>
      </w:r>
      <w:r w:rsidR="006F05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0D9D">
        <w:rPr>
          <w:rFonts w:ascii="Times New Roman" w:hAnsi="Times New Roman" w:cs="Times New Roman"/>
          <w:sz w:val="24"/>
          <w:szCs w:val="24"/>
          <w:lang w:eastAsia="ru-RU"/>
        </w:rPr>
        <w:t xml:space="preserve">достигнуто </w:t>
      </w:r>
      <w:r w:rsidR="009C2006">
        <w:rPr>
          <w:rFonts w:ascii="Times New Roman" w:hAnsi="Times New Roman" w:cs="Times New Roman"/>
          <w:sz w:val="24"/>
          <w:szCs w:val="24"/>
          <w:lang w:eastAsia="ru-RU"/>
        </w:rPr>
        <w:t>плановое</w:t>
      </w:r>
      <w:r w:rsidR="00B90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4C7B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 индикатора </w:t>
      </w:r>
      <w:r w:rsidR="0070307E">
        <w:rPr>
          <w:rFonts w:ascii="Times New Roman" w:hAnsi="Times New Roman" w:cs="Times New Roman"/>
          <w:sz w:val="24"/>
          <w:szCs w:val="24"/>
          <w:lang w:eastAsia="ru-RU"/>
        </w:rPr>
        <w:t xml:space="preserve"> «Доля трудоустроенных на общественные работы от числа граждан, зарегистри</w:t>
      </w:r>
      <w:r w:rsidR="006F0557">
        <w:rPr>
          <w:rFonts w:ascii="Times New Roman" w:hAnsi="Times New Roman" w:cs="Times New Roman"/>
          <w:sz w:val="24"/>
          <w:szCs w:val="24"/>
          <w:lang w:eastAsia="ru-RU"/>
        </w:rPr>
        <w:t xml:space="preserve">рованных в </w:t>
      </w:r>
      <w:proofErr w:type="gramStart"/>
      <w:r w:rsidR="006F0557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="006F05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064F">
        <w:rPr>
          <w:rFonts w:ascii="Times New Roman" w:hAnsi="Times New Roman" w:cs="Times New Roman"/>
          <w:sz w:val="24"/>
          <w:szCs w:val="24"/>
          <w:lang w:eastAsia="ru-RU"/>
        </w:rPr>
        <w:t>поиска работы»</w:t>
      </w:r>
      <w:r w:rsidR="009C2006">
        <w:rPr>
          <w:rFonts w:ascii="Times New Roman" w:hAnsi="Times New Roman" w:cs="Times New Roman"/>
          <w:sz w:val="24"/>
          <w:szCs w:val="24"/>
          <w:lang w:eastAsia="ru-RU"/>
        </w:rPr>
        <w:t xml:space="preserve"> с превышением на 3,3%</w:t>
      </w:r>
      <w:r w:rsidR="00F140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2A62" w:rsidRDefault="006F0557" w:rsidP="00026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4C7B">
        <w:rPr>
          <w:rFonts w:ascii="Times New Roman" w:hAnsi="Times New Roman" w:cs="Times New Roman"/>
          <w:sz w:val="24"/>
          <w:szCs w:val="24"/>
          <w:lang w:eastAsia="ru-RU"/>
        </w:rPr>
        <w:t>По подпрограмме «Организация временного трудоустройства несовершеннолетних граждан в возрасте от 14 до 18 лет в свободное от учебы время»</w:t>
      </w:r>
      <w:r w:rsidR="00B90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2A62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результативности выполнения мероприятий подпрограммы выполнены в среднем на </w:t>
      </w:r>
      <w:r w:rsidR="00E62B3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C2006">
        <w:rPr>
          <w:rFonts w:ascii="Times New Roman" w:hAnsi="Times New Roman" w:cs="Times New Roman"/>
          <w:sz w:val="24"/>
          <w:szCs w:val="24"/>
          <w:lang w:eastAsia="ru-RU"/>
        </w:rPr>
        <w:t>5,3</w:t>
      </w:r>
      <w:r w:rsidR="00782A6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8A4C7B" w:rsidRDefault="00782A62" w:rsidP="00CC76AC">
      <w:pPr>
        <w:pStyle w:val="a3"/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целом по программе средний уровень выполнения пока</w:t>
      </w:r>
      <w:r w:rsidR="009C2006">
        <w:rPr>
          <w:rFonts w:ascii="Times New Roman" w:hAnsi="Times New Roman" w:cs="Times New Roman"/>
          <w:sz w:val="24"/>
          <w:szCs w:val="24"/>
          <w:lang w:eastAsia="ru-RU"/>
        </w:rPr>
        <w:t>зателей программы составил 91,3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%, что свидетельствует о </w:t>
      </w:r>
      <w:r w:rsidR="00A1207E">
        <w:rPr>
          <w:rFonts w:ascii="Times New Roman" w:hAnsi="Times New Roman" w:cs="Times New Roman"/>
          <w:sz w:val="24"/>
          <w:szCs w:val="24"/>
          <w:lang w:eastAsia="ru-RU"/>
        </w:rPr>
        <w:t>высоком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уровне ее эффективности. </w:t>
      </w:r>
    </w:p>
    <w:p w:rsidR="009A50DC" w:rsidRDefault="00DD0859" w:rsidP="00CC76AC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lastRenderedPageBreak/>
        <w:t xml:space="preserve">        Вывод: </w:t>
      </w:r>
      <w:r w:rsidR="0091167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программа реализуется с </w:t>
      </w:r>
      <w:r w:rsidR="00A1207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</w:t>
      </w:r>
      <w:r w:rsidR="006F05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</w:t>
      </w:r>
      <w:r w:rsidR="00A1207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.</w:t>
      </w:r>
      <w:r w:rsidR="006F055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:rsidR="00911675" w:rsidRDefault="00911675" w:rsidP="00DD0859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360608" w:rsidRPr="00734ABA" w:rsidRDefault="005077FB" w:rsidP="000264E2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</w:pPr>
      <w:r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Муниципальная программа </w:t>
      </w:r>
      <w:r w:rsidR="00D122CE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</w:t>
      </w:r>
      <w:r w:rsidR="00360608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«Обеспечение безопасности жизнедеятельности населения Люди</w:t>
      </w:r>
      <w:r w:rsidR="00282BC1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новского</w:t>
      </w:r>
      <w:r w:rsidR="00973D5E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район</w:t>
      </w:r>
      <w:r w:rsidR="00282BC1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а</w:t>
      </w:r>
      <w:r w:rsidR="00973D5E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»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Цели муниципальной программы: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Реализация на территории Людиновского района государственной политики в сфере защиты населения от чрезвычайных ситуаций природного и техногенного характера, пожаров, происшествий на водных объектах, повышения уровня безопасности граждан.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Задачи муниципальной программы: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- обеспечение населения Людиновского района средствами оповещения и защиты от угроз мирного и военного времени;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- поддержание системы обеспечения вызова экстренных оперативных служб по единому номеру «112»;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-  повышение уровня защищенности населения Людиновского района от пожаров;</w:t>
      </w:r>
    </w:p>
    <w:p w:rsidR="007F4BC0" w:rsidRP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-   развитие системы поиска и спасания на воде;</w:t>
      </w:r>
    </w:p>
    <w:p w:rsidR="007F4BC0" w:rsidRDefault="007F4BC0" w:rsidP="007F4BC0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F4BC0">
        <w:rPr>
          <w:rFonts w:ascii="TimesNewRomanPS-BoldMT" w:hAnsi="TimesNewRomanPS-BoldMT" w:cs="TimesNewRomanPS-BoldMT"/>
          <w:bCs/>
          <w:sz w:val="24"/>
          <w:szCs w:val="24"/>
        </w:rPr>
        <w:t>-  создание безопасных условий проживания на территориях, подвергшихся радиоактивному загрязнению вследствие аварии на Чернобыльской АЭС</w:t>
      </w:r>
      <w:r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FB5776" w:rsidRDefault="00360608" w:rsidP="007F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в себя следующие подпрограммы:</w:t>
      </w:r>
    </w:p>
    <w:p w:rsidR="00360608" w:rsidRDefault="00360608" w:rsidP="003606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 w:rsidR="007F4BC0" w:rsidRPr="007F4BC0">
        <w:rPr>
          <w:rFonts w:ascii="TimesNewRomanPSMT" w:hAnsi="TimesNewRomanPSMT" w:cs="TimesNewRomanPSMT"/>
          <w:sz w:val="24"/>
          <w:szCs w:val="24"/>
        </w:rPr>
        <w:t>Обеспечение безопасности жизнедеятельности населения муниципального района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60608" w:rsidRDefault="007F4BC0" w:rsidP="003606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 w:rsidR="00360608" w:rsidRPr="00EC71B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7F4BC0">
        <w:rPr>
          <w:rFonts w:ascii="TimesNewRomanPSMT" w:hAnsi="TimesNewRomanPSMT" w:cs="TimesNewRomanPSMT"/>
          <w:sz w:val="24"/>
          <w:szCs w:val="24"/>
        </w:rPr>
        <w:t>Организация  деятельности муниципального казенного учреждения «Единая дежурная диспетчерская служба»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7F4BC0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Pr="007F4BC0">
        <w:rPr>
          <w:rFonts w:ascii="TimesNewRomanPSMT" w:hAnsi="TimesNewRomanPSMT" w:cs="TimesNewRomanPSMT"/>
          <w:sz w:val="24"/>
          <w:szCs w:val="24"/>
          <w:u w:val="single"/>
        </w:rPr>
        <w:t xml:space="preserve"> «Обеспечение безопасности жизнедеятельности населения муниципального района».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Цели подпрограммы: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обеспечение надежной защиты населения района и материальных ценностей от опасностей, возникающих при ЧС, военных конфликтах или вследствие этих конфликтов.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Задачи подпрограммы: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- предупреждение и ликвидация последствий аварий, происшествий  и  чрезвычайных ситуаций природного и техногенного характера;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 xml:space="preserve">- поддержание в </w:t>
      </w:r>
      <w:proofErr w:type="gramStart"/>
      <w:r w:rsidRPr="007F4BC0">
        <w:rPr>
          <w:rFonts w:ascii="TimesNewRomanPSMT" w:hAnsi="TimesNewRomanPSMT" w:cs="TimesNewRomanPSMT"/>
          <w:sz w:val="24"/>
          <w:szCs w:val="24"/>
        </w:rPr>
        <w:t>рабочем</w:t>
      </w:r>
      <w:proofErr w:type="gramEnd"/>
      <w:r w:rsidRPr="007F4BC0">
        <w:rPr>
          <w:rFonts w:ascii="TimesNewRomanPSMT" w:hAnsi="TimesNewRomanPSMT" w:cs="TimesNewRomanPSMT"/>
          <w:sz w:val="24"/>
          <w:szCs w:val="24"/>
        </w:rPr>
        <w:t xml:space="preserve"> состоянии защитных сооружений ГО;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- организация курсового обучения населения и подготовки нештатных аварийных формирований и нештатных формирований ГО;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- обеспечение безопасности людей на водных объектах;</w:t>
      </w:r>
    </w:p>
    <w:p w:rsidR="007F4BC0" w:rsidRPr="007F4BC0" w:rsidRDefault="007F4BC0" w:rsidP="007F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>- создание, содержание и восполнение резервов материальных ресурсов;</w:t>
      </w:r>
    </w:p>
    <w:p w:rsidR="007F4BC0" w:rsidRPr="00282BC1" w:rsidRDefault="007F4BC0" w:rsidP="00282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7F4BC0">
        <w:rPr>
          <w:rFonts w:ascii="TimesNewRomanPSMT" w:hAnsi="TimesNewRomanPSMT" w:cs="TimesNewRomanPSMT"/>
          <w:sz w:val="24"/>
          <w:szCs w:val="24"/>
        </w:rPr>
        <w:t xml:space="preserve">- профилактика и тушение пожаров в городских </w:t>
      </w:r>
      <w:proofErr w:type="gramStart"/>
      <w:r w:rsidRPr="007F4BC0">
        <w:rPr>
          <w:rFonts w:ascii="TimesNewRomanPSMT" w:hAnsi="TimesNewRomanPSMT" w:cs="TimesNewRomanPSMT"/>
          <w:sz w:val="24"/>
          <w:szCs w:val="24"/>
        </w:rPr>
        <w:t>лесах</w:t>
      </w:r>
      <w:proofErr w:type="gramEnd"/>
      <w:r w:rsidRPr="007F4BC0">
        <w:rPr>
          <w:rFonts w:ascii="TimesNewRomanPSMT" w:hAnsi="TimesNewRomanPSMT" w:cs="TimesNewRomanPSMT"/>
          <w:sz w:val="24"/>
          <w:szCs w:val="24"/>
        </w:rPr>
        <w:t>.</w:t>
      </w:r>
    </w:p>
    <w:p w:rsidR="00360608" w:rsidRDefault="00EC163B" w:rsidP="00282BC1">
      <w:pPr>
        <w:spacing w:after="1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По</w:t>
      </w:r>
      <w:r w:rsidR="005F3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дпрограмма реализуется с </w:t>
      </w:r>
      <w:r w:rsidR="00A1207E" w:rsidRPr="00A1207E">
        <w:rPr>
          <w:rFonts w:ascii="Times New Roman" w:eastAsia="Calibri" w:hAnsi="Times New Roman" w:cs="Times New Roman"/>
          <w:bCs/>
          <w:iCs/>
          <w:sz w:val="24"/>
          <w:szCs w:val="24"/>
        </w:rPr>
        <w:t>не</w:t>
      </w:r>
      <w:r w:rsidR="005F3021" w:rsidRPr="00A1207E">
        <w:rPr>
          <w:rFonts w:ascii="Times New Roman" w:eastAsia="Calibri" w:hAnsi="Times New Roman" w:cs="Times New Roman"/>
          <w:bCs/>
          <w:iCs/>
          <w:sz w:val="24"/>
          <w:szCs w:val="24"/>
        </w:rPr>
        <w:t>удовлетворительным</w:t>
      </w:r>
      <w:r w:rsidRPr="00A120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уровнем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эффективности, т.к. средний уровень достижения плановых показателей эффективности составил за 20</w:t>
      </w:r>
      <w:r w:rsidR="00C64439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="00A1207E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="005F30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 </w:t>
      </w:r>
      <w:r w:rsidR="00A1207E">
        <w:rPr>
          <w:rFonts w:ascii="Times New Roman" w:eastAsia="Calibri" w:hAnsi="Times New Roman" w:cs="Times New Roman"/>
          <w:bCs/>
          <w:iCs/>
          <w:sz w:val="24"/>
          <w:szCs w:val="24"/>
        </w:rPr>
        <w:t>60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%</w:t>
      </w:r>
      <w:r w:rsidR="00D11B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:rsid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</w:t>
      </w:r>
      <w:r w:rsidR="00EC71B3" w:rsidRPr="00282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одпрограмм</w:t>
      </w:r>
      <w:r w:rsidRPr="00282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</w:t>
      </w:r>
      <w:r w:rsidR="00EC71B3" w:rsidRPr="00282BC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«Организация деятельности МКУ «ЕДДС»</w:t>
      </w:r>
      <w:r w:rsidR="00EC7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подпрограммы: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Уменьшение возможного социально-экономического ущерба вследствие происшествий и ЧС в </w:t>
      </w:r>
      <w:proofErr w:type="gramStart"/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результате</w:t>
      </w:r>
      <w:proofErr w:type="gramEnd"/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ускорения реагирования и улучшения взаимодействия ЭОС при вызовах (сообщениях о происшествиях) от населения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подпрограммы: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предупреждение и ликвидация последствий аварий, происшествий  и  чрезвычайных ситуаций природного и техногенного характера;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комплекса мер, обеспечивающих ускорение реагирования и улучшение взаимодействия ЭОС при вызовах (сообщениях о происшествиях) от населения посредством развернутой системы-112 Людиновского района Калужской области;</w:t>
      </w:r>
    </w:p>
    <w:p w:rsidR="00282BC1" w:rsidRP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удобного вызова ЭОС по принципу «одного окна»</w:t>
      </w:r>
    </w:p>
    <w:p w:rsidR="00282BC1" w:rsidRDefault="00282BC1" w:rsidP="00282BC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организация комплекса мер по оповещению населения, исключение людских потерь при  аварии на г</w:t>
      </w:r>
      <w:r w:rsidR="006A6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идроузлах и других </w:t>
      </w:r>
      <w:r w:rsidRPr="00282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видов ЧС</w:t>
      </w:r>
    </w:p>
    <w:p w:rsidR="00EC71B3" w:rsidRDefault="00282BC1" w:rsidP="000264E2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C7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ценка эффективности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подпрограммы проведена</w:t>
      </w:r>
      <w:r w:rsidR="00EC7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следующим индикаторам:</w:t>
      </w:r>
    </w:p>
    <w:p w:rsidR="00EC71B3" w:rsidRPr="002F474F" w:rsidRDefault="002F474F" w:rsidP="002F47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474F">
        <w:rPr>
          <w:rFonts w:ascii="Times New Roman" w:hAnsi="Times New Roman" w:cs="Times New Roman"/>
          <w:sz w:val="24"/>
          <w:szCs w:val="24"/>
          <w:lang w:eastAsia="ru-RU"/>
        </w:rPr>
        <w:t>- сокращение среднего времени прибытия ЭОС по вызовам;</w:t>
      </w:r>
    </w:p>
    <w:p w:rsidR="002F474F" w:rsidRPr="002F474F" w:rsidRDefault="002F474F" w:rsidP="002F47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474F">
        <w:rPr>
          <w:rFonts w:ascii="Times New Roman" w:hAnsi="Times New Roman" w:cs="Times New Roman"/>
          <w:sz w:val="24"/>
          <w:szCs w:val="24"/>
          <w:lang w:eastAsia="ru-RU"/>
        </w:rPr>
        <w:t>- увеличение коэффициента реагирования ПСП на ДТП;</w:t>
      </w:r>
    </w:p>
    <w:p w:rsidR="00AD60FF" w:rsidRDefault="00116799" w:rsidP="000264E2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всем показателям эффективнос</w:t>
      </w:r>
      <w:r w:rsidR="00282BC1">
        <w:rPr>
          <w:rFonts w:ascii="Times New Roman" w:hAnsi="Times New Roman" w:cs="Times New Roman"/>
          <w:sz w:val="24"/>
          <w:szCs w:val="24"/>
          <w:lang w:eastAsia="ru-RU"/>
        </w:rPr>
        <w:t>ти достигнуты плановые значения.</w:t>
      </w:r>
    </w:p>
    <w:p w:rsidR="001368B9" w:rsidRDefault="001368B9" w:rsidP="00CC76AC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Вывод: реализация программы признана </w:t>
      </w:r>
      <w:r w:rsidR="00B1400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удовлетворительной</w:t>
      </w: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, </w:t>
      </w:r>
      <w:r w:rsidR="00A1207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продолжить реализацию программы. Необходимо уделить внимание выполнению мероприятий подпрограммы</w:t>
      </w: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="00A1207E" w:rsidRPr="00A1207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«Обеспечение безопасности жизнедеятельности населения муниципального района»</w:t>
      </w:r>
      <w:r w:rsidR="00A1207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, оказывающих непосредственное влияние на достижение плановых значений показателей подпрограммы.</w:t>
      </w: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</w:t>
      </w:r>
    </w:p>
    <w:p w:rsidR="009A50DC" w:rsidRDefault="009A50DC" w:rsidP="001368B9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A3435D" w:rsidRPr="00A56F0E" w:rsidRDefault="005077FB" w:rsidP="00A3435D">
      <w:pPr>
        <w:snapToGrid w:val="0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u w:val="single"/>
        </w:rPr>
      </w:pPr>
      <w:r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Муниципальная программа </w:t>
      </w:r>
      <w:r w:rsidR="00A3435D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«Доступная сре</w:t>
      </w:r>
      <w:r w:rsidR="00C37C82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да в </w:t>
      </w:r>
      <w:proofErr w:type="spellStart"/>
      <w:r w:rsidR="00C37C82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Людиновском</w:t>
      </w:r>
      <w:proofErr w:type="spellEnd"/>
      <w:r w:rsidR="00C37C82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</w:t>
      </w:r>
      <w:proofErr w:type="gramStart"/>
      <w:r w:rsidR="00C37C82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районе</w:t>
      </w:r>
      <w:proofErr w:type="gramEnd"/>
      <w:r w:rsidR="00C37C82"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»</w:t>
      </w:r>
      <w:r w:rsidR="00C37C82" w:rsidRPr="002A5064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u w:val="single"/>
        </w:rPr>
        <w:t xml:space="preserve"> </w:t>
      </w:r>
    </w:p>
    <w:p w:rsidR="00A3435D" w:rsidRDefault="00A3435D" w:rsidP="00A34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Основной целью программы является</w:t>
      </w:r>
      <w:r w:rsidR="005F776C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с</w:t>
      </w:r>
      <w:r>
        <w:rPr>
          <w:rFonts w:ascii="TimesNewRomanPSMT" w:hAnsi="TimesNewRomanPSMT" w:cs="TimesNewRomanPSMT"/>
          <w:sz w:val="24"/>
          <w:szCs w:val="24"/>
        </w:rPr>
        <w:t xml:space="preserve">оздание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Людиновском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районе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доступной для инвалидов и других маломобильных групп населения среды жизнедеятельности и</w:t>
      </w:r>
    </w:p>
    <w:p w:rsidR="00A3435D" w:rsidRDefault="00A3435D" w:rsidP="00A343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условий для эффективной реабилитации и интеграции инвалидов в общество.</w:t>
      </w:r>
    </w:p>
    <w:p w:rsidR="00E43ABA" w:rsidRPr="00E43ABA" w:rsidRDefault="00E43ABA" w:rsidP="00E4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ABA">
        <w:rPr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В рамках п</w:t>
      </w:r>
      <w:r w:rsidRPr="00E43ABA">
        <w:rPr>
          <w:rFonts w:ascii="Times New Roman" w:hAnsi="Times New Roman" w:cs="Times New Roman"/>
          <w:sz w:val="24"/>
          <w:szCs w:val="24"/>
          <w:lang w:eastAsia="ru-RU"/>
        </w:rPr>
        <w:t>рограммы предусматривается решение следующих задач:</w:t>
      </w:r>
    </w:p>
    <w:p w:rsidR="00E43ABA" w:rsidRPr="00E43ABA" w:rsidRDefault="00E43ABA" w:rsidP="00E4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ABA">
        <w:rPr>
          <w:rFonts w:ascii="Times New Roman" w:hAnsi="Times New Roman" w:cs="Times New Roman"/>
          <w:sz w:val="24"/>
          <w:szCs w:val="24"/>
          <w:lang w:eastAsia="ru-RU"/>
        </w:rPr>
        <w:t>- обеспечение беспрепятственного доступа инвалидов и маломобильных групп населения к объектам социальной инфраструктуры и информации;</w:t>
      </w:r>
    </w:p>
    <w:p w:rsidR="00E43ABA" w:rsidRPr="00E43ABA" w:rsidRDefault="00E43ABA" w:rsidP="00E4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ABA">
        <w:rPr>
          <w:rFonts w:ascii="Times New Roman" w:hAnsi="Times New Roman" w:cs="Times New Roman"/>
          <w:sz w:val="24"/>
          <w:szCs w:val="24"/>
          <w:lang w:eastAsia="ru-RU"/>
        </w:rPr>
        <w:t>- внедрение на территории района различных форм помощи детям с ограниченными возможностями здоровья средствами образования;</w:t>
      </w:r>
    </w:p>
    <w:p w:rsidR="00E43ABA" w:rsidRPr="00E43ABA" w:rsidRDefault="00E43ABA" w:rsidP="00E4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3ABA">
        <w:rPr>
          <w:rFonts w:ascii="Times New Roman" w:hAnsi="Times New Roman" w:cs="Times New Roman"/>
          <w:sz w:val="24"/>
          <w:szCs w:val="24"/>
          <w:lang w:eastAsia="ru-RU"/>
        </w:rPr>
        <w:t>- вовлечение инвалидов в культурные и спортивные мероприятия.</w:t>
      </w:r>
    </w:p>
    <w:p w:rsidR="008D5818" w:rsidRPr="005105AB" w:rsidRDefault="003C2F05" w:rsidP="00E43A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05E37" w:rsidRPr="00510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эффективности программы проводилась с помощью следующих индикаторов: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B34F6">
        <w:rPr>
          <w:rFonts w:ascii="Arial" w:eastAsia="Times New Roman" w:hAnsi="Arial" w:cs="Arial"/>
          <w:bCs/>
          <w:kern w:val="28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оля объектов, доступных для инвалидов и маломобильных групп населения в сфере образования (от общего количества таких объектов)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B34F6">
        <w:rPr>
          <w:rFonts w:ascii="Arial" w:eastAsia="Times New Roman" w:hAnsi="Arial" w:cs="Arial"/>
          <w:bCs/>
          <w:kern w:val="28"/>
          <w:sz w:val="24"/>
          <w:szCs w:val="32"/>
        </w:rPr>
        <w:t xml:space="preserve"> </w:t>
      </w:r>
      <w:r w:rsidRPr="009B34F6">
        <w:rPr>
          <w:rFonts w:ascii="Times New Roman" w:eastAsia="Times New Roman" w:hAnsi="Times New Roman" w:cs="Times New Roman"/>
          <w:bCs/>
          <w:kern w:val="28"/>
          <w:sz w:val="24"/>
          <w:szCs w:val="32"/>
        </w:rPr>
        <w:t>д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оля дошкольных образователей организаций, в которых создана универсальная </w:t>
      </w:r>
      <w:proofErr w:type="spellStart"/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безбарьерная</w:t>
      </w:r>
      <w:proofErr w:type="spellEnd"/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среда для инклюзивного образования детей-инвалидов (от общего количества таких объектов на 1 января текущего года)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дельный вес мероприятий в сфере культуры, проведенных в отчетном году с участием инвалидов (от общего количества таких мероприятий)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B34F6">
        <w:t xml:space="preserve"> </w:t>
      </w:r>
      <w:r w:rsidRPr="009B34F6">
        <w:rPr>
          <w:rFonts w:ascii="Times New Roman" w:hAnsi="Times New Roman" w:cs="Times New Roman"/>
          <w:sz w:val="24"/>
          <w:szCs w:val="24"/>
        </w:rPr>
        <w:t>д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оля детей-инвалидов, принявших участие в различных </w:t>
      </w:r>
      <w:proofErr w:type="gramStart"/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конкурсах</w:t>
      </w:r>
      <w:proofErr w:type="gramEnd"/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(танцевальных, музыкальных, художественных и др.) на 1 января текущего года (от общего количества проведенных конкурсов)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дельный вес инвалидов - пользователей общедоступных (публичных) библиотек (всего, из них: дети до 14 лет; молодежь 15-24 лет), от общего числа пользователей библиотек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P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дельный вес мероприятий в сфере физической культуры и спорта (от общего количества таких мероприятий), проведенных в отчетном году:</w:t>
      </w:r>
    </w:p>
    <w:p w:rsidR="009B34F6" w:rsidRP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а) с участием инвалидов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б) специально для инвалидов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оля инвалидов, участвовавших в спортивных </w:t>
      </w:r>
      <w:proofErr w:type="gramStart"/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мероприятиях</w:t>
      </w:r>
      <w:proofErr w:type="gramEnd"/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1 янв</w:t>
      </w:r>
      <w:r w:rsidR="007E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аря текущего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B34F6" w:rsidRDefault="009B34F6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B34F6">
        <w:t xml:space="preserve"> </w:t>
      </w:r>
      <w:r w:rsidRPr="009B34F6">
        <w:rPr>
          <w:rFonts w:ascii="Times New Roman" w:hAnsi="Times New Roman" w:cs="Times New Roman"/>
          <w:sz w:val="24"/>
          <w:szCs w:val="24"/>
        </w:rPr>
        <w:t>д</w:t>
      </w:r>
      <w:r w:rsidRP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оля приоритетных муниципальных объектов социальной инфраструктур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ы, имеющих паспорта доступности.</w:t>
      </w:r>
    </w:p>
    <w:p w:rsidR="009B34F6" w:rsidRPr="009B34F6" w:rsidRDefault="00B14009" w:rsidP="009B34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7E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средства бюджета в размере </w:t>
      </w:r>
      <w:r w:rsidR="007E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9B6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B6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34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были направлены на выполнение мероприятия «</w:t>
      </w:r>
      <w:r w:rsidR="001C3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</w:t>
      </w:r>
      <w:r w:rsidR="0066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мирование доступной среды для инвалидов и маломобильных групп населения»- ремонт и обустройства </w:t>
      </w:r>
      <w:r w:rsidR="007E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санузла</w:t>
      </w:r>
      <w:r w:rsidR="0066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МКУК «</w:t>
      </w:r>
      <w:proofErr w:type="spellStart"/>
      <w:r w:rsidR="007E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Людиновская</w:t>
      </w:r>
      <w:proofErr w:type="spellEnd"/>
      <w:r w:rsidR="007E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ЦБС</w:t>
      </w:r>
      <w:r w:rsidR="0066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E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ул. Энгельса, д.9</w:t>
      </w:r>
      <w:r w:rsidR="0066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30C7" w:rsidRPr="005105AB" w:rsidRDefault="00F94E63" w:rsidP="003C2F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Программа реализуетс</w:t>
      </w:r>
      <w:r w:rsidR="0066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 высокой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степенью эффективности, т.к. средний уровень достижения плановых значений индикаторов результативнос</w:t>
      </w:r>
      <w:r w:rsidR="00975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 по программе составляет </w:t>
      </w:r>
      <w:r w:rsidR="007E2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100,3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  <w:r w:rsidR="00493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0410E" w:rsidRDefault="0020410E" w:rsidP="003B1FB1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</w:t>
      </w:r>
      <w:r w:rsidR="003B1FB1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э</w:t>
      </w:r>
      <w:r w:rsidR="004930C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ффективность реализации программы </w:t>
      </w:r>
      <w:r w:rsidR="006661D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высокая</w:t>
      </w:r>
      <w:r w:rsidR="004930C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. В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связи с высокой социальной значимостью программы продолжить ее реали</w:t>
      </w:r>
      <w:r w:rsidR="00F94E6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зацию.</w:t>
      </w:r>
    </w:p>
    <w:p w:rsidR="00AE7E9F" w:rsidRDefault="00AE7E9F" w:rsidP="0020410E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447CB1" w:rsidRPr="00A56F0E" w:rsidRDefault="00447CB1" w:rsidP="00447CB1">
      <w:pPr>
        <w:snapToGrid w:val="0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u w:val="single"/>
        </w:rPr>
      </w:pPr>
      <w:r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Муниципальная программа «Семья и дети в </w:t>
      </w:r>
      <w:proofErr w:type="spellStart"/>
      <w:r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Людиновском</w:t>
      </w:r>
      <w:proofErr w:type="spellEnd"/>
      <w:r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</w:t>
      </w:r>
      <w:proofErr w:type="gramStart"/>
      <w:r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районе</w:t>
      </w:r>
      <w:proofErr w:type="gramEnd"/>
      <w:r w:rsidRPr="00785A9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»</w:t>
      </w:r>
      <w:r w:rsidRPr="002A5064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u w:val="single"/>
        </w:rPr>
        <w:t xml:space="preserve"> </w:t>
      </w:r>
    </w:p>
    <w:p w:rsidR="00447CB1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Основной целью муниципальной программы является</w:t>
      </w:r>
      <w:r w:rsidRPr="004F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овышение уровня и качества жизни семей с детьми, проживающих на территории Людиновского района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поставленной цели необходимо решить следующие задачи:</w:t>
      </w:r>
    </w:p>
    <w:p w:rsidR="004F4967" w:rsidRP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о</w:t>
      </w:r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беспечение семьям и детям Людиновского района дифференцированной поддержки, доступности и качества социального обслуживания;</w:t>
      </w:r>
    </w:p>
    <w:p w:rsid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повышение привлекательности имиджа семьи с детьми как показателя стабильности и успешности общества, формирование ценностей семьи, ребенка, ответственного </w:t>
      </w:r>
      <w:proofErr w:type="spellStart"/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родительства</w:t>
      </w:r>
      <w:proofErr w:type="spellEnd"/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эффективности реализации мероприятий муниципальной программы проводится с помощью индикатор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«ч</w:t>
      </w:r>
      <w:r w:rsidRPr="004F4967">
        <w:rPr>
          <w:rFonts w:ascii="Times New Roman" w:eastAsia="Calibri" w:hAnsi="Times New Roman" w:cs="Times New Roman"/>
          <w:sz w:val="24"/>
          <w:szCs w:val="24"/>
          <w:lang w:eastAsia="x-none"/>
        </w:rPr>
        <w:t>исло детей и семей с детьми, получивших социальную поддержку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». Фактическое значение указанного индикатора в 202</w:t>
      </w:r>
      <w:r w:rsidR="007E2683">
        <w:rPr>
          <w:rFonts w:ascii="Times New Roman" w:eastAsia="Calibri" w:hAnsi="Times New Roman" w:cs="Times New Roman"/>
          <w:sz w:val="24"/>
          <w:szCs w:val="24"/>
          <w:lang w:eastAsia="x-none"/>
        </w:rPr>
        <w:t>3 году составило 127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7E2683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%.</w:t>
      </w:r>
    </w:p>
    <w:p w:rsid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эффективность реализации программы высокая. В связи с высокой социальной значимостью программы продолжить ее реализацию.</w:t>
      </w:r>
    </w:p>
    <w:p w:rsidR="004F4967" w:rsidRDefault="004F4967" w:rsidP="004F4967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743716" w:rsidRPr="00337825" w:rsidRDefault="005077FB" w:rsidP="00124B2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78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Муниципальная программа </w:t>
      </w:r>
      <w:r w:rsidR="00124B25" w:rsidRPr="0078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"Развитие и деятельность печатного средства массовой информации </w:t>
      </w:r>
      <w:r w:rsidR="00337825" w:rsidRPr="0078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МАУ</w:t>
      </w:r>
      <w:r w:rsidR="00124B25" w:rsidRPr="0078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"Редакция газеты "</w:t>
      </w:r>
      <w:r w:rsidR="00124B25" w:rsidRPr="00785A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Людиновский рабочий"</w:t>
      </w:r>
    </w:p>
    <w:p w:rsidR="00D146CF" w:rsidRDefault="00D146CF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46CF">
        <w:rPr>
          <w:rFonts w:ascii="Times New Roman" w:hAnsi="Times New Roman" w:cs="Times New Roman"/>
          <w:sz w:val="24"/>
          <w:szCs w:val="24"/>
        </w:rPr>
        <w:t>Основная цель программы</w:t>
      </w:r>
      <w:r w:rsidR="005F776C">
        <w:rPr>
          <w:rFonts w:ascii="Times New Roman" w:hAnsi="Times New Roman" w:cs="Times New Roman"/>
          <w:sz w:val="24"/>
          <w:szCs w:val="24"/>
        </w:rPr>
        <w:t xml:space="preserve"> </w:t>
      </w:r>
      <w:r w:rsidRPr="00D146CF">
        <w:rPr>
          <w:rFonts w:ascii="Times New Roman" w:hAnsi="Times New Roman" w:cs="Times New Roman"/>
          <w:sz w:val="24"/>
          <w:szCs w:val="24"/>
        </w:rPr>
        <w:t>-</w:t>
      </w:r>
      <w:r w:rsidRPr="00D14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социальной потребности населения муниципального района "Город Людиново и Людиновский район" в информационных услугах и возможности доступа в единое информационное поле России, усиление роли газеты "Людиновский рабочий" в информированности населения.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Мероприятия программы направлены на </w:t>
      </w:r>
      <w:r w:rsidR="0044731B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следующих задач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поддержание единого информационного пространства на территории муниципального района «Город Людиново и Людиновский район»;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своевременное информирование населения муниципального района о событиях, происходящих в районе, Калужской области и Российской Федерации в целом;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реализацию конституционного права граждан на получение информации;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условий для равного доступа и своевременного получения населением муниципального района информации через печатное средство массовой информации, а также через официальный сайт газеты в Интернете;</w:t>
      </w:r>
    </w:p>
    <w:p w:rsidR="001368B9" w:rsidRDefault="001368B9" w:rsidP="00734A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требований законодательства о публикации муниципальных нормативных правовых актов.</w:t>
      </w:r>
    </w:p>
    <w:p w:rsidR="00734ABA" w:rsidRDefault="00734ABA" w:rsidP="000264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Индикатором выполнения муниципальной программы являются сведения о тираже газеты «Людиновский рабочий».</w:t>
      </w:r>
      <w:r w:rsidR="00AE7E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плановом показателе за 202</w:t>
      </w:r>
      <w:r w:rsidR="00E20A0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в 1</w:t>
      </w:r>
      <w:r w:rsidR="00AE7E9F">
        <w:rPr>
          <w:rFonts w:ascii="Times New Roman" w:eastAsia="Calibri" w:hAnsi="Times New Roman" w:cs="Times New Roman"/>
          <w:sz w:val="24"/>
          <w:szCs w:val="24"/>
          <w:lang w:eastAsia="ru-RU"/>
        </w:rPr>
        <w:t>600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</w:t>
      </w:r>
      <w:r w:rsidR="00337825">
        <w:rPr>
          <w:rFonts w:ascii="Times New Roman" w:eastAsia="Calibri" w:hAnsi="Times New Roman" w:cs="Times New Roman"/>
          <w:sz w:val="24"/>
          <w:szCs w:val="24"/>
          <w:lang w:eastAsia="ru-RU"/>
        </w:rPr>
        <w:t>ов фактический тираж составил 1600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экземпляров. </w:t>
      </w:r>
    </w:p>
    <w:p w:rsidR="00D146CF" w:rsidRDefault="00D146CF" w:rsidP="00CD0633">
      <w:pPr>
        <w:pStyle w:val="ConsPlusNormal"/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8B8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0338B8">
        <w:rPr>
          <w:rFonts w:ascii="Times New Roman" w:hAnsi="Times New Roman" w:cs="Times New Roman"/>
          <w:sz w:val="24"/>
          <w:szCs w:val="24"/>
        </w:rPr>
        <w:t>носит исключительно социальный характер и прямой экономической эффективности не имеет</w:t>
      </w:r>
      <w:proofErr w:type="gramEnd"/>
      <w:r w:rsidRPr="000338B8">
        <w:rPr>
          <w:rFonts w:ascii="Times New Roman" w:hAnsi="Times New Roman" w:cs="Times New Roman"/>
          <w:sz w:val="24"/>
          <w:szCs w:val="24"/>
        </w:rPr>
        <w:t>.</w:t>
      </w:r>
    </w:p>
    <w:p w:rsidR="00124B25" w:rsidRPr="00B90D9D" w:rsidRDefault="005077FB" w:rsidP="008A08F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A93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Муниципальная программа </w:t>
      </w:r>
      <w:r w:rsidR="00EC1F96" w:rsidRPr="00785A93">
        <w:rPr>
          <w:rFonts w:ascii="TimesNewRomanPSMT" w:hAnsi="TimesNewRomanPSMT" w:cs="TimesNewRomanPSMT"/>
          <w:b/>
          <w:sz w:val="24"/>
          <w:szCs w:val="24"/>
          <w:u w:val="single"/>
        </w:rPr>
        <w:t>«Развитие образования</w:t>
      </w:r>
      <w:r w:rsidR="00AC7130" w:rsidRPr="00785A93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в </w:t>
      </w:r>
      <w:proofErr w:type="spellStart"/>
      <w:r w:rsidR="00AC7130" w:rsidRPr="00785A93">
        <w:rPr>
          <w:rFonts w:ascii="TimesNewRomanPSMT" w:hAnsi="TimesNewRomanPSMT" w:cs="TimesNewRomanPSMT"/>
          <w:b/>
          <w:sz w:val="24"/>
          <w:szCs w:val="24"/>
          <w:u w:val="single"/>
        </w:rPr>
        <w:t>Людино</w:t>
      </w:r>
      <w:r w:rsidR="00C37C82" w:rsidRPr="00785A93">
        <w:rPr>
          <w:rFonts w:ascii="TimesNewRomanPSMT" w:hAnsi="TimesNewRomanPSMT" w:cs="TimesNewRomanPSMT"/>
          <w:b/>
          <w:sz w:val="24"/>
          <w:szCs w:val="24"/>
          <w:u w:val="single"/>
        </w:rPr>
        <w:t>вском</w:t>
      </w:r>
      <w:proofErr w:type="spellEnd"/>
      <w:r w:rsidR="00C37C82" w:rsidRPr="00785A93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</w:t>
      </w:r>
      <w:proofErr w:type="gramStart"/>
      <w:r w:rsidR="00C37C82" w:rsidRPr="00785A93">
        <w:rPr>
          <w:rFonts w:ascii="TimesNewRomanPSMT" w:hAnsi="TimesNewRomanPSMT" w:cs="TimesNewRomanPSMT"/>
          <w:b/>
          <w:sz w:val="24"/>
          <w:szCs w:val="24"/>
          <w:u w:val="single"/>
        </w:rPr>
        <w:t>районе</w:t>
      </w:r>
      <w:proofErr w:type="gramEnd"/>
      <w:r w:rsidR="00C37C82" w:rsidRPr="00785A93">
        <w:rPr>
          <w:rFonts w:ascii="TimesNewRomanPSMT" w:hAnsi="TimesNewRomanPSMT" w:cs="TimesNewRomanPSMT"/>
          <w:b/>
          <w:sz w:val="24"/>
          <w:szCs w:val="24"/>
          <w:u w:val="single"/>
        </w:rPr>
        <w:t>»</w:t>
      </w:r>
      <w:r w:rsidR="00C37C82" w:rsidRPr="002A5064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</w:t>
      </w:r>
    </w:p>
    <w:p w:rsidR="00FD6E30" w:rsidRDefault="00AC71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130">
        <w:rPr>
          <w:rFonts w:ascii="Times New Roman" w:hAnsi="Times New Roman" w:cs="Times New Roman"/>
          <w:sz w:val="24"/>
          <w:szCs w:val="24"/>
        </w:rPr>
        <w:lastRenderedPageBreak/>
        <w:t>Цель муниципальной программы</w:t>
      </w:r>
      <w:r w:rsidR="000264E2">
        <w:rPr>
          <w:rFonts w:ascii="Times New Roman" w:hAnsi="Times New Roman" w:cs="Times New Roman"/>
          <w:sz w:val="24"/>
          <w:szCs w:val="24"/>
        </w:rPr>
        <w:t xml:space="preserve"> - </w:t>
      </w:r>
      <w:r w:rsidR="00FD6E30">
        <w:rPr>
          <w:rFonts w:ascii="Times New Roman" w:hAnsi="Times New Roman" w:cs="Times New Roman"/>
          <w:sz w:val="24"/>
          <w:szCs w:val="24"/>
        </w:rPr>
        <w:t>о</w:t>
      </w:r>
      <w:r w:rsidR="00FD6E30" w:rsidRPr="00FD6E30">
        <w:rPr>
          <w:rFonts w:ascii="Times New Roman" w:hAnsi="Times New Roman" w:cs="Times New Roman"/>
          <w:sz w:val="24"/>
          <w:szCs w:val="24"/>
        </w:rPr>
        <w:t>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</w:r>
      <w:r w:rsidR="002058F4">
        <w:rPr>
          <w:rFonts w:ascii="Times New Roman" w:hAnsi="Times New Roman" w:cs="Times New Roman"/>
          <w:sz w:val="24"/>
          <w:szCs w:val="24"/>
        </w:rPr>
        <w:t xml:space="preserve"> </w:t>
      </w:r>
      <w:r w:rsidR="00FD6E30" w:rsidRPr="00FD6E30">
        <w:rPr>
          <w:rFonts w:ascii="Times New Roman" w:hAnsi="Times New Roman" w:cs="Times New Roman"/>
          <w:sz w:val="24"/>
          <w:szCs w:val="24"/>
        </w:rPr>
        <w:t>повышение эффективности работы с обучающимися в интересах инновационного социально ориентированного развития муниципального района «Город Людиново и Людиновский район».</w:t>
      </w:r>
      <w:proofErr w:type="gramEnd"/>
    </w:p>
    <w:p w:rsid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D6E30" w:rsidRP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D6E30">
        <w:rPr>
          <w:rFonts w:ascii="Times New Roman" w:hAnsi="Times New Roman" w:cs="Times New Roman"/>
          <w:sz w:val="24"/>
          <w:szCs w:val="24"/>
        </w:rPr>
        <w:t>овершенствование системы дошкольного, 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</w:r>
    </w:p>
    <w:p w:rsidR="00FD6E30" w:rsidRP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30">
        <w:rPr>
          <w:rFonts w:ascii="Times New Roman" w:hAnsi="Times New Roman" w:cs="Times New Roman"/>
          <w:sz w:val="24"/>
          <w:szCs w:val="24"/>
        </w:rPr>
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</w:r>
    </w:p>
    <w:p w:rsidR="00FD6E30" w:rsidRP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30">
        <w:rPr>
          <w:rFonts w:ascii="Times New Roman" w:hAnsi="Times New Roman" w:cs="Times New Roman"/>
          <w:sz w:val="24"/>
          <w:szCs w:val="24"/>
        </w:rPr>
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</w:r>
      <w:proofErr w:type="gramEnd"/>
    </w:p>
    <w:p w:rsidR="00FD6E30" w:rsidRP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30">
        <w:rPr>
          <w:rFonts w:ascii="Times New Roman" w:hAnsi="Times New Roman" w:cs="Times New Roman"/>
          <w:sz w:val="24"/>
          <w:szCs w:val="24"/>
        </w:rPr>
        <w:t>- формирование механизмов адресной поддержки педагогических работников, талантливых обучающихся, образовательных организаций по результатам их деятельности;</w:t>
      </w:r>
    </w:p>
    <w:p w:rsidR="00FD6E30" w:rsidRDefault="00FD6E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E30">
        <w:rPr>
          <w:rFonts w:ascii="Times New Roman" w:hAnsi="Times New Roman" w:cs="Times New Roman"/>
          <w:sz w:val="24"/>
          <w:szCs w:val="24"/>
        </w:rPr>
        <w:t>- развитие инфраструктуры и организационно-</w:t>
      </w:r>
      <w:proofErr w:type="gramStart"/>
      <w:r w:rsidRPr="00FD6E30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FD6E30">
        <w:rPr>
          <w:rFonts w:ascii="Times New Roman" w:hAnsi="Times New Roman" w:cs="Times New Roman"/>
          <w:sz w:val="24"/>
          <w:szCs w:val="24"/>
        </w:rPr>
        <w:t>, обеспечивающих равную доступность услуг дошкольного, начального общего, основного общего, среднего общего и дополнительного образования детей.</w:t>
      </w:r>
    </w:p>
    <w:p w:rsidR="00743716" w:rsidRPr="00AC7130" w:rsidRDefault="00AC7130" w:rsidP="00FD6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130">
        <w:rPr>
          <w:rFonts w:ascii="Times New Roman" w:hAnsi="Times New Roman" w:cs="Times New Roman"/>
          <w:sz w:val="24"/>
          <w:szCs w:val="24"/>
        </w:rPr>
        <w:t>Для решения поставленных задач в программе выделены следующие подпрограммы:</w:t>
      </w:r>
    </w:p>
    <w:p w:rsidR="00FD6E30" w:rsidRPr="00FD6E30" w:rsidRDefault="00FD6E30" w:rsidP="00FD6E30">
      <w:pPr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FD6E30">
        <w:rPr>
          <w:rFonts w:ascii="TimesNewRomanPSMT" w:hAnsi="TimesNewRomanPSMT" w:cs="TimesNewRomanPSMT"/>
          <w:sz w:val="24"/>
          <w:szCs w:val="24"/>
        </w:rPr>
        <w:t xml:space="preserve">1.«Развитие </w:t>
      </w:r>
      <w:proofErr w:type="gramStart"/>
      <w:r w:rsidRPr="00FD6E30">
        <w:rPr>
          <w:rFonts w:ascii="TimesNewRomanPSMT" w:hAnsi="TimesNewRomanPSMT" w:cs="TimesNewRomanPSMT"/>
          <w:sz w:val="24"/>
          <w:szCs w:val="24"/>
        </w:rPr>
        <w:t>дошкольного</w:t>
      </w:r>
      <w:proofErr w:type="gramEnd"/>
      <w:r w:rsidRPr="00FD6E30">
        <w:rPr>
          <w:rFonts w:ascii="TimesNewRomanPSMT" w:hAnsi="TimesNewRomanPSMT" w:cs="TimesNewRomanPSMT"/>
          <w:sz w:val="24"/>
          <w:szCs w:val="24"/>
        </w:rPr>
        <w:t xml:space="preserve"> образования»;</w:t>
      </w:r>
    </w:p>
    <w:p w:rsidR="00FD6E30" w:rsidRPr="00FD6E30" w:rsidRDefault="00FD6E30" w:rsidP="00FD6E30">
      <w:pPr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FD6E30">
        <w:rPr>
          <w:rFonts w:ascii="TimesNewRomanPSMT" w:hAnsi="TimesNewRomanPSMT" w:cs="TimesNewRomanPSMT"/>
          <w:sz w:val="24"/>
          <w:szCs w:val="24"/>
        </w:rPr>
        <w:t>2.«Развитие общего образования»;</w:t>
      </w:r>
    </w:p>
    <w:p w:rsidR="00FD6E30" w:rsidRDefault="00FD6E30" w:rsidP="00FD6E30">
      <w:pPr>
        <w:spacing w:after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FD6E30">
        <w:rPr>
          <w:rFonts w:ascii="TimesNewRomanPSMT" w:hAnsi="TimesNewRomanPSMT" w:cs="TimesNewRomanPSMT"/>
          <w:sz w:val="24"/>
          <w:szCs w:val="24"/>
        </w:rPr>
        <w:t>3.«Развит</w:t>
      </w:r>
      <w:r>
        <w:rPr>
          <w:rFonts w:ascii="TimesNewRomanPSMT" w:hAnsi="TimesNewRomanPSMT" w:cs="TimesNewRomanPSMT"/>
          <w:sz w:val="24"/>
          <w:szCs w:val="24"/>
        </w:rPr>
        <w:t xml:space="preserve">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дополнительного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образования».</w:t>
      </w:r>
    </w:p>
    <w:p w:rsidR="004F1483" w:rsidRDefault="00AC7130" w:rsidP="00FD6E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32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«Развитие </w:t>
      </w:r>
      <w:proofErr w:type="gramStart"/>
      <w:r w:rsidRPr="00765D32">
        <w:rPr>
          <w:rFonts w:ascii="Times New Roman" w:hAnsi="Times New Roman" w:cs="Times New Roman"/>
          <w:sz w:val="24"/>
          <w:szCs w:val="24"/>
          <w:u w:val="single"/>
        </w:rPr>
        <w:t>дошкольного</w:t>
      </w:r>
      <w:proofErr w:type="gramEnd"/>
      <w:r w:rsidRPr="00765D32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образования».</w:t>
      </w:r>
      <w:r w:rsidRPr="003B4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Цель подпрограммы - обеспечение доступности, вариативности и повышения качества дошкольного образования муниципального района «Город Людиново и Людиновский район».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Дост</w:t>
      </w:r>
      <w:r>
        <w:rPr>
          <w:rFonts w:ascii="Times New Roman" w:hAnsi="Times New Roman" w:cs="Times New Roman"/>
          <w:sz w:val="24"/>
          <w:szCs w:val="24"/>
        </w:rPr>
        <w:t xml:space="preserve">ижение цели </w:t>
      </w:r>
      <w:r w:rsidRPr="008325AB">
        <w:rPr>
          <w:rFonts w:ascii="Times New Roman" w:hAnsi="Times New Roman" w:cs="Times New Roman"/>
          <w:sz w:val="24"/>
          <w:szCs w:val="24"/>
        </w:rPr>
        <w:t xml:space="preserve"> будет осуществляться через решение следующих задач: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увеличение охвата детей, получающих образовательные услуги по дошкольному образованию и (или) услуги по присмотру и уходу;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развитие вариативных форм предоставления дошкольного образования;</w:t>
      </w:r>
    </w:p>
    <w:p w:rsid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обеспечение условий для реализации федерального государственного образовательного стандарта дошкольного образования и внедрения независимой системы оценки качества дошкольного образования.</w:t>
      </w:r>
    </w:p>
    <w:p w:rsid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результативности подпрограммы проводится по показателям:</w:t>
      </w:r>
    </w:p>
    <w:p w:rsid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25AB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325AB">
        <w:rPr>
          <w:rFonts w:ascii="Times New Roman" w:hAnsi="Times New Roman" w:cs="Times New Roman"/>
          <w:sz w:val="24"/>
          <w:szCs w:val="24"/>
        </w:rPr>
        <w:t xml:space="preserve">оступность </w:t>
      </w:r>
      <w:proofErr w:type="gramStart"/>
      <w:r w:rsidRPr="008325AB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8325AB">
        <w:rPr>
          <w:rFonts w:ascii="Times New Roman" w:hAnsi="Times New Roman" w:cs="Times New Roman"/>
          <w:sz w:val="24"/>
          <w:szCs w:val="24"/>
        </w:rPr>
        <w:t xml:space="preserve"> образования для детей в возрасте от 3 до 7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8325AB">
        <w:rPr>
          <w:rFonts w:ascii="Times New Roman" w:hAnsi="Times New Roman" w:cs="Times New Roman"/>
          <w:sz w:val="24"/>
          <w:szCs w:val="24"/>
        </w:rPr>
        <w:t xml:space="preserve">оступность </w:t>
      </w:r>
      <w:proofErr w:type="gramStart"/>
      <w:r w:rsidRPr="008325AB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8325AB">
        <w:rPr>
          <w:rFonts w:ascii="Times New Roman" w:hAnsi="Times New Roman" w:cs="Times New Roman"/>
          <w:sz w:val="24"/>
          <w:szCs w:val="24"/>
        </w:rPr>
        <w:t xml:space="preserve"> образования для детей в возрасте от 2 месяцев до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обоим показателям обеспеченность составила 100%. </w:t>
      </w:r>
    </w:p>
    <w:p w:rsidR="004F1483" w:rsidRDefault="00AC7130" w:rsidP="004F14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32">
        <w:rPr>
          <w:rFonts w:ascii="Times New Roman" w:hAnsi="Times New Roman" w:cs="Times New Roman"/>
          <w:sz w:val="24"/>
          <w:szCs w:val="24"/>
          <w:u w:val="single"/>
        </w:rPr>
        <w:t>Подпрограмма «Развитие общего образования».</w:t>
      </w:r>
      <w:r w:rsidRPr="003B4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 w:rsidRPr="008325AB">
        <w:rPr>
          <w:rFonts w:ascii="Times New Roman" w:hAnsi="Times New Roman" w:cs="Times New Roman"/>
          <w:sz w:val="24"/>
          <w:szCs w:val="24"/>
        </w:rPr>
        <w:t xml:space="preserve"> - обеспечение равного доступа к качественному образованию, и достижения учащимися высоких образовательных результатов. 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достижения цели </w:t>
      </w:r>
      <w:r w:rsidRPr="008325AB">
        <w:rPr>
          <w:rFonts w:ascii="Times New Roman" w:hAnsi="Times New Roman" w:cs="Times New Roman"/>
          <w:sz w:val="24"/>
          <w:szCs w:val="24"/>
        </w:rPr>
        <w:t>необходимо решение следующих задач:</w:t>
      </w:r>
    </w:p>
    <w:p w:rsidR="008325AB" w:rsidRP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реализация комплекса мероприятий по обеспечению внедрения ФГОС общего образования и других инновационных проектов;</w:t>
      </w:r>
    </w:p>
    <w:p w:rsidR="008325AB" w:rsidRPr="008325AB" w:rsidRDefault="008325AB" w:rsidP="008325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формирование и развитие системы оценочных процедур общего образования;</w:t>
      </w:r>
    </w:p>
    <w:p w:rsidR="008325AB" w:rsidRP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>- улучшение технического состояния зданий муниципальных общеобразовательных организаций;</w:t>
      </w:r>
    </w:p>
    <w:p w:rsidR="008325AB" w:rsidRP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условий для безопасного осуществления образовательного процесса в образовательных </w:t>
      </w:r>
      <w:proofErr w:type="gramStart"/>
      <w:r w:rsidRPr="008325AB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8325AB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район»;</w:t>
      </w:r>
    </w:p>
    <w:p w:rsid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AB">
        <w:rPr>
          <w:rFonts w:ascii="Times New Roman" w:hAnsi="Times New Roman" w:cs="Times New Roman"/>
          <w:sz w:val="24"/>
          <w:szCs w:val="24"/>
        </w:rPr>
        <w:t xml:space="preserve">- совершенствование форм и методов осуществления образовательного процесса в образовательных </w:t>
      </w:r>
      <w:proofErr w:type="gramStart"/>
      <w:r w:rsidRPr="008325AB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8325AB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район».</w:t>
      </w:r>
    </w:p>
    <w:p w:rsid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оценки эффективности:</w:t>
      </w:r>
    </w:p>
    <w:p w:rsid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325AB">
        <w:rPr>
          <w:rFonts w:ascii="Times New Roman" w:hAnsi="Times New Roman" w:cs="Times New Roman"/>
          <w:sz w:val="24"/>
          <w:szCs w:val="24"/>
        </w:rPr>
        <w:t>дельный вес численности обучающихся в первую смену в общей численности обучающихся общеобразовательных организаций;</w:t>
      </w:r>
    </w:p>
    <w:p w:rsidR="008325AB" w:rsidRDefault="008325AB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325AB">
        <w:rPr>
          <w:rFonts w:ascii="Times New Roman" w:hAnsi="Times New Roman" w:cs="Times New Roman"/>
          <w:sz w:val="24"/>
          <w:szCs w:val="24"/>
        </w:rPr>
        <w:t>довлетворенность участников образовательного процесса качеством условий осуществления образовательной деятельности  организациями, осуществляющими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5AB" w:rsidRDefault="0037708A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численности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первую смену в 20</w:t>
      </w:r>
      <w:r w:rsidR="00D7274C">
        <w:rPr>
          <w:rFonts w:ascii="Times New Roman" w:hAnsi="Times New Roman" w:cs="Times New Roman"/>
          <w:sz w:val="24"/>
          <w:szCs w:val="24"/>
        </w:rPr>
        <w:t>2</w:t>
      </w:r>
      <w:r w:rsidR="009A6E56">
        <w:rPr>
          <w:rFonts w:ascii="Times New Roman" w:hAnsi="Times New Roman" w:cs="Times New Roman"/>
          <w:sz w:val="24"/>
          <w:szCs w:val="24"/>
        </w:rPr>
        <w:t>3</w:t>
      </w:r>
      <w:r w:rsidR="000264E2">
        <w:rPr>
          <w:rFonts w:ascii="Times New Roman" w:hAnsi="Times New Roman" w:cs="Times New Roman"/>
          <w:sz w:val="24"/>
          <w:szCs w:val="24"/>
        </w:rPr>
        <w:t xml:space="preserve"> году составил 7</w:t>
      </w:r>
      <w:r w:rsidR="009A6E56">
        <w:rPr>
          <w:rFonts w:ascii="Times New Roman" w:hAnsi="Times New Roman" w:cs="Times New Roman"/>
          <w:sz w:val="24"/>
          <w:szCs w:val="24"/>
        </w:rPr>
        <w:t>6</w:t>
      </w:r>
      <w:r w:rsidR="000264E2">
        <w:rPr>
          <w:rFonts w:ascii="Times New Roman" w:hAnsi="Times New Roman" w:cs="Times New Roman"/>
          <w:sz w:val="24"/>
          <w:szCs w:val="24"/>
        </w:rPr>
        <w:t>,</w:t>
      </w:r>
      <w:r w:rsidR="009A6E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%, что </w:t>
      </w:r>
      <w:r w:rsidR="00D7274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A6E56">
        <w:rPr>
          <w:rFonts w:ascii="Times New Roman" w:hAnsi="Times New Roman" w:cs="Times New Roman"/>
          <w:sz w:val="24"/>
          <w:szCs w:val="24"/>
        </w:rPr>
        <w:t>76</w:t>
      </w:r>
      <w:r w:rsidR="000264E2">
        <w:rPr>
          <w:rFonts w:ascii="Times New Roman" w:hAnsi="Times New Roman" w:cs="Times New Roman"/>
          <w:sz w:val="24"/>
          <w:szCs w:val="24"/>
        </w:rPr>
        <w:t>,</w:t>
      </w:r>
      <w:r w:rsidR="009A6E56">
        <w:rPr>
          <w:rFonts w:ascii="Times New Roman" w:hAnsi="Times New Roman" w:cs="Times New Roman"/>
          <w:sz w:val="24"/>
          <w:szCs w:val="24"/>
        </w:rPr>
        <w:t>7</w:t>
      </w:r>
      <w:r w:rsidR="00D7274C">
        <w:rPr>
          <w:rFonts w:ascii="Times New Roman" w:hAnsi="Times New Roman" w:cs="Times New Roman"/>
          <w:sz w:val="24"/>
          <w:szCs w:val="24"/>
        </w:rPr>
        <w:t xml:space="preserve">% от запланированного уровня. </w:t>
      </w:r>
    </w:p>
    <w:p w:rsidR="007B3A43" w:rsidRDefault="003B43D4" w:rsidP="00832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D32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«Развитие </w:t>
      </w:r>
      <w:r w:rsidR="007B3A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65D32">
        <w:rPr>
          <w:rFonts w:ascii="Times New Roman" w:hAnsi="Times New Roman" w:cs="Times New Roman"/>
          <w:sz w:val="24"/>
          <w:szCs w:val="24"/>
          <w:u w:val="single"/>
        </w:rPr>
        <w:t>дополнительного</w:t>
      </w:r>
      <w:proofErr w:type="gramEnd"/>
      <w:r w:rsidRPr="00765D32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детей».</w:t>
      </w:r>
      <w:r w:rsidRPr="003B4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DC" w:rsidRPr="00B27FDC" w:rsidRDefault="00B27FDC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DC">
        <w:rPr>
          <w:rFonts w:ascii="Times New Roman" w:hAnsi="Times New Roman" w:cs="Times New Roman"/>
          <w:sz w:val="24"/>
          <w:szCs w:val="24"/>
        </w:rPr>
        <w:t>Цель подпрограммы - обеспечение доступности качественного дополнительного образования детей.</w:t>
      </w:r>
    </w:p>
    <w:p w:rsidR="00B27FDC" w:rsidRPr="00B27FDC" w:rsidRDefault="00B27FDC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DC">
        <w:rPr>
          <w:rFonts w:ascii="Times New Roman" w:hAnsi="Times New Roman" w:cs="Times New Roman"/>
          <w:sz w:val="24"/>
          <w:szCs w:val="24"/>
        </w:rPr>
        <w:t>Достижение цели подпрограммы будет осуществляться через решение следующих задач:</w:t>
      </w:r>
    </w:p>
    <w:p w:rsidR="00B27FDC" w:rsidRPr="00B27FDC" w:rsidRDefault="00B27FDC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DC">
        <w:rPr>
          <w:rFonts w:ascii="Times New Roman" w:hAnsi="Times New Roman" w:cs="Times New Roman"/>
          <w:sz w:val="24"/>
          <w:szCs w:val="24"/>
        </w:rPr>
        <w:t>- создание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профессии;</w:t>
      </w:r>
    </w:p>
    <w:p w:rsidR="00B27FDC" w:rsidRPr="00B27FDC" w:rsidRDefault="00B27FDC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DC">
        <w:rPr>
          <w:rFonts w:ascii="Times New Roman" w:hAnsi="Times New Roman" w:cs="Times New Roman"/>
          <w:sz w:val="24"/>
          <w:szCs w:val="24"/>
        </w:rPr>
        <w:t>- создание механизмов мотивации педагогов к повышению качества работы и непрерывному профессиональному развитию.</w:t>
      </w:r>
    </w:p>
    <w:p w:rsidR="00B27FDC" w:rsidRDefault="00B27FDC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DC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оценива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7FDC">
        <w:rPr>
          <w:rFonts w:ascii="Times New Roman" w:hAnsi="Times New Roman" w:cs="Times New Roman"/>
          <w:sz w:val="24"/>
          <w:szCs w:val="24"/>
        </w:rPr>
        <w:t>тся на основании следующих показателей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7FDC" w:rsidRDefault="008A08F3" w:rsidP="00B2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8A08F3">
        <w:rPr>
          <w:rFonts w:ascii="Times New Roman" w:hAnsi="Times New Roman" w:cs="Times New Roman"/>
          <w:sz w:val="24"/>
          <w:szCs w:val="24"/>
        </w:rPr>
        <w:t>дельный вес численности населения в возрасте 5 - 18 лет, охваченного дополнительным образованием, в общей численности населения в возрасте 5 - 18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08F3" w:rsidRDefault="008A08F3" w:rsidP="00D7274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08F3">
        <w:rPr>
          <w:rFonts w:ascii="Times New Roman" w:hAnsi="Times New Roman" w:cs="Times New Roman"/>
          <w:sz w:val="24"/>
          <w:szCs w:val="24"/>
        </w:rPr>
        <w:t xml:space="preserve">из них: обучающиеся по </w:t>
      </w:r>
      <w:proofErr w:type="gramStart"/>
      <w:r w:rsidRPr="008A08F3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8A08F3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 естественнонаучн</w:t>
      </w:r>
      <w:r>
        <w:rPr>
          <w:rFonts w:ascii="Times New Roman" w:hAnsi="Times New Roman" w:cs="Times New Roman"/>
          <w:sz w:val="24"/>
          <w:szCs w:val="24"/>
        </w:rPr>
        <w:t>ой и технической направленности.</w:t>
      </w:r>
    </w:p>
    <w:p w:rsidR="00423066" w:rsidRDefault="008A08F3" w:rsidP="00CC76A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Оценка степени достижения целей</w:t>
      </w:r>
      <w:r w:rsidR="00121BB1">
        <w:rPr>
          <w:rFonts w:ascii="TimesNewRomanPSMT" w:hAnsi="TimesNewRomanPSMT" w:cs="TimesNewRomanPSMT"/>
          <w:sz w:val="24"/>
          <w:szCs w:val="24"/>
        </w:rPr>
        <w:t xml:space="preserve"> муни</w:t>
      </w:r>
      <w:r w:rsidR="00D7274C">
        <w:rPr>
          <w:rFonts w:ascii="TimesNewRomanPSMT" w:hAnsi="TimesNewRomanPSMT" w:cs="TimesNewRomanPSMT"/>
          <w:sz w:val="24"/>
          <w:szCs w:val="24"/>
        </w:rPr>
        <w:t>ципальной программы составила 1</w:t>
      </w:r>
      <w:r w:rsidR="009A6E56">
        <w:rPr>
          <w:rFonts w:ascii="TimesNewRomanPSMT" w:hAnsi="TimesNewRomanPSMT" w:cs="TimesNewRomanPSMT"/>
          <w:sz w:val="24"/>
          <w:szCs w:val="24"/>
        </w:rPr>
        <w:t>30</w:t>
      </w:r>
      <w:r w:rsidR="00121BB1">
        <w:rPr>
          <w:rFonts w:ascii="TimesNewRomanPSMT" w:hAnsi="TimesNewRomanPSMT" w:cs="TimesNewRomanPSMT"/>
          <w:sz w:val="24"/>
          <w:szCs w:val="24"/>
        </w:rPr>
        <w:t>,</w:t>
      </w:r>
      <w:r w:rsidR="009A6E56">
        <w:rPr>
          <w:rFonts w:ascii="TimesNewRomanPSMT" w:hAnsi="TimesNewRomanPSMT" w:cs="TimesNewRomanPSMT"/>
          <w:sz w:val="24"/>
          <w:szCs w:val="24"/>
        </w:rPr>
        <w:t>4</w:t>
      </w:r>
      <w:r w:rsidR="00121BB1">
        <w:rPr>
          <w:rFonts w:ascii="TimesNewRomanPSMT" w:hAnsi="TimesNewRomanPSMT" w:cs="TimesNewRomanPSMT"/>
          <w:sz w:val="24"/>
          <w:szCs w:val="24"/>
        </w:rPr>
        <w:t>%.</w:t>
      </w:r>
      <w:r w:rsidR="00423066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423066" w:rsidRDefault="00423066" w:rsidP="00CC7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85960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Вывод: эффективность программы выше плановой</w:t>
      </w:r>
      <w:r w:rsidR="00F214CD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.</w:t>
      </w: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:rsidR="00423066" w:rsidRPr="00765D32" w:rsidRDefault="00423066" w:rsidP="00765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B86" w:rsidRPr="00A8733C" w:rsidRDefault="005077FB" w:rsidP="00E26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85A9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Муниципальная программа </w:t>
      </w:r>
      <w:r w:rsidR="006A78FB" w:rsidRPr="00785A93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«Социальная поддержка граждан в </w:t>
      </w:r>
      <w:proofErr w:type="spellStart"/>
      <w:r w:rsidR="006A78FB" w:rsidRPr="00785A93">
        <w:rPr>
          <w:rFonts w:ascii="Times New Roman" w:hAnsi="Times New Roman" w:cs="Times New Roman"/>
          <w:b/>
          <w:sz w:val="24"/>
          <w:szCs w:val="24"/>
          <w:u w:val="single"/>
        </w:rPr>
        <w:t>Людиновском</w:t>
      </w:r>
      <w:proofErr w:type="spellEnd"/>
      <w:r w:rsidR="006A78FB" w:rsidRPr="00785A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6A78FB" w:rsidRPr="00785A93">
        <w:rPr>
          <w:rFonts w:ascii="Times New Roman" w:hAnsi="Times New Roman" w:cs="Times New Roman"/>
          <w:b/>
          <w:sz w:val="24"/>
          <w:szCs w:val="24"/>
          <w:u w:val="single"/>
        </w:rPr>
        <w:t>районе</w:t>
      </w:r>
      <w:proofErr w:type="gramEnd"/>
      <w:r w:rsidR="006A78FB" w:rsidRPr="00785A9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904C7" w:rsidRPr="001904C7" w:rsidRDefault="001904C7" w:rsidP="001904C7">
      <w:pPr>
        <w:widowControl w:val="0"/>
        <w:tabs>
          <w:tab w:val="left" w:pos="381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  программы:  </w:t>
      </w:r>
    </w:p>
    <w:p w:rsidR="001904C7" w:rsidRPr="001904C7" w:rsidRDefault="001904C7" w:rsidP="001904C7">
      <w:pPr>
        <w:widowControl w:val="0"/>
        <w:tabs>
          <w:tab w:val="left" w:pos="3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4C7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роста благосостояния граждан – получателей мер социальной поддержки.</w:t>
      </w:r>
    </w:p>
    <w:p w:rsidR="001904C7" w:rsidRPr="001904C7" w:rsidRDefault="001904C7" w:rsidP="001904C7">
      <w:pPr>
        <w:widowControl w:val="0"/>
        <w:tabs>
          <w:tab w:val="left" w:pos="381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4C7">
        <w:rPr>
          <w:rFonts w:ascii="Times New Roman" w:eastAsia="Calibri" w:hAnsi="Times New Roman" w:cs="Times New Roman"/>
          <w:sz w:val="24"/>
          <w:szCs w:val="24"/>
          <w:lang w:eastAsia="ru-RU"/>
        </w:rPr>
        <w:t>Задачи  программы:</w:t>
      </w:r>
    </w:p>
    <w:p w:rsidR="001904C7" w:rsidRPr="001904C7" w:rsidRDefault="001904C7" w:rsidP="001904C7">
      <w:pPr>
        <w:widowControl w:val="0"/>
        <w:tabs>
          <w:tab w:val="left" w:pos="381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оказание различных  видов  помощи гражданам, находящимся  в  трудной  </w:t>
      </w:r>
    </w:p>
    <w:p w:rsidR="001904C7" w:rsidRDefault="001904C7" w:rsidP="001904C7">
      <w:pPr>
        <w:widowControl w:val="0"/>
        <w:tabs>
          <w:tab w:val="left" w:pos="3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4C7">
        <w:rPr>
          <w:rFonts w:ascii="Times New Roman" w:eastAsia="Calibri" w:hAnsi="Times New Roman" w:cs="Times New Roman"/>
          <w:sz w:val="24"/>
          <w:szCs w:val="24"/>
          <w:lang w:eastAsia="ru-RU"/>
        </w:rPr>
        <w:t>жизненной  ситуации;</w:t>
      </w:r>
    </w:p>
    <w:p w:rsidR="008A4A2C" w:rsidRPr="001904C7" w:rsidRDefault="008A4A2C" w:rsidP="001904C7">
      <w:pPr>
        <w:widowControl w:val="0"/>
        <w:tabs>
          <w:tab w:val="left" w:pos="3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A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выполнение обязательств по адресному предоставлению отдельным категориям граждан социальной помощи, услуг, льгот, субсидий социального характера в соответствии с действующим законодательством.</w:t>
      </w:r>
    </w:p>
    <w:p w:rsidR="00EC1F96" w:rsidRDefault="00EC1F96" w:rsidP="00D71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</w:t>
      </w:r>
      <w:r w:rsidR="004C1F18">
        <w:rPr>
          <w:rFonts w:ascii="Times New Roman" w:hAnsi="Times New Roman" w:cs="Times New Roman"/>
          <w:sz w:val="24"/>
          <w:szCs w:val="24"/>
        </w:rPr>
        <w:t xml:space="preserve">зультативности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«Социальная поддержка граждан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 проводился по следующим индикаторам:</w:t>
      </w:r>
    </w:p>
    <w:p w:rsidR="00EC1F96" w:rsidRDefault="00EC1F96" w:rsidP="006A7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03CC">
        <w:rPr>
          <w:rFonts w:ascii="Times New Roman" w:hAnsi="Times New Roman" w:cs="Times New Roman"/>
          <w:sz w:val="24"/>
          <w:szCs w:val="24"/>
        </w:rPr>
        <w:t xml:space="preserve"> </w:t>
      </w:r>
      <w:r w:rsidR="008A4A2C" w:rsidRPr="008A4A2C">
        <w:rPr>
          <w:rFonts w:ascii="Times New Roman" w:hAnsi="Times New Roman" w:cs="Times New Roman"/>
          <w:sz w:val="24"/>
          <w:szCs w:val="24"/>
        </w:rPr>
        <w:t>доля  граждан, получивших социальную помощь, к количеству обратившихся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03CC" w:rsidRPr="00B403CC" w:rsidRDefault="00EC1F96" w:rsidP="00CC7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03CC">
        <w:rPr>
          <w:rFonts w:ascii="Times New Roman" w:hAnsi="Times New Roman" w:cs="Times New Roman"/>
          <w:sz w:val="24"/>
          <w:szCs w:val="24"/>
        </w:rPr>
        <w:t xml:space="preserve"> </w:t>
      </w:r>
      <w:r w:rsidR="00B403CC" w:rsidRPr="00B403CC">
        <w:rPr>
          <w:rFonts w:ascii="Times New Roman" w:hAnsi="Times New Roman" w:cs="Times New Roman"/>
          <w:sz w:val="24"/>
          <w:szCs w:val="24"/>
        </w:rPr>
        <w:t>д</w:t>
      </w:r>
      <w:r w:rsidR="00B403CC" w:rsidRPr="00B4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получателей ежемесячных денежных выплат, пособий и компенсаций, установленных действующим законодательством, от общей численности отдельных </w:t>
      </w:r>
      <w:r w:rsidR="00B403CC" w:rsidRPr="00B40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категорий граждан, имеющих право на получение выплат, пособий и компенсаций, установленных действующим законодательством.</w:t>
      </w:r>
    </w:p>
    <w:p w:rsidR="001904C7" w:rsidRDefault="001904C7" w:rsidP="00B403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степени выполнения индикаторов результативности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7E2683">
        <w:rPr>
          <w:rFonts w:ascii="Times New Roman" w:hAnsi="Times New Roman" w:cs="Times New Roman"/>
          <w:sz w:val="24"/>
          <w:szCs w:val="24"/>
        </w:rPr>
        <w:t>96</w:t>
      </w:r>
      <w:r w:rsidR="0014250B">
        <w:rPr>
          <w:rFonts w:ascii="Times New Roman" w:hAnsi="Times New Roman" w:cs="Times New Roman"/>
          <w:sz w:val="24"/>
          <w:szCs w:val="24"/>
        </w:rPr>
        <w:t>,</w:t>
      </w:r>
      <w:r w:rsidR="007E26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70B00" w:rsidRDefault="0046571A" w:rsidP="001904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1904C7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1904C7">
        <w:rPr>
          <w:rFonts w:ascii="Times New Roman" w:hAnsi="Times New Roman" w:cs="Times New Roman"/>
          <w:b/>
          <w:sz w:val="24"/>
          <w:szCs w:val="24"/>
        </w:rPr>
        <w:t xml:space="preserve">  э</w:t>
      </w:r>
      <w:r w:rsidRPr="001904C7">
        <w:rPr>
          <w:rFonts w:ascii="Times New Roman" w:hAnsi="Times New Roman" w:cs="Times New Roman"/>
          <w:b/>
          <w:sz w:val="24"/>
          <w:szCs w:val="24"/>
        </w:rPr>
        <w:t xml:space="preserve">ффективность реализации программы выше плановой. В связи с высокой социальной значимостью программы продолжить ее реализацию. </w:t>
      </w:r>
    </w:p>
    <w:p w:rsidR="00181B1A" w:rsidRPr="001904C7" w:rsidRDefault="00181B1A" w:rsidP="001904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0D9D" w:rsidRPr="0046595A" w:rsidRDefault="00B90D9D" w:rsidP="006B6914">
      <w:pPr>
        <w:widowControl w:val="0"/>
        <w:tabs>
          <w:tab w:val="left" w:pos="108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«Совершенствование системы гидротехнических сооружений на территории Людиновского района»</w:t>
      </w:r>
    </w:p>
    <w:p w:rsid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47A">
        <w:rPr>
          <w:rFonts w:ascii="Times New Roman" w:hAnsi="Times New Roman" w:cs="Times New Roman"/>
          <w:sz w:val="24"/>
          <w:szCs w:val="24"/>
        </w:rPr>
        <w:t>Основная цель программы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47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</w:t>
      </w:r>
      <w:r w:rsidRPr="00D3147A">
        <w:rPr>
          <w:rFonts w:ascii="Times New Roman" w:hAnsi="Times New Roman" w:cs="Times New Roman"/>
          <w:sz w:val="24"/>
          <w:szCs w:val="24"/>
        </w:rPr>
        <w:t xml:space="preserve">оздание условий для безопасной эксплуатации гидротехнических сооружений. </w:t>
      </w:r>
    </w:p>
    <w:p w:rsid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муниципальной программы направлено на решение следующих основных задач:</w:t>
      </w:r>
    </w:p>
    <w:p w:rsidR="00D3147A" w:rsidRP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47A">
        <w:rPr>
          <w:rFonts w:ascii="Times New Roman" w:hAnsi="Times New Roman" w:cs="Times New Roman"/>
          <w:bCs/>
          <w:sz w:val="24"/>
          <w:szCs w:val="24"/>
        </w:rPr>
        <w:t>- повышение эксплуатационной надежности гидротехн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ических сооружений </w:t>
      </w:r>
      <w:r w:rsidRPr="00D3147A">
        <w:rPr>
          <w:rFonts w:ascii="Times New Roman" w:hAnsi="Times New Roman" w:cs="Times New Roman"/>
          <w:bCs/>
          <w:sz w:val="24"/>
          <w:szCs w:val="24"/>
        </w:rPr>
        <w:t xml:space="preserve"> путем их приведения в безопасное техническое состояние;</w:t>
      </w:r>
    </w:p>
    <w:p w:rsid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47A">
        <w:rPr>
          <w:rFonts w:ascii="Times New Roman" w:hAnsi="Times New Roman" w:cs="Times New Roman"/>
          <w:bCs/>
          <w:sz w:val="24"/>
          <w:szCs w:val="24"/>
        </w:rPr>
        <w:t xml:space="preserve">- обеспечение эффективной эксплуатации гидротехнических сооружений </w:t>
      </w:r>
      <w:proofErr w:type="gramStart"/>
      <w:r w:rsidRPr="00D3147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D3147A">
        <w:rPr>
          <w:rFonts w:ascii="Times New Roman" w:hAnsi="Times New Roman" w:cs="Times New Roman"/>
          <w:bCs/>
          <w:sz w:val="24"/>
          <w:szCs w:val="24"/>
        </w:rPr>
        <w:t xml:space="preserve"> района «Город Людиново и Людиновский район»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Результативности выполнения программы оценивается по следующим показателям:</w:t>
      </w:r>
    </w:p>
    <w:p w:rsidR="00D3147A" w:rsidRP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</w:t>
      </w:r>
      <w:r w:rsidRPr="00D3147A">
        <w:rPr>
          <w:rFonts w:ascii="Times New Roman" w:hAnsi="Times New Roman" w:cs="Times New Roman"/>
          <w:bCs/>
          <w:sz w:val="24"/>
          <w:szCs w:val="24"/>
        </w:rPr>
        <w:t xml:space="preserve">оличество ГТС с неудовлетворительным и опасным уровнем безопасности, </w:t>
      </w:r>
      <w:proofErr w:type="gramStart"/>
      <w:r w:rsidRPr="00D3147A">
        <w:rPr>
          <w:rFonts w:ascii="Times New Roman" w:hAnsi="Times New Roman" w:cs="Times New Roman"/>
          <w:bCs/>
          <w:sz w:val="24"/>
          <w:szCs w:val="24"/>
        </w:rPr>
        <w:t>приведенных</w:t>
      </w:r>
      <w:proofErr w:type="gramEnd"/>
      <w:r w:rsidRPr="00D3147A">
        <w:rPr>
          <w:rFonts w:ascii="Times New Roman" w:hAnsi="Times New Roman" w:cs="Times New Roman"/>
          <w:bCs/>
          <w:sz w:val="24"/>
          <w:szCs w:val="24"/>
        </w:rPr>
        <w:t xml:space="preserve"> в безопасное техническое состояние;</w:t>
      </w:r>
    </w:p>
    <w:p w:rsidR="00D3147A" w:rsidRDefault="00D3147A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47A">
        <w:rPr>
          <w:rFonts w:ascii="Times New Roman" w:hAnsi="Times New Roman" w:cs="Times New Roman"/>
          <w:bCs/>
          <w:sz w:val="24"/>
          <w:szCs w:val="24"/>
        </w:rPr>
        <w:t>- уровень аварийности гидротехнических сооружений (отношение количества аварий к общему количеству гидротехнических сооружений находящихся на территории района).</w:t>
      </w:r>
    </w:p>
    <w:p w:rsidR="004D1EA9" w:rsidRDefault="004D1EA9" w:rsidP="00D3147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Проведены мероприятия по </w:t>
      </w:r>
      <w:r w:rsidR="00CC279A">
        <w:rPr>
          <w:rFonts w:ascii="Times New Roman" w:hAnsi="Times New Roman" w:cs="Times New Roman"/>
          <w:bCs/>
          <w:sz w:val="24"/>
          <w:szCs w:val="24"/>
        </w:rPr>
        <w:t>результатам проведения изыскательских работ и по экологической реабилитации водных объектов</w:t>
      </w:r>
      <w:r>
        <w:rPr>
          <w:rFonts w:ascii="Times New Roman" w:hAnsi="Times New Roman" w:cs="Times New Roman"/>
          <w:bCs/>
          <w:sz w:val="24"/>
          <w:szCs w:val="24"/>
        </w:rPr>
        <w:t>. Проведены периодические плановые обследования ГТС. Уровень аварийности ГТС (как соотношение количества</w:t>
      </w:r>
      <w:r w:rsidR="00D74112">
        <w:rPr>
          <w:rFonts w:ascii="Times New Roman" w:hAnsi="Times New Roman" w:cs="Times New Roman"/>
          <w:bCs/>
          <w:sz w:val="24"/>
          <w:szCs w:val="24"/>
        </w:rPr>
        <w:t xml:space="preserve"> аварий к общему количеству ГТС) равен 0.</w:t>
      </w:r>
    </w:p>
    <w:p w:rsidR="00D3147A" w:rsidRDefault="00D3147A" w:rsidP="00E04E38">
      <w:pPr>
        <w:pStyle w:val="a3"/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всем показателям результативности достигнуто плановое значение.</w:t>
      </w:r>
    </w:p>
    <w:p w:rsidR="00D3147A" w:rsidRPr="00D3147A" w:rsidRDefault="00D3147A" w:rsidP="00D3147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47A">
        <w:rPr>
          <w:rFonts w:ascii="Times New Roman" w:hAnsi="Times New Roman" w:cs="Times New Roman"/>
          <w:b/>
          <w:sz w:val="24"/>
          <w:szCs w:val="24"/>
        </w:rPr>
        <w:t>Вывод: оценка степени достижения целей и решения зад</w:t>
      </w:r>
      <w:r w:rsidR="0014250B">
        <w:rPr>
          <w:rFonts w:ascii="Times New Roman" w:hAnsi="Times New Roman" w:cs="Times New Roman"/>
          <w:b/>
          <w:sz w:val="24"/>
          <w:szCs w:val="24"/>
        </w:rPr>
        <w:t>ач муниципальной программы в 202</w:t>
      </w:r>
      <w:r w:rsidR="007A2679">
        <w:rPr>
          <w:rFonts w:ascii="Times New Roman" w:hAnsi="Times New Roman" w:cs="Times New Roman"/>
          <w:b/>
          <w:sz w:val="24"/>
          <w:szCs w:val="24"/>
        </w:rPr>
        <w:t>3</w:t>
      </w:r>
      <w:r w:rsidRPr="00D3147A">
        <w:rPr>
          <w:rFonts w:ascii="Times New Roman" w:hAnsi="Times New Roman" w:cs="Times New Roman"/>
          <w:b/>
          <w:sz w:val="24"/>
          <w:szCs w:val="24"/>
        </w:rPr>
        <w:t xml:space="preserve"> году показала, что муниципальная программа реализуется с высоким  уровнем эффективности.</w:t>
      </w:r>
    </w:p>
    <w:p w:rsidR="004E33BC" w:rsidRPr="00B46F91" w:rsidRDefault="004E33BC" w:rsidP="004E33BC">
      <w:pPr>
        <w:tabs>
          <w:tab w:val="left" w:pos="1710"/>
        </w:tabs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«Повышение эффективности использования топливно-энергетических ресурсов в </w:t>
      </w:r>
      <w:proofErr w:type="spellStart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</w:t>
      </w:r>
      <w:r w:rsidR="00CD01D2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ом</w:t>
      </w:r>
      <w:proofErr w:type="spellEnd"/>
      <w:r w:rsidR="00CD01D2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</w:t>
      </w: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</w:p>
    <w:p w:rsidR="00C028CC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Основной целью муниципальной программы является </w:t>
      </w:r>
      <w:r w:rsidR="003F49B8">
        <w:rPr>
          <w:rFonts w:ascii="Times New Roman" w:eastAsia="Calibri" w:hAnsi="Times New Roman" w:cs="Times New Roman"/>
          <w:sz w:val="24"/>
          <w:szCs w:val="24"/>
          <w:lang w:eastAsia="x-none"/>
        </w:rPr>
        <w:t>ф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ормирование целостной и эффективной системы управления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энергосбережением и повышением энергетической эффективности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цели муниципальной программы предполагается решение следующих задач:</w:t>
      </w:r>
    </w:p>
    <w:p w:rsidR="00370401" w:rsidRP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- повышение энергетической эффективности экономики Людиновского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района;</w:t>
      </w:r>
    </w:p>
    <w:p w:rsidR="00370401" w:rsidRP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учета всего объема потребляемых энергетических ресурсов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на объектах коммунального хозяйства, в организациях бюджетной сферы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и жилищном фонде;</w:t>
      </w:r>
    </w:p>
    <w:p w:rsidR="00370401" w:rsidRP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- проведение энергетических обследований, ведение энергетических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паспортов в </w:t>
      </w:r>
      <w:proofErr w:type="gramStart"/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организациях</w:t>
      </w:r>
      <w:proofErr w:type="gramEnd"/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бюджетной сферы и жилищном фонде;</w:t>
      </w:r>
    </w:p>
    <w:p w:rsidR="00370401" w:rsidRP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- внедрение современных энергосберегающих технологий, оборудования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материалов в </w:t>
      </w:r>
      <w:proofErr w:type="gramStart"/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организациях</w:t>
      </w:r>
      <w:proofErr w:type="gramEnd"/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Людиновского района и в жилищном фонде;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- активизация пропаганды по энергосбережению и внедрению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эффективного использования топливно-энергетических ресурсов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70401" w:rsidRP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Для оценки эффективности реализации мероприятий программы предложены следующие индикаторы: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доля объемов электрической энергии, расчеты за которую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осуществляются с использованием приборов учета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общем объеме потребленного ресурса;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доля объемов тепловой энергии, расчеты за которую осуществляются с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использованием приборов учета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в общем объеме потребленного ресурса;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доля объемов воды, расчеты за которую осуществляются с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использованием приборов учета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</w:t>
      </w:r>
      <w:proofErr w:type="gramStart"/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общем</w:t>
      </w:r>
      <w:proofErr w:type="gramEnd"/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объеме потребленного ресурса;</w:t>
      </w:r>
    </w:p>
    <w:p w:rsidR="00370401" w:rsidRDefault="0037040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доля объемов природного газа, расчеты за который осуществляются с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использованием приборов учета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</w:t>
      </w:r>
      <w:proofErr w:type="gramStart"/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общем</w:t>
      </w:r>
      <w:proofErr w:type="gramEnd"/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объеме потребленного ресурса;</w:t>
      </w:r>
    </w:p>
    <w:p w:rsidR="00370401" w:rsidRDefault="00370401" w:rsidP="00E04E3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годовая экономия ТЭР по всем потребителям.</w:t>
      </w:r>
    </w:p>
    <w:p w:rsidR="00370401" w:rsidRPr="009F073A" w:rsidRDefault="00370401" w:rsidP="0037040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9F073A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Вывод: оценка степени достижения целей и решения задач муниципальной програ</w:t>
      </w:r>
      <w:r w:rsidR="00E2570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ммы в 202</w:t>
      </w:r>
      <w:r w:rsidR="002B6F0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3</w:t>
      </w:r>
      <w:r w:rsidRPr="009F073A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году показала, что муниципальная программа </w:t>
      </w:r>
      <w:r w:rsidR="00ED642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реализуется с высоким</w:t>
      </w:r>
      <w:r w:rsidRPr="009F073A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 (9</w:t>
      </w:r>
      <w:r w:rsidR="00E2570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5</w:t>
      </w:r>
      <w:r w:rsidR="00DB16A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,</w:t>
      </w:r>
      <w:r w:rsidR="002B6F0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6</w:t>
      </w:r>
      <w:r w:rsidRPr="009F073A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%).</w:t>
      </w:r>
    </w:p>
    <w:p w:rsidR="00370401" w:rsidRDefault="00370401" w:rsidP="0037040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8B1161" w:rsidRDefault="008B1161" w:rsidP="00786D41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«Обеспечение доступным и комфортным жильем  населения Людиновского района»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К основным целям муниципальной программы относятся: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у</w:t>
      </w: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странение или снижение физического износа конструктивных элементов, внутридомовых систем, оборудования и технических устройств многоквартирных домов;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создание безопасных и комфортных условий проживания граждан в многоквартирных </w:t>
      </w:r>
      <w:proofErr w:type="gramStart"/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домах</w:t>
      </w:r>
      <w:proofErr w:type="gramEnd"/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государственная поддержка молодых семей, признанных в установленном </w:t>
      </w:r>
      <w:proofErr w:type="gramStart"/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порядке</w:t>
      </w:r>
      <w:proofErr w:type="gramEnd"/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нуждающимися в улучшении жилищных условий;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устойчивого сокращения непригодного для проживания жилищного фонда на территории городского поселения "Город Людиново";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обеспечение жильем проживающих в </w:t>
      </w:r>
      <w:proofErr w:type="gramStart"/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поселении</w:t>
      </w:r>
      <w:proofErr w:type="gramEnd"/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 нуждающихся в жилых помещениях отдельных категорий граждан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целей, обозначенных программой, необходимо решение следующих задач: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в</w:t>
      </w: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ыполнение капитального ремонта общего имущества в многоквартирных </w:t>
      </w:r>
      <w:proofErr w:type="gramStart"/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домах</w:t>
      </w:r>
      <w:proofErr w:type="gramEnd"/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приведение многоквартирных домов Людиновского района в соответствие с санитарно-гигиеническими, экологическими, архитектурно-градостроительными, противопожарными и эксплуатационными требованиями;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предоставления молодым семьям социальных выплат на приобретение жилья или строительство индивидуального жилого дома;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создание условий для привлечения молодыми семьями собственных средств, дополнительных финансовых сре</w:t>
      </w:r>
      <w:proofErr w:type="gramStart"/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дств кр</w:t>
      </w:r>
      <w:proofErr w:type="gramEnd"/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едитных и других организаций, предоставляющих ипотечные жилищные кредиты и займы, для приобретения жилья или строительства индивидуального жилого дома;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переселение граждан из аварийного жилищного фонда;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ликвидация аварийного жилищного фонда;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жильем отдельных категорий граждан, состоящих на учете в качестве нуждающихся в жилых помещениях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Программа содержит следующие подпрограммы: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1. "Проведение капитального ремонта общего имущества в МКД, текущего ремонта жилых помещений, находящихся в муниципальной собственности";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2. "Обеспечение жильем молодых семей в городском поселении "Город Людиново";</w:t>
      </w:r>
    </w:p>
    <w:p w:rsidR="00786D41" w:rsidRP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3. "Переселение граждан из аварийного жилищного фонда на территории городского поселения "Город Людиново";</w:t>
      </w:r>
    </w:p>
    <w:p w:rsidR="00786D41" w:rsidRDefault="00786D41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86D41">
        <w:rPr>
          <w:rFonts w:ascii="Times New Roman" w:eastAsia="Calibri" w:hAnsi="Times New Roman" w:cs="Times New Roman"/>
          <w:sz w:val="24"/>
          <w:szCs w:val="24"/>
          <w:lang w:eastAsia="x-none"/>
        </w:rPr>
        <w:t>4. "Обеспечение жильем отдельных категорий граждан, состоящих на учете в качестве нуждающихся в жилых помещениях на территории Людиновского района"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02B46" w:rsidRDefault="00302B46" w:rsidP="00302B4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6A4087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Муниципальная подпрограмма «</w:t>
      </w:r>
      <w:r w:rsidRPr="001F260A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Проведение капитального ремонта общего имущества в МКД, текущего ремонта жилых помещений, находящихся в муниципальной собственности»</w:t>
      </w:r>
      <w:r w:rsidRPr="006A4087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 xml:space="preserve">     </w:t>
      </w:r>
    </w:p>
    <w:p w:rsidR="00302B46" w:rsidRDefault="00302B46" w:rsidP="00302B4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A408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подпрограммы является </w:t>
      </w:r>
      <w:r w:rsidRPr="00302B46">
        <w:rPr>
          <w:rFonts w:ascii="Times New Roman" w:eastAsia="Calibri" w:hAnsi="Times New Roman" w:cs="Times New Roman"/>
          <w:sz w:val="24"/>
          <w:szCs w:val="24"/>
          <w:lang w:eastAsia="x-none"/>
        </w:rPr>
        <w:t>Устранение или снижение физического износа конструктивных элементов, внутридомовых систем, оборудования и технических устройств многоквартирных домов.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02B4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Создание безопасных и комфортных условий проживания граждан в многоквартирных </w:t>
      </w:r>
      <w:proofErr w:type="gramStart"/>
      <w:r w:rsidRPr="00302B46">
        <w:rPr>
          <w:rFonts w:ascii="Times New Roman" w:eastAsia="Calibri" w:hAnsi="Times New Roman" w:cs="Times New Roman"/>
          <w:sz w:val="24"/>
          <w:szCs w:val="24"/>
          <w:lang w:eastAsia="x-none"/>
        </w:rPr>
        <w:t>домах</w:t>
      </w:r>
      <w:proofErr w:type="gramEnd"/>
      <w:r w:rsidRPr="006A408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  </w:t>
      </w:r>
    </w:p>
    <w:p w:rsidR="00302B46" w:rsidRPr="006A4087" w:rsidRDefault="00302B46" w:rsidP="00302B4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этого необходимо выполнение следующих задач:</w:t>
      </w:r>
      <w:r w:rsidRPr="006A408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</w:t>
      </w:r>
      <w:r w:rsidRPr="006A408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                                                                                                   </w:t>
      </w:r>
    </w:p>
    <w:p w:rsidR="00302B46" w:rsidRPr="002673C8" w:rsidRDefault="00302B46" w:rsidP="00302B46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C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перечня объектов капитального ремонта, расположенных на территории района;</w:t>
      </w:r>
    </w:p>
    <w:p w:rsidR="00302B46" w:rsidRPr="002673C8" w:rsidRDefault="00302B46" w:rsidP="00302B46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капитального ремонта многоквартирных домов;</w:t>
      </w:r>
    </w:p>
    <w:p w:rsidR="00302B46" w:rsidRPr="002673C8" w:rsidRDefault="00302B46" w:rsidP="00302B46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многоквартирных домов жилого фонда Людиновского района в соответствие с санитарно-гигиеническими, экологическими, архитектурно-градостроительными, противопожарными и эксплуатационными требованиями;</w:t>
      </w:r>
    </w:p>
    <w:p w:rsidR="00302B46" w:rsidRDefault="00302B46" w:rsidP="00302B46">
      <w:pPr>
        <w:tabs>
          <w:tab w:val="left" w:pos="17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сроков эксплуатации конструктивных элементов, внутридомовых систем, оборудования и технических устройств многокварт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ирных домов Людиновского района.</w:t>
      </w:r>
    </w:p>
    <w:p w:rsidR="00302B46" w:rsidRDefault="00302B46" w:rsidP="00302B46">
      <w:pPr>
        <w:tabs>
          <w:tab w:val="left" w:pos="1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результативности выполнения мероприятий подпрограммы был проведен по следующим показателям: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86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обираемость взносов на капитальный ремонт общего имущества в МКД.</w:t>
      </w:r>
    </w:p>
    <w:p w:rsidR="00302B46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486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МКД, участвующих в программе</w:t>
      </w:r>
      <w:r w:rsidR="00302B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B46" w:rsidRDefault="00302B46" w:rsidP="00302B46">
      <w:pPr>
        <w:tabs>
          <w:tab w:val="left" w:pos="1710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перечисленных показателей показывает, что подпрограмма реализуется с высоким уровнем эффективности.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</w:pPr>
      <w:r w:rsidRPr="00486033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Муниципальная подпрограмма «Обеспечение жильем молодых семей в городском поселении «Город Людиново»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sz w:val="24"/>
          <w:szCs w:val="24"/>
          <w:lang w:eastAsia="x-none"/>
        </w:rPr>
        <w:t>Целью подпрограммы является г</w:t>
      </w: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осударственная поддержка молодых семей, признанных в установленном порядке, </w:t>
      </w:r>
      <w:r w:rsidRPr="00486033">
        <w:rPr>
          <w:rFonts w:ascii="Times New Roman" w:eastAsia="Calibri" w:hAnsi="Times New Roman" w:cs="Times New Roman"/>
          <w:sz w:val="24"/>
          <w:szCs w:val="24"/>
          <w:lang w:eastAsia="x-none"/>
        </w:rPr>
        <w:t>нуждающимися  в улучшении жилищных условий.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sz w:val="24"/>
          <w:szCs w:val="24"/>
          <w:lang w:eastAsia="x-none"/>
        </w:rPr>
        <w:t>Задачи подпрограммы: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о</w:t>
      </w: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беспечение предоставления молодым семьям социальных выплат на приобретение жилья или строительство индивидуального жилого дома;</w:t>
      </w:r>
    </w:p>
    <w:p w:rsid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создание условий для привлечения молодыми семьями собственных средств, дополнительных финансовых сре</w:t>
      </w:r>
      <w:proofErr w:type="gramStart"/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дств кр</w:t>
      </w:r>
      <w:proofErr w:type="gramEnd"/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едитных и других организаций, предоставляющих ипотечные жилищные кредиты и займы, для приобретения жилья или строительства индивидуального жилого дома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.</w:t>
      </w:r>
    </w:p>
    <w:p w:rsidR="003B2D48" w:rsidRDefault="003B2D48" w:rsidP="003B2D48">
      <w:pPr>
        <w:tabs>
          <w:tab w:val="left" w:pos="1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результативности выполнения мероприятий подпрограммы был проведен по следующим показателям: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к</w:t>
      </w: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оличество молодых семей, улучшивших жилищные условия в результате предоставления социальной выплаты (в том числе с использованием заемных средств) на приобретение жилья или строительство индивидуального жилого дома</w:t>
      </w:r>
    </w:p>
    <w:p w:rsid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lastRenderedPageBreak/>
        <w:t>- к</w:t>
      </w:r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оличество человек (членов) семьи, указанных в </w:t>
      </w:r>
      <w:proofErr w:type="gramStart"/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свидетельствах</w:t>
      </w:r>
      <w:proofErr w:type="gramEnd"/>
      <w:r w:rsidRPr="00486033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на право получения социальной выплаты на приобретение или строительство индивидуального жилого дома</w:t>
      </w:r>
    </w:p>
    <w:p w:rsidR="00486033" w:rsidRPr="00486033" w:rsidRDefault="00486033" w:rsidP="00486033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86033"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степени достижения целей и решения задач муниципальной подпрограммы показала, что подпрограмма реализуется с высоким уровнем эффективности.</w:t>
      </w:r>
    </w:p>
    <w:p w:rsidR="00302B46" w:rsidRDefault="00302B46" w:rsidP="00786D41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3B2D48" w:rsidRPr="009A6107" w:rsidRDefault="003B2D48" w:rsidP="003B2D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подпрограмма «Переселение граждан из аварийного жилищного фонда на территории городского поселения «Город Людиново»</w:t>
      </w:r>
    </w:p>
    <w:p w:rsidR="003B2D48" w:rsidRDefault="003B2D48" w:rsidP="003B2D48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A610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</w:t>
      </w: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>беспечение устойчивого сокращения непригодного для проживания жилищного фонда на территории городского поселения "Город Людиново"</w:t>
      </w:r>
    </w:p>
    <w:p w:rsidR="003B2D48" w:rsidRDefault="003B2D48" w:rsidP="003B2D48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выполнения цели подпрограммы поставлены следующие задачи:</w:t>
      </w:r>
    </w:p>
    <w:p w:rsidR="003B2D48" w:rsidRPr="003B2D48" w:rsidRDefault="003B2D48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>- переселение граждан из аварийного жилищного фонда;</w:t>
      </w:r>
    </w:p>
    <w:p w:rsidR="003B2D48" w:rsidRDefault="003B2D48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>- ликвидация аварийного жилищного фонда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B2D48" w:rsidRDefault="003B2D48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Индикатором муниципальной подпрограммы на 2023 год является размер расселяемой площади. Указанный индикатор выполнен на 100%.</w:t>
      </w:r>
    </w:p>
    <w:p w:rsidR="003B2D48" w:rsidRDefault="003B2D48" w:rsidP="003B2D4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4390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 xml:space="preserve">Муниципальная подпрограмма </w:t>
      </w:r>
      <w:r w:rsidRPr="00254390">
        <w:rPr>
          <w:rFonts w:ascii="Times New Roman" w:hAnsi="Times New Roman" w:cs="Times New Roman"/>
          <w:sz w:val="24"/>
          <w:szCs w:val="24"/>
          <w:u w:val="single"/>
        </w:rPr>
        <w:t>«Обеспечение жильем отдельных категорий граждан, состоящих на учете в качестве нуждающихся в жилых помещениях на территории Людиновского района»</w:t>
      </w:r>
    </w:p>
    <w:p w:rsidR="003B2D48" w:rsidRDefault="003B2D48" w:rsidP="003B2D4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5439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подпрограммы является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</w:t>
      </w: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беспечение жильем проживающих в </w:t>
      </w:r>
      <w:proofErr w:type="gramStart"/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>поселениях</w:t>
      </w:r>
      <w:proofErr w:type="gramEnd"/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 нуждающихся в жилых помещениях отдельных категорий граждан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B2D48" w:rsidRPr="00254390" w:rsidRDefault="003B2D48" w:rsidP="003B2D4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254390">
        <w:rPr>
          <w:rFonts w:ascii="Times New Roman" w:eastAsia="Calibri" w:hAnsi="Times New Roman" w:cs="Times New Roman"/>
          <w:sz w:val="24"/>
          <w:szCs w:val="24"/>
          <w:lang w:eastAsia="x-none"/>
        </w:rPr>
        <w:t>Задачи подпрограммы:</w:t>
      </w:r>
    </w:p>
    <w:p w:rsidR="003B2D48" w:rsidRDefault="003B2D48" w:rsidP="003B2D4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54390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жильем отдельных категорий граждан, состоящих на учете в качестве нуждающихся в жилых помещениях.</w:t>
      </w:r>
    </w:p>
    <w:p w:rsidR="003B2D48" w:rsidRDefault="003B2D48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эффективности подпрограммы осуществляется по показател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ю-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B2D48">
        <w:rPr>
          <w:rFonts w:ascii="Times New Roman" w:eastAsia="Calibri" w:hAnsi="Times New Roman" w:cs="Times New Roman"/>
          <w:sz w:val="24"/>
          <w:szCs w:val="24"/>
          <w:lang w:eastAsia="x-none"/>
        </w:rPr>
        <w:t>Доля обеспеченных жильем отдельных категорий граждан, состоящих на учете в качестве нуждающихся в жилых помещениях, в общем объеме нуждающихся в жилых помещениях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 В 2023 году по подпрограмме финансирование не производилось и мероприятие «</w:t>
      </w:r>
      <w:r w:rsidR="00155203">
        <w:rPr>
          <w:rFonts w:ascii="Times New Roman" w:eastAsia="Calibri" w:hAnsi="Times New Roman" w:cs="Times New Roman"/>
          <w:sz w:val="24"/>
          <w:szCs w:val="24"/>
          <w:lang w:eastAsia="x-none"/>
        </w:rPr>
        <w:t>Выделение денежных средств на приобретение жилья отдельным категориям граждан» не реализовывалось.</w:t>
      </w:r>
    </w:p>
    <w:p w:rsidR="00155203" w:rsidRDefault="00155203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целом по программе </w:t>
      </w:r>
      <w:r w:rsidRPr="00155203">
        <w:rPr>
          <w:rFonts w:ascii="Times New Roman" w:eastAsia="Calibri" w:hAnsi="Times New Roman" w:cs="Times New Roman"/>
          <w:sz w:val="24"/>
          <w:szCs w:val="24"/>
          <w:lang w:eastAsia="x-none"/>
        </w:rPr>
        <w:t>«Обеспечение доступным и комфортным жильем  населения Людиновского района»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на основе анализа выполнения мероприятий подпрограмм можно сделать вывод о высоком уровне эффективности их реализации.</w:t>
      </w:r>
    </w:p>
    <w:p w:rsidR="00AC1454" w:rsidRPr="00AC1454" w:rsidRDefault="00AC1454" w:rsidP="00AC1454">
      <w:pPr>
        <w:tabs>
          <w:tab w:val="left" w:pos="171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14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Муниципальная программа «Благоустройство территорий </w:t>
      </w:r>
      <w:proofErr w:type="gramStart"/>
      <w:r w:rsidRPr="00AC14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муниципального</w:t>
      </w:r>
      <w:proofErr w:type="gramEnd"/>
      <w:r w:rsidRPr="00AC14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района»</w:t>
      </w:r>
    </w:p>
    <w:p w:rsidR="00AC1454" w:rsidRDefault="008759A5" w:rsidP="003B2D48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Основными целями программы определены:</w:t>
      </w:r>
    </w:p>
    <w:p w:rsidR="008759A5" w:rsidRPr="008759A5" w:rsidRDefault="008759A5" w:rsidP="008759A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759A5">
        <w:rPr>
          <w:rFonts w:ascii="Times New Roman" w:eastAsia="Calibri" w:hAnsi="Times New Roman" w:cs="Times New Roman"/>
          <w:sz w:val="24"/>
          <w:szCs w:val="24"/>
          <w:lang w:eastAsia="x-none"/>
        </w:rPr>
        <w:t>- формирование для населения Людиновского района благоприятной среды жизнедеятельности, в том числе безопасных и благоприятных условий проживания;</w:t>
      </w:r>
    </w:p>
    <w:p w:rsidR="008759A5" w:rsidRPr="008759A5" w:rsidRDefault="008759A5" w:rsidP="008759A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759A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обеспечение </w:t>
      </w:r>
      <w:proofErr w:type="gramStart"/>
      <w:r w:rsidRPr="008759A5">
        <w:rPr>
          <w:rFonts w:ascii="Times New Roman" w:eastAsia="Calibri" w:hAnsi="Times New Roman" w:cs="Times New Roman"/>
          <w:sz w:val="24"/>
          <w:szCs w:val="24"/>
          <w:lang w:eastAsia="x-none"/>
        </w:rPr>
        <w:t>контроля качества строительства объектов благоустройства</w:t>
      </w:r>
      <w:proofErr w:type="gramEnd"/>
      <w:r w:rsidRPr="008759A5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8759A5" w:rsidRPr="008759A5" w:rsidRDefault="008759A5" w:rsidP="008759A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759A5">
        <w:rPr>
          <w:rFonts w:ascii="Times New Roman" w:eastAsia="Calibri" w:hAnsi="Times New Roman" w:cs="Times New Roman"/>
          <w:sz w:val="24"/>
          <w:szCs w:val="24"/>
          <w:lang w:eastAsia="x-none"/>
        </w:rPr>
        <w:t>- развитие проектирования зданий, домов, магазинов, проектирование территории города в целях благоустройства, составление сметной документации, обеспечение контроля качества строительства и соблюдение обязательных требований, организация мероприятий по охране и защите лесов;</w:t>
      </w:r>
    </w:p>
    <w:p w:rsidR="008759A5" w:rsidRDefault="008759A5" w:rsidP="008759A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8759A5">
        <w:rPr>
          <w:rFonts w:ascii="Times New Roman" w:eastAsia="Calibri" w:hAnsi="Times New Roman" w:cs="Times New Roman"/>
          <w:sz w:val="24"/>
          <w:szCs w:val="24"/>
          <w:lang w:eastAsia="x-none"/>
        </w:rPr>
        <w:t>- создание комфортных и безопасных условий проживания граждан с учетом выполнения работ на социально значимых объектах жилищно-коммунального хозяйства, благоустройства и озеленения на т</w:t>
      </w:r>
      <w:r w:rsidR="00864541">
        <w:rPr>
          <w:rFonts w:ascii="Times New Roman" w:eastAsia="Calibri" w:hAnsi="Times New Roman" w:cs="Times New Roman"/>
          <w:sz w:val="24"/>
          <w:szCs w:val="24"/>
          <w:lang w:eastAsia="x-none"/>
        </w:rPr>
        <w:t>ерритории городского поселения «Город Людиново».</w:t>
      </w:r>
    </w:p>
    <w:p w:rsidR="00864541" w:rsidRDefault="00864541" w:rsidP="008759A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целей программы необходимо решение следующих задач: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- организация мероприятий по охране, защите, воспроизводству городских лесов;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- достижение высокого уровня контроля качества, надежности, безопасности строительства;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приведение и поддержание в качественном </w:t>
      </w:r>
      <w:proofErr w:type="gramStart"/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состоянии</w:t>
      </w:r>
      <w:proofErr w:type="gramEnd"/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объектов благоустройства, в том числе территорий МКД и общественных пространств;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- оздоровление санитарной экологической обстановки на территории поселения, ликвидация свалок бытового мусора;</w:t>
      </w:r>
    </w:p>
    <w:p w:rsidR="0086454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- развитие и поддержка инициатив жителей населенного пункта по благоустройству и санитарной очистке придомовых территорий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Муниципальная программа включает следующие подпрограммы: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1. "Благоустройство территорий </w:t>
      </w:r>
      <w:proofErr w:type="gramStart"/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муниципального</w:t>
      </w:r>
      <w:proofErr w:type="gramEnd"/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района".</w:t>
      </w:r>
    </w:p>
    <w:p w:rsidR="00EB2CE1" w:rsidRP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2. "Развитие МКУ "</w:t>
      </w:r>
      <w:proofErr w:type="spellStart"/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Людиновская</w:t>
      </w:r>
      <w:proofErr w:type="spellEnd"/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служба заказчика".</w:t>
      </w:r>
    </w:p>
    <w:p w:rsid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3. "Развитие МАУ "Агентство "Мой город"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EB2CE1" w:rsidRDefault="00EB2CE1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эффективности реализации муниципальной программы проводилась по следующим показателям:</w:t>
      </w:r>
    </w:p>
    <w:p w:rsidR="00EB2CE1" w:rsidRPr="00EB2CE1" w:rsidRDefault="007516CE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="00EB2CE1"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благоустроенных территорий и общественных пространств</w:t>
      </w:r>
      <w:r w:rsidR="00492DFB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EB2CE1" w:rsidRPr="00EB2CE1" w:rsidRDefault="007516CE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="00EB2CE1"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оборудованных (реконструированных площадок) ТКО</w:t>
      </w:r>
      <w:r w:rsidR="00492DFB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EB2CE1" w:rsidRPr="00EB2CE1" w:rsidRDefault="007516CE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="00EB2CE1"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отремонтированных питьевых колодцев</w:t>
      </w:r>
      <w:r w:rsidR="00492DFB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EB2CE1" w:rsidRPr="00EB2CE1" w:rsidRDefault="007516CE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="00EB2CE1"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оказанных услуг по транспортировке тел умерших</w:t>
      </w:r>
      <w:r w:rsidR="00492DFB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EB2CE1" w:rsidRPr="00EB2CE1" w:rsidRDefault="007516CE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="00EB2CE1"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составленной проектно-сметной документации</w:t>
      </w:r>
      <w:r w:rsidR="00492DFB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EB2CE1" w:rsidRPr="00EB2CE1" w:rsidRDefault="007516CE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-к</w:t>
      </w:r>
      <w:r w:rsidR="00EB2CE1"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оказанных услуг по техническому </w:t>
      </w:r>
      <w:proofErr w:type="gramStart"/>
      <w:r w:rsidR="00EB2CE1"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контролю за</w:t>
      </w:r>
      <w:proofErr w:type="gramEnd"/>
      <w:r w:rsidR="00EB2CE1"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объектами строительства</w:t>
      </w:r>
      <w:r w:rsidR="00492DFB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EB2CE1" w:rsidRPr="00EB2CE1" w:rsidRDefault="007516CE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="00EB2CE1"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замененных (отремонтированных) светильников уличного освещения</w:t>
      </w:r>
      <w:r w:rsidR="00492DFB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EB2CE1" w:rsidRPr="00EB2CE1" w:rsidRDefault="007516CE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="00EB2CE1"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мероприятий по отлову и содержанию безнадзорных животных</w:t>
      </w:r>
      <w:r w:rsidR="00492DFB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EB2CE1" w:rsidRDefault="007516CE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п</w:t>
      </w:r>
      <w:r w:rsidR="00EB2CE1"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роведено ярмарок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A722FB" w:rsidRDefault="00A722FB" w:rsidP="00EB2CE1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Анализ фактических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значений показателей результативности выполнения мероприятий программы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показал, что самый низкий уровень выполнения наблюдается по показателям: «к</w:t>
      </w: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оказанных услуг по транспортировке тел умерших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»- 47%, «к</w:t>
      </w: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отремонтированных питьевых колодцев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»- 66,7% и «к</w:t>
      </w: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оборудованных (реконструированных площадок) ТКО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 - 85,7%. На 95% выполнен показатель «к</w:t>
      </w:r>
      <w:r w:rsidRPr="00EB2CE1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оказанных услуг по техническому контролю за объектами строительства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». По остальным показателям программы выполнение плановое или с превышением плановых значений.</w:t>
      </w:r>
    </w:p>
    <w:p w:rsidR="00A722FB" w:rsidRPr="00D3147A" w:rsidRDefault="00A722FB" w:rsidP="00A722F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47A">
        <w:rPr>
          <w:rFonts w:ascii="Times New Roman" w:hAnsi="Times New Roman" w:cs="Times New Roman"/>
          <w:b/>
          <w:sz w:val="24"/>
          <w:szCs w:val="24"/>
        </w:rPr>
        <w:t>Вывод: оценка степени достижения целей и решения зад</w:t>
      </w:r>
      <w:r>
        <w:rPr>
          <w:rFonts w:ascii="Times New Roman" w:hAnsi="Times New Roman" w:cs="Times New Roman"/>
          <w:b/>
          <w:sz w:val="24"/>
          <w:szCs w:val="24"/>
        </w:rPr>
        <w:t>ач муниципальной программы в 2023</w:t>
      </w:r>
      <w:r w:rsidRPr="00D3147A">
        <w:rPr>
          <w:rFonts w:ascii="Times New Roman" w:hAnsi="Times New Roman" w:cs="Times New Roman"/>
          <w:b/>
          <w:sz w:val="24"/>
          <w:szCs w:val="24"/>
        </w:rPr>
        <w:t xml:space="preserve"> году показала, что муниципальная программа реализуется с высоким  уровнем эффективности.</w:t>
      </w:r>
    </w:p>
    <w:p w:rsidR="008B1161" w:rsidRDefault="008B1161" w:rsidP="008B1161">
      <w:pPr>
        <w:tabs>
          <w:tab w:val="left" w:pos="1710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«Строительство, реконструкция и капитальный ремонт объектов инженерной инфраструктуры на территории Людиновского района»</w:t>
      </w:r>
    </w:p>
    <w:p w:rsidR="00144FE5" w:rsidRDefault="004E22BB" w:rsidP="004E22BB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Целями, определенными программой являются:</w:t>
      </w:r>
    </w:p>
    <w:p w:rsidR="004E22BB" w:rsidRPr="004E22BB" w:rsidRDefault="004E22BB" w:rsidP="004E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развитие инфраструктуры для обеспечения природным газом;</w:t>
      </w:r>
    </w:p>
    <w:p w:rsidR="004E22BB" w:rsidRPr="004E22BB" w:rsidRDefault="004E22BB" w:rsidP="004E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развитие инженерной инфраструктуры (водоснабжения и водоотведения, газовых сетей, строительство подъездов и автомобильных дорог) к земельным участкам, предоставленным многодетным семьям;</w:t>
      </w:r>
    </w:p>
    <w:p w:rsidR="004E22BB" w:rsidRDefault="004E22BB" w:rsidP="004E22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обеспечение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2BB" w:rsidRDefault="004E22BB" w:rsidP="004E22BB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lastRenderedPageBreak/>
        <w:t>- доведение уровня газификации к 1 января 2029 до 98%;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развитие коммунальных централизованных систем хозяйственно-питьевого водоснабжения Людиновского района;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строительство, реконструкция, модернизация объектов, инженерных сетей водоснабжения и водоотведения, очистных сооружений;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>- капитальный ремонт инженерных систем водоснабжения и водоотведения;</w:t>
      </w:r>
    </w:p>
    <w:p w:rsid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 xml:space="preserve">- увеличение </w:t>
      </w:r>
      <w:proofErr w:type="spellStart"/>
      <w:r w:rsidRPr="004E22B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E22BB">
        <w:rPr>
          <w:rFonts w:ascii="Times New Roman" w:hAnsi="Times New Roman" w:cs="Times New Roman"/>
          <w:sz w:val="24"/>
          <w:szCs w:val="24"/>
        </w:rPr>
        <w:t xml:space="preserve"> технологических процессов в сфере </w:t>
      </w:r>
      <w:proofErr w:type="gramStart"/>
      <w:r w:rsidRPr="004E22BB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proofErr w:type="gramEnd"/>
      <w:r w:rsidRPr="004E22BB"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программы выделены следующие подпрограммы: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Pr="004E22B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истая вода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4E22BB">
        <w:rPr>
          <w:rFonts w:ascii="Times New Roman" w:hAnsi="Times New Roman" w:cs="Times New Roman"/>
          <w:sz w:val="24"/>
          <w:szCs w:val="24"/>
        </w:rPr>
        <w:t>;</w:t>
      </w:r>
    </w:p>
    <w:p w:rsidR="004E22BB" w:rsidRDefault="004E22BB" w:rsidP="004E22BB">
      <w:pPr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</w:t>
      </w:r>
      <w:r w:rsidRPr="004E22BB">
        <w:rPr>
          <w:rFonts w:ascii="Times New Roman" w:hAnsi="Times New Roman" w:cs="Times New Roman"/>
          <w:sz w:val="24"/>
          <w:szCs w:val="24"/>
        </w:rPr>
        <w:t>Расширение сети газопроводов и строительство объектов газификации, объектов коммунальной инфраструктуры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Людиновского района».</w:t>
      </w:r>
    </w:p>
    <w:p w:rsidR="004E22BB" w:rsidRPr="00313399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</w:pPr>
      <w:r w:rsidRPr="00313399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 xml:space="preserve">Муниципальная подпрограмма «Чистая вода в </w:t>
      </w:r>
      <w:proofErr w:type="spellStart"/>
      <w:r w:rsidRPr="00313399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Людиновском</w:t>
      </w:r>
      <w:proofErr w:type="spellEnd"/>
      <w:r w:rsidRPr="00313399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 xml:space="preserve"> </w:t>
      </w:r>
      <w:proofErr w:type="gramStart"/>
      <w:r w:rsidRPr="00313399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районе</w:t>
      </w:r>
      <w:proofErr w:type="gramEnd"/>
      <w:r w:rsidRPr="00313399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»</w:t>
      </w:r>
    </w:p>
    <w:p w:rsid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муниципальной подпрограммы «Чистая вода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районе» является о</w:t>
      </w:r>
      <w:r w:rsidRPr="003F49B8">
        <w:rPr>
          <w:rFonts w:ascii="Times New Roman" w:eastAsia="Calibri" w:hAnsi="Times New Roman" w:cs="Times New Roman"/>
          <w:sz w:val="24"/>
          <w:szCs w:val="24"/>
          <w:lang w:eastAsia="x-none"/>
        </w:rPr>
        <w:t>беспечение населения Людиновского района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правилах.</w:t>
      </w:r>
      <w:proofErr w:type="gramEnd"/>
    </w:p>
    <w:p w:rsid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Мероприятия подпрограммы направлены на решение следующих задач:</w:t>
      </w:r>
    </w:p>
    <w:p w:rsidR="004E22BB" w:rsidRP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развитие коммунальных централизованных систем хозяйственно-питьевого водоснабжения Людиновского района;</w:t>
      </w:r>
    </w:p>
    <w:p w:rsidR="004E22BB" w:rsidRP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строительство, реконструкция, модернизация объектов, инженерных сетей водоснабжения и водоотведения, очистных сооружений;</w:t>
      </w:r>
    </w:p>
    <w:p w:rsidR="004E22BB" w:rsidRP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капитальный ремонт инженерных систем водоснабжения и водоотведения;</w:t>
      </w:r>
    </w:p>
    <w:p w:rsid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- увеличение </w:t>
      </w:r>
      <w:proofErr w:type="spellStart"/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энергоэффективности</w:t>
      </w:r>
      <w:proofErr w:type="spellEnd"/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технологических процессов в сфере </w:t>
      </w:r>
      <w:proofErr w:type="gramStart"/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водопроводно-канализационного</w:t>
      </w:r>
      <w:proofErr w:type="gramEnd"/>
      <w:r w:rsidRPr="004E22B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хозяйства</w:t>
      </w:r>
      <w:r w:rsidRPr="003F49B8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4E22BB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степени достижения целей муниципальной подпрограммы производится по следующим показателям:</w:t>
      </w:r>
    </w:p>
    <w:p w:rsidR="004E22BB" w:rsidRPr="003F49B8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3F49B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обеспеченность населения централизованными услугами водоснабжения;</w:t>
      </w:r>
    </w:p>
    <w:p w:rsidR="004E22BB" w:rsidRPr="003F49B8" w:rsidRDefault="004E22BB" w:rsidP="004E22B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3F49B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обеспеченность населения централизованными услугами водоотведения;</w:t>
      </w:r>
    </w:p>
    <w:p w:rsidR="004E22BB" w:rsidRDefault="004E22BB" w:rsidP="004E22BB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Средний процент выполнения показателей подпрограммы составил 91,2%.</w:t>
      </w:r>
    </w:p>
    <w:p w:rsid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22BB" w:rsidRDefault="004E22BB" w:rsidP="004E22BB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u w:val="single"/>
          <w:lang w:eastAsia="x-none"/>
        </w:rPr>
        <w:t>Муниципальная подпрограмма «Расширение сети газопроводов и строительство объектов газификации, объектов коммунальной инфраструктуры  на территории Людиновского района»</w:t>
      </w:r>
    </w:p>
    <w:p w:rsidR="00A74A0F" w:rsidRDefault="004E22BB" w:rsidP="00A74A0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Целью подпрограммы является </w:t>
      </w:r>
      <w:r w:rsidR="00A74A0F" w:rsidRPr="00A74A0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развитие инфраструктуры </w:t>
      </w:r>
      <w:r w:rsidR="00A74A0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для обеспечения природным газом, </w:t>
      </w:r>
      <w:r w:rsidR="00A74A0F" w:rsidRPr="00A74A0F">
        <w:rPr>
          <w:rFonts w:ascii="Times New Roman" w:eastAsia="Calibri" w:hAnsi="Times New Roman" w:cs="Times New Roman"/>
          <w:sz w:val="24"/>
          <w:szCs w:val="24"/>
          <w:lang w:eastAsia="x-none"/>
        </w:rPr>
        <w:t>развитие инженерной инфраструктуры (водоснабжения и водоотведения, газовых сетей, строительство подъездов и автомобильных дорог) к земельным участкам, предоставленным многодетным семьям</w:t>
      </w:r>
      <w:r w:rsidR="00A74A0F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4E22BB" w:rsidRPr="0051608C" w:rsidRDefault="004E22BB" w:rsidP="00A74A0F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>Задачами подпрограммы являются:</w:t>
      </w:r>
    </w:p>
    <w:p w:rsidR="004E22BB" w:rsidRPr="0051608C" w:rsidRDefault="004E22BB" w:rsidP="004E22BB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>- доведение уровня газификации на начало 202</w:t>
      </w:r>
      <w:r w:rsidR="001C1F3B">
        <w:rPr>
          <w:rFonts w:ascii="Times New Roman" w:eastAsia="Calibri" w:hAnsi="Times New Roman" w:cs="Times New Roman"/>
          <w:sz w:val="24"/>
          <w:szCs w:val="24"/>
          <w:lang w:eastAsia="x-none"/>
        </w:rPr>
        <w:t>9</w:t>
      </w: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года по </w:t>
      </w:r>
      <w:proofErr w:type="spellStart"/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Людиновскому</w:t>
      </w:r>
      <w:proofErr w:type="spellEnd"/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району до 98%;</w:t>
      </w:r>
    </w:p>
    <w:p w:rsidR="004E22BB" w:rsidRPr="0051608C" w:rsidRDefault="004E22BB" w:rsidP="004E22BB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>- повышение уровня газификации жилищно-коммунального хозяйства, промышленных, сельскохозяйственных и иных организаций;</w:t>
      </w:r>
    </w:p>
    <w:p w:rsidR="004E22BB" w:rsidRPr="0051608C" w:rsidRDefault="004E22BB" w:rsidP="004E22BB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1608C"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обеспечение земельных участков, выделенных многодетным семьям под малоэтажную жилую застройку объектами коммунальной инфраструктуры (водоснабжением, водоотведением, электроснабжением).</w:t>
      </w:r>
    </w:p>
    <w:p w:rsidR="004E22BB" w:rsidRDefault="004E22BB" w:rsidP="004E22BB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Оценка степени достижения целей и решения задач подпрограммы проводилась по показател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ю-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уровень газификации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районе природным газом. Плановый показатель выполнен на 100%.</w:t>
      </w:r>
    </w:p>
    <w:p w:rsidR="001C1F3B" w:rsidRDefault="001C1F3B" w:rsidP="001C1F3B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4509B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</w:t>
      </w:r>
      <w:r w:rsidRPr="004509B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эффективности.</w:t>
      </w:r>
    </w:p>
    <w:p w:rsidR="004E22BB" w:rsidRPr="004E22BB" w:rsidRDefault="004E22BB" w:rsidP="004E22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F49B8" w:rsidRPr="004E12B1" w:rsidRDefault="003F49B8" w:rsidP="006B6914">
      <w:pPr>
        <w:tabs>
          <w:tab w:val="left" w:pos="1710"/>
        </w:tabs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</w:t>
      </w:r>
      <w:r w:rsidR="00AE1974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Развитие </w:t>
      </w:r>
      <w:proofErr w:type="gramStart"/>
      <w:r w:rsidR="00AE1974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дорожного</w:t>
      </w:r>
      <w:proofErr w:type="gramEnd"/>
      <w:r w:rsidR="00AE1974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хозяйства в </w:t>
      </w:r>
      <w:proofErr w:type="spellStart"/>
      <w:r w:rsidR="00AE1974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="00AE1974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</w:t>
      </w: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</w:p>
    <w:p w:rsidR="003F49B8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Основными целями, стоящими перед исполнителями муниципальной программы являются:</w:t>
      </w:r>
    </w:p>
    <w:p w:rsidR="00AE36E4" w:rsidRP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с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окращение доли автомобильных дорог местного значения, не соответствующих нормативным требованиям;</w:t>
      </w:r>
    </w:p>
    <w:p w:rsid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- повышение комплексной безопасности и устойчивости транспортной системы Людиновского района Калужской области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заявленных целей необходимо решить следующие задачи:</w:t>
      </w:r>
    </w:p>
    <w:p w:rsidR="00AE36E4" w:rsidRP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привести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мест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ную сеть автомобильных дорог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общего пользования в соответствие с нормативными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требованиями к транспортно-эксплуатационному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состоянию за счет поэтапного перехода на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нормативы финансовых затрат по их содержанию, ремонту и капитальному ремонту;                  </w:t>
      </w:r>
    </w:p>
    <w:p w:rsidR="00AE36E4" w:rsidRP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обеспечить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строительство, капитальный ремонт, ремонт автомобильных дорог общего пользования на территории Людиновского района;  </w:t>
      </w:r>
    </w:p>
    <w:p w:rsidR="00AE36E4" w:rsidRP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обеспечить строительство, реконструкцию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 капитальный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ремонт автомобиль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ных дорог общего пользования  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местного значения с твердым покрытием в городской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местности на территории ГП "Город Людиново"; </w:t>
      </w:r>
    </w:p>
    <w:p w:rsidR="00AE36E4" w:rsidRPr="00AE36E4" w:rsidRDefault="00AE36E4" w:rsidP="00AE36E4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повысить качество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роизводства дорожных работ за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счет внедрения новых технологий и использования 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современных материалов;</w:t>
      </w:r>
    </w:p>
    <w:p w:rsid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обеспечить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надежност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ь и безопасность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движения по автомобильным дорогам регионального или межмуниципального значения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эффективности реализации муниципальной программы проводилась по следующим показателям:</w:t>
      </w:r>
    </w:p>
    <w:p w:rsidR="00AE36E4" w:rsidRP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- доля автомобильных дорог общего пользования местного значения,    соответствующих нормативным     требованиям  транспортно-экспл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уатационным    показателям;</w:t>
      </w:r>
    </w:p>
    <w:p w:rsidR="00AE36E4" w:rsidRDefault="00AE36E4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дорожно-транспортных происшествий на сети дорог местного значения на 10 тыс. автотранспортных средств из-за сопутствующих дорожных услови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й, относительный показатель.</w:t>
      </w:r>
    </w:p>
    <w:p w:rsidR="005F5759" w:rsidRDefault="005F5759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На терр</w:t>
      </w:r>
      <w:r w:rsidR="004B08DA">
        <w:rPr>
          <w:rFonts w:ascii="Times New Roman" w:eastAsia="Calibri" w:hAnsi="Times New Roman" w:cs="Times New Roman"/>
          <w:sz w:val="24"/>
          <w:szCs w:val="24"/>
          <w:lang w:eastAsia="x-none"/>
        </w:rPr>
        <w:t>итории муниципального района 370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,2 км автомобильных дорог, находящихся в собственности муниципального района и поселений, из них в 20</w:t>
      </w:r>
      <w:r w:rsidR="00E25709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051A64">
        <w:rPr>
          <w:rFonts w:ascii="Times New Roman" w:eastAsia="Calibri" w:hAnsi="Times New Roman" w:cs="Times New Roman"/>
          <w:sz w:val="24"/>
          <w:szCs w:val="24"/>
          <w:lang w:eastAsia="x-non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соответств</w:t>
      </w:r>
      <w:r w:rsidR="00C8004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овали нормативным требованиям </w:t>
      </w:r>
      <w:r w:rsidR="004B08DA">
        <w:rPr>
          <w:rFonts w:ascii="Times New Roman" w:eastAsia="Calibri" w:hAnsi="Times New Roman" w:cs="Times New Roman"/>
          <w:sz w:val="24"/>
          <w:szCs w:val="24"/>
          <w:lang w:eastAsia="x-none"/>
        </w:rPr>
        <w:t>46</w:t>
      </w:r>
      <w:r w:rsidR="00E25709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4B08DA">
        <w:rPr>
          <w:rFonts w:ascii="Times New Roman" w:eastAsia="Calibri" w:hAnsi="Times New Roman" w:cs="Times New Roman"/>
          <w:sz w:val="24"/>
          <w:szCs w:val="24"/>
          <w:lang w:eastAsia="x-none"/>
        </w:rPr>
        <w:t>03</w:t>
      </w:r>
      <w:r w:rsidR="00DF622E">
        <w:rPr>
          <w:rFonts w:ascii="Times New Roman" w:eastAsia="Calibri" w:hAnsi="Times New Roman" w:cs="Times New Roman"/>
          <w:sz w:val="24"/>
          <w:szCs w:val="24"/>
          <w:lang w:eastAsia="x-none"/>
        </w:rPr>
        <w:t>%, плановое значение- 3</w:t>
      </w:r>
      <w:r w:rsidR="004B08DA">
        <w:rPr>
          <w:rFonts w:ascii="Times New Roman" w:eastAsia="Calibri" w:hAnsi="Times New Roman" w:cs="Times New Roman"/>
          <w:sz w:val="24"/>
          <w:szCs w:val="24"/>
          <w:lang w:eastAsia="x-none"/>
        </w:rPr>
        <w:t>6</w:t>
      </w:r>
      <w:r w:rsidR="004E12B1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4B08DA">
        <w:rPr>
          <w:rFonts w:ascii="Times New Roman" w:eastAsia="Calibri" w:hAnsi="Times New Roman" w:cs="Times New Roman"/>
          <w:sz w:val="24"/>
          <w:szCs w:val="24"/>
          <w:lang w:eastAsia="x-none"/>
        </w:rPr>
        <w:t>0</w:t>
      </w:r>
      <w:r w:rsidR="004E12B1">
        <w:rPr>
          <w:rFonts w:ascii="Times New Roman" w:eastAsia="Calibri" w:hAnsi="Times New Roman" w:cs="Times New Roman"/>
          <w:sz w:val="24"/>
          <w:szCs w:val="24"/>
          <w:lang w:eastAsia="x-none"/>
        </w:rPr>
        <w:t>%.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По показателю «</w:t>
      </w:r>
      <w:r w:rsidRPr="00AE36E4">
        <w:rPr>
          <w:rFonts w:ascii="Times New Roman" w:eastAsia="Calibri" w:hAnsi="Times New Roman" w:cs="Times New Roman"/>
          <w:sz w:val="24"/>
          <w:szCs w:val="24"/>
          <w:lang w:eastAsia="x-none"/>
        </w:rPr>
        <w:t>количество дорожно-транспортных происшествий на сети дорог местного значения на 10 тыс. автотранспортных средств из-за сопутствующих дорожных услови</w:t>
      </w:r>
      <w:r w:rsidR="004E12B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й» также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достигнуто плановое значение.</w:t>
      </w:r>
      <w:proofErr w:type="gramEnd"/>
    </w:p>
    <w:p w:rsidR="00AE36E4" w:rsidRDefault="005F5759" w:rsidP="00AE36E4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AE36E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8E576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Средняя степень </w:t>
      </w:r>
      <w:proofErr w:type="gramStart"/>
      <w:r w:rsidR="008E5765">
        <w:rPr>
          <w:rFonts w:ascii="Times New Roman" w:eastAsia="Calibri" w:hAnsi="Times New Roman" w:cs="Times New Roman"/>
          <w:sz w:val="24"/>
          <w:szCs w:val="24"/>
          <w:lang w:eastAsia="x-none"/>
        </w:rPr>
        <w:t>оценки достижения плановых значений индика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торов программы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составила </w:t>
      </w:r>
      <w:r w:rsidR="00E25709">
        <w:rPr>
          <w:rFonts w:ascii="Times New Roman" w:eastAsia="Calibri" w:hAnsi="Times New Roman" w:cs="Times New Roman"/>
          <w:sz w:val="24"/>
          <w:szCs w:val="24"/>
          <w:lang w:eastAsia="x-none"/>
        </w:rPr>
        <w:t>1</w:t>
      </w:r>
      <w:r w:rsidR="00051A64">
        <w:rPr>
          <w:rFonts w:ascii="Times New Roman" w:eastAsia="Calibri" w:hAnsi="Times New Roman" w:cs="Times New Roman"/>
          <w:sz w:val="24"/>
          <w:szCs w:val="24"/>
          <w:lang w:eastAsia="x-none"/>
        </w:rPr>
        <w:t>25</w:t>
      </w:r>
      <w:r w:rsidR="004E12B1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4B08DA">
        <w:rPr>
          <w:rFonts w:ascii="Times New Roman" w:eastAsia="Calibri" w:hAnsi="Times New Roman" w:cs="Times New Roman"/>
          <w:sz w:val="24"/>
          <w:szCs w:val="24"/>
          <w:lang w:eastAsia="x-none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%.</w:t>
      </w:r>
    </w:p>
    <w:p w:rsidR="008E5765" w:rsidRDefault="008E5765" w:rsidP="000A0EA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4509B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 w:rsidR="004E12B1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</w:t>
      </w:r>
      <w:r w:rsidRPr="004509B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эффективности.</w:t>
      </w:r>
    </w:p>
    <w:p w:rsidR="000A0EA9" w:rsidRPr="007058EF" w:rsidRDefault="000A0EA9" w:rsidP="000A0EA9">
      <w:pPr>
        <w:widowControl w:val="0"/>
        <w:tabs>
          <w:tab w:val="left" w:pos="108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CD4E9C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«Формирование современной городской среды на территории городского поселения «Город Людиново»</w:t>
      </w:r>
      <w:r w:rsidRPr="002A5064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  <w:t xml:space="preserve"> </w:t>
      </w:r>
    </w:p>
    <w:p w:rsidR="000A0EA9" w:rsidRPr="002853AA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подходов.</w:t>
      </w:r>
    </w:p>
    <w:p w:rsidR="000A0EA9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Целями реализации Программы являются формирование в кварталах жилой застройки среды, благоприятной для проживания населения, а также повышение </w:t>
      </w:r>
      <w:proofErr w:type="gramStart"/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t>уровня комфортности мест массового пребывания населения</w:t>
      </w:r>
      <w:proofErr w:type="gramEnd"/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общественных территориях.</w:t>
      </w:r>
    </w:p>
    <w:p w:rsidR="000A0EA9" w:rsidRPr="002853AA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Основными задачами п</w:t>
      </w:r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t>рограммы являются:</w:t>
      </w:r>
    </w:p>
    <w:p w:rsidR="000A0EA9" w:rsidRPr="002853AA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t>выполнение ремонта и благоустройства дворовых территорий;</w:t>
      </w:r>
    </w:p>
    <w:p w:rsidR="000A0EA9" w:rsidRDefault="000A0EA9" w:rsidP="000A0EA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2853AA">
        <w:rPr>
          <w:rFonts w:ascii="Times New Roman" w:eastAsia="Calibri" w:hAnsi="Times New Roman" w:cs="Times New Roman"/>
          <w:sz w:val="24"/>
          <w:szCs w:val="24"/>
          <w:lang w:eastAsia="x-none"/>
        </w:rPr>
        <w:t>выполнение ремонта мест массового пребывания населения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0A0EA9" w:rsidRDefault="000A0EA9" w:rsidP="000A0EA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эффективности программы проводилась по следующим индикаторам:</w:t>
      </w:r>
    </w:p>
    <w:p w:rsidR="000A0EA9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благоустроенных дворовых территорий;</w:t>
      </w:r>
    </w:p>
    <w:p w:rsidR="000A0EA9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доля благоустроенных дворовых территорий от общего количества дворовых территорий;</w:t>
      </w:r>
    </w:p>
    <w:p w:rsidR="000A0EA9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охват населения благоустроенными дворовыми территориями;</w:t>
      </w:r>
    </w:p>
    <w:p w:rsidR="000A0EA9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площадь благоустроенных муниципальных территорий общего пользования;</w:t>
      </w:r>
    </w:p>
    <w:p w:rsidR="000A0EA9" w:rsidRDefault="000A0EA9" w:rsidP="000A0EA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доля площади благоустроенных муниципальных территорий общего пользования;</w:t>
      </w:r>
    </w:p>
    <w:p w:rsidR="000A0EA9" w:rsidRDefault="000A0EA9" w:rsidP="000A0EA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доля трудового (финансового) участия заинтересованных лиц в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выполнении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дополнительного перечня работ по благоустройству дворовых территорий.</w:t>
      </w:r>
    </w:p>
    <w:p w:rsidR="000A0EA9" w:rsidRDefault="000A0EA9" w:rsidP="000A0EA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По двум показателям программы в 2023 году плановый уровень показателей достигнут с превышением, эт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о-</w:t>
      </w:r>
      <w:proofErr w:type="gramEnd"/>
      <w:r w:rsidRPr="007058E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«</w:t>
      </w:r>
      <w:r w:rsidRPr="00AF6173">
        <w:rPr>
          <w:rFonts w:ascii="Times New Roman" w:eastAsia="Calibri" w:hAnsi="Times New Roman" w:cs="Times New Roman"/>
          <w:sz w:val="24"/>
          <w:szCs w:val="24"/>
          <w:lang w:eastAsia="x-none"/>
        </w:rPr>
        <w:t>площадь благоустроенных муниципальных территорий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 и «</w:t>
      </w:r>
      <w:r w:rsidRPr="00AF6173">
        <w:rPr>
          <w:rFonts w:ascii="Times New Roman" w:eastAsia="Calibri" w:hAnsi="Times New Roman" w:cs="Times New Roman"/>
          <w:sz w:val="24"/>
          <w:szCs w:val="24"/>
          <w:lang w:eastAsia="x-none"/>
        </w:rPr>
        <w:t>доля площади благоустроенных муниципальных территорий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». По остальным показателям фактически достигнутый уровень эффективности колеблется в пределах 45,2-80%. Средний уровень выполнения показателей программы- 79,0%.</w:t>
      </w:r>
    </w:p>
    <w:p w:rsidR="000A0EA9" w:rsidRPr="007058EF" w:rsidRDefault="000A0EA9" w:rsidP="000A0EA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не</w:t>
      </w: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удовлетворительным уровнем эффективности.</w:t>
      </w:r>
    </w:p>
    <w:p w:rsidR="004509BE" w:rsidRPr="00E3500D" w:rsidRDefault="004509BE" w:rsidP="00E04E38">
      <w:pPr>
        <w:tabs>
          <w:tab w:val="left" w:pos="1710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«Экономическое развитие</w:t>
      </w:r>
      <w:r w:rsidR="00D3147A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Людиновского района</w:t>
      </w:r>
      <w:r w:rsidR="002A5064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  <w:r w:rsidR="00D3147A" w:rsidRPr="00E3500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r w:rsidRPr="00E3500D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  <w:t xml:space="preserve">    </w:t>
      </w:r>
      <w:r w:rsidRPr="00E3500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                          </w:t>
      </w:r>
      <w:r w:rsidR="00C0458E" w:rsidRPr="00E3500D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              </w:t>
      </w:r>
    </w:p>
    <w:p w:rsidR="00D3147A" w:rsidRDefault="00D3147A" w:rsidP="00D3147A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3500D">
        <w:rPr>
          <w:rFonts w:ascii="Times New Roman" w:eastAsia="Calibri" w:hAnsi="Times New Roman" w:cs="Times New Roman"/>
          <w:sz w:val="24"/>
          <w:szCs w:val="24"/>
          <w:lang w:eastAsia="x-none"/>
        </w:rPr>
        <w:t>Основной целью</w:t>
      </w:r>
      <w:r w:rsidRPr="00D3147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реализации муниципальной программы является создание условий для повышения конкурентоспособности экономики Людиновского района, повышения благосостояния и качества жизни населения района.</w:t>
      </w:r>
    </w:p>
    <w:p w:rsidR="00D3147A" w:rsidRDefault="00D3147A" w:rsidP="00D3147A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выполнения цели программы необходимо решение следующих задач:</w:t>
      </w:r>
    </w:p>
    <w:p w:rsidR="00D962EA" w:rsidRPr="00D962EA" w:rsidRDefault="00D962EA" w:rsidP="00D962EA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</w:t>
      </w:r>
      <w:r w:rsidRPr="00D962E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создание благоприятных условий для привлечения инвестиций в экономику Людиновского района;</w:t>
      </w:r>
    </w:p>
    <w:p w:rsidR="00D962EA" w:rsidRPr="00D962EA" w:rsidRDefault="00D962EA" w:rsidP="00D962EA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D962E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- повышение уровня доступности услуг транспорта для населения района;</w:t>
      </w:r>
    </w:p>
    <w:p w:rsidR="00D962EA" w:rsidRDefault="00D962EA" w:rsidP="00D962EA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962EA">
        <w:rPr>
          <w:rFonts w:ascii="Times New Roman" w:eastAsia="Calibri" w:hAnsi="Times New Roman" w:cs="Times New Roman"/>
          <w:sz w:val="24"/>
          <w:szCs w:val="24"/>
          <w:lang w:eastAsia="x-none"/>
        </w:rPr>
        <w:t>- создание на рабочих местах условий, обеспечивающих сохранение жизни и здоровья работников в процессе трудовой деятельности.</w:t>
      </w:r>
    </w:p>
    <w:p w:rsidR="00D962EA" w:rsidRDefault="00D962EA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Программой предусмотрено выделение следующих подпрограмм:</w:t>
      </w:r>
    </w:p>
    <w:p w:rsidR="00D962EA" w:rsidRPr="00D962EA" w:rsidRDefault="00D962EA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1. </w:t>
      </w:r>
      <w:r w:rsidRPr="00D962E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Формирование благоприятной инвестицион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ной среды 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Людиновском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районе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.</w:t>
      </w:r>
    </w:p>
    <w:p w:rsidR="00D962EA" w:rsidRPr="00D962EA" w:rsidRDefault="00D962EA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2. </w:t>
      </w:r>
      <w:r w:rsidRPr="00D962E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Улучшение условий и охрана труда в </w:t>
      </w:r>
      <w:proofErr w:type="gramStart"/>
      <w:r w:rsidRPr="00D962E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организациях</w:t>
      </w:r>
      <w:proofErr w:type="gramEnd"/>
      <w:r w:rsidRPr="00D962EA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, осуществляющих деятельность на территории муниципального района «Город Людиново и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Людиновский район.</w:t>
      </w:r>
    </w:p>
    <w:p w:rsidR="00D962EA" w:rsidRDefault="00D962EA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 xml:space="preserve">3. </w:t>
      </w:r>
      <w:r w:rsidRPr="00D962EA">
        <w:rPr>
          <w:rFonts w:ascii="Times New Roman" w:eastAsia="Calibri" w:hAnsi="Times New Roman" w:cs="Times New Roman"/>
          <w:sz w:val="24"/>
          <w:szCs w:val="24"/>
          <w:lang w:eastAsia="x-none"/>
        </w:rPr>
        <w:t>Повышение транспортной доступности, улучшение качества пассажирских перевозок.</w:t>
      </w:r>
    </w:p>
    <w:p w:rsidR="00D962EA" w:rsidRPr="00023DE7" w:rsidRDefault="00D962EA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Подпрограммы «Формирование благоприятной инвестиционной среды» и «Улучшение условий и охрана труда в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организациях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, осуществляющих деятельность на территории муниципального района» не предусматривают финансирование из средств бюджета. Мероприятия реализуются в рамках текущей деятельности отделов администрации муниципального район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ответственных исполнителей подпрограмм. Анализ результативности </w:t>
      </w:r>
      <w:r w:rsidR="0094097E">
        <w:rPr>
          <w:rFonts w:ascii="Times New Roman" w:eastAsia="Calibri" w:hAnsi="Times New Roman" w:cs="Times New Roman"/>
          <w:sz w:val="24"/>
          <w:szCs w:val="24"/>
          <w:lang w:eastAsia="x-none"/>
        </w:rPr>
        <w:t>подпрограммы «Формирование благоприятной инвестиционной среды» показал, что она реализуе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тся с </w:t>
      </w:r>
      <w:r w:rsidR="0097493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94097E">
        <w:rPr>
          <w:rFonts w:ascii="Times New Roman" w:eastAsia="Calibri" w:hAnsi="Times New Roman" w:cs="Times New Roman"/>
          <w:sz w:val="24"/>
          <w:szCs w:val="24"/>
          <w:lang w:eastAsia="x-none"/>
        </w:rPr>
        <w:t>высоким</w:t>
      </w:r>
      <w:r w:rsidR="0097493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уровнем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эффективности</w:t>
      </w:r>
      <w:r w:rsidR="0094097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подпрограмма </w:t>
      </w:r>
      <w:r w:rsidR="0094097E" w:rsidRPr="00023DE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«Улучшение условий и охрана труда в организациях, осуществляющих деятельность на территории муниципального района» реализуется с </w:t>
      </w:r>
      <w:r w:rsidR="00023DE7" w:rsidRPr="00023DE7">
        <w:rPr>
          <w:rFonts w:ascii="Times New Roman" w:eastAsia="Calibri" w:hAnsi="Times New Roman" w:cs="Times New Roman"/>
          <w:sz w:val="24"/>
          <w:szCs w:val="24"/>
          <w:lang w:eastAsia="x-none"/>
        </w:rPr>
        <w:t>высоким уровнем</w:t>
      </w:r>
      <w:r w:rsidR="0094097E" w:rsidRPr="00023DE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эффективности</w:t>
      </w:r>
      <w:r w:rsidR="00C0458E" w:rsidRPr="00023DE7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CA7256" w:rsidRDefault="00CA7256" w:rsidP="00CA725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Анализ эффективности подпрограммы «</w:t>
      </w:r>
      <w:r w:rsidRPr="00D962EA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Повышение транспортной доступности, улучшение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качества пассажирских перевозок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районе» проводится по следующим показателям:</w:t>
      </w:r>
    </w:p>
    <w:p w:rsidR="00CA7256" w:rsidRDefault="00CA7256" w:rsidP="00CA725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перевезенных пассажиров в год;</w:t>
      </w:r>
    </w:p>
    <w:p w:rsidR="00CA7256" w:rsidRDefault="00CA7256" w:rsidP="00CA7256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-количество выполненных рейсов в год автомобильным транспортом;</w:t>
      </w:r>
    </w:p>
    <w:p w:rsidR="001D0B7F" w:rsidRDefault="00CA7256" w:rsidP="00E04E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C8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характеризуется </w:t>
      </w:r>
      <w:r w:rsidR="00940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</w:t>
      </w:r>
      <w:r w:rsidRPr="00CA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эффективности в части организации транспортного обслуживания населения по муниципальным маршрутам, проходящим в границах МР «Город Людиново и Людиновский район». Рейсы по муниципальным маршрутам городского и пригородного значения выполнены </w:t>
      </w:r>
      <w:r w:rsidR="00C8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88,6</w:t>
      </w:r>
      <w:r w:rsidR="001D0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94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940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запланированных</w:t>
      </w:r>
      <w:proofErr w:type="gramEnd"/>
      <w:r w:rsidR="0094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81D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C81D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соответствии с заключенными муниципальными контрактами рейсы выполнены в объеме 100.</w:t>
      </w:r>
      <w:r w:rsidR="001D0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D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D0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перевезенных пассажиров в год менее запланированного уровня на 3</w:t>
      </w:r>
      <w:r w:rsidR="00C81D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0B7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70583" w:rsidRPr="00370583" w:rsidRDefault="00370583" w:rsidP="00CD4E9C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37058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</w:t>
      </w:r>
      <w:r w:rsidR="00676F1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целом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Pr="0037058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муниципальная программа </w:t>
      </w:r>
      <w:r w:rsidR="00B600B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реализуется с </w:t>
      </w:r>
      <w:r w:rsidR="00CA7256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удовлетворительным</w:t>
      </w:r>
      <w:r w:rsidR="00B600B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Pr="00370583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эффективности.</w:t>
      </w:r>
      <w:r w:rsidR="00B600B5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:rsidR="00C37C82" w:rsidRDefault="00C37C82" w:rsidP="00D1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4AA" w:rsidRDefault="000724AA" w:rsidP="000724AA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«Профилактика правонарушений в </w:t>
      </w:r>
      <w:proofErr w:type="spellStart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proofErr w:type="gramStart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районе</w:t>
      </w:r>
      <w:proofErr w:type="gramEnd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  <w:r w:rsidR="00131CE4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</w:p>
    <w:p w:rsidR="00C37C82" w:rsidRDefault="000724AA" w:rsidP="000724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программы является р</w:t>
      </w:r>
      <w:r w:rsidRPr="000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на территории Людиновского района системы предупреждения и профилактики правонарушений, создание основы  для снижения уровня преступности посредством укрепления законности, правопорядка. Повышение уровня безопасности граждан на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муниципального района «</w:t>
      </w:r>
      <w:r w:rsidRPr="000724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Людиново и Людиновский район».</w:t>
      </w:r>
    </w:p>
    <w:p w:rsidR="000724AA" w:rsidRDefault="000724AA" w:rsidP="000724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Заявленные программой цели предполагается решать путем решения следующих задач:</w:t>
      </w:r>
    </w:p>
    <w:p w:rsidR="000724AA" w:rsidRDefault="000724AA" w:rsidP="000724AA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-воссоздание системы социальной  профилактики правонарушений,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на активизацию борьбы с пьянством, алкоголизмом, наркоманией, безнадзорности, беспризорностью несовершеннолетних;</w:t>
      </w:r>
    </w:p>
    <w:p w:rsidR="000724AA" w:rsidRDefault="000724AA" w:rsidP="000724AA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"правового нигилизма"  населения, создание системы стимулов для ведения законопослушного образа жизни;</w:t>
      </w:r>
    </w:p>
    <w:p w:rsidR="000724AA" w:rsidRDefault="000724AA" w:rsidP="000724AA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 разъяснительной работы, среди населения Людиновского района о мерах по противодействию экстремизму, терроризму, а также преступлениям против собственности;</w:t>
      </w:r>
    </w:p>
    <w:p w:rsidR="000724AA" w:rsidRDefault="000724AA" w:rsidP="00394197">
      <w:pPr>
        <w:pStyle w:val="ConsNormal"/>
        <w:widowControl/>
        <w:ind w:righ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правонарушений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массового пребывания граждан,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повышение оперативности реагирования на информацию о правонарушениях за счет технических средств контроля за ситуацией в общественных местах.  </w:t>
      </w:r>
    </w:p>
    <w:p w:rsidR="00C37C82" w:rsidRDefault="002853AA" w:rsidP="000724A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</w:t>
      </w:r>
      <w:r w:rsidR="00C37C8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программе «Профилактика правонарушений в </w:t>
      </w:r>
      <w:proofErr w:type="spellStart"/>
      <w:r w:rsidR="00C37C82">
        <w:rPr>
          <w:rFonts w:ascii="Times New Roman" w:eastAsia="Calibri" w:hAnsi="Times New Roman" w:cs="Times New Roman"/>
          <w:bCs/>
          <w:iCs/>
          <w:sz w:val="24"/>
          <w:szCs w:val="24"/>
        </w:rPr>
        <w:t>Людиновском</w:t>
      </w:r>
      <w:proofErr w:type="spellEnd"/>
      <w:r w:rsidR="00C37C8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C37C82">
        <w:rPr>
          <w:rFonts w:ascii="Times New Roman" w:eastAsia="Calibri" w:hAnsi="Times New Roman" w:cs="Times New Roman"/>
          <w:bCs/>
          <w:iCs/>
          <w:sz w:val="24"/>
          <w:szCs w:val="24"/>
        </w:rPr>
        <w:t>районе</w:t>
      </w:r>
      <w:proofErr w:type="gramEnd"/>
      <w:r w:rsidR="00C37C82">
        <w:rPr>
          <w:rFonts w:ascii="Times New Roman" w:eastAsia="Calibri" w:hAnsi="Times New Roman" w:cs="Times New Roman"/>
          <w:bCs/>
          <w:iCs/>
          <w:sz w:val="24"/>
          <w:szCs w:val="24"/>
        </w:rPr>
        <w:t>» оценка эффективности проводилась по следующим индикаторам:</w:t>
      </w:r>
    </w:p>
    <w:p w:rsidR="00C37C82" w:rsidRDefault="00C37C82" w:rsidP="00C37C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-с</w:t>
      </w:r>
      <w:r>
        <w:rPr>
          <w:rFonts w:ascii="TimesNewRomanPSMT" w:hAnsi="TimesNewRomanPSMT" w:cs="TimesNewRomanPSMT"/>
          <w:sz w:val="24"/>
          <w:szCs w:val="24"/>
        </w:rPr>
        <w:t>нижение числа зарегистрированных преступлений всего;</w:t>
      </w:r>
    </w:p>
    <w:p w:rsidR="00C37C82" w:rsidRDefault="00C37C82" w:rsidP="00C37C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-снижение количества преступлений, совершенных несовершеннолетними;</w:t>
      </w:r>
    </w:p>
    <w:p w:rsidR="00C37C82" w:rsidRPr="00FB5776" w:rsidRDefault="00C37C82" w:rsidP="000724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- снижение </w:t>
      </w:r>
      <w:r w:rsidR="000724AA">
        <w:rPr>
          <w:rFonts w:ascii="TimesNewRomanPSMT" w:hAnsi="TimesNewRomanPSMT" w:cs="TimesNewRomanPSMT"/>
          <w:sz w:val="24"/>
          <w:szCs w:val="24"/>
        </w:rPr>
        <w:t xml:space="preserve">правонарушений, совершенных в общественных </w:t>
      </w:r>
      <w:proofErr w:type="gramStart"/>
      <w:r w:rsidR="000724AA">
        <w:rPr>
          <w:rFonts w:ascii="TimesNewRomanPSMT" w:hAnsi="TimesNewRomanPSMT" w:cs="TimesNewRomanPSMT"/>
          <w:sz w:val="24"/>
          <w:szCs w:val="24"/>
        </w:rPr>
        <w:t>местах</w:t>
      </w:r>
      <w:proofErr w:type="gramEnd"/>
      <w:r w:rsidR="000724AA">
        <w:rPr>
          <w:rFonts w:ascii="TimesNewRomanPSMT" w:hAnsi="TimesNewRomanPSMT" w:cs="TimesNewRomanPSMT"/>
          <w:sz w:val="24"/>
          <w:szCs w:val="24"/>
        </w:rPr>
        <w:t>.</w:t>
      </w:r>
    </w:p>
    <w:p w:rsidR="003262D7" w:rsidRDefault="00C37C82" w:rsidP="00394197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сопоставления фактически достигнутых значений индикаторо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результативности и их плановых значений выявлено, что </w:t>
      </w:r>
      <w:r w:rsidR="00227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показателям </w:t>
      </w:r>
      <w:r w:rsidR="00656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«снижение количества преступлений, совершенных несовершеннолетними»</w:t>
      </w:r>
      <w:r w:rsidR="00227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«снижение правонарушений в общественных местах» фактические значения в разы превышают плановые. </w:t>
      </w:r>
      <w:r w:rsidR="00656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показателю «снижение общего числа преступлений»</w:t>
      </w:r>
      <w:r w:rsidR="0065607B" w:rsidRPr="00656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 выполнения составил 144</w:t>
      </w:r>
      <w:r w:rsidR="00656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,0.</w:t>
      </w:r>
      <w:r w:rsidR="0007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Достигну</w:t>
      </w:r>
      <w:r w:rsidR="000724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тый уровень эффективности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программе </w:t>
      </w:r>
      <w:r w:rsidR="00227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можно определить как </w:t>
      </w:r>
      <w:r w:rsidR="00656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высокий</w:t>
      </w:r>
      <w:r w:rsidR="00326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7C82" w:rsidRDefault="003262D7" w:rsidP="00394197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37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 носит социальный характер. Результаты реализации ее мероприятий оказывают влияние на различные стороны жизни населения Людиновского района, способствуют соблюдению прав и интересов граждан.</w:t>
      </w:r>
    </w:p>
    <w:p w:rsidR="003262D7" w:rsidRDefault="003262D7" w:rsidP="00E04E38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E048D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 w:rsidR="0065607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высоким </w:t>
      </w:r>
      <w:r w:rsidRPr="00E048D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уровнем эффективности.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:rsidR="00394197" w:rsidRPr="00B46F91" w:rsidRDefault="00394197" w:rsidP="006B6914">
      <w:pPr>
        <w:tabs>
          <w:tab w:val="left" w:pos="1710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«Повышение </w:t>
      </w:r>
      <w:proofErr w:type="gramStart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правовой</w:t>
      </w:r>
      <w:proofErr w:type="gramEnd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культуры населения, совершенствование и развитие избирательных технологий в </w:t>
      </w:r>
      <w:proofErr w:type="spellStart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районе»</w:t>
      </w:r>
    </w:p>
    <w:p w:rsid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Основной целью муниципальной программы является с</w:t>
      </w: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оздание условий для эффективной реализации избирательных прав, формирования готовности всех субъектов избирательного процесса к выборам как к важнейшему механизму формирования органов власти всех уровней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цели муниципальной программы предполагается решение следующих задач:</w:t>
      </w:r>
    </w:p>
    <w:p w:rsidR="00394197" w:rsidRP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повышение уровня информированности граждан об избирательном праве и избирательном процессе в городском </w:t>
      </w:r>
      <w:r w:rsidR="00E04E38">
        <w:rPr>
          <w:rFonts w:ascii="Times New Roman" w:eastAsia="Calibri" w:hAnsi="Times New Roman" w:cs="Times New Roman"/>
          <w:sz w:val="24"/>
          <w:szCs w:val="24"/>
          <w:lang w:eastAsia="x-none"/>
        </w:rPr>
        <w:t>поселении «</w:t>
      </w: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Город Людиново</w:t>
      </w:r>
      <w:r w:rsidR="00E04E38">
        <w:rPr>
          <w:rFonts w:ascii="Times New Roman" w:eastAsia="Calibri" w:hAnsi="Times New Roman" w:cs="Times New Roman"/>
          <w:sz w:val="24"/>
          <w:szCs w:val="24"/>
          <w:lang w:eastAsia="x-none"/>
        </w:rPr>
        <w:t>»</w:t>
      </w: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394197" w:rsidRP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- подготовка квалифицированных специалистов в области избирательного права и избирательного процесса для работы в системе избирательных комиссий;</w:t>
      </w:r>
    </w:p>
    <w:p w:rsidR="00394197" w:rsidRP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- методическое обеспечение деятельности организаторов выборов и референдумов, иных участников избирательного процесса</w:t>
      </w:r>
    </w:p>
    <w:p w:rsidR="00394197" w:rsidRP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- стимулирование электоральной активности граждан в период подготовки и проведения выборов и референдумов;</w:t>
      </w:r>
    </w:p>
    <w:p w:rsid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94197">
        <w:rPr>
          <w:rFonts w:ascii="Times New Roman" w:eastAsia="Calibri" w:hAnsi="Times New Roman" w:cs="Times New Roman"/>
          <w:sz w:val="24"/>
          <w:szCs w:val="24"/>
          <w:lang w:eastAsia="x-none"/>
        </w:rPr>
        <w:t>- формирование у населения моделей конструктивного участия в политической жизни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94197" w:rsidRDefault="00394197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Для оценки эффективности реализации мероприятий программы </w:t>
      </w:r>
      <w:r w:rsidR="006A2FD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используются </w:t>
      </w:r>
      <w:r w:rsidRPr="00370401">
        <w:rPr>
          <w:rFonts w:ascii="Times New Roman" w:eastAsia="Calibri" w:hAnsi="Times New Roman" w:cs="Times New Roman"/>
          <w:sz w:val="24"/>
          <w:szCs w:val="24"/>
          <w:lang w:eastAsia="x-none"/>
        </w:rPr>
        <w:t>следующие индикаторы:</w:t>
      </w:r>
    </w:p>
    <w:p w:rsidR="006A2FD5" w:rsidRPr="006A2FD5" w:rsidRDefault="006A2FD5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п</w:t>
      </w:r>
      <w:r w:rsidRPr="006A2FD5">
        <w:rPr>
          <w:rFonts w:ascii="Times New Roman" w:eastAsia="Calibri" w:hAnsi="Times New Roman" w:cs="Times New Roman"/>
          <w:sz w:val="24"/>
          <w:szCs w:val="24"/>
          <w:lang w:eastAsia="x-none"/>
        </w:rPr>
        <w:t>равовое просвещение граждан - количество проведенных мероприятий;</w:t>
      </w:r>
    </w:p>
    <w:p w:rsidR="006A2FD5" w:rsidRPr="006A2FD5" w:rsidRDefault="006A2FD5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Pr="006A2FD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количество граждан, принявших участие в тематических </w:t>
      </w:r>
      <w:proofErr w:type="gramStart"/>
      <w:r w:rsidRPr="006A2FD5">
        <w:rPr>
          <w:rFonts w:ascii="Times New Roman" w:eastAsia="Calibri" w:hAnsi="Times New Roman" w:cs="Times New Roman"/>
          <w:sz w:val="24"/>
          <w:szCs w:val="24"/>
          <w:lang w:eastAsia="x-none"/>
        </w:rPr>
        <w:t>мероприятиях</w:t>
      </w:r>
      <w:proofErr w:type="gramEnd"/>
      <w:r w:rsidRPr="006A2FD5">
        <w:rPr>
          <w:rFonts w:ascii="Times New Roman" w:eastAsia="Calibri" w:hAnsi="Times New Roman" w:cs="Times New Roman"/>
          <w:sz w:val="24"/>
          <w:szCs w:val="24"/>
          <w:lang w:eastAsia="x-none"/>
        </w:rPr>
        <w:t>, направленных на повышение правовой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культуры;</w:t>
      </w:r>
    </w:p>
    <w:p w:rsidR="006A2FD5" w:rsidRDefault="006A2FD5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6A2FD5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г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олосующих (явка избирателей).</w:t>
      </w:r>
    </w:p>
    <w:p w:rsidR="006A2FD5" w:rsidRDefault="006A2FD5" w:rsidP="00C649B0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степени достижения показателей программы в 202</w:t>
      </w:r>
      <w:r w:rsidR="002B6F0B">
        <w:rPr>
          <w:rFonts w:ascii="Times New Roman" w:eastAsia="Calibri" w:hAnsi="Times New Roman" w:cs="Times New Roman"/>
          <w:sz w:val="24"/>
          <w:szCs w:val="24"/>
          <w:lang w:eastAsia="x-none"/>
        </w:rPr>
        <w:t>3</w:t>
      </w:r>
      <w:r w:rsidR="004801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показала, что по всем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индикаторам достигнуты плановые значения</w:t>
      </w:r>
      <w:r w:rsidR="00480194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6B254D" w:rsidRPr="007058EF" w:rsidRDefault="006B254D" w:rsidP="006B254D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</w:t>
      </w: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уровнем эффективности.</w:t>
      </w:r>
    </w:p>
    <w:p w:rsidR="00106B89" w:rsidRPr="0046595A" w:rsidRDefault="00106B89" w:rsidP="00106B89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Муниципальная программа «Охрана окружающей среды в </w:t>
      </w:r>
      <w:proofErr w:type="spellStart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proofErr w:type="gramStart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районе</w:t>
      </w:r>
      <w:proofErr w:type="gramEnd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  <w:r w:rsidRPr="002A5064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</w:p>
    <w:p w:rsidR="00106B89" w:rsidRPr="00106B89" w:rsidRDefault="00106B89" w:rsidP="00106B8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Цел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ью</w:t>
      </w: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является</w:t>
      </w: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обеспечение благоприятной окружающей среды, экологической безопасности.</w:t>
      </w:r>
    </w:p>
    <w:p w:rsidR="00106B89" w:rsidRPr="00106B89" w:rsidRDefault="00106B89" w:rsidP="00106B89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>Задачи муниципальной программы:</w:t>
      </w:r>
    </w:p>
    <w:p w:rsidR="00106B89" w:rsidRP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 xml:space="preserve">- стабилизация экологической обстановки и её улучшение в населенных </w:t>
      </w:r>
      <w:proofErr w:type="gramStart"/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пунктах</w:t>
      </w:r>
      <w:proofErr w:type="gramEnd"/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района;</w:t>
      </w:r>
    </w:p>
    <w:p w:rsidR="00106B89" w:rsidRP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- сокращение объёмов выбросов загрязняющих веществ в атмосферный воздух и сбросов загрязненных сточных вод в водные объекты;</w:t>
      </w:r>
    </w:p>
    <w:p w:rsidR="00106B89" w:rsidRP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- защита окружающей среды от неблагоприятного воздействия отходов производства и потребления;</w:t>
      </w:r>
    </w:p>
    <w:p w:rsidR="00106B89" w:rsidRP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- повышение уровня экологического образования населения;</w:t>
      </w:r>
    </w:p>
    <w:p w:rsidR="00106B89" w:rsidRP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>- выявление и предотвращение нарушений законодательства в области охраны окружающей среды.</w:t>
      </w:r>
    </w:p>
    <w:p w:rsidR="00106B89" w:rsidRDefault="00106B89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Оценка результативности программы </w:t>
      </w:r>
      <w:r w:rsidR="00C4328D">
        <w:rPr>
          <w:rFonts w:ascii="Times New Roman" w:eastAsia="Calibri" w:hAnsi="Times New Roman" w:cs="Times New Roman"/>
          <w:sz w:val="24"/>
          <w:szCs w:val="24"/>
          <w:lang w:eastAsia="x-none"/>
        </w:rPr>
        <w:t>проводится</w:t>
      </w: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на основании следующих це</w:t>
      </w:r>
      <w:r w:rsidR="00C4328D">
        <w:rPr>
          <w:rFonts w:ascii="Times New Roman" w:eastAsia="Calibri" w:hAnsi="Times New Roman" w:cs="Times New Roman"/>
          <w:sz w:val="24"/>
          <w:szCs w:val="24"/>
          <w:lang w:eastAsia="x-none"/>
        </w:rPr>
        <w:t>левых индикаторов:</w:t>
      </w:r>
    </w:p>
    <w:p w:rsidR="00C4328D" w:rsidRPr="00C4328D" w:rsidRDefault="00C4328D" w:rsidP="001A19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- с</w:t>
      </w:r>
      <w:r w:rsidRPr="00C4328D">
        <w:rPr>
          <w:rFonts w:ascii="Times New Roman" w:eastAsia="Calibri" w:hAnsi="Times New Roman" w:cs="Times New Roman"/>
          <w:sz w:val="24"/>
          <w:szCs w:val="24"/>
          <w:lang w:eastAsia="x-none"/>
        </w:rPr>
        <w:t>нижение выбросов загрязняющих веществ в атмосферный воздух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C4328D" w:rsidRDefault="00C4328D" w:rsidP="00BB7C5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C4328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установленных контейнерных площадок в населенных пунктах </w:t>
      </w:r>
      <w:proofErr w:type="gramStart"/>
      <w:r w:rsidRPr="00C4328D">
        <w:rPr>
          <w:rFonts w:ascii="Times New Roman" w:eastAsia="Calibri" w:hAnsi="Times New Roman" w:cs="Times New Roman"/>
          <w:sz w:val="24"/>
          <w:szCs w:val="24"/>
          <w:lang w:eastAsia="x-none"/>
        </w:rPr>
        <w:t>муниципального</w:t>
      </w:r>
      <w:proofErr w:type="gramEnd"/>
      <w:r w:rsidRPr="00C4328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района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C23AC4" w:rsidRPr="00106B89" w:rsidRDefault="00C23AC4" w:rsidP="00BB7C59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C23AC4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ликвидированных несанкционированных свалок и навалов мусора.</w:t>
      </w:r>
    </w:p>
    <w:p w:rsidR="002853AA" w:rsidRDefault="00366ACA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Запланированные значения показателей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оценки эффективности в 202</w:t>
      </w:r>
      <w:r w:rsidR="00477FE7">
        <w:rPr>
          <w:rFonts w:ascii="Times New Roman" w:eastAsia="Calibri" w:hAnsi="Times New Roman" w:cs="Times New Roman"/>
          <w:sz w:val="24"/>
          <w:szCs w:val="24"/>
          <w:lang w:eastAsia="x-none"/>
        </w:rPr>
        <w:t>3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достигнуты</w:t>
      </w:r>
      <w:r w:rsidR="005358E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по показателям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«снижение вы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броса загрязняющих веществ в ат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>м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о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>сферный воздух»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 «к</w:t>
      </w:r>
      <w:r w:rsidR="00C23AC4" w:rsidRPr="00C23AC4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ликвидированных несанкционированных свалок и навалов мусора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»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Новые  контейнерные</w:t>
      </w:r>
      <w:r w:rsidR="003B47E6" w:rsidRPr="003B47E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площадк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и</w:t>
      </w:r>
      <w:r w:rsidR="003B47E6" w:rsidRPr="003B47E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населенных </w:t>
      </w:r>
      <w:proofErr w:type="gramStart"/>
      <w:r w:rsidR="003B47E6" w:rsidRPr="003B47E6">
        <w:rPr>
          <w:rFonts w:ascii="Times New Roman" w:eastAsia="Calibri" w:hAnsi="Times New Roman" w:cs="Times New Roman"/>
          <w:sz w:val="24"/>
          <w:szCs w:val="24"/>
          <w:lang w:eastAsia="x-none"/>
        </w:rPr>
        <w:t>пунктах</w:t>
      </w:r>
      <w:proofErr w:type="gramEnd"/>
      <w:r w:rsidR="003B47E6" w:rsidRPr="003B47E6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муниципального района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202</w:t>
      </w:r>
      <w:r w:rsidR="00477FE7">
        <w:rPr>
          <w:rFonts w:ascii="Times New Roman" w:eastAsia="Calibri" w:hAnsi="Times New Roman" w:cs="Times New Roman"/>
          <w:sz w:val="24"/>
          <w:szCs w:val="24"/>
          <w:lang w:eastAsia="x-none"/>
        </w:rPr>
        <w:t>3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</w:t>
      </w:r>
      <w:r w:rsidR="00477FE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были 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установлены </w:t>
      </w:r>
      <w:r w:rsidR="00477FE7">
        <w:rPr>
          <w:rFonts w:ascii="Times New Roman" w:eastAsia="Calibri" w:hAnsi="Times New Roman" w:cs="Times New Roman"/>
          <w:sz w:val="24"/>
          <w:szCs w:val="24"/>
          <w:lang w:eastAsia="x-none"/>
        </w:rPr>
        <w:t>в количестве 1/3 от установленного плана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366ACA" w:rsidRDefault="00366ACA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В рамках реализации мероприятий программы в 20</w:t>
      </w:r>
      <w:r w:rsidR="003B47E6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477FE7">
        <w:rPr>
          <w:rFonts w:ascii="Times New Roman" w:eastAsia="Calibri" w:hAnsi="Times New Roman" w:cs="Times New Roman"/>
          <w:sz w:val="24"/>
          <w:szCs w:val="24"/>
          <w:lang w:eastAsia="x-non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2837B8">
        <w:rPr>
          <w:rFonts w:ascii="Times New Roman" w:eastAsia="Calibri" w:hAnsi="Times New Roman" w:cs="Times New Roman"/>
          <w:sz w:val="24"/>
          <w:szCs w:val="24"/>
          <w:lang w:eastAsia="x-none"/>
        </w:rPr>
        <w:t>году проведена следующая работа:</w:t>
      </w:r>
    </w:p>
    <w:p w:rsidR="005358ED" w:rsidRDefault="005358ED" w:rsidP="001A19D5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проведены экологические рейды в </w:t>
      </w:r>
      <w:proofErr w:type="spellStart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водоохранных</w:t>
      </w:r>
      <w:proofErr w:type="spellEnd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зонах</w:t>
      </w:r>
      <w:proofErr w:type="gramEnd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рек </w:t>
      </w:r>
      <w:proofErr w:type="spellStart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Неполодь</w:t>
      </w:r>
      <w:proofErr w:type="spellEnd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Сукремля</w:t>
      </w:r>
      <w:proofErr w:type="spellEnd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 озера </w:t>
      </w:r>
      <w:proofErr w:type="spellStart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Ломпадь</w:t>
      </w:r>
      <w:proofErr w:type="spellEnd"/>
      <w:r w:rsidR="00C23AC4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3B47E6" w:rsidRDefault="003B47E6" w:rsidP="001A19D5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="005358E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путем зарыбления и </w:t>
      </w:r>
      <w:proofErr w:type="spellStart"/>
      <w:r w:rsidR="005358ED">
        <w:rPr>
          <w:rFonts w:ascii="Times New Roman" w:eastAsia="Calibri" w:hAnsi="Times New Roman" w:cs="Times New Roman"/>
          <w:sz w:val="24"/>
          <w:szCs w:val="24"/>
          <w:lang w:eastAsia="x-none"/>
        </w:rPr>
        <w:t>алголизации</w:t>
      </w:r>
      <w:proofErr w:type="spellEnd"/>
      <w:r w:rsidR="005358E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проведена биологическая реабилитация Людиновского водохранилища.</w:t>
      </w:r>
    </w:p>
    <w:p w:rsidR="00BB7C59" w:rsidRDefault="00BB7C59" w:rsidP="00BB7C5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 w:rsidR="00C23AC4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высоким </w:t>
      </w: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уровнем эффективности.</w:t>
      </w:r>
      <w:r w:rsidR="005358ED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</w:p>
    <w:p w:rsidR="00636891" w:rsidRDefault="00636891" w:rsidP="00636891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«Управление земельными и муниципальными ресурсами Людиновского района»</w:t>
      </w:r>
      <w:r w:rsidRPr="002A5064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</w:p>
    <w:p w:rsidR="00636891" w:rsidRDefault="00636891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3689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Основная цель муниципальной программы заключается в </w:t>
      </w:r>
      <w:proofErr w:type="gramStart"/>
      <w:r w:rsidRPr="00636891">
        <w:rPr>
          <w:rFonts w:ascii="Times New Roman" w:eastAsia="Calibri" w:hAnsi="Times New Roman" w:cs="Times New Roman"/>
          <w:sz w:val="24"/>
          <w:szCs w:val="24"/>
          <w:lang w:eastAsia="x-none"/>
        </w:rPr>
        <w:t>повышении</w:t>
      </w:r>
      <w:proofErr w:type="gramEnd"/>
      <w:r w:rsidRPr="0063689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результативности и эффективности управления, использования и распоряжения муниципальной собственностью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C225B9" w:rsidRDefault="00C225B9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цели программы необходимо решение следующих задач:</w:t>
      </w:r>
    </w:p>
    <w:p w:rsidR="00C225B9" w:rsidRPr="00C225B9" w:rsidRDefault="00C225B9" w:rsidP="00E04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5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приватизация муниципального имущества, не участвующего в </w:t>
      </w:r>
      <w:proofErr w:type="gramStart"/>
      <w:r w:rsidRPr="00C225B9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обеспечении</w:t>
      </w:r>
      <w:proofErr w:type="gramEnd"/>
      <w:r w:rsidRPr="00C225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исполнения полномочий органов местного самоуправления и осуществлении деятельности муниципальных учреждений;</w:t>
      </w:r>
    </w:p>
    <w:p w:rsidR="00C225B9" w:rsidRPr="00C225B9" w:rsidRDefault="00C225B9" w:rsidP="00E04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5B9">
        <w:rPr>
          <w:rFonts w:ascii="Times New Roman" w:eastAsia="Times New Roman" w:hAnsi="Times New Roman" w:cs="Times New Roman"/>
          <w:sz w:val="24"/>
          <w:szCs w:val="20"/>
          <w:lang w:eastAsia="ru-RU"/>
        </w:rPr>
        <w:t>- максимальное вовлечение в экономический оборот муниципального имущества, в том числе оформленного в муниципальную собственность, имущества, имеющего признаки бесхозяйного;</w:t>
      </w:r>
    </w:p>
    <w:p w:rsidR="00C225B9" w:rsidRPr="00C225B9" w:rsidRDefault="00C225B9" w:rsidP="00E04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5B9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предоставление свободного имущества через проведение процедуры торгов на право заключения договора аренды муниципального имущества;</w:t>
      </w:r>
    </w:p>
    <w:p w:rsidR="00C225B9" w:rsidRPr="00C225B9" w:rsidRDefault="00C225B9" w:rsidP="00E04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5B9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</w:r>
    </w:p>
    <w:p w:rsidR="00C225B9" w:rsidRPr="00C225B9" w:rsidRDefault="00C225B9" w:rsidP="00E04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5B9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проведение комплексных кадастровых работ;</w:t>
      </w:r>
    </w:p>
    <w:p w:rsidR="00C225B9" w:rsidRPr="00C225B9" w:rsidRDefault="00C225B9" w:rsidP="00E04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5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содержание и обслуживание казны </w:t>
      </w:r>
      <w:proofErr w:type="gramStart"/>
      <w:r w:rsidRPr="00C225B9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proofErr w:type="gramEnd"/>
      <w:r w:rsidRPr="00C225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образования;</w:t>
      </w:r>
    </w:p>
    <w:p w:rsidR="00C225B9" w:rsidRPr="00C225B9" w:rsidRDefault="00C225B9" w:rsidP="00E04E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5B9">
        <w:rPr>
          <w:rFonts w:ascii="Times New Roman" w:eastAsia="Times New Roman" w:hAnsi="Times New Roman" w:cs="Times New Roman"/>
          <w:sz w:val="24"/>
          <w:szCs w:val="20"/>
          <w:lang w:eastAsia="ru-RU"/>
        </w:rPr>
        <w:t>- оценка рыночной стоимости права аренды и иного пользования имуществом, находящимся в муниципальной собственности, для получения доходов от использования;</w:t>
      </w:r>
    </w:p>
    <w:p w:rsidR="00C225B9" w:rsidRDefault="00C225B9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5B9">
        <w:rPr>
          <w:rFonts w:ascii="Times New Roman" w:eastAsia="Calibri" w:hAnsi="Times New Roman" w:cs="Times New Roman"/>
          <w:sz w:val="24"/>
          <w:szCs w:val="24"/>
          <w:lang w:eastAsia="ru-RU"/>
        </w:rPr>
        <w:t>- оценка рыночной стоимости объектов недвижимости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225B9" w:rsidRDefault="00C225B9" w:rsidP="00C225B9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 xml:space="preserve">Оценка результативности программы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проводится</w:t>
      </w:r>
      <w:r w:rsidRPr="00106B8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на основании следующих це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левых индикаторов:</w:t>
      </w:r>
    </w:p>
    <w:p w:rsidR="00C225B9" w:rsidRPr="00C225B9" w:rsidRDefault="00C225B9" w:rsidP="00C225B9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>роцент исполнения плановых назначений по доходам от сдачи в аренду муниципального имущества;</w:t>
      </w:r>
    </w:p>
    <w:p w:rsidR="00C225B9" w:rsidRPr="00C225B9" w:rsidRDefault="00C225B9" w:rsidP="00C225B9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>роцент исполнения плановых назначений по доходам от продажи муниципального имущества;</w:t>
      </w:r>
    </w:p>
    <w:p w:rsidR="00C225B9" w:rsidRPr="00C225B9" w:rsidRDefault="00C225B9" w:rsidP="00C225B9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>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объектов;</w:t>
      </w:r>
    </w:p>
    <w:p w:rsidR="00C225B9" w:rsidRPr="00C225B9" w:rsidRDefault="00C225B9" w:rsidP="00C225B9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к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оличество объектов, по которым будет проведена оценка рыночной стоимости объектов недвижимости, находящихся в собственности МР "Город Людиново и Людиновский район", для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получения доходов от отчуждения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C225B9" w:rsidRPr="00C225B9" w:rsidRDefault="00C225B9" w:rsidP="00C225B9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к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сформированных и поставленных на кадастров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ый учет земельных участков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C225B9" w:rsidRPr="00C225B9" w:rsidRDefault="00C225B9" w:rsidP="00C225B9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к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>оличество изготовленных технических планов и кадастровых паспортов на объекты недвижимости;</w:t>
      </w:r>
    </w:p>
    <w:p w:rsidR="00C225B9" w:rsidRDefault="00C225B9" w:rsidP="00C225B9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r w:rsidRPr="00C225B9">
        <w:rPr>
          <w:rFonts w:ascii="Times New Roman" w:eastAsia="Calibri" w:hAnsi="Times New Roman" w:cs="Times New Roman"/>
          <w:sz w:val="24"/>
          <w:szCs w:val="24"/>
          <w:lang w:eastAsia="x-none"/>
        </w:rPr>
        <w:t>лощадь поставленных на кадастровый учет земельных участков, образованных из земель сельскохозяйственного назначения, государственная собственност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ь на которые не разграничена.</w:t>
      </w:r>
    </w:p>
    <w:p w:rsidR="00C225B9" w:rsidRDefault="00C225B9" w:rsidP="00C225B9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степени достижения показателей программы в 202</w:t>
      </w:r>
      <w:r w:rsidR="009E75AF">
        <w:rPr>
          <w:rFonts w:ascii="Times New Roman" w:eastAsia="Calibri" w:hAnsi="Times New Roman" w:cs="Times New Roman"/>
          <w:sz w:val="24"/>
          <w:szCs w:val="24"/>
          <w:lang w:eastAsia="x-non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показала</w:t>
      </w:r>
      <w:r w:rsidR="009E75A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что программа реализуется с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удовлетворительным уровнем эффективности.</w:t>
      </w:r>
    </w:p>
    <w:p w:rsidR="00C225B9" w:rsidRDefault="00C225B9" w:rsidP="00C225B9">
      <w:pPr>
        <w:widowControl w:val="0"/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652B9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</w:t>
      </w:r>
      <w:r w:rsidR="009E75A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программа реализуется с 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удовлетворительным уровнем эффективности, т.к. средний процент выполнения показателей программы составил менее 8</w:t>
      </w:r>
      <w:r w:rsidR="009E75A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,</w:t>
      </w:r>
      <w:r w:rsidR="009E75A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%. </w:t>
      </w:r>
    </w:p>
    <w:p w:rsidR="00C225B9" w:rsidRDefault="00C225B9" w:rsidP="00C225B9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454A86" w:rsidRPr="0046595A" w:rsidRDefault="00454A86" w:rsidP="00454A86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Муниципальная программа «</w:t>
      </w:r>
      <w:r w:rsidR="009D634E"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Обеспечение защиты</w:t>
      </w: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прав потребителей в </w:t>
      </w:r>
      <w:proofErr w:type="spellStart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Людиновском</w:t>
      </w:r>
      <w:proofErr w:type="spellEnd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  <w:proofErr w:type="gramStart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районе</w:t>
      </w:r>
      <w:proofErr w:type="gramEnd"/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>»</w:t>
      </w:r>
      <w:r w:rsidRPr="002A5064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t xml:space="preserve"> </w:t>
      </w:r>
    </w:p>
    <w:p w:rsidR="00366ACA" w:rsidRDefault="00454A86" w:rsidP="00CD4E9C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Основная цель программы «</w:t>
      </w:r>
      <w:r w:rsidR="009D634E">
        <w:rPr>
          <w:rFonts w:ascii="Times New Roman" w:eastAsia="Calibri" w:hAnsi="Times New Roman" w:cs="Times New Roman"/>
          <w:sz w:val="24"/>
          <w:szCs w:val="24"/>
          <w:lang w:eastAsia="x-none"/>
        </w:rPr>
        <w:t>Обеспечение з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ащит</w:t>
      </w:r>
      <w:r w:rsidR="009D634E">
        <w:rPr>
          <w:rFonts w:ascii="Times New Roman" w:eastAsia="Calibri" w:hAnsi="Times New Roman" w:cs="Times New Roman"/>
          <w:sz w:val="24"/>
          <w:szCs w:val="24"/>
          <w:lang w:eastAsia="x-none"/>
        </w:rPr>
        <w:t>ы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прав потребителей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x-none"/>
        </w:rPr>
        <w:t>Людиновском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районе»</w:t>
      </w:r>
      <w:r w:rsidR="005269E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заключается в </w:t>
      </w:r>
      <w:r w:rsidR="0052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на территории </w:t>
      </w:r>
      <w:proofErr w:type="gramStart"/>
      <w:r w:rsidR="005269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52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«Город Людиново и Людиновский район» условий для эффективной защиты прав потребителей, установленных законодательством Российской Федерации.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задачам программы можно отнести: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населения;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населения навыков рационального потребительского поведения;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доступности правовой помощи для потребителей.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результативности поставленных программой задач будет выполняться на основании следующих индикаторов:</w:t>
      </w:r>
    </w:p>
    <w:p w:rsidR="005269E3" w:rsidRP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269E3"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консультаций в сфере защиты прав потребителей;</w:t>
      </w:r>
    </w:p>
    <w:p w:rsidR="005269E3" w:rsidRP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269E3"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публикаций и сообщений в СМИ, направленных на повышение потребительской грамотности;</w:t>
      </w:r>
    </w:p>
    <w:p w:rsidR="005269E3" w:rsidRDefault="005269E3" w:rsidP="00E04E38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269E3">
        <w:rPr>
          <w:rFonts w:ascii="Times New Roman" w:eastAsia="Calibri" w:hAnsi="Times New Roman" w:cs="Times New Roman"/>
          <w:sz w:val="24"/>
          <w:szCs w:val="24"/>
          <w:lang w:eastAsia="x-none"/>
        </w:rPr>
        <w:t>- количество проведенных информационно-просветительских и обучающих мероприятий, направленных на правовое просвещение в сфере защиты прав потребителей.</w:t>
      </w:r>
    </w:p>
    <w:p w:rsidR="005269E3" w:rsidRDefault="005269E3" w:rsidP="003A67D3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Анализ результативности выполнения мероприяти</w:t>
      </w:r>
      <w:r w:rsidR="002B6F0B">
        <w:rPr>
          <w:rFonts w:ascii="Times New Roman" w:eastAsia="Calibri" w:hAnsi="Times New Roman" w:cs="Times New Roman"/>
          <w:sz w:val="24"/>
          <w:szCs w:val="24"/>
          <w:lang w:eastAsia="x-none"/>
        </w:rPr>
        <w:t>й муниципальной программы в 2023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показал, что не удалось достигнуть планового значения по показателю «количество консультаций в сфере защиты прав потребит</w:t>
      </w:r>
      <w:r w:rsidR="002B6F0B">
        <w:rPr>
          <w:rFonts w:ascii="Times New Roman" w:eastAsia="Calibri" w:hAnsi="Times New Roman" w:cs="Times New Roman"/>
          <w:sz w:val="24"/>
          <w:szCs w:val="24"/>
          <w:lang w:eastAsia="x-none"/>
        </w:rPr>
        <w:t>елей», показатель выполнен на 71,4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%. По остальным показателям достигнуто плановое значение.</w:t>
      </w:r>
    </w:p>
    <w:p w:rsidR="005269E3" w:rsidRDefault="005269E3" w:rsidP="00CD4E9C">
      <w:pPr>
        <w:tabs>
          <w:tab w:val="left" w:pos="171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Средний процент выполнения индикаторов программы составил </w:t>
      </w:r>
      <w:r w:rsidR="002B6F0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115,5%, что свидетельствует о высоком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уровне</w:t>
      </w:r>
      <w:r w:rsidR="002B6F0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эффективности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ее реализации.</w:t>
      </w:r>
    </w:p>
    <w:p w:rsidR="005269E3" w:rsidRDefault="005269E3" w:rsidP="003A67D3">
      <w:pPr>
        <w:tabs>
          <w:tab w:val="left" w:pos="1710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 w:rsidR="002B6F0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высоким </w:t>
      </w:r>
      <w:r w:rsidRPr="007058E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уровнем эффективности.</w:t>
      </w:r>
    </w:p>
    <w:p w:rsidR="00E62B3A" w:rsidRDefault="00E62B3A" w:rsidP="00E62B3A">
      <w:pPr>
        <w:tabs>
          <w:tab w:val="left" w:pos="1710"/>
        </w:tabs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</w:pPr>
      <w:r w:rsidRPr="00785A93">
        <w:rPr>
          <w:rFonts w:ascii="Times New Roman" w:eastAsia="Calibri" w:hAnsi="Times New Roman" w:cs="Times New Roman"/>
          <w:b/>
          <w:sz w:val="24"/>
          <w:szCs w:val="24"/>
          <w:u w:val="single"/>
          <w:lang w:eastAsia="x-none"/>
        </w:rPr>
        <w:lastRenderedPageBreak/>
        <w:t>Муниципальная программа «Кадровая политика муниципального района «Город Людиново и Людиновский район»</w:t>
      </w:r>
    </w:p>
    <w:p w:rsidR="00E62B3A" w:rsidRDefault="00E62B3A" w:rsidP="00F2435E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2435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Основной целью программы является </w:t>
      </w:r>
      <w:r w:rsidR="00F2435E">
        <w:rPr>
          <w:rFonts w:ascii="Times New Roman" w:eastAsia="Calibri" w:hAnsi="Times New Roman" w:cs="Times New Roman"/>
          <w:sz w:val="24"/>
          <w:szCs w:val="24"/>
          <w:lang w:eastAsia="x-none"/>
        </w:rPr>
        <w:t>п</w:t>
      </w:r>
      <w:r w:rsidRPr="00F2435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овышение эффективности и результативности муниципальной службы в администрации </w:t>
      </w:r>
      <w:proofErr w:type="gramStart"/>
      <w:r w:rsidRPr="00F2435E">
        <w:rPr>
          <w:rFonts w:ascii="Times New Roman" w:eastAsia="Calibri" w:hAnsi="Times New Roman" w:cs="Times New Roman"/>
          <w:sz w:val="24"/>
          <w:szCs w:val="24"/>
          <w:lang w:eastAsia="x-none"/>
        </w:rPr>
        <w:t>муниципального</w:t>
      </w:r>
      <w:proofErr w:type="gramEnd"/>
      <w:r w:rsidRPr="00F2435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района «Горо</w:t>
      </w:r>
      <w:r w:rsidR="00F2435E">
        <w:rPr>
          <w:rFonts w:ascii="Times New Roman" w:eastAsia="Calibri" w:hAnsi="Times New Roman" w:cs="Times New Roman"/>
          <w:sz w:val="24"/>
          <w:szCs w:val="24"/>
          <w:lang w:eastAsia="x-none"/>
        </w:rPr>
        <w:t>д Людиново и Людиновский район».</w:t>
      </w:r>
    </w:p>
    <w:p w:rsidR="00F2435E" w:rsidRDefault="00F2435E" w:rsidP="003A67D3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Для достижения поставленной цели программой предусмотрено решение следующих основных задач:</w:t>
      </w:r>
    </w:p>
    <w:p w:rsidR="00F2435E" w:rsidRPr="00F2435E" w:rsidRDefault="00F2435E" w:rsidP="003A67D3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 у</w:t>
      </w:r>
      <w:r w:rsidRPr="00F2435E">
        <w:rPr>
          <w:rFonts w:ascii="Times New Roman" w:eastAsia="Calibri" w:hAnsi="Times New Roman" w:cs="Times New Roman"/>
          <w:sz w:val="24"/>
          <w:szCs w:val="24"/>
          <w:lang w:eastAsia="x-none"/>
        </w:rPr>
        <w:t>комплектование кадрами органов местного самоуправления муниципального района "Город Людиново и Людиновский район";</w:t>
      </w:r>
    </w:p>
    <w:p w:rsidR="00F2435E" w:rsidRPr="00F2435E" w:rsidRDefault="00F2435E" w:rsidP="003A67D3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-</w:t>
      </w:r>
      <w:r w:rsidRPr="00F2435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внедрение эффективных технологий и современных методов кадровой работы, направленных на повышение профессиональной компетентности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</w:t>
      </w:r>
      <w:r w:rsidRPr="00F2435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мотивации работников органов местного самоуправления; </w:t>
      </w:r>
    </w:p>
    <w:p w:rsidR="00F2435E" w:rsidRDefault="00F2435E" w:rsidP="003A67D3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Pr="00F2435E">
        <w:rPr>
          <w:rFonts w:ascii="Times New Roman" w:eastAsia="Calibri" w:hAnsi="Times New Roman" w:cs="Times New Roman"/>
          <w:sz w:val="24"/>
          <w:szCs w:val="24"/>
          <w:lang w:eastAsia="x-none"/>
        </w:rPr>
        <w:t>формирование кадрового резерва администрации муниципального района "Горо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д Людиново и Людиновский район".</w:t>
      </w:r>
    </w:p>
    <w:p w:rsidR="00F2435E" w:rsidRDefault="00F2435E" w:rsidP="003A67D3">
      <w:pPr>
        <w:tabs>
          <w:tab w:val="left" w:pos="17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Оценка эффективности реализации мероприятий программы производилась по следующим показателям:</w:t>
      </w:r>
    </w:p>
    <w:p w:rsidR="00F2435E" w:rsidRPr="00F2435E" w:rsidRDefault="00F2435E" w:rsidP="003A67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43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F243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оля муниципальных служащих, работников, занимающих должности, не являющиеся должностями муниципальной службы, работников, осуществляющих профессиональную деятельность по профессиям рабочих </w:t>
      </w:r>
      <w:proofErr w:type="gramStart"/>
      <w:r w:rsidRPr="00F2435E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proofErr w:type="gramEnd"/>
      <w:r w:rsidRPr="00F243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района, прошедших обучение, профессиональную подготовку, повышен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ие квалификации и стажировку</w:t>
      </w:r>
      <w:r w:rsidRPr="00F2435E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F2435E" w:rsidRDefault="00F2435E" w:rsidP="003A67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435E">
        <w:rPr>
          <w:rFonts w:ascii="Times New Roman" w:eastAsia="Times New Roman" w:hAnsi="Times New Roman" w:cs="Times New Roman"/>
          <w:sz w:val="24"/>
          <w:szCs w:val="20"/>
          <w:lang w:eastAsia="ru-RU"/>
        </w:rPr>
        <w:t>- доля аттестованных муниципальных служащих в соответствии с нормативным обеспечением и в указанные сро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ки;</w:t>
      </w:r>
    </w:p>
    <w:p w:rsidR="00F2435E" w:rsidRPr="00F2435E" w:rsidRDefault="00F2435E" w:rsidP="00F243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п</w:t>
      </w:r>
      <w:r w:rsidRPr="00F2435E">
        <w:rPr>
          <w:rFonts w:ascii="Times New Roman" w:eastAsia="Times New Roman" w:hAnsi="Times New Roman" w:cs="Times New Roman"/>
          <w:sz w:val="24"/>
          <w:szCs w:val="20"/>
          <w:lang w:eastAsia="ru-RU"/>
        </w:rPr>
        <w:t>ривлечение в муниципальные органы местного самоуправления высококвалифицированных кадров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F2435E" w:rsidRDefault="00F2435E" w:rsidP="00F2435E">
      <w:pPr>
        <w:tabs>
          <w:tab w:val="left" w:pos="171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435E">
        <w:rPr>
          <w:rFonts w:ascii="Times New Roman" w:eastAsia="Calibri" w:hAnsi="Times New Roman" w:cs="Times New Roman"/>
          <w:sz w:val="24"/>
          <w:szCs w:val="24"/>
          <w:lang w:eastAsia="ru-RU"/>
        </w:rPr>
        <w:t>- доля должностей муниципальной службы, на которы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 сформирован кадровый резерв</w:t>
      </w:r>
      <w:r w:rsidRPr="00F2435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2435E" w:rsidRDefault="00F2435E" w:rsidP="00C225B9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Анализ фактически достигнутых значений показателей результативности в 202</w:t>
      </w:r>
      <w:r w:rsidR="00C1447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показал, что не выполнены плановые значения по доли должностей муниципальной службы, на которые сформирован кадровый резерв (30%) и по доли привлеченных в муниципальные органы высококв</w:t>
      </w:r>
      <w:r w:rsidR="00C1447F">
        <w:rPr>
          <w:rFonts w:ascii="Times New Roman" w:eastAsia="Calibri" w:hAnsi="Times New Roman" w:cs="Times New Roman"/>
          <w:sz w:val="24"/>
          <w:szCs w:val="24"/>
          <w:lang w:eastAsia="ru-RU"/>
        </w:rPr>
        <w:t>алифицированных специалистов (80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%). По остальным показателям эффективности</w:t>
      </w:r>
      <w:r w:rsidR="009D6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плановые значения выполнены</w:t>
      </w:r>
      <w:r w:rsidR="00C144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превышением</w:t>
      </w:r>
      <w:r w:rsidR="009D634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269E3" w:rsidRPr="00366ACA" w:rsidRDefault="009D634E" w:rsidP="005269E3">
      <w:pPr>
        <w:tabs>
          <w:tab w:val="left" w:pos="1710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D634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Вывод: муниципальная программа реализуется с </w:t>
      </w:r>
      <w:r w:rsidR="00C1447F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высоким уровнем эффективности, т.к. средний процент выполнения показателей программы составил 97,5%.</w:t>
      </w:r>
    </w:p>
    <w:sectPr w:rsidR="005269E3" w:rsidRPr="0036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BEE"/>
    <w:multiLevelType w:val="hybridMultilevel"/>
    <w:tmpl w:val="50E84FCA"/>
    <w:lvl w:ilvl="0" w:tplc="CB701E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44105019"/>
    <w:multiLevelType w:val="hybridMultilevel"/>
    <w:tmpl w:val="487C48E0"/>
    <w:lvl w:ilvl="0" w:tplc="AC861B0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5093636"/>
    <w:multiLevelType w:val="hybridMultilevel"/>
    <w:tmpl w:val="DCDA5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61CD3"/>
    <w:multiLevelType w:val="hybridMultilevel"/>
    <w:tmpl w:val="6A5C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26"/>
    <w:rsid w:val="0000561F"/>
    <w:rsid w:val="00015732"/>
    <w:rsid w:val="00020D7F"/>
    <w:rsid w:val="00020E3E"/>
    <w:rsid w:val="00023DE7"/>
    <w:rsid w:val="00024002"/>
    <w:rsid w:val="000264E2"/>
    <w:rsid w:val="000266E7"/>
    <w:rsid w:val="000343F4"/>
    <w:rsid w:val="00036C39"/>
    <w:rsid w:val="000437B7"/>
    <w:rsid w:val="000441E1"/>
    <w:rsid w:val="00051A64"/>
    <w:rsid w:val="000521AF"/>
    <w:rsid w:val="000724AA"/>
    <w:rsid w:val="000735BF"/>
    <w:rsid w:val="00073DC0"/>
    <w:rsid w:val="00081019"/>
    <w:rsid w:val="000839E3"/>
    <w:rsid w:val="00086B4D"/>
    <w:rsid w:val="000944DD"/>
    <w:rsid w:val="00096B86"/>
    <w:rsid w:val="000A0EA9"/>
    <w:rsid w:val="000A1B9A"/>
    <w:rsid w:val="000A3374"/>
    <w:rsid w:val="000B2B48"/>
    <w:rsid w:val="000B36A6"/>
    <w:rsid w:val="000C13F6"/>
    <w:rsid w:val="000C4569"/>
    <w:rsid w:val="000D6C37"/>
    <w:rsid w:val="000E2AB4"/>
    <w:rsid w:val="000E3802"/>
    <w:rsid w:val="000F560A"/>
    <w:rsid w:val="000F6E47"/>
    <w:rsid w:val="00106B89"/>
    <w:rsid w:val="001104BC"/>
    <w:rsid w:val="00116799"/>
    <w:rsid w:val="00116E56"/>
    <w:rsid w:val="00121BB1"/>
    <w:rsid w:val="001222A2"/>
    <w:rsid w:val="00124B25"/>
    <w:rsid w:val="001260D9"/>
    <w:rsid w:val="00130BC8"/>
    <w:rsid w:val="00131557"/>
    <w:rsid w:val="00131CE4"/>
    <w:rsid w:val="001368B9"/>
    <w:rsid w:val="0014250B"/>
    <w:rsid w:val="00144FE5"/>
    <w:rsid w:val="0015288C"/>
    <w:rsid w:val="00153B72"/>
    <w:rsid w:val="00155203"/>
    <w:rsid w:val="00173DDF"/>
    <w:rsid w:val="00181B1A"/>
    <w:rsid w:val="001823EF"/>
    <w:rsid w:val="001904C7"/>
    <w:rsid w:val="001962A2"/>
    <w:rsid w:val="00197C3C"/>
    <w:rsid w:val="001A0417"/>
    <w:rsid w:val="001A19D5"/>
    <w:rsid w:val="001A5A64"/>
    <w:rsid w:val="001B2E5C"/>
    <w:rsid w:val="001C1F3B"/>
    <w:rsid w:val="001C30AF"/>
    <w:rsid w:val="001D0B7F"/>
    <w:rsid w:val="001D6CAE"/>
    <w:rsid w:val="001E0531"/>
    <w:rsid w:val="001E1001"/>
    <w:rsid w:val="001F124E"/>
    <w:rsid w:val="001F1BB9"/>
    <w:rsid w:val="001F260A"/>
    <w:rsid w:val="001F6D86"/>
    <w:rsid w:val="0020346C"/>
    <w:rsid w:val="00203B05"/>
    <w:rsid w:val="0020410E"/>
    <w:rsid w:val="002058F4"/>
    <w:rsid w:val="00205E37"/>
    <w:rsid w:val="00224C7F"/>
    <w:rsid w:val="00226DA4"/>
    <w:rsid w:val="0022702E"/>
    <w:rsid w:val="00232A90"/>
    <w:rsid w:val="00236697"/>
    <w:rsid w:val="00254390"/>
    <w:rsid w:val="002673C8"/>
    <w:rsid w:val="00273B33"/>
    <w:rsid w:val="002812CF"/>
    <w:rsid w:val="00282BC1"/>
    <w:rsid w:val="00282F82"/>
    <w:rsid w:val="0028356B"/>
    <w:rsid w:val="002837B8"/>
    <w:rsid w:val="002853AA"/>
    <w:rsid w:val="00285800"/>
    <w:rsid w:val="00285960"/>
    <w:rsid w:val="00295D0D"/>
    <w:rsid w:val="002A2486"/>
    <w:rsid w:val="002A488D"/>
    <w:rsid w:val="002A4A33"/>
    <w:rsid w:val="002A5064"/>
    <w:rsid w:val="002B3334"/>
    <w:rsid w:val="002B6F0B"/>
    <w:rsid w:val="002C595D"/>
    <w:rsid w:val="002D14A1"/>
    <w:rsid w:val="002D6798"/>
    <w:rsid w:val="002F474F"/>
    <w:rsid w:val="00302B46"/>
    <w:rsid w:val="00312EC5"/>
    <w:rsid w:val="00313399"/>
    <w:rsid w:val="0031466B"/>
    <w:rsid w:val="00314A3B"/>
    <w:rsid w:val="00316DD3"/>
    <w:rsid w:val="00322C85"/>
    <w:rsid w:val="00324AE6"/>
    <w:rsid w:val="00324DAC"/>
    <w:rsid w:val="003262D7"/>
    <w:rsid w:val="003274EB"/>
    <w:rsid w:val="00337825"/>
    <w:rsid w:val="00340260"/>
    <w:rsid w:val="00342FC3"/>
    <w:rsid w:val="00354F48"/>
    <w:rsid w:val="003566CA"/>
    <w:rsid w:val="00357C02"/>
    <w:rsid w:val="00360608"/>
    <w:rsid w:val="00360EAD"/>
    <w:rsid w:val="00361032"/>
    <w:rsid w:val="00361157"/>
    <w:rsid w:val="003667B3"/>
    <w:rsid w:val="0036680D"/>
    <w:rsid w:val="00366ACA"/>
    <w:rsid w:val="00370401"/>
    <w:rsid w:val="00370583"/>
    <w:rsid w:val="00372181"/>
    <w:rsid w:val="0037520D"/>
    <w:rsid w:val="0037708A"/>
    <w:rsid w:val="00380157"/>
    <w:rsid w:val="00394197"/>
    <w:rsid w:val="003A17A8"/>
    <w:rsid w:val="003A2924"/>
    <w:rsid w:val="003A67D3"/>
    <w:rsid w:val="003B1873"/>
    <w:rsid w:val="003B1FB1"/>
    <w:rsid w:val="003B2D48"/>
    <w:rsid w:val="003B43D4"/>
    <w:rsid w:val="003B47E6"/>
    <w:rsid w:val="003C2A28"/>
    <w:rsid w:val="003C2F05"/>
    <w:rsid w:val="003C37C9"/>
    <w:rsid w:val="003D2C9F"/>
    <w:rsid w:val="003D5946"/>
    <w:rsid w:val="003F49B8"/>
    <w:rsid w:val="00401A53"/>
    <w:rsid w:val="00402783"/>
    <w:rsid w:val="00410C4F"/>
    <w:rsid w:val="00423066"/>
    <w:rsid w:val="00426CBB"/>
    <w:rsid w:val="004308A3"/>
    <w:rsid w:val="00444DDF"/>
    <w:rsid w:val="0044731B"/>
    <w:rsid w:val="00447CB1"/>
    <w:rsid w:val="00447EFD"/>
    <w:rsid w:val="004509BE"/>
    <w:rsid w:val="00453C5A"/>
    <w:rsid w:val="00454A86"/>
    <w:rsid w:val="00460AE0"/>
    <w:rsid w:val="00462926"/>
    <w:rsid w:val="004630B7"/>
    <w:rsid w:val="004646E2"/>
    <w:rsid w:val="0046571A"/>
    <w:rsid w:val="0046595A"/>
    <w:rsid w:val="00476E5C"/>
    <w:rsid w:val="00477FE7"/>
    <w:rsid w:val="00480194"/>
    <w:rsid w:val="00486033"/>
    <w:rsid w:val="004907A9"/>
    <w:rsid w:val="00492DFB"/>
    <w:rsid w:val="004930C7"/>
    <w:rsid w:val="004B08DA"/>
    <w:rsid w:val="004B785F"/>
    <w:rsid w:val="004C1F18"/>
    <w:rsid w:val="004C22A9"/>
    <w:rsid w:val="004C7217"/>
    <w:rsid w:val="004D0B55"/>
    <w:rsid w:val="004D11EF"/>
    <w:rsid w:val="004D1896"/>
    <w:rsid w:val="004D1EA9"/>
    <w:rsid w:val="004E12B1"/>
    <w:rsid w:val="004E22BB"/>
    <w:rsid w:val="004E33BC"/>
    <w:rsid w:val="004E5AB8"/>
    <w:rsid w:val="004F1483"/>
    <w:rsid w:val="004F3363"/>
    <w:rsid w:val="004F4967"/>
    <w:rsid w:val="004F7D4D"/>
    <w:rsid w:val="00502799"/>
    <w:rsid w:val="005077FB"/>
    <w:rsid w:val="005105AB"/>
    <w:rsid w:val="0051608C"/>
    <w:rsid w:val="00522001"/>
    <w:rsid w:val="005223D7"/>
    <w:rsid w:val="0052272E"/>
    <w:rsid w:val="00523D27"/>
    <w:rsid w:val="00526628"/>
    <w:rsid w:val="005269E3"/>
    <w:rsid w:val="00534BD3"/>
    <w:rsid w:val="005358ED"/>
    <w:rsid w:val="00547BBA"/>
    <w:rsid w:val="00547C22"/>
    <w:rsid w:val="0055366F"/>
    <w:rsid w:val="00553BED"/>
    <w:rsid w:val="005708CE"/>
    <w:rsid w:val="00570AF4"/>
    <w:rsid w:val="00570B00"/>
    <w:rsid w:val="00570B8B"/>
    <w:rsid w:val="0059226F"/>
    <w:rsid w:val="005928C5"/>
    <w:rsid w:val="005960F5"/>
    <w:rsid w:val="005A1666"/>
    <w:rsid w:val="005A39DD"/>
    <w:rsid w:val="005A6798"/>
    <w:rsid w:val="005B393F"/>
    <w:rsid w:val="005B68C4"/>
    <w:rsid w:val="005C0EF0"/>
    <w:rsid w:val="005C10D0"/>
    <w:rsid w:val="005C333B"/>
    <w:rsid w:val="005C3741"/>
    <w:rsid w:val="005D095C"/>
    <w:rsid w:val="005D4EC6"/>
    <w:rsid w:val="005D59DE"/>
    <w:rsid w:val="005E4207"/>
    <w:rsid w:val="005F3021"/>
    <w:rsid w:val="005F47F1"/>
    <w:rsid w:val="005F5759"/>
    <w:rsid w:val="005F776C"/>
    <w:rsid w:val="00602CF1"/>
    <w:rsid w:val="00603E46"/>
    <w:rsid w:val="0060773E"/>
    <w:rsid w:val="00624AD0"/>
    <w:rsid w:val="00625FD3"/>
    <w:rsid w:val="006265D9"/>
    <w:rsid w:val="006322A6"/>
    <w:rsid w:val="00633568"/>
    <w:rsid w:val="00633722"/>
    <w:rsid w:val="00636891"/>
    <w:rsid w:val="006372B5"/>
    <w:rsid w:val="006414F4"/>
    <w:rsid w:val="00645DFF"/>
    <w:rsid w:val="00651024"/>
    <w:rsid w:val="006514B8"/>
    <w:rsid w:val="0065607B"/>
    <w:rsid w:val="00663CAC"/>
    <w:rsid w:val="006661D7"/>
    <w:rsid w:val="00675AFB"/>
    <w:rsid w:val="00676398"/>
    <w:rsid w:val="00676A8A"/>
    <w:rsid w:val="00676F15"/>
    <w:rsid w:val="006854F8"/>
    <w:rsid w:val="00691882"/>
    <w:rsid w:val="00696AC9"/>
    <w:rsid w:val="006A2FD5"/>
    <w:rsid w:val="006A4087"/>
    <w:rsid w:val="006A6FED"/>
    <w:rsid w:val="006A78FB"/>
    <w:rsid w:val="006B254D"/>
    <w:rsid w:val="006B6914"/>
    <w:rsid w:val="006C7451"/>
    <w:rsid w:val="006D2A2D"/>
    <w:rsid w:val="006D481D"/>
    <w:rsid w:val="006F0557"/>
    <w:rsid w:val="006F3C0C"/>
    <w:rsid w:val="006F59CB"/>
    <w:rsid w:val="0070307E"/>
    <w:rsid w:val="007058EF"/>
    <w:rsid w:val="007140BC"/>
    <w:rsid w:val="00716C01"/>
    <w:rsid w:val="00725F21"/>
    <w:rsid w:val="007263AD"/>
    <w:rsid w:val="00734ABA"/>
    <w:rsid w:val="00735FCE"/>
    <w:rsid w:val="00740661"/>
    <w:rsid w:val="00740AE9"/>
    <w:rsid w:val="00740AEB"/>
    <w:rsid w:val="00743716"/>
    <w:rsid w:val="007516CE"/>
    <w:rsid w:val="00757A5F"/>
    <w:rsid w:val="007652B9"/>
    <w:rsid w:val="00765D12"/>
    <w:rsid w:val="00765D32"/>
    <w:rsid w:val="00772ED3"/>
    <w:rsid w:val="00777837"/>
    <w:rsid w:val="00782A62"/>
    <w:rsid w:val="00784122"/>
    <w:rsid w:val="00785A93"/>
    <w:rsid w:val="00786BFD"/>
    <w:rsid w:val="00786D41"/>
    <w:rsid w:val="007A2679"/>
    <w:rsid w:val="007A3700"/>
    <w:rsid w:val="007A48F3"/>
    <w:rsid w:val="007B3A43"/>
    <w:rsid w:val="007B6BFE"/>
    <w:rsid w:val="007C52FF"/>
    <w:rsid w:val="007D3C85"/>
    <w:rsid w:val="007D7956"/>
    <w:rsid w:val="007E2683"/>
    <w:rsid w:val="007E4308"/>
    <w:rsid w:val="007F038D"/>
    <w:rsid w:val="007F4BC0"/>
    <w:rsid w:val="007F5C75"/>
    <w:rsid w:val="008041B9"/>
    <w:rsid w:val="0080435B"/>
    <w:rsid w:val="00820E19"/>
    <w:rsid w:val="00831224"/>
    <w:rsid w:val="00832545"/>
    <w:rsid w:val="008325AB"/>
    <w:rsid w:val="008400A9"/>
    <w:rsid w:val="008430E4"/>
    <w:rsid w:val="00852A84"/>
    <w:rsid w:val="00863C57"/>
    <w:rsid w:val="00864541"/>
    <w:rsid w:val="0086638C"/>
    <w:rsid w:val="00867115"/>
    <w:rsid w:val="008759A5"/>
    <w:rsid w:val="00876425"/>
    <w:rsid w:val="008903A8"/>
    <w:rsid w:val="008A07BD"/>
    <w:rsid w:val="008A08F3"/>
    <w:rsid w:val="008A0D21"/>
    <w:rsid w:val="008A3C1F"/>
    <w:rsid w:val="008A4A2C"/>
    <w:rsid w:val="008A4C7B"/>
    <w:rsid w:val="008A52F8"/>
    <w:rsid w:val="008A6BE4"/>
    <w:rsid w:val="008B1161"/>
    <w:rsid w:val="008C0CA6"/>
    <w:rsid w:val="008C24CD"/>
    <w:rsid w:val="008C3A71"/>
    <w:rsid w:val="008D0F03"/>
    <w:rsid w:val="008D5818"/>
    <w:rsid w:val="008E36A7"/>
    <w:rsid w:val="008E5765"/>
    <w:rsid w:val="00907BDC"/>
    <w:rsid w:val="00910755"/>
    <w:rsid w:val="00911675"/>
    <w:rsid w:val="009152A7"/>
    <w:rsid w:val="009171FC"/>
    <w:rsid w:val="00920967"/>
    <w:rsid w:val="009366E8"/>
    <w:rsid w:val="0094097E"/>
    <w:rsid w:val="0094532F"/>
    <w:rsid w:val="009568E3"/>
    <w:rsid w:val="00962D23"/>
    <w:rsid w:val="00971EAA"/>
    <w:rsid w:val="00973D5E"/>
    <w:rsid w:val="0097493F"/>
    <w:rsid w:val="0097593D"/>
    <w:rsid w:val="00984B05"/>
    <w:rsid w:val="0098581E"/>
    <w:rsid w:val="00993F9A"/>
    <w:rsid w:val="009A50DC"/>
    <w:rsid w:val="009A6107"/>
    <w:rsid w:val="009A6E56"/>
    <w:rsid w:val="009B118F"/>
    <w:rsid w:val="009B34F6"/>
    <w:rsid w:val="009B3D21"/>
    <w:rsid w:val="009B4B41"/>
    <w:rsid w:val="009B4BFA"/>
    <w:rsid w:val="009B6BD6"/>
    <w:rsid w:val="009B789E"/>
    <w:rsid w:val="009C1DDF"/>
    <w:rsid w:val="009C2006"/>
    <w:rsid w:val="009C2C98"/>
    <w:rsid w:val="009C5510"/>
    <w:rsid w:val="009C5920"/>
    <w:rsid w:val="009C68C0"/>
    <w:rsid w:val="009D634E"/>
    <w:rsid w:val="009D67B6"/>
    <w:rsid w:val="009E75AF"/>
    <w:rsid w:val="009F073A"/>
    <w:rsid w:val="009F7355"/>
    <w:rsid w:val="00A01ED2"/>
    <w:rsid w:val="00A024CA"/>
    <w:rsid w:val="00A03FE9"/>
    <w:rsid w:val="00A1207E"/>
    <w:rsid w:val="00A14F45"/>
    <w:rsid w:val="00A3435D"/>
    <w:rsid w:val="00A401B0"/>
    <w:rsid w:val="00A45296"/>
    <w:rsid w:val="00A45948"/>
    <w:rsid w:val="00A47DDB"/>
    <w:rsid w:val="00A47E3E"/>
    <w:rsid w:val="00A50740"/>
    <w:rsid w:val="00A56F0E"/>
    <w:rsid w:val="00A67E3B"/>
    <w:rsid w:val="00A722FB"/>
    <w:rsid w:val="00A74A0F"/>
    <w:rsid w:val="00A80BD4"/>
    <w:rsid w:val="00A8733C"/>
    <w:rsid w:val="00AA5E31"/>
    <w:rsid w:val="00AB5082"/>
    <w:rsid w:val="00AB59E0"/>
    <w:rsid w:val="00AB66CC"/>
    <w:rsid w:val="00AC066C"/>
    <w:rsid w:val="00AC1454"/>
    <w:rsid w:val="00AC489B"/>
    <w:rsid w:val="00AC49B7"/>
    <w:rsid w:val="00AC7130"/>
    <w:rsid w:val="00AD60FF"/>
    <w:rsid w:val="00AD7599"/>
    <w:rsid w:val="00AE0102"/>
    <w:rsid w:val="00AE1974"/>
    <w:rsid w:val="00AE3210"/>
    <w:rsid w:val="00AE36E4"/>
    <w:rsid w:val="00AE5905"/>
    <w:rsid w:val="00AE7E9F"/>
    <w:rsid w:val="00AF6173"/>
    <w:rsid w:val="00B14009"/>
    <w:rsid w:val="00B2401D"/>
    <w:rsid w:val="00B24D64"/>
    <w:rsid w:val="00B27FDC"/>
    <w:rsid w:val="00B403CC"/>
    <w:rsid w:val="00B42BC8"/>
    <w:rsid w:val="00B46F91"/>
    <w:rsid w:val="00B477C6"/>
    <w:rsid w:val="00B5151F"/>
    <w:rsid w:val="00B559EC"/>
    <w:rsid w:val="00B5783C"/>
    <w:rsid w:val="00B600B5"/>
    <w:rsid w:val="00B74D29"/>
    <w:rsid w:val="00B87D99"/>
    <w:rsid w:val="00B90619"/>
    <w:rsid w:val="00B90D9D"/>
    <w:rsid w:val="00B90F09"/>
    <w:rsid w:val="00BA08F5"/>
    <w:rsid w:val="00BA365A"/>
    <w:rsid w:val="00BA3C62"/>
    <w:rsid w:val="00BA4EDF"/>
    <w:rsid w:val="00BB4FAF"/>
    <w:rsid w:val="00BB7319"/>
    <w:rsid w:val="00BB7C59"/>
    <w:rsid w:val="00BC04F4"/>
    <w:rsid w:val="00BC0571"/>
    <w:rsid w:val="00BC1A0D"/>
    <w:rsid w:val="00BC305A"/>
    <w:rsid w:val="00BD6F46"/>
    <w:rsid w:val="00BD7B80"/>
    <w:rsid w:val="00BF35D3"/>
    <w:rsid w:val="00C028CC"/>
    <w:rsid w:val="00C0458E"/>
    <w:rsid w:val="00C10455"/>
    <w:rsid w:val="00C1447F"/>
    <w:rsid w:val="00C225B9"/>
    <w:rsid w:val="00C23AC4"/>
    <w:rsid w:val="00C259D8"/>
    <w:rsid w:val="00C269FF"/>
    <w:rsid w:val="00C30121"/>
    <w:rsid w:val="00C35C7C"/>
    <w:rsid w:val="00C370A8"/>
    <w:rsid w:val="00C37C82"/>
    <w:rsid w:val="00C41D65"/>
    <w:rsid w:val="00C4328D"/>
    <w:rsid w:val="00C50F38"/>
    <w:rsid w:val="00C56876"/>
    <w:rsid w:val="00C62571"/>
    <w:rsid w:val="00C64439"/>
    <w:rsid w:val="00C649B0"/>
    <w:rsid w:val="00C66A62"/>
    <w:rsid w:val="00C70A4D"/>
    <w:rsid w:val="00C7525F"/>
    <w:rsid w:val="00C80048"/>
    <w:rsid w:val="00C80087"/>
    <w:rsid w:val="00C81DEF"/>
    <w:rsid w:val="00CA50C9"/>
    <w:rsid w:val="00CA7256"/>
    <w:rsid w:val="00CA7700"/>
    <w:rsid w:val="00CB6124"/>
    <w:rsid w:val="00CC030B"/>
    <w:rsid w:val="00CC064F"/>
    <w:rsid w:val="00CC279A"/>
    <w:rsid w:val="00CC76AC"/>
    <w:rsid w:val="00CD01D2"/>
    <w:rsid w:val="00CD0633"/>
    <w:rsid w:val="00CD23E7"/>
    <w:rsid w:val="00CD4E9C"/>
    <w:rsid w:val="00CE551B"/>
    <w:rsid w:val="00D11BA1"/>
    <w:rsid w:val="00D122CE"/>
    <w:rsid w:val="00D146CF"/>
    <w:rsid w:val="00D14AB7"/>
    <w:rsid w:val="00D2180E"/>
    <w:rsid w:val="00D2234C"/>
    <w:rsid w:val="00D235B6"/>
    <w:rsid w:val="00D25B93"/>
    <w:rsid w:val="00D3147A"/>
    <w:rsid w:val="00D430DE"/>
    <w:rsid w:val="00D5262E"/>
    <w:rsid w:val="00D56995"/>
    <w:rsid w:val="00D62057"/>
    <w:rsid w:val="00D6282C"/>
    <w:rsid w:val="00D66AF6"/>
    <w:rsid w:val="00D71050"/>
    <w:rsid w:val="00D7274C"/>
    <w:rsid w:val="00D74112"/>
    <w:rsid w:val="00D742BF"/>
    <w:rsid w:val="00D74D08"/>
    <w:rsid w:val="00D81E9B"/>
    <w:rsid w:val="00D82D5A"/>
    <w:rsid w:val="00D87DB3"/>
    <w:rsid w:val="00D90C9E"/>
    <w:rsid w:val="00D962EA"/>
    <w:rsid w:val="00D97664"/>
    <w:rsid w:val="00DA2CEF"/>
    <w:rsid w:val="00DA35B0"/>
    <w:rsid w:val="00DB12B8"/>
    <w:rsid w:val="00DB16A6"/>
    <w:rsid w:val="00DC6F0D"/>
    <w:rsid w:val="00DD06EE"/>
    <w:rsid w:val="00DD0859"/>
    <w:rsid w:val="00DE2FF5"/>
    <w:rsid w:val="00DE7B80"/>
    <w:rsid w:val="00DF622E"/>
    <w:rsid w:val="00DF6C2A"/>
    <w:rsid w:val="00DF7D4E"/>
    <w:rsid w:val="00E03BA1"/>
    <w:rsid w:val="00E048D4"/>
    <w:rsid w:val="00E04E38"/>
    <w:rsid w:val="00E050D5"/>
    <w:rsid w:val="00E07D89"/>
    <w:rsid w:val="00E13E00"/>
    <w:rsid w:val="00E15DA8"/>
    <w:rsid w:val="00E20A0E"/>
    <w:rsid w:val="00E23616"/>
    <w:rsid w:val="00E25709"/>
    <w:rsid w:val="00E26BB3"/>
    <w:rsid w:val="00E3500D"/>
    <w:rsid w:val="00E3506F"/>
    <w:rsid w:val="00E3631E"/>
    <w:rsid w:val="00E43ABA"/>
    <w:rsid w:val="00E43ABE"/>
    <w:rsid w:val="00E62B3A"/>
    <w:rsid w:val="00E735D5"/>
    <w:rsid w:val="00E9394A"/>
    <w:rsid w:val="00EA002F"/>
    <w:rsid w:val="00EA7DB5"/>
    <w:rsid w:val="00EB0E29"/>
    <w:rsid w:val="00EB26B2"/>
    <w:rsid w:val="00EB2C92"/>
    <w:rsid w:val="00EB2CE1"/>
    <w:rsid w:val="00EB395A"/>
    <w:rsid w:val="00EB5703"/>
    <w:rsid w:val="00EB5C55"/>
    <w:rsid w:val="00EC163B"/>
    <w:rsid w:val="00EC1F96"/>
    <w:rsid w:val="00EC4A33"/>
    <w:rsid w:val="00EC71B3"/>
    <w:rsid w:val="00ED09CA"/>
    <w:rsid w:val="00ED642F"/>
    <w:rsid w:val="00EF1799"/>
    <w:rsid w:val="00EF5CD6"/>
    <w:rsid w:val="00F01404"/>
    <w:rsid w:val="00F036FA"/>
    <w:rsid w:val="00F140BF"/>
    <w:rsid w:val="00F15798"/>
    <w:rsid w:val="00F20944"/>
    <w:rsid w:val="00F210E2"/>
    <w:rsid w:val="00F214CD"/>
    <w:rsid w:val="00F2435E"/>
    <w:rsid w:val="00F35A1B"/>
    <w:rsid w:val="00F3660C"/>
    <w:rsid w:val="00F41DBB"/>
    <w:rsid w:val="00F527CE"/>
    <w:rsid w:val="00F5333E"/>
    <w:rsid w:val="00F634E6"/>
    <w:rsid w:val="00F812E3"/>
    <w:rsid w:val="00F87F6B"/>
    <w:rsid w:val="00F904FC"/>
    <w:rsid w:val="00F94E63"/>
    <w:rsid w:val="00F972CC"/>
    <w:rsid w:val="00FB5776"/>
    <w:rsid w:val="00FC121A"/>
    <w:rsid w:val="00FC28E3"/>
    <w:rsid w:val="00FD1ABE"/>
    <w:rsid w:val="00FD6E30"/>
    <w:rsid w:val="00FD7DC3"/>
    <w:rsid w:val="00FD7EE2"/>
    <w:rsid w:val="00FE32F6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91"/>
  </w:style>
  <w:style w:type="paragraph" w:styleId="1">
    <w:name w:val="heading 1"/>
    <w:basedOn w:val="a"/>
    <w:next w:val="a"/>
    <w:link w:val="10"/>
    <w:uiPriority w:val="9"/>
    <w:qFormat/>
    <w:rsid w:val="00462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2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9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2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2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29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aliases w:val="Знак Знак1,Знак"/>
    <w:basedOn w:val="a"/>
    <w:link w:val="11"/>
    <w:uiPriority w:val="99"/>
    <w:rsid w:val="009C1DD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uiPriority w:val="99"/>
    <w:semiHidden/>
    <w:rsid w:val="009C1DDF"/>
  </w:style>
  <w:style w:type="character" w:customStyle="1" w:styleId="11">
    <w:name w:val="Основной текст с отступом Знак1"/>
    <w:aliases w:val="Знак Знак1 Знак,Знак Знак"/>
    <w:link w:val="a4"/>
    <w:uiPriority w:val="99"/>
    <w:locked/>
    <w:rsid w:val="009C1DD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5C37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74371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146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633"/>
    <w:rPr>
      <w:rFonts w:ascii="Tahoma" w:hAnsi="Tahoma" w:cs="Tahoma"/>
      <w:sz w:val="16"/>
      <w:szCs w:val="16"/>
    </w:rPr>
  </w:style>
  <w:style w:type="paragraph" w:customStyle="1" w:styleId="Table">
    <w:name w:val="Table!Таблица"/>
    <w:rsid w:val="009A61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0724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44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91"/>
  </w:style>
  <w:style w:type="paragraph" w:styleId="1">
    <w:name w:val="heading 1"/>
    <w:basedOn w:val="a"/>
    <w:next w:val="a"/>
    <w:link w:val="10"/>
    <w:uiPriority w:val="9"/>
    <w:qFormat/>
    <w:rsid w:val="00462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2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9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2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2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29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 Indent"/>
    <w:aliases w:val="Знак Знак1,Знак"/>
    <w:basedOn w:val="a"/>
    <w:link w:val="11"/>
    <w:uiPriority w:val="99"/>
    <w:rsid w:val="009C1DD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uiPriority w:val="99"/>
    <w:semiHidden/>
    <w:rsid w:val="009C1DDF"/>
  </w:style>
  <w:style w:type="character" w:customStyle="1" w:styleId="11">
    <w:name w:val="Основной текст с отступом Знак1"/>
    <w:aliases w:val="Знак Знак1 Знак,Знак Знак"/>
    <w:link w:val="a4"/>
    <w:uiPriority w:val="99"/>
    <w:locked/>
    <w:rsid w:val="009C1DD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5C37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74371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146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0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633"/>
    <w:rPr>
      <w:rFonts w:ascii="Tahoma" w:hAnsi="Tahoma" w:cs="Tahoma"/>
      <w:sz w:val="16"/>
      <w:szCs w:val="16"/>
    </w:rPr>
  </w:style>
  <w:style w:type="paragraph" w:customStyle="1" w:styleId="Table">
    <w:name w:val="Table!Таблица"/>
    <w:rsid w:val="009A61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0724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44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7C70-3D29-42DE-A4A8-07252BBB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10995</Words>
  <Characters>62675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</cp:revision>
  <cp:lastPrinted>2017-07-18T09:19:00Z</cp:lastPrinted>
  <dcterms:created xsi:type="dcterms:W3CDTF">2024-04-05T09:33:00Z</dcterms:created>
  <dcterms:modified xsi:type="dcterms:W3CDTF">2024-04-05T09:33:00Z</dcterms:modified>
</cp:coreProperties>
</file>