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C86A2D">
        <w:rPr>
          <w:rFonts w:ascii="Times New Roman" w:eastAsia="Times New Roman" w:hAnsi="Times New Roman" w:cs="Times New Roman"/>
          <w:b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8F19CB" w:rsidRPr="00C86A2D" w:rsidRDefault="008F19CB" w:rsidP="008F19CB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Калужская область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F19CB" w:rsidRPr="00C86A2D" w:rsidRDefault="008F19CB" w:rsidP="008F19C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</w:rPr>
      </w:pPr>
    </w:p>
    <w:p w:rsidR="008F19CB" w:rsidRPr="00C86A2D" w:rsidRDefault="008F19CB" w:rsidP="008F19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</w:rPr>
      </w:pPr>
      <w:proofErr w:type="gramStart"/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t>П</w:t>
      </w:r>
      <w:proofErr w:type="gramEnd"/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t xml:space="preserve"> О С Т А Н О В Л Е Н И Е</w:t>
      </w:r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br/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19CB" w:rsidRPr="00EA2EEB" w:rsidRDefault="00420D30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«</w:t>
      </w:r>
      <w:r w:rsidR="00544FCA">
        <w:rPr>
          <w:rFonts w:ascii="Times New Roman" w:eastAsia="Times New Roman" w:hAnsi="Times New Roman" w:cs="Times New Roman"/>
          <w:sz w:val="20"/>
          <w:szCs w:val="20"/>
        </w:rPr>
        <w:t>14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8F19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4FCA">
        <w:rPr>
          <w:rFonts w:ascii="Times New Roman" w:eastAsia="Times New Roman" w:hAnsi="Times New Roman" w:cs="Times New Roman"/>
          <w:sz w:val="20"/>
          <w:szCs w:val="20"/>
        </w:rPr>
        <w:t xml:space="preserve">01 </w:t>
      </w:r>
      <w:r w:rsidR="008F19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8F19CB">
        <w:rPr>
          <w:rFonts w:ascii="Times New Roman" w:eastAsia="Times New Roman" w:hAnsi="Times New Roman" w:cs="Times New Roman"/>
          <w:sz w:val="20"/>
          <w:szCs w:val="20"/>
        </w:rPr>
        <w:t>2</w:t>
      </w:r>
      <w:r w:rsidR="008732B8">
        <w:rPr>
          <w:rFonts w:ascii="Times New Roman" w:eastAsia="Times New Roman" w:hAnsi="Times New Roman" w:cs="Times New Roman"/>
          <w:sz w:val="20"/>
          <w:szCs w:val="20"/>
        </w:rPr>
        <w:t>2</w:t>
      </w:r>
      <w:r w:rsidR="005C5D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4E260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4F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8F19CB" w:rsidRPr="00E95507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544FCA">
        <w:rPr>
          <w:rFonts w:ascii="Times New Roman" w:eastAsia="Times New Roman" w:hAnsi="Times New Roman" w:cs="Times New Roman"/>
          <w:sz w:val="20"/>
          <w:szCs w:val="20"/>
        </w:rPr>
        <w:t>15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19CB" w:rsidRPr="008F19CB" w:rsidRDefault="008F19CB" w:rsidP="0019196E">
      <w:pPr>
        <w:tabs>
          <w:tab w:val="left" w:pos="5387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873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муниципального района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B63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г. №</w:t>
      </w:r>
      <w:r w:rsidR="00AB63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</w:t>
      </w:r>
      <w:r w:rsidR="00873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 программы </w:t>
      </w:r>
      <w:r w:rsidRPr="008F19CB">
        <w:rPr>
          <w:rFonts w:ascii="Times New Roman" w:eastAsia="Times New Roman" w:hAnsi="Times New Roman" w:cs="Times New Roman"/>
          <w:b/>
          <w:sz w:val="24"/>
          <w:szCs w:val="24"/>
        </w:rPr>
        <w:t>«Повышение  эффективности реализации молодежной политики, развитие волонтерского</w:t>
      </w:r>
      <w:r w:rsidR="001919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b/>
          <w:sz w:val="24"/>
          <w:szCs w:val="24"/>
        </w:rPr>
        <w:t>движения, системы оздоровления и отдыха детей в Людиновском районе»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ind w:right="57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CB" w:rsidRDefault="008F19CB" w:rsidP="008F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ab/>
      </w:r>
      <w:r w:rsidRPr="000D39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Людиновского Районного Собрания </w:t>
      </w:r>
      <w:r w:rsidR="004E2608" w:rsidRPr="000D39A4">
        <w:rPr>
          <w:rFonts w:ascii="Times New Roman" w:hAnsi="Times New Roman" w:cs="Times New Roman"/>
          <w:sz w:val="24"/>
          <w:szCs w:val="24"/>
        </w:rPr>
        <w:t>от 2</w:t>
      </w:r>
      <w:r w:rsidR="000D39A4" w:rsidRPr="000D39A4">
        <w:rPr>
          <w:rFonts w:ascii="Times New Roman" w:hAnsi="Times New Roman" w:cs="Times New Roman"/>
          <w:sz w:val="24"/>
          <w:szCs w:val="24"/>
        </w:rPr>
        <w:t>3</w:t>
      </w:r>
      <w:r w:rsidR="004E2608" w:rsidRPr="000D39A4">
        <w:rPr>
          <w:rFonts w:ascii="Times New Roman" w:hAnsi="Times New Roman" w:cs="Times New Roman"/>
          <w:sz w:val="24"/>
          <w:szCs w:val="24"/>
        </w:rPr>
        <w:t>.12.202</w:t>
      </w:r>
      <w:r w:rsidR="000D39A4" w:rsidRPr="000D39A4">
        <w:rPr>
          <w:rFonts w:ascii="Times New Roman" w:hAnsi="Times New Roman" w:cs="Times New Roman"/>
          <w:sz w:val="24"/>
          <w:szCs w:val="24"/>
        </w:rPr>
        <w:t>1 г.         № 100</w:t>
      </w:r>
      <w:r w:rsidR="004E2608" w:rsidRPr="000D39A4">
        <w:rPr>
          <w:rFonts w:ascii="Times New Roman" w:hAnsi="Times New Roman" w:cs="Times New Roman"/>
          <w:sz w:val="24"/>
          <w:szCs w:val="24"/>
        </w:rPr>
        <w:t xml:space="preserve"> «О бюджете муниципального района «Город Людиново и Людиновский район» на 202</w:t>
      </w:r>
      <w:r w:rsidR="000D39A4" w:rsidRPr="000D39A4">
        <w:rPr>
          <w:rFonts w:ascii="Times New Roman" w:hAnsi="Times New Roman" w:cs="Times New Roman"/>
          <w:sz w:val="24"/>
          <w:szCs w:val="24"/>
        </w:rPr>
        <w:t>2</w:t>
      </w:r>
      <w:r w:rsidR="004E2608" w:rsidRPr="000D39A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D39A4" w:rsidRPr="000D39A4">
        <w:rPr>
          <w:rFonts w:ascii="Times New Roman" w:hAnsi="Times New Roman" w:cs="Times New Roman"/>
          <w:sz w:val="24"/>
          <w:szCs w:val="24"/>
        </w:rPr>
        <w:t>3</w:t>
      </w:r>
      <w:r w:rsidR="004E2608" w:rsidRPr="000D39A4">
        <w:rPr>
          <w:rFonts w:ascii="Times New Roman" w:hAnsi="Times New Roman" w:cs="Times New Roman"/>
          <w:sz w:val="24"/>
          <w:szCs w:val="24"/>
        </w:rPr>
        <w:t xml:space="preserve"> и 202</w:t>
      </w:r>
      <w:r w:rsidR="000D39A4" w:rsidRPr="000D39A4">
        <w:rPr>
          <w:rFonts w:ascii="Times New Roman" w:hAnsi="Times New Roman" w:cs="Times New Roman"/>
          <w:sz w:val="24"/>
          <w:szCs w:val="24"/>
        </w:rPr>
        <w:t xml:space="preserve">4 </w:t>
      </w:r>
      <w:r w:rsidR="004E2608" w:rsidRPr="000D39A4">
        <w:rPr>
          <w:rFonts w:ascii="Times New Roman" w:hAnsi="Times New Roman" w:cs="Times New Roman"/>
          <w:sz w:val="24"/>
          <w:szCs w:val="24"/>
        </w:rPr>
        <w:t>годов», администрация муниципального района «Город Людиново и Людиновский район»</w:t>
      </w:r>
    </w:p>
    <w:p w:rsidR="00155C39" w:rsidRPr="000D39A4" w:rsidRDefault="00155C39" w:rsidP="008F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Default="008F19CB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ab/>
      </w:r>
      <w:r w:rsidR="00155C39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5C39" w:rsidRPr="00C86A2D" w:rsidRDefault="00155C39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Default="008F19CB" w:rsidP="008F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C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района «Город Людиново и Людиновский район»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>от 16.01.2019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0D3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>52 «Об утверждении муниципальной  программы «Повышение  эффективности реализации молодежной политики, развитие волонтерского движения, системы оздоровления и отдыха детей в Людиновском районе»</w:t>
      </w:r>
      <w:r w:rsidR="006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2B8">
        <w:rPr>
          <w:rFonts w:ascii="Times New Roman" w:eastAsia="Times New Roman" w:hAnsi="Times New Roman" w:cs="Times New Roman"/>
          <w:sz w:val="24"/>
          <w:szCs w:val="24"/>
        </w:rPr>
        <w:t>согласно Приложения № 1.</w:t>
      </w:r>
    </w:p>
    <w:p w:rsidR="008732B8" w:rsidRDefault="008732B8" w:rsidP="008F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63D60">
        <w:rPr>
          <w:rFonts w:ascii="Times New Roman" w:eastAsia="Times New Roman" w:hAnsi="Times New Roman" w:cs="Times New Roman"/>
          <w:sz w:val="24"/>
          <w:szCs w:val="24"/>
        </w:rPr>
        <w:t xml:space="preserve">По всему тексту постановления администрации муниципального района «Город Людиново и Людиновский район» </w:t>
      </w:r>
      <w:r w:rsidR="00763D60" w:rsidRPr="008F19CB">
        <w:rPr>
          <w:rFonts w:ascii="Times New Roman" w:eastAsia="Times New Roman" w:hAnsi="Times New Roman" w:cs="Times New Roman"/>
          <w:sz w:val="24"/>
          <w:szCs w:val="24"/>
        </w:rPr>
        <w:t>от 16.01.2019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D60" w:rsidRPr="008F19CB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D60" w:rsidRPr="008F19CB">
        <w:rPr>
          <w:rFonts w:ascii="Times New Roman" w:eastAsia="Times New Roman" w:hAnsi="Times New Roman" w:cs="Times New Roman"/>
          <w:sz w:val="24"/>
          <w:szCs w:val="24"/>
        </w:rPr>
        <w:t>52 «Об утверждении муниципальной  программы «Повышение  эффективности реализации молодежной политики, развитие волонтерского движения, системы оздоровления и отдыха детей в Людиновском районе»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 xml:space="preserve"> и приложений к нему наименование отдела «отдел социального развития» заменить на «отдел</w:t>
      </w:r>
      <w:r w:rsidR="00763D60" w:rsidRPr="00763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>спорта, туризма, молодежной политики и информационного сопровождения».</w:t>
      </w:r>
      <w:proofErr w:type="gramEnd"/>
    </w:p>
    <w:p w:rsidR="008F19CB" w:rsidRPr="00C86A2D" w:rsidRDefault="008F19CB" w:rsidP="008F1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C5DEE">
        <w:rPr>
          <w:rFonts w:ascii="Times New Roman" w:eastAsia="Times New Roman" w:hAnsi="Times New Roman" w:cs="Times New Roman"/>
          <w:sz w:val="24"/>
          <w:szCs w:val="24"/>
        </w:rPr>
        <w:tab/>
      </w:r>
      <w:r w:rsidR="007A55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86A2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7A552B"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муниципального района «Город Людиново и Людиновский район»</w:t>
      </w:r>
      <w:r w:rsidR="007A552B">
        <w:rPr>
          <w:rFonts w:ascii="Times New Roman" w:eastAsia="Times New Roman" w:hAnsi="Times New Roman" w:cs="Times New Roman"/>
          <w:sz w:val="24"/>
          <w:szCs w:val="24"/>
        </w:rPr>
        <w:t xml:space="preserve"> М.А. Денисову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9CB" w:rsidRPr="00C86A2D" w:rsidRDefault="008F19CB" w:rsidP="00E874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5DEE">
        <w:rPr>
          <w:rFonts w:ascii="Times New Roman" w:eastAsia="Times New Roman" w:hAnsi="Times New Roman" w:cs="Times New Roman"/>
          <w:sz w:val="24"/>
          <w:szCs w:val="24"/>
        </w:rPr>
        <w:tab/>
      </w:r>
      <w:r w:rsidR="007A55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.  Настоящее постановление </w:t>
      </w:r>
      <w:proofErr w:type="gramStart"/>
      <w:r w:rsidRPr="00C86A2D">
        <w:rPr>
          <w:rFonts w:ascii="Times New Roman" w:eastAsia="Times New Roman" w:hAnsi="Times New Roman" w:cs="Times New Roman"/>
          <w:sz w:val="24"/>
          <w:szCs w:val="24"/>
        </w:rPr>
        <w:t>вступает в силу с момента его подписания</w:t>
      </w:r>
      <w:r w:rsidR="00586254">
        <w:rPr>
          <w:rFonts w:ascii="Times New Roman" w:eastAsia="Times New Roman" w:hAnsi="Times New Roman" w:cs="Times New Roman"/>
          <w:sz w:val="24"/>
          <w:szCs w:val="24"/>
        </w:rPr>
        <w:t xml:space="preserve"> и подлежит</w:t>
      </w:r>
      <w:proofErr w:type="gramEnd"/>
      <w:r w:rsidR="00586254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опубликованию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9CB" w:rsidRPr="00C86A2D" w:rsidRDefault="008F19CB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8F19CB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75D5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 Д.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>С. Удалов</w:t>
      </w:r>
    </w:p>
    <w:p w:rsidR="00BE2E96" w:rsidRPr="005B69BE" w:rsidRDefault="00452C04" w:rsidP="00BE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BE2E96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E2E96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32B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E2E96"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EE2" w:rsidRPr="005B69B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E2E96"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2B8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FE6EE2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52C04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«Город</w:t>
      </w:r>
    </w:p>
    <w:p w:rsidR="00452C04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Людиново и Людиновский район»</w:t>
      </w:r>
    </w:p>
    <w:p w:rsidR="00452C04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C04" w:rsidRPr="005B69BE" w:rsidRDefault="00452C04" w:rsidP="00544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544F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544FCA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44FCA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260EC" w:rsidRPr="005B69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44FCA">
        <w:rPr>
          <w:rFonts w:ascii="Times New Roman" w:eastAsia="Times New Roman" w:hAnsi="Times New Roman" w:cs="Times New Roman"/>
          <w:sz w:val="24"/>
          <w:szCs w:val="24"/>
        </w:rPr>
        <w:t xml:space="preserve">                     № 15</w:t>
      </w:r>
    </w:p>
    <w:p w:rsidR="00452C04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AE7" w:rsidRPr="005B69BE" w:rsidRDefault="00381AE7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AE7" w:rsidRDefault="00455237" w:rsidP="007B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81AE7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 8 </w:t>
      </w:r>
      <w:r w:rsidR="00E01A05" w:rsidRPr="005B69B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01A05" w:rsidRPr="005B69BE">
        <w:rPr>
          <w:rFonts w:ascii="Times New Roman" w:hAnsi="Times New Roman" w:cs="Times New Roman"/>
          <w:b/>
          <w:sz w:val="24"/>
          <w:szCs w:val="24"/>
        </w:rPr>
        <w:t>Объемы финансирования муниципальной программы за счет бюджетных ассигнований»</w:t>
      </w:r>
      <w:r w:rsidR="00E01A05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381AE7" w:rsidRPr="005B69BE">
        <w:rPr>
          <w:rFonts w:ascii="Times New Roman" w:eastAsia="Times New Roman" w:hAnsi="Times New Roman" w:cs="Times New Roman"/>
          <w:b/>
          <w:sz w:val="24"/>
          <w:szCs w:val="24"/>
        </w:rPr>
        <w:t>аспорта муниципальной программы</w:t>
      </w:r>
      <w:r w:rsidR="00802C63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«Повышение  эффективности реализации молодежной политики, развитие волонтерского движения, системы оздоровления и отдыха детей в Людиновском районе» изложить в новой редакции:</w:t>
      </w:r>
    </w:p>
    <w:p w:rsidR="001B4788" w:rsidRPr="005B69BE" w:rsidRDefault="001B4788" w:rsidP="007B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17"/>
        <w:gridCol w:w="992"/>
        <w:gridCol w:w="709"/>
        <w:gridCol w:w="851"/>
        <w:gridCol w:w="708"/>
        <w:gridCol w:w="851"/>
        <w:gridCol w:w="850"/>
        <w:gridCol w:w="851"/>
        <w:gridCol w:w="850"/>
      </w:tblGrid>
      <w:tr w:rsidR="00381AE7" w:rsidRPr="002F6F58" w:rsidTr="00305BB9">
        <w:trPr>
          <w:trHeight w:val="330"/>
          <w:jc w:val="center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E7" w:rsidRPr="002F6F58" w:rsidRDefault="00381AE7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  <w:r w:rsidRPr="002F6F58">
              <w:rPr>
                <w:sz w:val="20"/>
                <w:szCs w:val="20"/>
              </w:rPr>
              <w:t xml:space="preserve">8. Объемы </w:t>
            </w:r>
            <w:proofErr w:type="spellStart"/>
            <w:proofErr w:type="gramStart"/>
            <w:r w:rsidRPr="002F6F58">
              <w:rPr>
                <w:sz w:val="20"/>
                <w:szCs w:val="20"/>
              </w:rPr>
              <w:t>финансирова</w:t>
            </w:r>
            <w:r w:rsidR="00763D60" w:rsidRPr="002F6F58">
              <w:rPr>
                <w:sz w:val="20"/>
                <w:szCs w:val="20"/>
              </w:rPr>
              <w:t>-</w:t>
            </w:r>
            <w:r w:rsidRPr="002F6F58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2F6F58">
              <w:rPr>
                <w:sz w:val="20"/>
                <w:szCs w:val="20"/>
              </w:rPr>
              <w:t xml:space="preserve"> </w:t>
            </w:r>
            <w:proofErr w:type="spellStart"/>
            <w:r w:rsidRPr="002F6F58">
              <w:rPr>
                <w:sz w:val="20"/>
                <w:szCs w:val="20"/>
              </w:rPr>
              <w:t>муниципаль</w:t>
            </w:r>
            <w:r w:rsidR="00763D60" w:rsidRPr="002F6F58">
              <w:rPr>
                <w:sz w:val="20"/>
                <w:szCs w:val="20"/>
              </w:rPr>
              <w:t>-</w:t>
            </w:r>
            <w:r w:rsidRPr="002F6F58">
              <w:rPr>
                <w:sz w:val="20"/>
                <w:szCs w:val="20"/>
              </w:rPr>
              <w:t>ной</w:t>
            </w:r>
            <w:proofErr w:type="spellEnd"/>
            <w:r w:rsidRPr="002F6F58">
              <w:rPr>
                <w:sz w:val="20"/>
                <w:szCs w:val="20"/>
              </w:rPr>
              <w:t xml:space="preserve"> программы за счет бюджетных ассигнований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AE7" w:rsidRPr="002F6F58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r w:rsidR="00305B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81421" w:rsidRDefault="00381AE7" w:rsidP="00C8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381AE7" w:rsidRPr="002F6F58" w:rsidRDefault="00381AE7" w:rsidP="00C8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1AE7" w:rsidRPr="002F6F58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455237" w:rsidRPr="002F6F58" w:rsidTr="00305BB9">
        <w:trPr>
          <w:trHeight w:val="360"/>
          <w:jc w:val="center"/>
        </w:trPr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7" w:rsidRPr="002F6F58" w:rsidRDefault="00381AE7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7" w:rsidRPr="002F6F58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1AE7" w:rsidRPr="002F6F58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2F6F58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2F6F58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2F6F58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2F6F58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2F6F58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E7" w:rsidRPr="002F6F58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1AE7" w:rsidRPr="002F6F58" w:rsidRDefault="00381AE7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D585E" w:rsidRPr="002F6F58" w:rsidTr="00305BB9">
        <w:trPr>
          <w:trHeight w:val="349"/>
          <w:jc w:val="center"/>
        </w:trPr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85E" w:rsidRPr="002F6F58" w:rsidRDefault="009D585E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85E" w:rsidRPr="002F6F58" w:rsidRDefault="009D585E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585E" w:rsidRPr="002F6F58" w:rsidRDefault="009D585E" w:rsidP="00CF4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33862,1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5E" w:rsidRPr="002F6F58" w:rsidRDefault="009D585E" w:rsidP="00CF4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5105,4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5E" w:rsidRPr="002F6F58" w:rsidRDefault="009D585E" w:rsidP="00CF4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3158,4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5E" w:rsidRPr="002F6F58" w:rsidRDefault="009D585E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4203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5E" w:rsidRPr="002F6F58" w:rsidRDefault="009D585E">
            <w:pPr>
              <w:rPr>
                <w:sz w:val="20"/>
                <w:szCs w:val="20"/>
              </w:rPr>
            </w:pPr>
            <w:r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5E" w:rsidRPr="002F6F58" w:rsidRDefault="009D585E" w:rsidP="009D585E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5369,4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5E" w:rsidRPr="002F6F58" w:rsidRDefault="009D585E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5369,4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585E" w:rsidRPr="002F6F58" w:rsidRDefault="009D585E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5287,1</w:t>
            </w:r>
          </w:p>
        </w:tc>
      </w:tr>
      <w:tr w:rsidR="009D585E" w:rsidRPr="002F6F58" w:rsidTr="00305BB9">
        <w:trPr>
          <w:trHeight w:val="615"/>
          <w:jc w:val="center"/>
        </w:trPr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85E" w:rsidRPr="002F6F58" w:rsidRDefault="009D585E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85E" w:rsidRPr="002F6F58" w:rsidRDefault="009D585E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источникам </w:t>
            </w:r>
            <w:proofErr w:type="spellStart"/>
            <w:proofErr w:type="gramStart"/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</w:t>
            </w:r>
            <w:r w:rsidR="00305B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585E" w:rsidRPr="002F6F58" w:rsidRDefault="009D585E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5E" w:rsidRPr="002F6F58" w:rsidRDefault="009D585E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5E" w:rsidRPr="002F6F58" w:rsidRDefault="009D585E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5E" w:rsidRPr="002F6F58" w:rsidRDefault="009D585E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5E" w:rsidRPr="002F6F58" w:rsidRDefault="009D585E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5E" w:rsidRPr="002F6F58" w:rsidRDefault="009D585E" w:rsidP="009D585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5E" w:rsidRPr="002F6F58" w:rsidRDefault="009D585E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585E" w:rsidRPr="002F6F58" w:rsidRDefault="009D585E" w:rsidP="001728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A3F" w:rsidRPr="002F6F58" w:rsidTr="00305BB9">
        <w:trPr>
          <w:trHeight w:val="495"/>
          <w:jc w:val="center"/>
        </w:trPr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3F" w:rsidRPr="002F6F58" w:rsidRDefault="00E25A3F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3F" w:rsidRPr="002F6F58" w:rsidRDefault="00E25A3F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A3F" w:rsidRPr="002F6F58" w:rsidRDefault="00E25A3F" w:rsidP="005B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21378,4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3F" w:rsidRPr="002F6F58" w:rsidRDefault="00E25A3F" w:rsidP="005B69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3F" w:rsidRPr="002F6F58" w:rsidRDefault="00E25A3F" w:rsidP="005B69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3F" w:rsidRPr="002F6F58" w:rsidRDefault="00E25A3F" w:rsidP="005B69BE">
            <w:pPr>
              <w:spacing w:after="0"/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2810,6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3F" w:rsidRPr="002F6F58" w:rsidRDefault="00E25A3F" w:rsidP="005B69BE">
            <w:pPr>
              <w:spacing w:after="0"/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3230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3F" w:rsidRPr="002F6F58" w:rsidRDefault="00E25A3F" w:rsidP="005B69BE">
            <w:pPr>
              <w:spacing w:after="0"/>
              <w:rPr>
                <w:sz w:val="20"/>
                <w:szCs w:val="20"/>
              </w:rPr>
            </w:pPr>
            <w:r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</w:t>
            </w:r>
            <w:r w:rsidR="008732B8"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3F" w:rsidRPr="002F6F58" w:rsidRDefault="00E25A3F" w:rsidP="005B69BE">
            <w:pPr>
              <w:spacing w:after="0"/>
              <w:rPr>
                <w:sz w:val="20"/>
                <w:szCs w:val="20"/>
              </w:rPr>
            </w:pPr>
            <w:r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</w:t>
            </w:r>
            <w:r w:rsidR="008732B8"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25A3F" w:rsidRPr="002F6F58" w:rsidRDefault="00E25A3F" w:rsidP="005B69BE">
            <w:pPr>
              <w:spacing w:after="0"/>
              <w:rPr>
                <w:sz w:val="20"/>
                <w:szCs w:val="20"/>
              </w:rPr>
            </w:pPr>
            <w:r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</w:t>
            </w:r>
            <w:r w:rsidR="008732B8"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</w:tr>
      <w:tr w:rsidR="00E25A3F" w:rsidRPr="002F6F58" w:rsidTr="00305BB9">
        <w:trPr>
          <w:trHeight w:val="600"/>
          <w:jc w:val="center"/>
        </w:trPr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3F" w:rsidRPr="002F6F58" w:rsidRDefault="00E25A3F" w:rsidP="0017281D">
            <w:pPr>
              <w:pStyle w:val="a3"/>
              <w:autoSpaceDE w:val="0"/>
              <w:autoSpaceDN w:val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3F" w:rsidRPr="002F6F58" w:rsidRDefault="00E25A3F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5A3F" w:rsidRPr="002F6F58" w:rsidRDefault="00E25A3F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12483,7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A3F" w:rsidRPr="002F6F58" w:rsidRDefault="00E25A3F" w:rsidP="005B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A3F" w:rsidRPr="002F6F58" w:rsidRDefault="00E25A3F" w:rsidP="005B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A3F" w:rsidRPr="002F6F58" w:rsidRDefault="00E25A3F" w:rsidP="005B69BE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1392,4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A3F" w:rsidRPr="002F6F58" w:rsidRDefault="00E25A3F" w:rsidP="005B69BE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A3F" w:rsidRPr="002F6F58" w:rsidRDefault="00E25A3F" w:rsidP="005B69BE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A3F" w:rsidRPr="002F6F58" w:rsidRDefault="00E25A3F" w:rsidP="005B69BE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5A3F" w:rsidRPr="002F6F58" w:rsidRDefault="00E25A3F" w:rsidP="005B69BE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</w:tr>
    </w:tbl>
    <w:p w:rsidR="0007396D" w:rsidRPr="005B69BE" w:rsidRDefault="0007396D" w:rsidP="007B02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EE2" w:rsidRPr="005B69BE" w:rsidRDefault="009A5EC4" w:rsidP="007B02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5237" w:rsidRPr="005B69B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FE6EE2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5377" w:rsidRPr="005B69B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FE6EE2" w:rsidRPr="005B69BE">
        <w:rPr>
          <w:rFonts w:ascii="Times New Roman" w:eastAsia="Times New Roman" w:hAnsi="Times New Roman" w:cs="Times New Roman"/>
          <w:b/>
          <w:sz w:val="24"/>
          <w:szCs w:val="24"/>
        </w:rPr>
        <w:t>аздел 4 «Обоснования объема финансовых ресурсов, необходимых для реализации муниципальной программы» изложить в новой редакции:</w:t>
      </w:r>
    </w:p>
    <w:p w:rsidR="00292872" w:rsidRDefault="00292872" w:rsidP="002928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ab/>
        <w:t>Финансирование мероприятий программы осуществляется за счет средств бюджета муниципального района и средств областного бюджета. Общая сумма финансирования за период 2019-2025</w:t>
      </w:r>
      <w:r w:rsidR="00E011BD"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>гг</w:t>
      </w:r>
      <w:r w:rsidR="001603DA" w:rsidRPr="005B69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1603DA" w:rsidRPr="005B69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5A3F" w:rsidRPr="005B69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03DA" w:rsidRPr="005B69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5A3F" w:rsidRPr="005B69BE">
        <w:rPr>
          <w:rFonts w:ascii="Times New Roman" w:eastAsia="Times New Roman" w:hAnsi="Times New Roman" w:cs="Times New Roman"/>
          <w:sz w:val="24"/>
          <w:szCs w:val="24"/>
        </w:rPr>
        <w:t>862</w:t>
      </w:r>
      <w:r w:rsidR="001603DA"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A3F" w:rsidRPr="005B69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03DA" w:rsidRPr="005B69BE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средств бюджета муниципального района </w:t>
      </w:r>
      <w:r w:rsidR="001603DA" w:rsidRPr="005B69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5A3F" w:rsidRPr="005B69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03DA"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A3F" w:rsidRPr="005B69BE">
        <w:rPr>
          <w:rFonts w:ascii="Times New Roman" w:eastAsia="Times New Roman" w:hAnsi="Times New Roman" w:cs="Times New Roman"/>
          <w:sz w:val="24"/>
          <w:szCs w:val="24"/>
        </w:rPr>
        <w:t>378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5A3F" w:rsidRPr="005B69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00 рублей, средств областного бюджета 12 </w:t>
      </w:r>
      <w:r w:rsidR="00E25A3F" w:rsidRPr="005B69BE">
        <w:rPr>
          <w:rFonts w:ascii="Times New Roman" w:eastAsia="Times New Roman" w:hAnsi="Times New Roman" w:cs="Times New Roman"/>
          <w:sz w:val="24"/>
          <w:szCs w:val="24"/>
        </w:rPr>
        <w:t>483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A3F" w:rsidRPr="005B69B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1B4788" w:rsidRPr="005B69BE" w:rsidRDefault="001B4788" w:rsidP="002928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872" w:rsidRDefault="00292872" w:rsidP="006661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b/>
          <w:sz w:val="24"/>
          <w:szCs w:val="24"/>
        </w:rPr>
        <w:t>Общий объем финансовых ресурсов, необходимых для реализации муниципальной программы</w:t>
      </w:r>
    </w:p>
    <w:p w:rsidR="001B4788" w:rsidRPr="005B69BE" w:rsidRDefault="001B4788" w:rsidP="006661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93"/>
        <w:gridCol w:w="850"/>
        <w:gridCol w:w="851"/>
        <w:gridCol w:w="850"/>
        <w:gridCol w:w="992"/>
        <w:gridCol w:w="851"/>
        <w:gridCol w:w="850"/>
        <w:gridCol w:w="1134"/>
      </w:tblGrid>
      <w:tr w:rsidR="00FE6EE2" w:rsidRPr="002F6F58" w:rsidTr="002D3C3B">
        <w:tc>
          <w:tcPr>
            <w:tcW w:w="2268" w:type="dxa"/>
            <w:vMerge w:val="restart"/>
            <w:vAlign w:val="center"/>
          </w:tcPr>
          <w:p w:rsidR="00FE6EE2" w:rsidRPr="002F6F58" w:rsidRDefault="00FE6EE2" w:rsidP="0029287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FE6EE2" w:rsidRPr="002F6F58" w:rsidRDefault="00FE6EE2" w:rsidP="0017281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78" w:type="dxa"/>
            <w:gridSpan w:val="7"/>
            <w:vAlign w:val="center"/>
          </w:tcPr>
          <w:p w:rsidR="00FE6EE2" w:rsidRPr="002F6F58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455237" w:rsidRPr="002F6F58" w:rsidTr="002D3C3B">
        <w:tc>
          <w:tcPr>
            <w:tcW w:w="2268" w:type="dxa"/>
            <w:vMerge/>
            <w:vAlign w:val="center"/>
          </w:tcPr>
          <w:p w:rsidR="00FE6EE2" w:rsidRPr="002F6F58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E6EE2" w:rsidRPr="002F6F58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633D6" w:rsidRPr="002F6F58" w:rsidTr="002D3C3B">
        <w:trPr>
          <w:trHeight w:val="227"/>
        </w:trPr>
        <w:tc>
          <w:tcPr>
            <w:tcW w:w="2268" w:type="dxa"/>
          </w:tcPr>
          <w:p w:rsidR="00E633D6" w:rsidRPr="002F6F58" w:rsidRDefault="00E633D6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E633D6" w:rsidRPr="002F6F58" w:rsidRDefault="00972AB0" w:rsidP="00536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36D6E" w:rsidRPr="002F6F58">
              <w:rPr>
                <w:rFonts w:ascii="Times New Roman" w:hAnsi="Times New Roman" w:cs="Times New Roman"/>
                <w:sz w:val="20"/>
                <w:szCs w:val="20"/>
              </w:rPr>
              <w:t>862,1</w:t>
            </w:r>
          </w:p>
        </w:tc>
        <w:tc>
          <w:tcPr>
            <w:tcW w:w="850" w:type="dxa"/>
          </w:tcPr>
          <w:p w:rsidR="00E633D6" w:rsidRPr="002F6F58" w:rsidRDefault="00CF750F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5105</w:t>
            </w:r>
            <w:r w:rsidR="009D585E" w:rsidRPr="002F6F5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1" w:type="dxa"/>
          </w:tcPr>
          <w:p w:rsidR="00E633D6" w:rsidRPr="002F6F58" w:rsidRDefault="00E633D6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3158,4</w:t>
            </w:r>
          </w:p>
        </w:tc>
        <w:tc>
          <w:tcPr>
            <w:tcW w:w="850" w:type="dxa"/>
          </w:tcPr>
          <w:p w:rsidR="00E633D6" w:rsidRPr="002F6F58" w:rsidRDefault="00972AB0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4203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633D6" w:rsidRPr="002F6F58" w:rsidRDefault="00BC2EDD" w:rsidP="004E47BB">
            <w:pPr>
              <w:rPr>
                <w:sz w:val="20"/>
                <w:szCs w:val="20"/>
              </w:rPr>
            </w:pPr>
            <w:r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5369,4</w:t>
            </w:r>
          </w:p>
        </w:tc>
        <w:tc>
          <w:tcPr>
            <w:tcW w:w="851" w:type="dxa"/>
          </w:tcPr>
          <w:p w:rsidR="00E633D6" w:rsidRPr="002F6F58" w:rsidRDefault="00536D6E">
            <w:pPr>
              <w:rPr>
                <w:sz w:val="20"/>
                <w:szCs w:val="20"/>
              </w:rPr>
            </w:pPr>
            <w:r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5369,4</w:t>
            </w:r>
          </w:p>
        </w:tc>
        <w:tc>
          <w:tcPr>
            <w:tcW w:w="850" w:type="dxa"/>
          </w:tcPr>
          <w:p w:rsidR="00E633D6" w:rsidRPr="002F6F58" w:rsidRDefault="00536D6E">
            <w:pPr>
              <w:rPr>
                <w:sz w:val="20"/>
                <w:szCs w:val="20"/>
              </w:rPr>
            </w:pPr>
            <w:r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5369,4</w:t>
            </w:r>
          </w:p>
        </w:tc>
        <w:tc>
          <w:tcPr>
            <w:tcW w:w="1134" w:type="dxa"/>
          </w:tcPr>
          <w:p w:rsidR="00E633D6" w:rsidRPr="002F6F58" w:rsidRDefault="00E633D6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5287,1</w:t>
            </w:r>
          </w:p>
        </w:tc>
      </w:tr>
      <w:tr w:rsidR="00455237" w:rsidRPr="002F6F58" w:rsidTr="002D3C3B">
        <w:tc>
          <w:tcPr>
            <w:tcW w:w="2268" w:type="dxa"/>
          </w:tcPr>
          <w:p w:rsidR="00FE6EE2" w:rsidRPr="002F6F58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:rsidR="00FE6EE2" w:rsidRPr="002F6F58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237" w:rsidRPr="002F6F58" w:rsidTr="002D3C3B">
        <w:tc>
          <w:tcPr>
            <w:tcW w:w="2268" w:type="dxa"/>
          </w:tcPr>
          <w:p w:rsidR="00FE6EE2" w:rsidRPr="002F6F58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подпрограммам:</w:t>
            </w:r>
          </w:p>
        </w:tc>
        <w:tc>
          <w:tcPr>
            <w:tcW w:w="993" w:type="dxa"/>
          </w:tcPr>
          <w:p w:rsidR="00FE6EE2" w:rsidRPr="002F6F58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17F" w:rsidRPr="002F6F58" w:rsidTr="002D3C3B">
        <w:tc>
          <w:tcPr>
            <w:tcW w:w="2268" w:type="dxa"/>
          </w:tcPr>
          <w:p w:rsidR="0059717F" w:rsidRPr="002F6F58" w:rsidRDefault="0059717F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2F6F58"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«Молодежь Людиновского района</w:t>
            </w: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59717F" w:rsidRPr="002F6F58" w:rsidRDefault="00972AB0" w:rsidP="0059717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7110,8</w:t>
            </w:r>
          </w:p>
        </w:tc>
        <w:tc>
          <w:tcPr>
            <w:tcW w:w="850" w:type="dxa"/>
          </w:tcPr>
          <w:p w:rsidR="0059717F" w:rsidRPr="002F6F58" w:rsidRDefault="0059717F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851" w:type="dxa"/>
          </w:tcPr>
          <w:p w:rsidR="0059717F" w:rsidRPr="002F6F58" w:rsidRDefault="0059717F" w:rsidP="00597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850" w:type="dxa"/>
          </w:tcPr>
          <w:p w:rsidR="0059717F" w:rsidRPr="002F6F58" w:rsidRDefault="009D585E" w:rsidP="0066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944,9</w:t>
            </w:r>
          </w:p>
        </w:tc>
        <w:tc>
          <w:tcPr>
            <w:tcW w:w="992" w:type="dxa"/>
          </w:tcPr>
          <w:p w:rsidR="0059717F" w:rsidRPr="002F6F58" w:rsidRDefault="0059717F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9717F" w:rsidRPr="002F6F58" w:rsidRDefault="0059717F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9717F" w:rsidRPr="002F6F58" w:rsidRDefault="0059717F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9717F" w:rsidRPr="002F6F58" w:rsidRDefault="0059717F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55237" w:rsidRPr="002F6F58" w:rsidTr="002D3C3B">
        <w:tc>
          <w:tcPr>
            <w:tcW w:w="2268" w:type="dxa"/>
          </w:tcPr>
          <w:p w:rsidR="002C2DF0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«Комплексные меры противодействия злоупотреблению наркотиками и их незаконному обороту </w:t>
            </w:r>
            <w:proofErr w:type="gramStart"/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C2DF0" w:rsidRDefault="002C2DF0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EE2" w:rsidRPr="002F6F58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</w:t>
            </w:r>
            <w:proofErr w:type="gramStart"/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«Город </w:t>
            </w: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Людиново и Людиновский район»</w:t>
            </w:r>
          </w:p>
        </w:tc>
        <w:tc>
          <w:tcPr>
            <w:tcW w:w="993" w:type="dxa"/>
          </w:tcPr>
          <w:p w:rsidR="00FE6EE2" w:rsidRPr="002F6F58" w:rsidRDefault="00190E94" w:rsidP="0059717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336,2</w:t>
            </w:r>
          </w:p>
        </w:tc>
        <w:tc>
          <w:tcPr>
            <w:tcW w:w="850" w:type="dxa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FE6EE2" w:rsidRPr="002F6F58" w:rsidRDefault="0045443E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8732B8"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E6EE2" w:rsidRPr="002F6F58" w:rsidRDefault="00190E94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8732B8"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8732B8"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8732B8"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8732B8"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D3C3B" w:rsidRPr="002F6F58" w:rsidTr="002D3C3B">
        <w:tc>
          <w:tcPr>
            <w:tcW w:w="2268" w:type="dxa"/>
          </w:tcPr>
          <w:p w:rsidR="002D3C3B" w:rsidRPr="002F6F58" w:rsidRDefault="002D3C3B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«Организация отдыха и оздоровления детей Людиновского района»</w:t>
            </w:r>
          </w:p>
        </w:tc>
        <w:tc>
          <w:tcPr>
            <w:tcW w:w="993" w:type="dxa"/>
          </w:tcPr>
          <w:p w:rsidR="002D3C3B" w:rsidRPr="002F6F58" w:rsidRDefault="00972AB0" w:rsidP="001D4D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="001D4D9B" w:rsidRPr="002F6F58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50" w:type="dxa"/>
          </w:tcPr>
          <w:p w:rsidR="002D3C3B" w:rsidRPr="002F6F58" w:rsidRDefault="009D585E" w:rsidP="004775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3643,4</w:t>
            </w:r>
          </w:p>
          <w:p w:rsidR="002D3C3B" w:rsidRPr="002F6F58" w:rsidRDefault="002D3C3B" w:rsidP="004775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C3B" w:rsidRPr="002F6F58" w:rsidRDefault="002D3C3B" w:rsidP="004775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2084,7</w:t>
            </w:r>
          </w:p>
        </w:tc>
        <w:tc>
          <w:tcPr>
            <w:tcW w:w="850" w:type="dxa"/>
          </w:tcPr>
          <w:p w:rsidR="002D3C3B" w:rsidRPr="002F6F58" w:rsidRDefault="009D585E" w:rsidP="009D585E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3211,8</w:t>
            </w:r>
          </w:p>
        </w:tc>
        <w:tc>
          <w:tcPr>
            <w:tcW w:w="992" w:type="dxa"/>
          </w:tcPr>
          <w:p w:rsidR="002D3C3B" w:rsidRPr="002F6F58" w:rsidRDefault="002D3C3B" w:rsidP="009D585E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4389,4</w:t>
            </w:r>
          </w:p>
        </w:tc>
        <w:tc>
          <w:tcPr>
            <w:tcW w:w="851" w:type="dxa"/>
          </w:tcPr>
          <w:p w:rsidR="002D3C3B" w:rsidRPr="002F6F58" w:rsidRDefault="00BC2EDD" w:rsidP="003C6EF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4389,4</w:t>
            </w:r>
          </w:p>
        </w:tc>
        <w:tc>
          <w:tcPr>
            <w:tcW w:w="850" w:type="dxa"/>
          </w:tcPr>
          <w:p w:rsidR="002D3C3B" w:rsidRPr="002F6F58" w:rsidRDefault="00BC2EDD" w:rsidP="0047758C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4389,4</w:t>
            </w:r>
          </w:p>
        </w:tc>
        <w:tc>
          <w:tcPr>
            <w:tcW w:w="1134" w:type="dxa"/>
          </w:tcPr>
          <w:p w:rsidR="002D3C3B" w:rsidRPr="002F6F58" w:rsidRDefault="001D4D9B" w:rsidP="0047758C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</w:tr>
      <w:tr w:rsidR="00455237" w:rsidRPr="002F6F58" w:rsidTr="002D3C3B">
        <w:tc>
          <w:tcPr>
            <w:tcW w:w="2268" w:type="dxa"/>
          </w:tcPr>
          <w:p w:rsidR="00FE6EE2" w:rsidRPr="002F6F58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993" w:type="dxa"/>
          </w:tcPr>
          <w:p w:rsidR="00FE6EE2" w:rsidRPr="002F6F58" w:rsidRDefault="00FE6EE2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6EE2" w:rsidRPr="002F6F58" w:rsidRDefault="00FE6EE2" w:rsidP="0066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7BB" w:rsidRPr="002F6F58" w:rsidTr="002D3C3B">
        <w:tc>
          <w:tcPr>
            <w:tcW w:w="2268" w:type="dxa"/>
          </w:tcPr>
          <w:p w:rsidR="004E47BB" w:rsidRPr="002F6F58" w:rsidRDefault="004E47BB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</w:tcPr>
          <w:p w:rsidR="004E47BB" w:rsidRPr="002F6F58" w:rsidRDefault="00FE69DA" w:rsidP="006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21378,4</w:t>
            </w:r>
          </w:p>
        </w:tc>
        <w:tc>
          <w:tcPr>
            <w:tcW w:w="850" w:type="dxa"/>
          </w:tcPr>
          <w:p w:rsidR="002032FF" w:rsidRPr="002F6F58" w:rsidRDefault="002032FF" w:rsidP="006661C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3358,1</w:t>
            </w:r>
          </w:p>
        </w:tc>
        <w:tc>
          <w:tcPr>
            <w:tcW w:w="851" w:type="dxa"/>
          </w:tcPr>
          <w:p w:rsidR="004E47BB" w:rsidRPr="002F6F58" w:rsidRDefault="004E47BB" w:rsidP="0065293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2289,7</w:t>
            </w:r>
          </w:p>
        </w:tc>
        <w:tc>
          <w:tcPr>
            <w:tcW w:w="850" w:type="dxa"/>
          </w:tcPr>
          <w:p w:rsidR="004E47BB" w:rsidRPr="002F6F58" w:rsidRDefault="00972AB0" w:rsidP="0025254D">
            <w:pPr>
              <w:spacing w:after="0"/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2810,6</w:t>
            </w:r>
          </w:p>
        </w:tc>
        <w:tc>
          <w:tcPr>
            <w:tcW w:w="992" w:type="dxa"/>
          </w:tcPr>
          <w:p w:rsidR="002032FF" w:rsidRPr="002F6F58" w:rsidRDefault="002032FF" w:rsidP="002032FF">
            <w:pPr>
              <w:spacing w:after="0"/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3230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032FF" w:rsidRPr="002F6F58" w:rsidRDefault="002032FF" w:rsidP="002032FF">
            <w:pPr>
              <w:spacing w:after="0"/>
              <w:rPr>
                <w:sz w:val="20"/>
                <w:szCs w:val="20"/>
              </w:rPr>
            </w:pPr>
            <w:r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</w:t>
            </w:r>
            <w:r w:rsidR="008732B8"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2032FF" w:rsidRPr="002F6F58" w:rsidRDefault="002032FF" w:rsidP="002032FF">
            <w:pPr>
              <w:spacing w:after="0"/>
              <w:rPr>
                <w:sz w:val="20"/>
                <w:szCs w:val="20"/>
              </w:rPr>
            </w:pPr>
            <w:r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</w:t>
            </w:r>
            <w:r w:rsidR="008732B8"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2032FF" w:rsidRPr="002F6F58" w:rsidRDefault="002032FF" w:rsidP="002032FF">
            <w:pPr>
              <w:spacing w:after="0"/>
              <w:rPr>
                <w:sz w:val="20"/>
                <w:szCs w:val="20"/>
              </w:rPr>
            </w:pPr>
            <w:r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</w:t>
            </w:r>
            <w:r w:rsidR="008732B8" w:rsidRPr="002F6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</w:tr>
      <w:tr w:rsidR="004E47BB" w:rsidRPr="002F6F58" w:rsidTr="002D3C3B">
        <w:trPr>
          <w:trHeight w:val="491"/>
        </w:trPr>
        <w:tc>
          <w:tcPr>
            <w:tcW w:w="2268" w:type="dxa"/>
          </w:tcPr>
          <w:p w:rsidR="004E47BB" w:rsidRPr="002F6F58" w:rsidRDefault="004E47BB" w:rsidP="006661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3" w:type="dxa"/>
          </w:tcPr>
          <w:p w:rsidR="004E47BB" w:rsidRPr="002F6F58" w:rsidRDefault="00972AB0" w:rsidP="00972AB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12483,7</w:t>
            </w:r>
          </w:p>
        </w:tc>
        <w:tc>
          <w:tcPr>
            <w:tcW w:w="850" w:type="dxa"/>
          </w:tcPr>
          <w:p w:rsidR="004E47BB" w:rsidRPr="002F6F58" w:rsidRDefault="004E47BB" w:rsidP="00477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851" w:type="dxa"/>
          </w:tcPr>
          <w:p w:rsidR="004E47BB" w:rsidRPr="002F6F58" w:rsidRDefault="004E47BB" w:rsidP="00477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850" w:type="dxa"/>
          </w:tcPr>
          <w:p w:rsidR="004E47BB" w:rsidRPr="002F6F58" w:rsidRDefault="004E47BB" w:rsidP="009D585E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1392,4</w:t>
            </w:r>
          </w:p>
        </w:tc>
        <w:tc>
          <w:tcPr>
            <w:tcW w:w="992" w:type="dxa"/>
          </w:tcPr>
          <w:p w:rsidR="004E47BB" w:rsidRPr="002F6F58" w:rsidRDefault="004E47BB" w:rsidP="009D585E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851" w:type="dxa"/>
          </w:tcPr>
          <w:p w:rsidR="004E47BB" w:rsidRPr="002F6F58" w:rsidRDefault="00BC2EDD" w:rsidP="0047758C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850" w:type="dxa"/>
          </w:tcPr>
          <w:p w:rsidR="004E47BB" w:rsidRPr="002F6F58" w:rsidRDefault="00BC2EDD" w:rsidP="0047758C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1134" w:type="dxa"/>
          </w:tcPr>
          <w:p w:rsidR="004E47BB" w:rsidRPr="002F6F58" w:rsidRDefault="004E47BB" w:rsidP="0047758C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</w:tr>
    </w:tbl>
    <w:p w:rsidR="0017281D" w:rsidRPr="005B69BE" w:rsidRDefault="0017281D" w:rsidP="00666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EE2" w:rsidRDefault="007B0235" w:rsidP="00FE6E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E6EE2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15377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8 </w:t>
      </w:r>
      <w:r w:rsidR="00E01A05" w:rsidRPr="005B69B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01A05" w:rsidRPr="005B69BE">
        <w:rPr>
          <w:rFonts w:ascii="Times New Roman" w:hAnsi="Times New Roman" w:cs="Times New Roman"/>
          <w:b/>
          <w:sz w:val="24"/>
          <w:szCs w:val="24"/>
        </w:rPr>
        <w:t>Объемы финансирования подпрограммы за счет бюджетных ассигнований»</w:t>
      </w:r>
      <w:r w:rsidR="00E01A05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 паспорта </w:t>
      </w:r>
      <w:r w:rsidR="00515377" w:rsidRPr="005B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A05" w:rsidRPr="005B69BE">
        <w:rPr>
          <w:rFonts w:ascii="Times New Roman" w:hAnsi="Times New Roman" w:cs="Times New Roman"/>
          <w:b/>
          <w:sz w:val="24"/>
          <w:szCs w:val="24"/>
        </w:rPr>
        <w:t>п</w:t>
      </w:r>
      <w:r w:rsidR="00515377" w:rsidRPr="005B69BE">
        <w:rPr>
          <w:rFonts w:ascii="Times New Roman" w:hAnsi="Times New Roman" w:cs="Times New Roman"/>
          <w:b/>
          <w:sz w:val="24"/>
          <w:szCs w:val="24"/>
        </w:rPr>
        <w:t>одпрограмм</w:t>
      </w:r>
      <w:r w:rsidR="00E01A05" w:rsidRPr="005B69BE">
        <w:rPr>
          <w:rFonts w:ascii="Times New Roman" w:hAnsi="Times New Roman" w:cs="Times New Roman"/>
          <w:b/>
          <w:sz w:val="24"/>
          <w:szCs w:val="24"/>
        </w:rPr>
        <w:t>ы</w:t>
      </w:r>
      <w:r w:rsidR="00515377" w:rsidRPr="005B69BE">
        <w:rPr>
          <w:rFonts w:ascii="Times New Roman" w:hAnsi="Times New Roman" w:cs="Times New Roman"/>
          <w:b/>
          <w:sz w:val="24"/>
          <w:szCs w:val="24"/>
        </w:rPr>
        <w:t xml:space="preserve"> «Комплексные меры противодействия злоупотреблению наркотиками и их незаконному обороту в муниципальном районе «Город Людиново и Людиновский район»</w:t>
      </w:r>
      <w:r w:rsidR="00E01A05" w:rsidRPr="005B69BE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FE6EE2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EE2" w:rsidRPr="005B69BE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1B4788" w:rsidRPr="005B69BE" w:rsidRDefault="001B4788" w:rsidP="00FE6E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302"/>
        <w:gridCol w:w="850"/>
        <w:gridCol w:w="709"/>
        <w:gridCol w:w="567"/>
        <w:gridCol w:w="567"/>
        <w:gridCol w:w="567"/>
        <w:gridCol w:w="567"/>
        <w:gridCol w:w="567"/>
        <w:gridCol w:w="850"/>
      </w:tblGrid>
      <w:tr w:rsidR="00FE6EE2" w:rsidRPr="005B69BE" w:rsidTr="00D86E44">
        <w:trPr>
          <w:trHeight w:val="2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EE2" w:rsidRPr="005B69BE" w:rsidRDefault="00FE6EE2" w:rsidP="0017281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5B69BE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5B69BE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5B69BE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FE6EE2" w:rsidRPr="005B69BE" w:rsidTr="00D86E44">
        <w:trPr>
          <w:trHeight w:val="2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E2" w:rsidRPr="005B69BE" w:rsidRDefault="00FE6EE2" w:rsidP="0017281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5B69BE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5B69BE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5B69BE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5B69BE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5B69BE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5B69BE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5B69BE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5B69BE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5B69BE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FE6EE2" w:rsidRPr="005B69BE" w:rsidTr="00D86E44">
        <w:trPr>
          <w:trHeight w:val="56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E2" w:rsidRPr="005B69BE" w:rsidRDefault="00FE6EE2" w:rsidP="0017281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2" w:rsidRPr="005B69BE" w:rsidRDefault="00FE6EE2" w:rsidP="0017281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5B69BE" w:rsidRDefault="00FE6EE2" w:rsidP="00A0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6394" w:rsidRPr="005B6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7A8F" w:rsidRPr="005B69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7A8F" w:rsidRPr="005B6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5B69BE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5B69BE" w:rsidRDefault="00366394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5B69BE" w:rsidRDefault="00A07A8F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5B69BE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5B69BE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5B69BE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2" w:rsidRPr="005B69BE" w:rsidRDefault="00FE6EE2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FE6EE2" w:rsidRPr="005B69BE" w:rsidRDefault="00FE6EE2" w:rsidP="001728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</w:p>
    <w:p w:rsidR="002F6F58" w:rsidRPr="005B69BE" w:rsidRDefault="00871367" w:rsidP="001728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B0235" w:rsidRPr="005B69B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E6EE2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Раздел </w:t>
      </w:r>
      <w:r w:rsidR="00515377" w:rsidRPr="005B69BE">
        <w:rPr>
          <w:rFonts w:ascii="Times New Roman" w:hAnsi="Times New Roman" w:cs="Times New Roman"/>
          <w:b/>
          <w:sz w:val="24"/>
          <w:szCs w:val="24"/>
        </w:rPr>
        <w:t>3</w:t>
      </w:r>
      <w:r w:rsidR="00FE6EE2" w:rsidRPr="005B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377" w:rsidRPr="005B69BE">
        <w:rPr>
          <w:rFonts w:ascii="Times New Roman" w:hAnsi="Times New Roman" w:cs="Times New Roman"/>
          <w:b/>
          <w:sz w:val="24"/>
          <w:szCs w:val="24"/>
        </w:rPr>
        <w:t>«</w:t>
      </w:r>
      <w:r w:rsidR="00FE6EE2" w:rsidRPr="005B69BE">
        <w:rPr>
          <w:rFonts w:ascii="Times New Roman" w:hAnsi="Times New Roman" w:cs="Times New Roman"/>
          <w:b/>
          <w:sz w:val="24"/>
          <w:szCs w:val="24"/>
        </w:rPr>
        <w:t>Объем финансирования подпрограммы</w:t>
      </w:r>
      <w:r w:rsidR="00515377" w:rsidRPr="005B69BE">
        <w:rPr>
          <w:rFonts w:ascii="Times New Roman" w:hAnsi="Times New Roman" w:cs="Times New Roman"/>
          <w:b/>
          <w:sz w:val="24"/>
          <w:szCs w:val="24"/>
        </w:rPr>
        <w:t xml:space="preserve"> «Комплексные меры противодействия злоупотреблению наркотиками и их незаконному обороту в муниципальном районе «Город Людиново и Людиновский район»</w:t>
      </w:r>
      <w:r w:rsidR="007B0235" w:rsidRPr="005B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37A" w:rsidRPr="005B69B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FE6EE2" w:rsidRPr="005B69BE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8D2E1A" w:rsidRDefault="008D2E1A" w:rsidP="008D2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бюджета муниципального района. Общая сумма составит 3</w:t>
      </w:r>
      <w:r w:rsidR="00366394" w:rsidRPr="005B69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03DA" w:rsidRPr="005B69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3DA" w:rsidRPr="005B69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1B4788" w:rsidRPr="005B69BE" w:rsidRDefault="001B4788" w:rsidP="008D2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709"/>
        <w:gridCol w:w="1134"/>
        <w:gridCol w:w="992"/>
        <w:gridCol w:w="992"/>
        <w:gridCol w:w="993"/>
        <w:gridCol w:w="850"/>
        <w:gridCol w:w="992"/>
        <w:gridCol w:w="1134"/>
      </w:tblGrid>
      <w:tr w:rsidR="007721E1" w:rsidRPr="005B69BE" w:rsidTr="00D86E44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5B69BE" w:rsidRDefault="007721E1" w:rsidP="0017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5B69BE" w:rsidRDefault="007721E1" w:rsidP="0017281D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7721E1" w:rsidRPr="005B69BE" w:rsidTr="00D86E44">
        <w:trPr>
          <w:trHeight w:val="21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721E1" w:rsidRPr="005B69BE" w:rsidTr="00D86E44">
        <w:trPr>
          <w:trHeight w:val="4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5B69BE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5B69BE" w:rsidRDefault="007721E1" w:rsidP="00A0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6394" w:rsidRPr="005B6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7A8F" w:rsidRPr="005B69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7A8F" w:rsidRPr="005B6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5B69BE" w:rsidRDefault="00366394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5B69BE" w:rsidRDefault="00A07A8F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1B4788" w:rsidRDefault="001B4788" w:rsidP="006A71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421" w:rsidRDefault="007721E1" w:rsidP="006A71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BE">
        <w:rPr>
          <w:rFonts w:ascii="Times New Roman" w:hAnsi="Times New Roman" w:cs="Times New Roman"/>
          <w:b/>
          <w:sz w:val="24"/>
          <w:szCs w:val="24"/>
        </w:rPr>
        <w:tab/>
      </w:r>
      <w:r w:rsidR="00AB79B6" w:rsidRPr="005B69BE">
        <w:rPr>
          <w:rFonts w:ascii="Times New Roman" w:hAnsi="Times New Roman" w:cs="Times New Roman"/>
          <w:b/>
          <w:sz w:val="24"/>
          <w:szCs w:val="24"/>
        </w:rPr>
        <w:t>5</w:t>
      </w:r>
      <w:r w:rsidRPr="005B69BE">
        <w:rPr>
          <w:rFonts w:ascii="Times New Roman" w:hAnsi="Times New Roman" w:cs="Times New Roman"/>
          <w:b/>
          <w:sz w:val="24"/>
          <w:szCs w:val="24"/>
        </w:rPr>
        <w:t xml:space="preserve">. Раздел 5 «Перечень основных мероприятий подпрограммы «Комплексные меры противодействия злоупотреблению наркотиками и их незаконному обороту в муниципальном районе «Город Людиново и Людиновский район» </w:t>
      </w:r>
      <w:r w:rsidR="00E01A05" w:rsidRPr="005B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 w:rsidR="007B0235" w:rsidRPr="005B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9BE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tbl>
      <w:tblPr>
        <w:tblpPr w:leftFromText="180" w:rightFromText="180" w:vertAnchor="text" w:horzAnchor="margin" w:tblpXSpec="right" w:tblpY="38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851"/>
        <w:gridCol w:w="1134"/>
        <w:gridCol w:w="992"/>
        <w:gridCol w:w="851"/>
        <w:gridCol w:w="743"/>
        <w:gridCol w:w="709"/>
        <w:gridCol w:w="708"/>
        <w:gridCol w:w="709"/>
        <w:gridCol w:w="709"/>
        <w:gridCol w:w="709"/>
        <w:gridCol w:w="708"/>
      </w:tblGrid>
      <w:tr w:rsidR="001B4788" w:rsidRPr="001B4788" w:rsidTr="00C81421">
        <w:trPr>
          <w:trHeight w:val="1174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</w:t>
            </w:r>
            <w:r w:rsidR="00C8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proofErr w:type="spellEnd"/>
            <w:proofErr w:type="gramEnd"/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раммы</w:t>
            </w:r>
            <w:proofErr w:type="spell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финан-сиро-вания</w:t>
            </w:r>
            <w:proofErr w:type="spell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расхо-дов</w:t>
            </w:r>
            <w:proofErr w:type="spellEnd"/>
            <w:proofErr w:type="gramEnd"/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  <w:p w:rsidR="001B4788" w:rsidRPr="001B4788" w:rsidRDefault="001B4788" w:rsidP="001B47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995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1B4788" w:rsidRPr="001B4788" w:rsidTr="00C81421">
        <w:trPr>
          <w:trHeight w:val="654"/>
        </w:trPr>
        <w:tc>
          <w:tcPr>
            <w:tcW w:w="392" w:type="dxa"/>
            <w:vMerge/>
            <w:vAlign w:val="center"/>
            <w:hideMark/>
          </w:tcPr>
          <w:p w:rsidR="001B4788" w:rsidRPr="001B4788" w:rsidRDefault="001B4788" w:rsidP="001B47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B4788" w:rsidRPr="001B4788" w:rsidRDefault="001B4788" w:rsidP="001B47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B4788" w:rsidRPr="001B4788" w:rsidRDefault="001B4788" w:rsidP="001B47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B4788" w:rsidRPr="001B4788" w:rsidRDefault="001B4788" w:rsidP="001B47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B4788" w:rsidRPr="001B4788" w:rsidRDefault="001B4788" w:rsidP="001B47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B4788" w:rsidRPr="001B4788" w:rsidRDefault="001B4788" w:rsidP="001B47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1B4788" w:rsidRPr="001B4788" w:rsidRDefault="001B4788" w:rsidP="001B478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1B4788" w:rsidRPr="001B4788" w:rsidRDefault="001B4788" w:rsidP="001B478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shd w:val="clear" w:color="auto" w:fill="auto"/>
            <w:hideMark/>
          </w:tcPr>
          <w:p w:rsidR="001B4788" w:rsidRPr="001B4788" w:rsidRDefault="001B4788" w:rsidP="001B478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:rsidR="001B4788" w:rsidRPr="001B4788" w:rsidRDefault="001B4788" w:rsidP="001B478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:rsidR="001B4788" w:rsidRPr="001B4788" w:rsidRDefault="001B4788" w:rsidP="001B478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hideMark/>
          </w:tcPr>
          <w:p w:rsidR="001B4788" w:rsidRPr="001B4788" w:rsidRDefault="001B4788" w:rsidP="001B478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auto" w:fill="auto"/>
            <w:hideMark/>
          </w:tcPr>
          <w:p w:rsidR="001B4788" w:rsidRPr="001B4788" w:rsidRDefault="001B4788" w:rsidP="001B478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C81421" w:rsidRPr="001B4788" w:rsidTr="00C81421">
        <w:trPr>
          <w:trHeight w:val="466"/>
        </w:trPr>
        <w:tc>
          <w:tcPr>
            <w:tcW w:w="392" w:type="dxa"/>
            <w:shd w:val="clear" w:color="auto" w:fill="auto"/>
          </w:tcPr>
          <w:p w:rsidR="001B4788" w:rsidRPr="001B4788" w:rsidRDefault="001B4788" w:rsidP="001B47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81421" w:rsidRDefault="001B4788" w:rsidP="002C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комплекса мероприятий, </w:t>
            </w:r>
            <w:proofErr w:type="gramStart"/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</w:t>
            </w:r>
            <w:proofErr w:type="gramEnd"/>
            <w:r w:rsidR="00C8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E7A95" w:rsidRDefault="001B4788" w:rsidP="002C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="00C8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</w:p>
          <w:p w:rsidR="002C2DF0" w:rsidRDefault="002C2DF0" w:rsidP="002C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2DF0" w:rsidRDefault="002C2DF0" w:rsidP="002C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2DF0" w:rsidRDefault="002C2DF0" w:rsidP="002C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2DF0" w:rsidRDefault="002C2DF0" w:rsidP="002C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4788" w:rsidRPr="001B4788" w:rsidRDefault="001B4788" w:rsidP="002C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</w:t>
            </w:r>
            <w:r w:rsidR="00C8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тику</w:t>
            </w:r>
            <w:proofErr w:type="spellEnd"/>
            <w:proofErr w:type="gramEnd"/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наркомании и пропаганду здорового образа жизни </w:t>
            </w:r>
          </w:p>
        </w:tc>
        <w:tc>
          <w:tcPr>
            <w:tcW w:w="851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2019 - 2025</w:t>
            </w:r>
          </w:p>
        </w:tc>
        <w:tc>
          <w:tcPr>
            <w:tcW w:w="1134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r w:rsidR="00C8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иа-льно</w:t>
            </w: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992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  <w:r w:rsidR="00C8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336,2</w:t>
            </w:r>
          </w:p>
        </w:tc>
        <w:tc>
          <w:tcPr>
            <w:tcW w:w="743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09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708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709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81421" w:rsidRPr="001B4788" w:rsidTr="00C81421">
        <w:trPr>
          <w:trHeight w:val="435"/>
        </w:trPr>
        <w:tc>
          <w:tcPr>
            <w:tcW w:w="4786" w:type="dxa"/>
            <w:gridSpan w:val="5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336,2</w:t>
            </w:r>
          </w:p>
        </w:tc>
        <w:tc>
          <w:tcPr>
            <w:tcW w:w="743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09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708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709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B4788" w:rsidRPr="001B4788" w:rsidRDefault="001B4788" w:rsidP="002C2DF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47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</w:tr>
    </w:tbl>
    <w:p w:rsidR="001B4788" w:rsidRDefault="001B4788" w:rsidP="00DF2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1E1" w:rsidRDefault="00AB79B6" w:rsidP="00DF24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721E1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15377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8 </w:t>
      </w:r>
      <w:r w:rsidR="00E01A05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«Объемы финансирования подпрограммы за счет бюджетных ассигнований» паспорта </w:t>
      </w:r>
      <w:r w:rsidR="00E01A05" w:rsidRPr="005B69BE">
        <w:rPr>
          <w:rFonts w:ascii="Times New Roman" w:hAnsi="Times New Roman" w:cs="Times New Roman"/>
          <w:b/>
          <w:sz w:val="24"/>
          <w:szCs w:val="24"/>
        </w:rPr>
        <w:t>п</w:t>
      </w:r>
      <w:r w:rsidR="00515377" w:rsidRPr="005B69BE">
        <w:rPr>
          <w:rFonts w:ascii="Times New Roman" w:hAnsi="Times New Roman" w:cs="Times New Roman"/>
          <w:b/>
          <w:sz w:val="24"/>
          <w:szCs w:val="24"/>
        </w:rPr>
        <w:t>одпрограмм</w:t>
      </w:r>
      <w:r w:rsidR="00E01A05" w:rsidRPr="005B69BE">
        <w:rPr>
          <w:rFonts w:ascii="Times New Roman" w:hAnsi="Times New Roman" w:cs="Times New Roman"/>
          <w:b/>
          <w:sz w:val="24"/>
          <w:szCs w:val="24"/>
        </w:rPr>
        <w:t>ы</w:t>
      </w:r>
      <w:r w:rsidR="00515377" w:rsidRPr="005B69BE">
        <w:rPr>
          <w:rFonts w:ascii="Times New Roman" w:hAnsi="Times New Roman" w:cs="Times New Roman"/>
          <w:b/>
          <w:sz w:val="24"/>
          <w:szCs w:val="24"/>
        </w:rPr>
        <w:t xml:space="preserve"> «Молодежь Людиновского района»</w:t>
      </w:r>
      <w:r w:rsidR="0066569F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37A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7721E1" w:rsidRPr="005B69BE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DF249A" w:rsidRPr="005B69BE" w:rsidRDefault="00DF249A" w:rsidP="007B0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01"/>
        <w:gridCol w:w="851"/>
        <w:gridCol w:w="850"/>
        <w:gridCol w:w="851"/>
        <w:gridCol w:w="708"/>
        <w:gridCol w:w="709"/>
        <w:gridCol w:w="709"/>
        <w:gridCol w:w="709"/>
        <w:gridCol w:w="708"/>
      </w:tblGrid>
      <w:tr w:rsidR="007721E1" w:rsidRPr="005B69BE" w:rsidTr="00DF249A">
        <w:trPr>
          <w:trHeight w:val="216"/>
        </w:trPr>
        <w:tc>
          <w:tcPr>
            <w:tcW w:w="1843" w:type="dxa"/>
            <w:vMerge w:val="restart"/>
          </w:tcPr>
          <w:p w:rsidR="007721E1" w:rsidRPr="005B69BE" w:rsidRDefault="007721E1" w:rsidP="00C806A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eastAsia="Times New Roman" w:hAnsi="Times New Roman" w:cs="Times New Roman"/>
                <w:sz w:val="20"/>
                <w:szCs w:val="20"/>
              </w:rPr>
              <w:t>8. Объемы финансирования подпрограммы за счет бюджетных ассигнований</w:t>
            </w:r>
          </w:p>
          <w:p w:rsidR="007721E1" w:rsidRPr="005B69BE" w:rsidRDefault="007721E1" w:rsidP="00C806A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69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5244" w:type="dxa"/>
            <w:gridSpan w:val="7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7721E1" w:rsidRPr="005B69BE" w:rsidTr="00DF249A">
        <w:trPr>
          <w:trHeight w:val="214"/>
        </w:trPr>
        <w:tc>
          <w:tcPr>
            <w:tcW w:w="1843" w:type="dxa"/>
            <w:vMerge/>
          </w:tcPr>
          <w:p w:rsidR="007721E1" w:rsidRPr="005B69BE" w:rsidRDefault="007721E1" w:rsidP="00C806A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065C99" w:rsidRPr="005B69BE" w:rsidTr="00DF249A">
        <w:trPr>
          <w:trHeight w:val="214"/>
        </w:trPr>
        <w:tc>
          <w:tcPr>
            <w:tcW w:w="1843" w:type="dxa"/>
            <w:vMerge/>
          </w:tcPr>
          <w:p w:rsidR="00065C99" w:rsidRPr="005B69BE" w:rsidRDefault="00065C99" w:rsidP="00C806A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5C99" w:rsidRPr="005B69BE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065C99" w:rsidRPr="005B69BE" w:rsidRDefault="00196271" w:rsidP="0036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7110,8</w:t>
            </w:r>
          </w:p>
        </w:tc>
        <w:tc>
          <w:tcPr>
            <w:tcW w:w="850" w:type="dxa"/>
          </w:tcPr>
          <w:p w:rsidR="00065C99" w:rsidRPr="005B69BE" w:rsidRDefault="00065C99" w:rsidP="00C8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eastAsia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851" w:type="dxa"/>
          </w:tcPr>
          <w:p w:rsidR="00065C99" w:rsidRPr="005B69BE" w:rsidRDefault="00366394" w:rsidP="0036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708" w:type="dxa"/>
          </w:tcPr>
          <w:p w:rsidR="00065C99" w:rsidRPr="005B69BE" w:rsidRDefault="0019627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944,9</w:t>
            </w:r>
          </w:p>
        </w:tc>
        <w:tc>
          <w:tcPr>
            <w:tcW w:w="709" w:type="dxa"/>
          </w:tcPr>
          <w:p w:rsidR="00065C99" w:rsidRPr="005B69BE" w:rsidRDefault="00065C99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5B69BE" w:rsidRDefault="00065C99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5B69BE" w:rsidRDefault="00065C99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065C99" w:rsidRPr="005B69BE" w:rsidRDefault="00065C99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721E1" w:rsidRPr="005B69BE" w:rsidTr="00DF249A">
        <w:trPr>
          <w:trHeight w:val="214"/>
        </w:trPr>
        <w:tc>
          <w:tcPr>
            <w:tcW w:w="1843" w:type="dxa"/>
            <w:vMerge/>
          </w:tcPr>
          <w:p w:rsidR="007721E1" w:rsidRPr="005B69BE" w:rsidRDefault="007721E1" w:rsidP="00C806A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851" w:type="dxa"/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21E1" w:rsidRPr="005B69BE" w:rsidRDefault="007721E1" w:rsidP="00C806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C99" w:rsidRPr="005B69BE" w:rsidTr="00DF249A">
        <w:trPr>
          <w:trHeight w:val="214"/>
        </w:trPr>
        <w:tc>
          <w:tcPr>
            <w:tcW w:w="1843" w:type="dxa"/>
            <w:vMerge/>
          </w:tcPr>
          <w:p w:rsidR="00065C99" w:rsidRPr="005B69BE" w:rsidRDefault="00065C99" w:rsidP="00C806A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5C99" w:rsidRPr="005B69BE" w:rsidRDefault="00065C99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</w:tcPr>
          <w:p w:rsidR="00065C99" w:rsidRPr="005B69BE" w:rsidRDefault="0019627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7110,8</w:t>
            </w:r>
          </w:p>
        </w:tc>
        <w:tc>
          <w:tcPr>
            <w:tcW w:w="850" w:type="dxa"/>
          </w:tcPr>
          <w:p w:rsidR="00065C99" w:rsidRPr="005B69BE" w:rsidRDefault="00065C9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851" w:type="dxa"/>
          </w:tcPr>
          <w:p w:rsidR="00065C99" w:rsidRPr="005B69BE" w:rsidRDefault="00366394" w:rsidP="0036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708" w:type="dxa"/>
          </w:tcPr>
          <w:p w:rsidR="00065C99" w:rsidRPr="005B69BE" w:rsidRDefault="0019627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944,9</w:t>
            </w:r>
          </w:p>
        </w:tc>
        <w:tc>
          <w:tcPr>
            <w:tcW w:w="709" w:type="dxa"/>
          </w:tcPr>
          <w:p w:rsidR="00065C99" w:rsidRPr="005B69BE" w:rsidRDefault="00065C99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5B69BE" w:rsidRDefault="00065C99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5B69BE" w:rsidRDefault="00065C99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065C99" w:rsidRPr="005B69BE" w:rsidRDefault="00065C99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7721E1" w:rsidRPr="005B69BE" w:rsidRDefault="007721E1" w:rsidP="00C806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E1" w:rsidRPr="005B69BE" w:rsidRDefault="007721E1" w:rsidP="007B02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BE">
        <w:rPr>
          <w:rFonts w:ascii="Times New Roman" w:hAnsi="Times New Roman" w:cs="Times New Roman"/>
          <w:b/>
          <w:sz w:val="24"/>
          <w:szCs w:val="24"/>
        </w:rPr>
        <w:tab/>
      </w:r>
      <w:r w:rsidR="00AB79B6" w:rsidRPr="005B69BE">
        <w:rPr>
          <w:rFonts w:ascii="Times New Roman" w:hAnsi="Times New Roman" w:cs="Times New Roman"/>
          <w:b/>
          <w:sz w:val="24"/>
          <w:szCs w:val="24"/>
        </w:rPr>
        <w:t>7</w:t>
      </w:r>
      <w:r w:rsidRPr="005B69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377" w:rsidRPr="005B69B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5B69BE">
        <w:rPr>
          <w:rFonts w:ascii="Times New Roman" w:hAnsi="Times New Roman" w:cs="Times New Roman"/>
          <w:b/>
          <w:sz w:val="24"/>
          <w:szCs w:val="24"/>
        </w:rPr>
        <w:t xml:space="preserve"> 3 «Объем финансирования подпрограммы «Молодежь Людиновского района»</w:t>
      </w:r>
      <w:r w:rsidR="00BC637A" w:rsidRPr="005B69BE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Pr="005B69BE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8D2E1A" w:rsidRDefault="008D2E1A" w:rsidP="008D2E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ab/>
        <w:t xml:space="preserve">Финансирование мероприятий программы осуществляется за счет средств бюджета муниципального района. Общая сумма составит </w:t>
      </w:r>
      <w:r w:rsidRPr="005B69BE">
        <w:rPr>
          <w:rFonts w:ascii="Times New Roman" w:hAnsi="Times New Roman" w:cs="Times New Roman"/>
          <w:sz w:val="24"/>
          <w:szCs w:val="24"/>
        </w:rPr>
        <w:t xml:space="preserve">7 </w:t>
      </w:r>
      <w:r w:rsidR="00196271" w:rsidRPr="005B69BE">
        <w:rPr>
          <w:rFonts w:ascii="Times New Roman" w:hAnsi="Times New Roman" w:cs="Times New Roman"/>
          <w:sz w:val="24"/>
          <w:szCs w:val="24"/>
        </w:rPr>
        <w:t>110</w:t>
      </w:r>
      <w:r w:rsidRPr="005B69BE">
        <w:rPr>
          <w:rFonts w:ascii="Times New Roman" w:hAnsi="Times New Roman" w:cs="Times New Roman"/>
          <w:sz w:val="24"/>
          <w:szCs w:val="24"/>
        </w:rPr>
        <w:t xml:space="preserve"> </w:t>
      </w:r>
      <w:r w:rsidR="00196271" w:rsidRPr="005B69BE">
        <w:rPr>
          <w:rFonts w:ascii="Times New Roman" w:hAnsi="Times New Roman" w:cs="Times New Roman"/>
          <w:sz w:val="24"/>
          <w:szCs w:val="24"/>
        </w:rPr>
        <w:t>8</w:t>
      </w:r>
      <w:r w:rsidRPr="005B69BE">
        <w:rPr>
          <w:rFonts w:ascii="Times New Roman" w:hAnsi="Times New Roman" w:cs="Times New Roman"/>
          <w:sz w:val="24"/>
          <w:szCs w:val="24"/>
        </w:rPr>
        <w:t>00 рублей.</w:t>
      </w:r>
    </w:p>
    <w:p w:rsidR="00DF249A" w:rsidRPr="005B69BE" w:rsidRDefault="00DF249A" w:rsidP="008D2E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835"/>
        <w:gridCol w:w="992"/>
        <w:gridCol w:w="992"/>
        <w:gridCol w:w="851"/>
        <w:gridCol w:w="708"/>
        <w:gridCol w:w="709"/>
        <w:gridCol w:w="709"/>
        <w:gridCol w:w="709"/>
        <w:gridCol w:w="708"/>
      </w:tblGrid>
      <w:tr w:rsidR="007721E1" w:rsidRPr="002F6F58" w:rsidTr="00DF249A">
        <w:tc>
          <w:tcPr>
            <w:tcW w:w="426" w:type="dxa"/>
            <w:vMerge w:val="restart"/>
            <w:vAlign w:val="center"/>
          </w:tcPr>
          <w:p w:rsidR="007721E1" w:rsidRPr="002F6F58" w:rsidRDefault="007721E1" w:rsidP="007B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  <w:vMerge w:val="restart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992" w:type="dxa"/>
            <w:vMerge w:val="restart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86" w:type="dxa"/>
            <w:gridSpan w:val="7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 годам реализации подпрограммы:</w:t>
            </w:r>
          </w:p>
        </w:tc>
      </w:tr>
      <w:tr w:rsidR="00871367" w:rsidRPr="002F6F58" w:rsidTr="00DF249A">
        <w:tc>
          <w:tcPr>
            <w:tcW w:w="426" w:type="dxa"/>
            <w:vMerge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065C99" w:rsidRPr="002F6F58" w:rsidTr="00DF249A">
        <w:tc>
          <w:tcPr>
            <w:tcW w:w="426" w:type="dxa"/>
            <w:vAlign w:val="center"/>
          </w:tcPr>
          <w:p w:rsidR="00065C99" w:rsidRPr="002F6F58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65C99" w:rsidRPr="002F6F58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 мероприятие  (наименование)</w:t>
            </w:r>
          </w:p>
        </w:tc>
        <w:tc>
          <w:tcPr>
            <w:tcW w:w="992" w:type="dxa"/>
          </w:tcPr>
          <w:p w:rsidR="00065C99" w:rsidRPr="002F6F58" w:rsidRDefault="00196271" w:rsidP="00B75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7110,8</w:t>
            </w:r>
          </w:p>
        </w:tc>
        <w:tc>
          <w:tcPr>
            <w:tcW w:w="992" w:type="dxa"/>
          </w:tcPr>
          <w:p w:rsidR="00065C99" w:rsidRPr="002F6F58" w:rsidRDefault="00065C9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851" w:type="dxa"/>
          </w:tcPr>
          <w:p w:rsidR="00065C99" w:rsidRPr="002F6F58" w:rsidRDefault="00525936" w:rsidP="0036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  <w:r w:rsidR="00366394" w:rsidRPr="002F6F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65C99" w:rsidRPr="002F6F58" w:rsidRDefault="0019627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944,9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65C99" w:rsidRPr="002F6F58" w:rsidTr="00DF249A">
        <w:tc>
          <w:tcPr>
            <w:tcW w:w="426" w:type="dxa"/>
            <w:vAlign w:val="center"/>
          </w:tcPr>
          <w:p w:rsidR="00065C99" w:rsidRPr="002F6F58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065C99" w:rsidRPr="002F6F58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государственной молодежной политики</w:t>
            </w:r>
          </w:p>
        </w:tc>
        <w:tc>
          <w:tcPr>
            <w:tcW w:w="992" w:type="dxa"/>
          </w:tcPr>
          <w:p w:rsidR="00065C99" w:rsidRPr="002F6F58" w:rsidRDefault="00190E94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B00895"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:rsidR="00065C99" w:rsidRPr="002F6F58" w:rsidRDefault="00065C99" w:rsidP="00C8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65C99" w:rsidRPr="002F6F58" w:rsidRDefault="00525936" w:rsidP="0036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  <w:r w:rsidR="00366394" w:rsidRPr="002F6F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65C99" w:rsidRPr="002F6F58" w:rsidRDefault="00B00895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813,6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04C2" w:rsidRPr="002F6F58" w:rsidTr="00DF249A">
        <w:tc>
          <w:tcPr>
            <w:tcW w:w="426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добровольческой деятельности  молодежи</w:t>
            </w:r>
          </w:p>
        </w:tc>
        <w:tc>
          <w:tcPr>
            <w:tcW w:w="992" w:type="dxa"/>
          </w:tcPr>
          <w:p w:rsidR="007721E1" w:rsidRPr="002F6F58" w:rsidRDefault="00190E94" w:rsidP="007721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992" w:type="dxa"/>
          </w:tcPr>
          <w:p w:rsidR="007721E1" w:rsidRPr="002F6F58" w:rsidRDefault="007721E1" w:rsidP="007721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1" w:type="dxa"/>
          </w:tcPr>
          <w:p w:rsidR="007721E1" w:rsidRPr="002F6F58" w:rsidRDefault="00525936" w:rsidP="00A46C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46CF9" w:rsidRPr="002F6F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721E1" w:rsidRPr="002F6F58" w:rsidRDefault="00A07A8F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709" w:type="dxa"/>
          </w:tcPr>
          <w:p w:rsidR="007721E1" w:rsidRPr="002F6F58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721E1" w:rsidRPr="002F6F58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721E1" w:rsidRPr="002F6F58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7721E1" w:rsidRPr="002F6F58" w:rsidRDefault="007721E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65C99" w:rsidRPr="002F6F58" w:rsidTr="00DF249A">
        <w:tc>
          <w:tcPr>
            <w:tcW w:w="426" w:type="dxa"/>
            <w:vAlign w:val="center"/>
          </w:tcPr>
          <w:p w:rsidR="00065C99" w:rsidRPr="002F6F58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65C99" w:rsidRPr="002F6F58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 </w:t>
            </w:r>
            <w:proofErr w:type="gramStart"/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талантливой</w:t>
            </w:r>
            <w:proofErr w:type="gramEnd"/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одаренной молодежи</w:t>
            </w:r>
          </w:p>
        </w:tc>
        <w:tc>
          <w:tcPr>
            <w:tcW w:w="992" w:type="dxa"/>
          </w:tcPr>
          <w:p w:rsidR="00065C99" w:rsidRPr="002F6F58" w:rsidRDefault="00B00895" w:rsidP="00C8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715,6</w:t>
            </w:r>
          </w:p>
        </w:tc>
        <w:tc>
          <w:tcPr>
            <w:tcW w:w="992" w:type="dxa"/>
          </w:tcPr>
          <w:p w:rsidR="00065C99" w:rsidRPr="002F6F58" w:rsidRDefault="00065C99" w:rsidP="00C8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5C99" w:rsidRPr="002F6F58" w:rsidRDefault="00525936" w:rsidP="0086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86497D" w:rsidRPr="002F6F5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08" w:type="dxa"/>
          </w:tcPr>
          <w:p w:rsidR="00065C99" w:rsidRPr="002F6F58" w:rsidRDefault="00B00895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65C99" w:rsidRPr="002F6F58" w:rsidTr="00DF249A">
        <w:tc>
          <w:tcPr>
            <w:tcW w:w="426" w:type="dxa"/>
            <w:vAlign w:val="center"/>
          </w:tcPr>
          <w:p w:rsidR="00065C99" w:rsidRPr="002F6F58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065C99" w:rsidRPr="002F6F58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правонарушений, асоциального поведения молодежи</w:t>
            </w:r>
          </w:p>
        </w:tc>
        <w:tc>
          <w:tcPr>
            <w:tcW w:w="992" w:type="dxa"/>
          </w:tcPr>
          <w:p w:rsidR="00065C99" w:rsidRPr="002F6F58" w:rsidRDefault="00B752F9" w:rsidP="00190E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190E94"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</w:tcPr>
          <w:p w:rsidR="00065C99" w:rsidRPr="002F6F58" w:rsidRDefault="00065C99" w:rsidP="007721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1019,6</w:t>
            </w:r>
          </w:p>
        </w:tc>
        <w:tc>
          <w:tcPr>
            <w:tcW w:w="851" w:type="dxa"/>
          </w:tcPr>
          <w:p w:rsidR="00065C99" w:rsidRPr="002F6F58" w:rsidRDefault="00525936" w:rsidP="00A46C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6CF9" w:rsidRPr="002F6F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65C99" w:rsidRPr="002F6F58" w:rsidRDefault="00A07A8F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65C99" w:rsidRPr="002F6F58" w:rsidTr="00DF249A">
        <w:tc>
          <w:tcPr>
            <w:tcW w:w="426" w:type="dxa"/>
            <w:vAlign w:val="center"/>
          </w:tcPr>
          <w:p w:rsidR="00065C99" w:rsidRPr="002F6F58" w:rsidRDefault="00065C99" w:rsidP="007721E1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65C99" w:rsidRPr="002F6F58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Суммарное значение финансовых ресурсов, всего  </w:t>
            </w:r>
          </w:p>
        </w:tc>
        <w:tc>
          <w:tcPr>
            <w:tcW w:w="992" w:type="dxa"/>
          </w:tcPr>
          <w:p w:rsidR="00065C99" w:rsidRPr="002F6F58" w:rsidRDefault="00196271" w:rsidP="00B752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7110,8</w:t>
            </w:r>
          </w:p>
        </w:tc>
        <w:tc>
          <w:tcPr>
            <w:tcW w:w="992" w:type="dxa"/>
          </w:tcPr>
          <w:p w:rsidR="00065C99" w:rsidRPr="002F6F58" w:rsidRDefault="00065C99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851" w:type="dxa"/>
          </w:tcPr>
          <w:p w:rsidR="00065C99" w:rsidRPr="002F6F58" w:rsidRDefault="00525936" w:rsidP="00A46C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  <w:r w:rsidR="00A46CF9" w:rsidRPr="002F6F5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08" w:type="dxa"/>
          </w:tcPr>
          <w:p w:rsidR="00065C99" w:rsidRPr="002F6F58" w:rsidRDefault="00196271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944,9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732B8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367" w:rsidRPr="002F6F58" w:rsidTr="00DF249A">
        <w:tc>
          <w:tcPr>
            <w:tcW w:w="426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C99" w:rsidRPr="002F6F58" w:rsidTr="00DF249A">
        <w:tc>
          <w:tcPr>
            <w:tcW w:w="426" w:type="dxa"/>
            <w:vAlign w:val="center"/>
          </w:tcPr>
          <w:p w:rsidR="00065C99" w:rsidRPr="002F6F58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65C99" w:rsidRPr="002F6F58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местного бюджета</w:t>
            </w:r>
          </w:p>
        </w:tc>
        <w:tc>
          <w:tcPr>
            <w:tcW w:w="992" w:type="dxa"/>
          </w:tcPr>
          <w:p w:rsidR="00065C99" w:rsidRPr="002F6F58" w:rsidRDefault="00196271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7110,8</w:t>
            </w:r>
          </w:p>
        </w:tc>
        <w:tc>
          <w:tcPr>
            <w:tcW w:w="992" w:type="dxa"/>
          </w:tcPr>
          <w:p w:rsidR="00065C99" w:rsidRPr="002F6F58" w:rsidRDefault="00065C99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851" w:type="dxa"/>
          </w:tcPr>
          <w:p w:rsidR="00065C99" w:rsidRPr="002F6F58" w:rsidRDefault="00A46CF9" w:rsidP="007721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708" w:type="dxa"/>
          </w:tcPr>
          <w:p w:rsidR="00065C99" w:rsidRPr="002F6F58" w:rsidRDefault="00196271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944,9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5031E2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5031E2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5031E2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5031E2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04C2" w:rsidRPr="002F6F58" w:rsidTr="00DF249A">
        <w:tc>
          <w:tcPr>
            <w:tcW w:w="426" w:type="dxa"/>
            <w:vAlign w:val="center"/>
          </w:tcPr>
          <w:p w:rsidR="007721E1" w:rsidRPr="002F6F58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21E1" w:rsidRPr="002F6F58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участникам и источникам финансирования подпрограммы:</w:t>
            </w:r>
          </w:p>
        </w:tc>
        <w:tc>
          <w:tcPr>
            <w:tcW w:w="992" w:type="dxa"/>
          </w:tcPr>
          <w:p w:rsidR="007721E1" w:rsidRPr="002F6F58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721E1" w:rsidRPr="002F6F58" w:rsidRDefault="007721E1" w:rsidP="007721E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21E1" w:rsidRPr="002F6F58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21E1" w:rsidRPr="002F6F58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2F6F58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2F6F58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2F6F58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21E1" w:rsidRPr="002F6F58" w:rsidRDefault="007721E1" w:rsidP="007721E1">
            <w:pPr>
              <w:autoSpaceDE w:val="0"/>
              <w:autoSpaceDN w:val="0"/>
              <w:adjustRightIn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C99" w:rsidRPr="002F6F58" w:rsidTr="00DF249A">
        <w:tc>
          <w:tcPr>
            <w:tcW w:w="426" w:type="dxa"/>
            <w:vAlign w:val="center"/>
          </w:tcPr>
          <w:p w:rsidR="00065C99" w:rsidRPr="002F6F58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65C99" w:rsidRPr="002F6F58" w:rsidRDefault="00065C99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992" w:type="dxa"/>
          </w:tcPr>
          <w:p w:rsidR="00065C99" w:rsidRPr="002F6F58" w:rsidRDefault="0019627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7110,8</w:t>
            </w:r>
          </w:p>
        </w:tc>
        <w:tc>
          <w:tcPr>
            <w:tcW w:w="992" w:type="dxa"/>
          </w:tcPr>
          <w:p w:rsidR="00065C99" w:rsidRPr="002F6F58" w:rsidRDefault="00065C9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851" w:type="dxa"/>
          </w:tcPr>
          <w:p w:rsidR="00065C99" w:rsidRPr="002F6F58" w:rsidRDefault="00A46CF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708" w:type="dxa"/>
          </w:tcPr>
          <w:p w:rsidR="00065C99" w:rsidRPr="002F6F58" w:rsidRDefault="00196271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944,9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5031E2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5031E2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5031E2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5031E2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367" w:rsidRPr="002F6F58" w:rsidTr="00DF249A">
        <w:tc>
          <w:tcPr>
            <w:tcW w:w="426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21E1" w:rsidRPr="002F6F58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7721E1" w:rsidRPr="002F6F58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21E1" w:rsidRPr="002F6F58" w:rsidRDefault="007721E1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21E1" w:rsidRPr="002F6F58" w:rsidRDefault="007721E1" w:rsidP="00C806A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C99" w:rsidRPr="002F6F58" w:rsidTr="00DF249A">
        <w:tc>
          <w:tcPr>
            <w:tcW w:w="426" w:type="dxa"/>
            <w:vAlign w:val="center"/>
          </w:tcPr>
          <w:p w:rsidR="00065C99" w:rsidRPr="002F6F58" w:rsidRDefault="00065C99" w:rsidP="00C806A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5C99" w:rsidRPr="002F6F58" w:rsidRDefault="00065C99" w:rsidP="00C806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</w:tcPr>
          <w:p w:rsidR="00065C99" w:rsidRPr="002F6F58" w:rsidRDefault="00196271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7110,8</w:t>
            </w:r>
          </w:p>
        </w:tc>
        <w:tc>
          <w:tcPr>
            <w:tcW w:w="992" w:type="dxa"/>
          </w:tcPr>
          <w:p w:rsidR="00065C99" w:rsidRPr="002F6F58" w:rsidRDefault="00065C9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851" w:type="dxa"/>
          </w:tcPr>
          <w:p w:rsidR="00065C99" w:rsidRPr="002F6F58" w:rsidRDefault="00A46CF9" w:rsidP="00C80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708" w:type="dxa"/>
          </w:tcPr>
          <w:p w:rsidR="00065C99" w:rsidRPr="002F6F58" w:rsidRDefault="00196271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944,9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5031E2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5031E2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5031E2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065C99" w:rsidRPr="002F6F58" w:rsidRDefault="00065C99">
            <w:pPr>
              <w:rPr>
                <w:sz w:val="20"/>
                <w:szCs w:val="20"/>
              </w:rPr>
            </w:pPr>
            <w:r w:rsidRPr="002F6F58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5031E2" w:rsidRPr="002F6F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D86E44" w:rsidRPr="005B69BE" w:rsidRDefault="00D86E44" w:rsidP="00232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49A" w:rsidRDefault="00DF249A" w:rsidP="00232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DF249A" w:rsidSect="00832367">
          <w:pgSz w:w="11906" w:h="16838"/>
          <w:pgMar w:top="993" w:right="567" w:bottom="709" w:left="1701" w:header="709" w:footer="709" w:gutter="0"/>
          <w:cols w:space="708"/>
          <w:docGrid w:linePitch="360"/>
        </w:sectPr>
      </w:pPr>
    </w:p>
    <w:p w:rsidR="007721E1" w:rsidRDefault="00AB79B6" w:rsidP="00232C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="007721E1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15377" w:rsidRPr="005B69BE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7721E1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 5 «Перечень основных мероприятий подпрограммы «Молодежь Людиновского района»</w:t>
      </w:r>
      <w:r w:rsidR="00BC637A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232C46" w:rsidRPr="005B69BE">
        <w:rPr>
          <w:rFonts w:ascii="Times New Roman" w:hAnsi="Times New Roman" w:cs="Times New Roman"/>
          <w:b/>
          <w:sz w:val="24"/>
          <w:szCs w:val="24"/>
        </w:rPr>
        <w:t>» изложить в новой редакции:</w:t>
      </w:r>
    </w:p>
    <w:p w:rsidR="00DF249A" w:rsidRPr="005B69BE" w:rsidRDefault="00DF249A" w:rsidP="00232C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567"/>
        <w:gridCol w:w="1560"/>
        <w:gridCol w:w="1134"/>
        <w:gridCol w:w="2835"/>
        <w:gridCol w:w="1275"/>
        <w:gridCol w:w="1134"/>
        <w:gridCol w:w="851"/>
        <w:gridCol w:w="850"/>
        <w:gridCol w:w="851"/>
        <w:gridCol w:w="850"/>
        <w:gridCol w:w="851"/>
        <w:gridCol w:w="850"/>
        <w:gridCol w:w="993"/>
      </w:tblGrid>
      <w:tr w:rsidR="00DF249A" w:rsidRPr="009E7A95" w:rsidTr="009E7A95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  <w:proofErr w:type="spellStart"/>
            <w:r w:rsidR="00505FF6"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реалии</w:t>
            </w: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E7A95"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программы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0BDB" w:rsidRPr="009E7A95" w:rsidRDefault="00DF249A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</w:t>
            </w:r>
            <w:r w:rsid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 </w:t>
            </w:r>
            <w:proofErr w:type="spellStart"/>
            <w:proofErr w:type="gramStart"/>
            <w:r w:rsid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</w:t>
            </w:r>
            <w:r w:rsidR="008C2C8E"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  <w:r w:rsidR="00D30BDB"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30BDB"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расходов, всего</w:t>
            </w:r>
          </w:p>
        </w:tc>
        <w:tc>
          <w:tcPr>
            <w:tcW w:w="609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DF249A" w:rsidRPr="009E7A95" w:rsidTr="009E7A95">
        <w:trPr>
          <w:trHeight w:val="46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609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49A" w:rsidRPr="009E7A95" w:rsidTr="009E7A95">
        <w:trPr>
          <w:trHeight w:val="26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DF249A" w:rsidRPr="009E7A95" w:rsidTr="009E7A95">
        <w:trPr>
          <w:trHeight w:val="2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41BC" w:rsidRPr="009E7A95" w:rsidRDefault="006241BC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1BC" w:rsidRPr="009E7A95" w:rsidRDefault="009E7A95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в сфере </w:t>
            </w:r>
            <w:proofErr w:type="spellStart"/>
            <w:proofErr w:type="gramStart"/>
            <w:r w:rsidR="006241BC"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241BC"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</w:t>
            </w:r>
            <w:proofErr w:type="spellEnd"/>
            <w:proofErr w:type="gramEnd"/>
            <w:r w:rsidR="006241BC"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1BC" w:rsidRPr="009E7A95" w:rsidRDefault="00763D60" w:rsidP="009E7A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социального развития, </w:t>
            </w:r>
            <w:r w:rsidR="006241BC"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образования, ГАПОУ КО «ЛИТ», МКУК «РДК», МКУ «ДЮСШ», НОУ ДО «ЛСТК ДОСААФ России» ФГКУ «7ОФПС России по Калужской области»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1BC" w:rsidRPr="009E7A95" w:rsidRDefault="00DF249A" w:rsidP="009E7A9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6241BC"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54465A"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954,2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1BC" w:rsidRPr="009E7A95" w:rsidRDefault="0054465A" w:rsidP="009E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813,6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spacing w:after="0"/>
              <w:rPr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spacing w:after="0"/>
              <w:rPr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spacing w:after="0"/>
              <w:rPr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spacing w:after="0"/>
              <w:rPr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249A" w:rsidRPr="009E7A95" w:rsidTr="009E7A95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41BC" w:rsidRPr="009E7A95" w:rsidRDefault="006241BC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добровольчес</w:t>
            </w:r>
            <w:r w:rsid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кой</w:t>
            </w:r>
            <w:proofErr w:type="spellEnd"/>
            <w:proofErr w:type="gramEnd"/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 «Волонтеры Победы», </w:t>
            </w:r>
            <w:r w:rsidR="00763D60"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социального развития, </w:t>
            </w: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образования, отдел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1BC" w:rsidRPr="009E7A95" w:rsidRDefault="00DF249A" w:rsidP="009E7A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6241BC" w:rsidRPr="009E7A95">
              <w:rPr>
                <w:rFonts w:ascii="Times New Roman" w:hAnsi="Times New Roman" w:cs="Times New Roman"/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241BC" w:rsidRPr="009E7A95" w:rsidRDefault="006241BC" w:rsidP="009E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249A" w:rsidRPr="009E7A95" w:rsidTr="009E7A95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1BC" w:rsidRPr="009E7A95" w:rsidRDefault="006241BC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1BC" w:rsidRPr="009E7A95" w:rsidRDefault="006241BC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gramStart"/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творческой</w:t>
            </w:r>
            <w:proofErr w:type="gramEnd"/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одаренной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1BC" w:rsidRPr="009E7A95" w:rsidRDefault="006241BC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1BC" w:rsidRPr="009E7A95" w:rsidRDefault="00763D60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социального развития, </w:t>
            </w:r>
            <w:r w:rsidR="006241BC"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образования, МБОУ ДОД «ДДТ», ТИК Людиновского района, МКУК «РДК», ГАПОУ КО «ЛИТ»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1BC" w:rsidRPr="009E7A95" w:rsidRDefault="00DF249A" w:rsidP="009E7A95">
            <w:pPr>
              <w:spacing w:after="0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6241BC" w:rsidRPr="009E7A95">
              <w:rPr>
                <w:rFonts w:ascii="Times New Roman" w:hAnsi="Times New Roman" w:cs="Times New Roman"/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1BC" w:rsidRPr="009E7A95" w:rsidRDefault="0054465A" w:rsidP="009E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715,6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41BC" w:rsidRPr="009E7A95" w:rsidRDefault="006241BC" w:rsidP="009E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41BC" w:rsidRPr="009E7A95" w:rsidRDefault="006241BC" w:rsidP="009E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41BC" w:rsidRPr="009E7A95" w:rsidRDefault="00196271" w:rsidP="009E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41BC" w:rsidRPr="009E7A95" w:rsidRDefault="006241BC" w:rsidP="009E7A95">
            <w:pPr>
              <w:spacing w:after="0"/>
              <w:rPr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41BC" w:rsidRPr="009E7A95" w:rsidRDefault="006241BC" w:rsidP="009E7A95">
            <w:pPr>
              <w:spacing w:after="0"/>
              <w:rPr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41BC" w:rsidRPr="009E7A95" w:rsidRDefault="006241BC" w:rsidP="009E7A95">
            <w:pPr>
              <w:spacing w:after="0"/>
              <w:rPr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41BC" w:rsidRPr="009E7A95" w:rsidRDefault="006241BC" w:rsidP="009E7A95">
            <w:pPr>
              <w:spacing w:after="0"/>
              <w:rPr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249A" w:rsidRPr="009E7A95" w:rsidTr="009E7A95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1BC" w:rsidRPr="009E7A95" w:rsidRDefault="006241BC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1BC" w:rsidRPr="009E7A95" w:rsidRDefault="006241BC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proofErr w:type="gramStart"/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</w:t>
            </w:r>
            <w:r w:rsid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асоциального поведения молодежи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1BC" w:rsidRPr="009E7A95" w:rsidRDefault="006241BC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1BC" w:rsidRPr="009E7A95" w:rsidRDefault="00763D60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социального развития, </w:t>
            </w:r>
            <w:r w:rsidR="006241BC"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образования, отдел культуры, МКУ «СШ «Спорт», ГАПОУ КО «ЛИТ»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1BC" w:rsidRPr="009E7A95" w:rsidRDefault="00DF249A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6241BC"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1BC" w:rsidRPr="009E7A95" w:rsidRDefault="006241BC" w:rsidP="009E7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1267,9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41BC" w:rsidRPr="009E7A95" w:rsidRDefault="006241BC" w:rsidP="009E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1019,6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41BC" w:rsidRPr="009E7A95" w:rsidRDefault="006241BC" w:rsidP="009E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41BC" w:rsidRPr="009E7A95" w:rsidRDefault="006241BC" w:rsidP="009E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41BC" w:rsidRPr="009E7A95" w:rsidRDefault="006241BC" w:rsidP="009E7A95">
            <w:pPr>
              <w:spacing w:after="0"/>
              <w:rPr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41BC" w:rsidRPr="009E7A95" w:rsidRDefault="006241BC" w:rsidP="009E7A95">
            <w:pPr>
              <w:spacing w:after="0"/>
              <w:rPr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41BC" w:rsidRPr="009E7A95" w:rsidRDefault="006241BC" w:rsidP="009E7A95">
            <w:pPr>
              <w:spacing w:after="0"/>
              <w:rPr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41BC" w:rsidRPr="009E7A95" w:rsidRDefault="006241BC" w:rsidP="009E7A95">
            <w:pPr>
              <w:spacing w:after="0"/>
              <w:rPr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F249A" w:rsidRPr="009E7A95" w:rsidTr="00DF249A">
        <w:trPr>
          <w:trHeight w:val="267"/>
        </w:trPr>
        <w:tc>
          <w:tcPr>
            <w:tcW w:w="7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D30BDB" w:rsidRPr="009E7A95" w:rsidRDefault="00D30BDB" w:rsidP="009E7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0BDB" w:rsidRPr="009E7A95" w:rsidRDefault="00196271" w:rsidP="009E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7110,8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30BDB" w:rsidRPr="009E7A95" w:rsidRDefault="00D30BDB" w:rsidP="009E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1421,2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30BDB" w:rsidRPr="009E7A95" w:rsidRDefault="00D30BDB" w:rsidP="009E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30BDB" w:rsidRPr="009E7A95" w:rsidRDefault="00196271" w:rsidP="009E7A95">
            <w:pPr>
              <w:spacing w:after="0"/>
              <w:rPr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944,9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30BDB" w:rsidRPr="009E7A95" w:rsidRDefault="00D30BDB" w:rsidP="009E7A95">
            <w:pPr>
              <w:spacing w:after="0"/>
              <w:rPr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30BDB" w:rsidRPr="009E7A95" w:rsidRDefault="00D30BDB" w:rsidP="009E7A95">
            <w:pPr>
              <w:spacing w:after="0"/>
              <w:rPr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30BDB" w:rsidRPr="009E7A95" w:rsidRDefault="00D30BDB" w:rsidP="009E7A95">
            <w:pPr>
              <w:spacing w:after="0"/>
              <w:rPr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30BDB" w:rsidRPr="009E7A95" w:rsidRDefault="00D30BDB" w:rsidP="009E7A95">
            <w:pPr>
              <w:spacing w:after="0"/>
              <w:rPr>
                <w:sz w:val="20"/>
                <w:szCs w:val="20"/>
              </w:rPr>
            </w:pPr>
            <w:r w:rsidRPr="009E7A95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5031E2" w:rsidRPr="009E7A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9A5EC4" w:rsidRPr="005B69BE" w:rsidRDefault="009A5EC4" w:rsidP="009E7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249A" w:rsidRDefault="00DF249A" w:rsidP="0038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DF249A" w:rsidSect="00DF249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81AE7" w:rsidRDefault="00AB79B6" w:rsidP="0038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</w:t>
      </w:r>
      <w:r w:rsidR="00381AE7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. Пункт 8 </w:t>
      </w:r>
      <w:r w:rsidR="00BC637A" w:rsidRPr="005B69B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C637A" w:rsidRPr="005B69BE">
        <w:rPr>
          <w:rFonts w:ascii="Times New Roman" w:hAnsi="Times New Roman" w:cs="Times New Roman"/>
          <w:b/>
          <w:sz w:val="24"/>
          <w:szCs w:val="24"/>
        </w:rPr>
        <w:t>Объемы финансирования подпрограммы за счет бюджетных ассигнований»</w:t>
      </w:r>
      <w:r w:rsidR="00BC637A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 паспорта п</w:t>
      </w:r>
      <w:r w:rsidR="00381AE7" w:rsidRPr="005B69BE">
        <w:rPr>
          <w:rFonts w:ascii="Times New Roman" w:hAnsi="Times New Roman" w:cs="Times New Roman"/>
          <w:b/>
          <w:sz w:val="24"/>
          <w:szCs w:val="24"/>
        </w:rPr>
        <w:t>одпрограмм</w:t>
      </w:r>
      <w:r w:rsidR="00BC637A" w:rsidRPr="005B69BE">
        <w:rPr>
          <w:rFonts w:ascii="Times New Roman" w:hAnsi="Times New Roman" w:cs="Times New Roman"/>
          <w:b/>
          <w:sz w:val="24"/>
          <w:szCs w:val="24"/>
        </w:rPr>
        <w:t>ы</w:t>
      </w:r>
      <w:r w:rsidR="00381AE7" w:rsidRPr="005B69BE">
        <w:rPr>
          <w:rFonts w:ascii="Times New Roman" w:hAnsi="Times New Roman" w:cs="Times New Roman"/>
          <w:b/>
          <w:sz w:val="24"/>
          <w:szCs w:val="24"/>
        </w:rPr>
        <w:t xml:space="preserve"> «Развитие  системы организации отдыха и оздоровления детей Людиновского района» </w:t>
      </w:r>
      <w:r w:rsidR="00BC637A" w:rsidRPr="005B69B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381AE7" w:rsidRPr="005B69BE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2639AF" w:rsidRPr="005B69BE" w:rsidRDefault="002639AF" w:rsidP="00381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701"/>
        <w:gridCol w:w="850"/>
        <w:gridCol w:w="851"/>
        <w:gridCol w:w="708"/>
        <w:gridCol w:w="851"/>
        <w:gridCol w:w="850"/>
        <w:gridCol w:w="851"/>
        <w:gridCol w:w="850"/>
        <w:gridCol w:w="851"/>
      </w:tblGrid>
      <w:tr w:rsidR="00381AE7" w:rsidRPr="005B69BE" w:rsidTr="00505FF6">
        <w:trPr>
          <w:trHeight w:val="256"/>
        </w:trPr>
        <w:tc>
          <w:tcPr>
            <w:tcW w:w="1668" w:type="dxa"/>
            <w:vMerge w:val="restart"/>
          </w:tcPr>
          <w:p w:rsidR="00381AE7" w:rsidRPr="005B69BE" w:rsidRDefault="00381AE7" w:rsidP="0038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505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 за счет бюджетных ассигнований</w:t>
            </w:r>
          </w:p>
        </w:tc>
        <w:tc>
          <w:tcPr>
            <w:tcW w:w="1701" w:type="dxa"/>
            <w:vMerge w:val="restart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proofErr w:type="spellStart"/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812" w:type="dxa"/>
            <w:gridSpan w:val="7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505FF6" w:rsidRPr="005B69BE" w:rsidTr="00505FF6">
        <w:trPr>
          <w:trHeight w:val="418"/>
        </w:trPr>
        <w:tc>
          <w:tcPr>
            <w:tcW w:w="1668" w:type="dxa"/>
            <w:vMerge/>
          </w:tcPr>
          <w:p w:rsidR="00381AE7" w:rsidRPr="005B69BE" w:rsidRDefault="00381AE7" w:rsidP="00381AE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505FF6" w:rsidRPr="005B69BE" w:rsidTr="00505FF6">
        <w:trPr>
          <w:trHeight w:val="397"/>
        </w:trPr>
        <w:tc>
          <w:tcPr>
            <w:tcW w:w="1668" w:type="dxa"/>
            <w:vMerge/>
          </w:tcPr>
          <w:p w:rsidR="000217B8" w:rsidRPr="005B69BE" w:rsidRDefault="000217B8" w:rsidP="00381AE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5FF6" w:rsidRDefault="000217B8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0217B8" w:rsidRPr="005B69BE" w:rsidRDefault="000217B8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850" w:type="dxa"/>
          </w:tcPr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13931,5</w:t>
            </w:r>
          </w:p>
        </w:tc>
        <w:tc>
          <w:tcPr>
            <w:tcW w:w="851" w:type="dxa"/>
          </w:tcPr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1896,1</w:t>
            </w:r>
          </w:p>
        </w:tc>
        <w:tc>
          <w:tcPr>
            <w:tcW w:w="708" w:type="dxa"/>
          </w:tcPr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851" w:type="dxa"/>
          </w:tcPr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1819,3</w:t>
            </w:r>
          </w:p>
        </w:tc>
        <w:tc>
          <w:tcPr>
            <w:tcW w:w="850" w:type="dxa"/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851" w:type="dxa"/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850" w:type="dxa"/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851" w:type="dxa"/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</w:tr>
      <w:tr w:rsidR="00505FF6" w:rsidRPr="005B69BE" w:rsidTr="00505FF6">
        <w:trPr>
          <w:trHeight w:val="569"/>
        </w:trPr>
        <w:tc>
          <w:tcPr>
            <w:tcW w:w="1668" w:type="dxa"/>
            <w:vMerge/>
          </w:tcPr>
          <w:p w:rsidR="001F0273" w:rsidRPr="005B69BE" w:rsidRDefault="001F0273" w:rsidP="00381AE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0273" w:rsidRPr="005B69BE" w:rsidRDefault="001F0273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  <w:p w:rsidR="001F0273" w:rsidRPr="005B69BE" w:rsidRDefault="001F0273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850" w:type="dxa"/>
          </w:tcPr>
          <w:p w:rsidR="001F0273" w:rsidRPr="005B69BE" w:rsidRDefault="003F66F4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12483,7</w:t>
            </w:r>
          </w:p>
        </w:tc>
        <w:tc>
          <w:tcPr>
            <w:tcW w:w="851" w:type="dxa"/>
          </w:tcPr>
          <w:p w:rsidR="001F0273" w:rsidRPr="005B69BE" w:rsidRDefault="001F0273" w:rsidP="0038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708" w:type="dxa"/>
          </w:tcPr>
          <w:p w:rsidR="001F0273" w:rsidRPr="005B69BE" w:rsidRDefault="004D771D" w:rsidP="0038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851" w:type="dxa"/>
          </w:tcPr>
          <w:p w:rsidR="001F0273" w:rsidRPr="005B69BE" w:rsidRDefault="001603DA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1392,4</w:t>
            </w:r>
          </w:p>
        </w:tc>
        <w:tc>
          <w:tcPr>
            <w:tcW w:w="850" w:type="dxa"/>
          </w:tcPr>
          <w:p w:rsidR="001F0273" w:rsidRPr="005B69BE" w:rsidRDefault="001603DA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851" w:type="dxa"/>
          </w:tcPr>
          <w:p w:rsidR="001F0273" w:rsidRPr="005B69BE" w:rsidRDefault="003F66F4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850" w:type="dxa"/>
          </w:tcPr>
          <w:p w:rsidR="001F0273" w:rsidRPr="005B69BE" w:rsidRDefault="003F66F4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851" w:type="dxa"/>
          </w:tcPr>
          <w:p w:rsidR="001F0273" w:rsidRPr="005B69BE" w:rsidRDefault="001F0273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</w:tr>
      <w:tr w:rsidR="00505FF6" w:rsidRPr="005B69BE" w:rsidTr="00505FF6">
        <w:trPr>
          <w:trHeight w:val="319"/>
        </w:trPr>
        <w:tc>
          <w:tcPr>
            <w:tcW w:w="1668" w:type="dxa"/>
            <w:vMerge/>
          </w:tcPr>
          <w:p w:rsidR="000217B8" w:rsidRPr="005B69BE" w:rsidRDefault="000217B8" w:rsidP="00381AE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7B8" w:rsidRPr="005B69BE" w:rsidRDefault="000217B8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26415,2</w:t>
            </w:r>
          </w:p>
        </w:tc>
        <w:tc>
          <w:tcPr>
            <w:tcW w:w="851" w:type="dxa"/>
          </w:tcPr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3643,4</w:t>
            </w:r>
          </w:p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2084,7</w:t>
            </w:r>
          </w:p>
        </w:tc>
        <w:tc>
          <w:tcPr>
            <w:tcW w:w="851" w:type="dxa"/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3211,8</w:t>
            </w:r>
          </w:p>
        </w:tc>
        <w:tc>
          <w:tcPr>
            <w:tcW w:w="850" w:type="dxa"/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4389,4</w:t>
            </w:r>
          </w:p>
        </w:tc>
        <w:tc>
          <w:tcPr>
            <w:tcW w:w="851" w:type="dxa"/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4389,4</w:t>
            </w:r>
          </w:p>
        </w:tc>
        <w:tc>
          <w:tcPr>
            <w:tcW w:w="850" w:type="dxa"/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4389,4</w:t>
            </w:r>
          </w:p>
        </w:tc>
        <w:tc>
          <w:tcPr>
            <w:tcW w:w="851" w:type="dxa"/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</w:tr>
    </w:tbl>
    <w:p w:rsidR="00DF04C2" w:rsidRPr="005B69BE" w:rsidRDefault="00DF04C2" w:rsidP="00C80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AE7" w:rsidRPr="005B69BE" w:rsidRDefault="00AB79B6" w:rsidP="00C80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B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81AE7" w:rsidRPr="005B69BE">
        <w:rPr>
          <w:rFonts w:ascii="Times New Roman" w:hAnsi="Times New Roman" w:cs="Times New Roman"/>
          <w:b/>
          <w:bCs/>
          <w:sz w:val="24"/>
          <w:szCs w:val="24"/>
        </w:rPr>
        <w:t>. Раздел 3 «Объем финансирования подпрограммы</w:t>
      </w:r>
      <w:r w:rsidR="00381AE7" w:rsidRPr="005B69BE">
        <w:rPr>
          <w:rFonts w:ascii="Times New Roman" w:hAnsi="Times New Roman" w:cs="Times New Roman"/>
          <w:b/>
          <w:sz w:val="24"/>
          <w:szCs w:val="24"/>
        </w:rPr>
        <w:t xml:space="preserve"> «Развитие  системы организации отдыха и оздоровления детей Людиновского района» </w:t>
      </w:r>
      <w:r w:rsidR="00BC637A" w:rsidRPr="005B69B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381AE7" w:rsidRPr="005B69BE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137386" w:rsidRDefault="00137386" w:rsidP="00C806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ab/>
        <w:t xml:space="preserve">Финансирование мероприятий подпрограммы осуществляется за счет средств бюджета муниципального района. Для финансирования мероприятий подпрограммы будут привлечены средства областного бюджета в размере </w:t>
      </w:r>
      <w:r w:rsidRPr="005B69BE">
        <w:rPr>
          <w:rFonts w:ascii="Times New Roman" w:hAnsi="Times New Roman" w:cs="Times New Roman"/>
          <w:sz w:val="24"/>
          <w:szCs w:val="24"/>
        </w:rPr>
        <w:t>12</w:t>
      </w:r>
      <w:r w:rsidR="00C806A4" w:rsidRPr="005B69BE">
        <w:rPr>
          <w:rFonts w:ascii="Times New Roman" w:hAnsi="Times New Roman" w:cs="Times New Roman"/>
          <w:sz w:val="24"/>
          <w:szCs w:val="24"/>
        </w:rPr>
        <w:t xml:space="preserve"> </w:t>
      </w:r>
      <w:r w:rsidR="000217B8" w:rsidRPr="005B69BE">
        <w:rPr>
          <w:rFonts w:ascii="Times New Roman" w:hAnsi="Times New Roman" w:cs="Times New Roman"/>
          <w:sz w:val="24"/>
          <w:szCs w:val="24"/>
        </w:rPr>
        <w:t>483</w:t>
      </w:r>
      <w:r w:rsidR="00C806A4" w:rsidRPr="005B69BE">
        <w:rPr>
          <w:rFonts w:ascii="Times New Roman" w:hAnsi="Times New Roman" w:cs="Times New Roman"/>
          <w:sz w:val="24"/>
          <w:szCs w:val="24"/>
        </w:rPr>
        <w:t xml:space="preserve"> </w:t>
      </w:r>
      <w:r w:rsidR="000217B8" w:rsidRPr="005B69BE">
        <w:rPr>
          <w:rFonts w:ascii="Times New Roman" w:hAnsi="Times New Roman" w:cs="Times New Roman"/>
          <w:sz w:val="24"/>
          <w:szCs w:val="24"/>
        </w:rPr>
        <w:t>7</w:t>
      </w:r>
      <w:r w:rsidR="00C806A4" w:rsidRPr="005B69BE">
        <w:rPr>
          <w:rFonts w:ascii="Times New Roman" w:eastAsia="Times New Roman" w:hAnsi="Times New Roman" w:cs="Times New Roman"/>
          <w:sz w:val="24"/>
          <w:szCs w:val="24"/>
        </w:rPr>
        <w:t xml:space="preserve">00 рублей.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Общая сумма составит </w:t>
      </w:r>
      <w:r w:rsidR="000217B8" w:rsidRPr="005B69BE">
        <w:rPr>
          <w:rFonts w:ascii="Times New Roman" w:hAnsi="Times New Roman" w:cs="Times New Roman"/>
          <w:sz w:val="24"/>
          <w:szCs w:val="24"/>
        </w:rPr>
        <w:t>26 415 200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6A4" w:rsidRPr="005B69BE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505FF6" w:rsidRPr="005B69BE" w:rsidRDefault="00505FF6" w:rsidP="00C806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8"/>
        <w:gridCol w:w="1053"/>
        <w:gridCol w:w="832"/>
        <w:gridCol w:w="940"/>
        <w:gridCol w:w="912"/>
        <w:gridCol w:w="966"/>
        <w:gridCol w:w="912"/>
        <w:gridCol w:w="912"/>
        <w:gridCol w:w="912"/>
      </w:tblGrid>
      <w:tr w:rsidR="00381AE7" w:rsidRPr="005B69BE" w:rsidTr="005109AA">
        <w:trPr>
          <w:trHeight w:val="256"/>
        </w:trPr>
        <w:tc>
          <w:tcPr>
            <w:tcW w:w="2308" w:type="dxa"/>
            <w:vMerge w:val="restart"/>
          </w:tcPr>
          <w:p w:rsidR="00381AE7" w:rsidRPr="005B69BE" w:rsidRDefault="00381AE7" w:rsidP="00C806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53" w:type="dxa"/>
            <w:vMerge w:val="restart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6386" w:type="dxa"/>
            <w:gridSpan w:val="7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годам:</w:t>
            </w:r>
          </w:p>
        </w:tc>
      </w:tr>
      <w:tr w:rsidR="00381AE7" w:rsidRPr="005B69BE" w:rsidTr="005109AA">
        <w:trPr>
          <w:trHeight w:val="418"/>
        </w:trPr>
        <w:tc>
          <w:tcPr>
            <w:tcW w:w="2308" w:type="dxa"/>
            <w:vMerge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0" w:type="dxa"/>
            <w:vAlign w:val="center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2" w:type="dxa"/>
            <w:vAlign w:val="center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66" w:type="dxa"/>
            <w:vAlign w:val="center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12" w:type="dxa"/>
            <w:vAlign w:val="center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2" w:type="dxa"/>
            <w:vAlign w:val="center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12" w:type="dxa"/>
            <w:vAlign w:val="center"/>
          </w:tcPr>
          <w:p w:rsidR="00381AE7" w:rsidRPr="005B69BE" w:rsidRDefault="00381AE7" w:rsidP="00381AE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F20A41" w:rsidRPr="005B69BE" w:rsidTr="005109AA">
        <w:trPr>
          <w:trHeight w:val="569"/>
        </w:trPr>
        <w:tc>
          <w:tcPr>
            <w:tcW w:w="2308" w:type="dxa"/>
            <w:vAlign w:val="center"/>
          </w:tcPr>
          <w:p w:rsidR="00F20A41" w:rsidRPr="005B69BE" w:rsidRDefault="00F20A41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53" w:type="dxa"/>
          </w:tcPr>
          <w:p w:rsidR="008B5D88" w:rsidRPr="005B69BE" w:rsidRDefault="008B5D88" w:rsidP="008E17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13931,5</w:t>
            </w:r>
          </w:p>
        </w:tc>
        <w:tc>
          <w:tcPr>
            <w:tcW w:w="832" w:type="dxa"/>
          </w:tcPr>
          <w:p w:rsidR="00F20A41" w:rsidRPr="005B69BE" w:rsidRDefault="00E25A3F" w:rsidP="008E17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1896,1</w:t>
            </w:r>
          </w:p>
        </w:tc>
        <w:tc>
          <w:tcPr>
            <w:tcW w:w="940" w:type="dxa"/>
          </w:tcPr>
          <w:p w:rsidR="00F20A41" w:rsidRPr="005B69BE" w:rsidRDefault="00F20A41" w:rsidP="008E17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  <w:r w:rsidR="005031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2" w:type="dxa"/>
          </w:tcPr>
          <w:p w:rsidR="00F20A41" w:rsidRPr="005B69BE" w:rsidRDefault="00F20A41" w:rsidP="008E173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1819,3</w:t>
            </w:r>
          </w:p>
        </w:tc>
        <w:tc>
          <w:tcPr>
            <w:tcW w:w="966" w:type="dxa"/>
          </w:tcPr>
          <w:p w:rsidR="00F20A41" w:rsidRPr="005B69BE" w:rsidRDefault="00F20A41" w:rsidP="008E1739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="005031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2" w:type="dxa"/>
          </w:tcPr>
          <w:p w:rsidR="00F20A41" w:rsidRPr="005B69BE" w:rsidRDefault="00F20A41" w:rsidP="008E1739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="005031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2" w:type="dxa"/>
          </w:tcPr>
          <w:p w:rsidR="00F20A41" w:rsidRPr="005B69BE" w:rsidRDefault="00F20A41" w:rsidP="008E1739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="005031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2" w:type="dxa"/>
          </w:tcPr>
          <w:p w:rsidR="00F20A41" w:rsidRPr="005B69BE" w:rsidRDefault="00F20A41" w:rsidP="008E1739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="005031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25A3F" w:rsidRPr="005B69BE" w:rsidTr="005109AA">
        <w:trPr>
          <w:trHeight w:val="569"/>
        </w:trPr>
        <w:tc>
          <w:tcPr>
            <w:tcW w:w="2308" w:type="dxa"/>
            <w:vAlign w:val="center"/>
          </w:tcPr>
          <w:p w:rsidR="00E25A3F" w:rsidRPr="005B69BE" w:rsidRDefault="00E25A3F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     </w:t>
            </w:r>
          </w:p>
        </w:tc>
        <w:tc>
          <w:tcPr>
            <w:tcW w:w="1053" w:type="dxa"/>
          </w:tcPr>
          <w:p w:rsidR="00E25A3F" w:rsidRPr="005B69BE" w:rsidRDefault="00E25A3F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12483,7</w:t>
            </w:r>
          </w:p>
        </w:tc>
        <w:tc>
          <w:tcPr>
            <w:tcW w:w="832" w:type="dxa"/>
          </w:tcPr>
          <w:p w:rsidR="00E25A3F" w:rsidRPr="005B69BE" w:rsidRDefault="00E25A3F" w:rsidP="005B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940" w:type="dxa"/>
          </w:tcPr>
          <w:p w:rsidR="00E25A3F" w:rsidRPr="005B69BE" w:rsidRDefault="00E25A3F" w:rsidP="005B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912" w:type="dxa"/>
          </w:tcPr>
          <w:p w:rsidR="00E25A3F" w:rsidRPr="005B69BE" w:rsidRDefault="00E25A3F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1392,4</w:t>
            </w:r>
          </w:p>
        </w:tc>
        <w:tc>
          <w:tcPr>
            <w:tcW w:w="966" w:type="dxa"/>
          </w:tcPr>
          <w:p w:rsidR="00E25A3F" w:rsidRPr="005B69BE" w:rsidRDefault="00E25A3F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912" w:type="dxa"/>
          </w:tcPr>
          <w:p w:rsidR="00E25A3F" w:rsidRPr="005B69BE" w:rsidRDefault="00E25A3F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912" w:type="dxa"/>
          </w:tcPr>
          <w:p w:rsidR="00E25A3F" w:rsidRPr="005B69BE" w:rsidRDefault="00E25A3F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912" w:type="dxa"/>
          </w:tcPr>
          <w:p w:rsidR="00E25A3F" w:rsidRPr="005B69BE" w:rsidRDefault="00E25A3F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</w:tr>
      <w:tr w:rsidR="00E25A3F" w:rsidRPr="005B69BE" w:rsidTr="005109AA">
        <w:trPr>
          <w:trHeight w:val="285"/>
        </w:trPr>
        <w:tc>
          <w:tcPr>
            <w:tcW w:w="2308" w:type="dxa"/>
          </w:tcPr>
          <w:p w:rsidR="00E25A3F" w:rsidRPr="005B69BE" w:rsidRDefault="00E25A3F" w:rsidP="00381A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3" w:type="dxa"/>
          </w:tcPr>
          <w:p w:rsidR="00E25A3F" w:rsidRPr="005B69BE" w:rsidRDefault="00E25A3F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26415,2</w:t>
            </w:r>
          </w:p>
        </w:tc>
        <w:tc>
          <w:tcPr>
            <w:tcW w:w="832" w:type="dxa"/>
          </w:tcPr>
          <w:p w:rsidR="00E25A3F" w:rsidRPr="005B69BE" w:rsidRDefault="00E25A3F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3643,4</w:t>
            </w:r>
          </w:p>
          <w:p w:rsidR="00E25A3F" w:rsidRPr="005B69BE" w:rsidRDefault="00E25A3F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E25A3F" w:rsidRPr="005B69BE" w:rsidRDefault="00E25A3F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2084,7</w:t>
            </w:r>
          </w:p>
        </w:tc>
        <w:tc>
          <w:tcPr>
            <w:tcW w:w="912" w:type="dxa"/>
          </w:tcPr>
          <w:p w:rsidR="00E25A3F" w:rsidRPr="005B69BE" w:rsidRDefault="00E25A3F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3211,8</w:t>
            </w:r>
          </w:p>
        </w:tc>
        <w:tc>
          <w:tcPr>
            <w:tcW w:w="966" w:type="dxa"/>
          </w:tcPr>
          <w:p w:rsidR="00E25A3F" w:rsidRPr="005B69BE" w:rsidRDefault="00E25A3F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4389,4</w:t>
            </w:r>
          </w:p>
        </w:tc>
        <w:tc>
          <w:tcPr>
            <w:tcW w:w="912" w:type="dxa"/>
          </w:tcPr>
          <w:p w:rsidR="00E25A3F" w:rsidRPr="005B69BE" w:rsidRDefault="00E25A3F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4389,4</w:t>
            </w:r>
          </w:p>
        </w:tc>
        <w:tc>
          <w:tcPr>
            <w:tcW w:w="912" w:type="dxa"/>
          </w:tcPr>
          <w:p w:rsidR="00E25A3F" w:rsidRPr="005B69BE" w:rsidRDefault="00E25A3F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4389,4</w:t>
            </w:r>
          </w:p>
        </w:tc>
        <w:tc>
          <w:tcPr>
            <w:tcW w:w="912" w:type="dxa"/>
          </w:tcPr>
          <w:p w:rsidR="00E25A3F" w:rsidRPr="005B69BE" w:rsidRDefault="00E25A3F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</w:tr>
    </w:tbl>
    <w:p w:rsidR="00381AE7" w:rsidRPr="005B69BE" w:rsidRDefault="00381AE7" w:rsidP="0038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FE" w:rsidRPr="005B69BE" w:rsidRDefault="00AB4FFE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44" w:rsidRPr="005B69BE" w:rsidRDefault="00D86E44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D86E44" w:rsidRPr="005B69BE" w:rsidSect="00E75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81AE7" w:rsidRDefault="00AB79B6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BE">
        <w:rPr>
          <w:rFonts w:ascii="Times New Roman" w:hAnsi="Times New Roman" w:cs="Times New Roman"/>
          <w:b/>
          <w:bCs/>
          <w:sz w:val="24"/>
          <w:szCs w:val="24"/>
        </w:rPr>
        <w:lastRenderedPageBreak/>
        <w:t>11</w:t>
      </w:r>
      <w:r w:rsidR="00381AE7" w:rsidRPr="005B69BE">
        <w:rPr>
          <w:rFonts w:ascii="Times New Roman" w:hAnsi="Times New Roman" w:cs="Times New Roman"/>
          <w:b/>
          <w:bCs/>
          <w:sz w:val="24"/>
          <w:szCs w:val="24"/>
        </w:rPr>
        <w:t xml:space="preserve">. Раздел 5 «Перечень программных мероприятий подпрограммы </w:t>
      </w:r>
      <w:r w:rsidR="00381AE7" w:rsidRPr="005B69BE">
        <w:rPr>
          <w:rFonts w:ascii="Times New Roman" w:hAnsi="Times New Roman" w:cs="Times New Roman"/>
          <w:b/>
          <w:sz w:val="24"/>
          <w:szCs w:val="24"/>
        </w:rPr>
        <w:t>«Развитие  системы организации отдыха и оздоровления детей Людиновского района»</w:t>
      </w:r>
      <w:r w:rsidR="00381AE7" w:rsidRPr="005B6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37A" w:rsidRPr="005B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 w:rsidR="00381AE7" w:rsidRPr="005B69BE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505FF6" w:rsidRPr="005B69BE" w:rsidRDefault="00505FF6" w:rsidP="00DF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1134"/>
        <w:gridCol w:w="1843"/>
        <w:gridCol w:w="1275"/>
        <w:gridCol w:w="993"/>
        <w:gridCol w:w="708"/>
        <w:gridCol w:w="142"/>
        <w:gridCol w:w="709"/>
        <w:gridCol w:w="142"/>
        <w:gridCol w:w="708"/>
        <w:gridCol w:w="142"/>
        <w:gridCol w:w="709"/>
        <w:gridCol w:w="142"/>
        <w:gridCol w:w="708"/>
        <w:gridCol w:w="142"/>
        <w:gridCol w:w="851"/>
        <w:gridCol w:w="850"/>
      </w:tblGrid>
      <w:tr w:rsidR="00DF04C2" w:rsidRPr="005B69BE" w:rsidTr="00505FF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F04C2" w:rsidRPr="005B69BE" w:rsidRDefault="00DF04C2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Участник подпрограмм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FA77B2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="00DF04C2" w:rsidRPr="005B69BE">
              <w:rPr>
                <w:rFonts w:ascii="Times New Roman" w:hAnsi="Times New Roman" w:cs="Times New Roman"/>
                <w:sz w:val="20"/>
                <w:szCs w:val="20"/>
              </w:rPr>
              <w:t>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5031E2" w:rsidRPr="005B69BE" w:rsidTr="00505FF6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72"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5031E2" w:rsidRPr="005B69BE" w:rsidTr="00505FF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Организация  лагерей с дневным пребыванием детей для  детей в возрасте от 7 до 17 лет включительно на базе образовательных организаций района в каникулярное время.</w:t>
            </w:r>
          </w:p>
          <w:p w:rsidR="00E011BD" w:rsidRPr="005B69BE" w:rsidRDefault="00E011BD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расходов на оплату питания (полное или частичное)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E011BD" w:rsidRPr="005B69BE" w:rsidRDefault="00E011BD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62" w:rsidRPr="005B69BE" w:rsidRDefault="00B42B6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5D1180" w:rsidP="00DF04C2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5D1180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5D1180" w:rsidP="00A24B71">
            <w:r>
              <w:rPr>
                <w:rFonts w:ascii="Times New Roman" w:hAnsi="Times New Roman" w:cs="Times New Roman"/>
                <w:sz w:val="20"/>
                <w:szCs w:val="20"/>
              </w:rPr>
              <w:t>3111,8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A24B71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  <w:r w:rsidR="005031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47758C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  <w:r w:rsidR="005031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47758C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  <w:r w:rsidR="005031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47758C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  <w:r w:rsidR="005031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031E2" w:rsidRPr="005B69BE" w:rsidTr="00505FF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</w:t>
            </w:r>
            <w:proofErr w:type="spellStart"/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площадок, экскурсий и других форм отдыха детей и их оздоровления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E011BD" w:rsidRPr="005B69BE" w:rsidRDefault="00E011BD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организации, отдел культуры</w:t>
            </w:r>
          </w:p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B42B62" w:rsidP="00087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5D1180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42B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B42B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A24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A24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5031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5031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5031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5031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031E2" w:rsidRPr="005B69BE" w:rsidTr="00505FF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Организация  палаточных лагерей с  круглосуточным  пребыванием детей, многодневных походов для детей в возрасте от 7 до 17 лет включительно в каникулярное время.</w:t>
            </w:r>
          </w:p>
          <w:p w:rsidR="00E011BD" w:rsidRPr="005B69BE" w:rsidRDefault="00E011BD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</w:t>
            </w:r>
          </w:p>
          <w:p w:rsidR="00E011BD" w:rsidRPr="005B69BE" w:rsidRDefault="00E011BD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расходов на оплату питания (полное или частичное)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E011BD" w:rsidRPr="005B69BE" w:rsidRDefault="00E011BD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образовательные организации, </w:t>
            </w:r>
            <w:r w:rsidR="00763D60" w:rsidRPr="005B6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социального развития, </w:t>
            </w:r>
            <w:r w:rsidR="00F618FB" w:rsidRPr="005B69BE">
              <w:rPr>
                <w:rFonts w:ascii="Times New Roman" w:hAnsi="Times New Roman" w:cs="Times New Roman"/>
                <w:sz w:val="20"/>
                <w:szCs w:val="20"/>
              </w:rPr>
              <w:t>МКУ «СШ «Спорт»</w:t>
            </w:r>
          </w:p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B42B62" w:rsidP="0081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5D1180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5D1180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A24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2B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A24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r w:rsidR="005031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r w:rsidR="005031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r w:rsidR="005031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r w:rsidR="005031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031E2" w:rsidRPr="005B69BE" w:rsidTr="00505FF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санитарно-гигиенического режима, по обеспечению комплексной безопасности несовершеннолетних,  пребывающих в оздоровительных лагерях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E011BD" w:rsidRPr="005B69BE" w:rsidRDefault="00E011BD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</w:t>
            </w:r>
          </w:p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B42B6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5D1180" w:rsidP="00DF04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2B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2B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1C6052" w:rsidP="00A24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2B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A24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42B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42B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42B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D" w:rsidRPr="005B69BE" w:rsidRDefault="00E011BD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42B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04C2" w:rsidRPr="005B69BE" w:rsidTr="00505FF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муниципального этапа областного конкурса программ профильных смен в сфере </w:t>
            </w:r>
            <w:r w:rsidRPr="005B6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детского отдыха и оздоровления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2019-2025 </w:t>
            </w:r>
          </w:p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образовательные </w:t>
            </w:r>
            <w:r w:rsidRPr="005B6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4C2" w:rsidRPr="005B69BE" w:rsidTr="00505FF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бесед, лекций, викторин, конкурсов и др. мероприятий с несовершеннолетними, пребывающими в муниципальных оздоровительных лагерях</w:t>
            </w:r>
          </w:p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</w:t>
            </w:r>
          </w:p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4C2" w:rsidRPr="005B69BE" w:rsidTr="00505FF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обеспечению   доплаты стоимости путевок в загородные оздоровительные лагеря и санаторные организации до социальной стоимости и до коммерческой стоимости родителями, другими привлеченными источниками, в случае выделения муниципальному району путевок с доплатой </w:t>
            </w:r>
          </w:p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</w:t>
            </w:r>
          </w:p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4C2" w:rsidRPr="005B69BE" w:rsidTr="00505FF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за ходом реализации мероприятий подпрограммы и эффективностью деятельности муниципальных оздоровительных учреждений, действующих в муниципальном районе</w:t>
            </w:r>
          </w:p>
          <w:p w:rsidR="00DF04C2" w:rsidRPr="005B69BE" w:rsidRDefault="00DF04C2" w:rsidP="00DF04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 xml:space="preserve">2019-2025 </w:t>
            </w:r>
          </w:p>
          <w:p w:rsidR="00DF04C2" w:rsidRPr="005B69BE" w:rsidRDefault="00DF04C2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DF04C2" w:rsidRPr="005B69BE" w:rsidRDefault="00DF04C2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1E2" w:rsidRPr="005B69BE" w:rsidTr="00505FF6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2019-2025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12483,7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1392,4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</w:tr>
      <w:tr w:rsidR="005031E2" w:rsidRPr="005B69BE" w:rsidTr="00505FF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26415,2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3643,4</w:t>
            </w:r>
          </w:p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2084,7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3211,8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4389,4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4389,4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4389,4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4307,1</w:t>
            </w:r>
          </w:p>
        </w:tc>
      </w:tr>
      <w:tr w:rsidR="005031E2" w:rsidRPr="005B69BE" w:rsidTr="00505FF6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477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12483,7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1747,3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1392,4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2057,1</w:t>
            </w:r>
          </w:p>
        </w:tc>
      </w:tr>
      <w:tr w:rsidR="005031E2" w:rsidRPr="005B69BE" w:rsidTr="00505FF6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DF0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477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13931,5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1896,1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1819,3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="00B42B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="00B42B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="00B42B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B8" w:rsidRPr="005B69BE" w:rsidRDefault="000217B8" w:rsidP="005B69BE">
            <w:r w:rsidRPr="005B69BE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="00B42B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DF04C2" w:rsidRPr="005B69BE" w:rsidRDefault="00DF04C2" w:rsidP="00DF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04C2" w:rsidRPr="005B69BE" w:rsidSect="0083236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C59"/>
    <w:multiLevelType w:val="hybridMultilevel"/>
    <w:tmpl w:val="DCEE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9CB"/>
    <w:rsid w:val="000155FB"/>
    <w:rsid w:val="000217B8"/>
    <w:rsid w:val="00053288"/>
    <w:rsid w:val="00054F6D"/>
    <w:rsid w:val="00057DD0"/>
    <w:rsid w:val="00065C99"/>
    <w:rsid w:val="000722C6"/>
    <w:rsid w:val="0007396D"/>
    <w:rsid w:val="0008635F"/>
    <w:rsid w:val="00087E83"/>
    <w:rsid w:val="000B632B"/>
    <w:rsid w:val="000D39A4"/>
    <w:rsid w:val="0011029E"/>
    <w:rsid w:val="0012662F"/>
    <w:rsid w:val="00137386"/>
    <w:rsid w:val="00155C39"/>
    <w:rsid w:val="001603DA"/>
    <w:rsid w:val="001706C6"/>
    <w:rsid w:val="001720F2"/>
    <w:rsid w:val="0017281D"/>
    <w:rsid w:val="00183D7F"/>
    <w:rsid w:val="00190E94"/>
    <w:rsid w:val="0019196E"/>
    <w:rsid w:val="001950E4"/>
    <w:rsid w:val="00196271"/>
    <w:rsid w:val="001B4788"/>
    <w:rsid w:val="001C6052"/>
    <w:rsid w:val="001D4D9B"/>
    <w:rsid w:val="001D7485"/>
    <w:rsid w:val="001F0273"/>
    <w:rsid w:val="0020181A"/>
    <w:rsid w:val="002032FF"/>
    <w:rsid w:val="00223D50"/>
    <w:rsid w:val="00232C46"/>
    <w:rsid w:val="0025254D"/>
    <w:rsid w:val="002639AF"/>
    <w:rsid w:val="00292872"/>
    <w:rsid w:val="002A5E74"/>
    <w:rsid w:val="002A7677"/>
    <w:rsid w:val="002C2DF0"/>
    <w:rsid w:val="002D3C3B"/>
    <w:rsid w:val="002F6F58"/>
    <w:rsid w:val="00305BB9"/>
    <w:rsid w:val="00316E49"/>
    <w:rsid w:val="00366394"/>
    <w:rsid w:val="00381AE7"/>
    <w:rsid w:val="00381F76"/>
    <w:rsid w:val="00386E72"/>
    <w:rsid w:val="00397D4A"/>
    <w:rsid w:val="003A2E91"/>
    <w:rsid w:val="003B6D3D"/>
    <w:rsid w:val="003C6EF9"/>
    <w:rsid w:val="003D2690"/>
    <w:rsid w:val="003F0BA2"/>
    <w:rsid w:val="003F66F4"/>
    <w:rsid w:val="00420D30"/>
    <w:rsid w:val="004262AD"/>
    <w:rsid w:val="00426469"/>
    <w:rsid w:val="00437F3B"/>
    <w:rsid w:val="00452C04"/>
    <w:rsid w:val="0045443E"/>
    <w:rsid w:val="00455237"/>
    <w:rsid w:val="0046542F"/>
    <w:rsid w:val="0046696B"/>
    <w:rsid w:val="004738AE"/>
    <w:rsid w:val="0047758C"/>
    <w:rsid w:val="004C7F75"/>
    <w:rsid w:val="004D771D"/>
    <w:rsid w:val="004E1535"/>
    <w:rsid w:val="004E2608"/>
    <w:rsid w:val="004E47BB"/>
    <w:rsid w:val="00501257"/>
    <w:rsid w:val="005031E2"/>
    <w:rsid w:val="00505FF6"/>
    <w:rsid w:val="005109AA"/>
    <w:rsid w:val="00515377"/>
    <w:rsid w:val="00525936"/>
    <w:rsid w:val="00536D6E"/>
    <w:rsid w:val="0054465A"/>
    <w:rsid w:val="00544FCA"/>
    <w:rsid w:val="00584513"/>
    <w:rsid w:val="00586254"/>
    <w:rsid w:val="0059717F"/>
    <w:rsid w:val="005B0293"/>
    <w:rsid w:val="005B02E8"/>
    <w:rsid w:val="005B69BE"/>
    <w:rsid w:val="005C5DEE"/>
    <w:rsid w:val="005D1180"/>
    <w:rsid w:val="00623421"/>
    <w:rsid w:val="006241BC"/>
    <w:rsid w:val="00652937"/>
    <w:rsid w:val="0066569F"/>
    <w:rsid w:val="006661C3"/>
    <w:rsid w:val="006A7101"/>
    <w:rsid w:val="007250B4"/>
    <w:rsid w:val="00731E6C"/>
    <w:rsid w:val="00763D60"/>
    <w:rsid w:val="007721E1"/>
    <w:rsid w:val="007A552B"/>
    <w:rsid w:val="007B0235"/>
    <w:rsid w:val="007E0096"/>
    <w:rsid w:val="00802C63"/>
    <w:rsid w:val="008036E5"/>
    <w:rsid w:val="00817552"/>
    <w:rsid w:val="00832367"/>
    <w:rsid w:val="008402A4"/>
    <w:rsid w:val="0086497D"/>
    <w:rsid w:val="00871367"/>
    <w:rsid w:val="008732B8"/>
    <w:rsid w:val="008B5D88"/>
    <w:rsid w:val="008C2C8E"/>
    <w:rsid w:val="008C3B4A"/>
    <w:rsid w:val="008C4264"/>
    <w:rsid w:val="008D2E1A"/>
    <w:rsid w:val="008D4C2D"/>
    <w:rsid w:val="008D5156"/>
    <w:rsid w:val="008E1739"/>
    <w:rsid w:val="008E5B7B"/>
    <w:rsid w:val="008F19CB"/>
    <w:rsid w:val="0095412C"/>
    <w:rsid w:val="00972AB0"/>
    <w:rsid w:val="00977643"/>
    <w:rsid w:val="009A5EC4"/>
    <w:rsid w:val="009A6DF5"/>
    <w:rsid w:val="009B0084"/>
    <w:rsid w:val="009B3541"/>
    <w:rsid w:val="009D585E"/>
    <w:rsid w:val="009E7A95"/>
    <w:rsid w:val="00A0793B"/>
    <w:rsid w:val="00A07A8F"/>
    <w:rsid w:val="00A12F26"/>
    <w:rsid w:val="00A147FF"/>
    <w:rsid w:val="00A24B71"/>
    <w:rsid w:val="00A46CF9"/>
    <w:rsid w:val="00A6257D"/>
    <w:rsid w:val="00A64A2B"/>
    <w:rsid w:val="00AB4FFE"/>
    <w:rsid w:val="00AB6361"/>
    <w:rsid w:val="00AB79B6"/>
    <w:rsid w:val="00AC178C"/>
    <w:rsid w:val="00AD385E"/>
    <w:rsid w:val="00AE39B1"/>
    <w:rsid w:val="00AF4D2C"/>
    <w:rsid w:val="00AF7E1C"/>
    <w:rsid w:val="00B00895"/>
    <w:rsid w:val="00B02EFC"/>
    <w:rsid w:val="00B2386F"/>
    <w:rsid w:val="00B260EC"/>
    <w:rsid w:val="00B332A9"/>
    <w:rsid w:val="00B42B62"/>
    <w:rsid w:val="00B50961"/>
    <w:rsid w:val="00B752F9"/>
    <w:rsid w:val="00BA5586"/>
    <w:rsid w:val="00BB410F"/>
    <w:rsid w:val="00BB6D79"/>
    <w:rsid w:val="00BC2EDD"/>
    <w:rsid w:val="00BC637A"/>
    <w:rsid w:val="00BC700A"/>
    <w:rsid w:val="00BE2E96"/>
    <w:rsid w:val="00C41540"/>
    <w:rsid w:val="00C60BB0"/>
    <w:rsid w:val="00C806A4"/>
    <w:rsid w:val="00C81421"/>
    <w:rsid w:val="00CE4448"/>
    <w:rsid w:val="00CF4D29"/>
    <w:rsid w:val="00CF750F"/>
    <w:rsid w:val="00D04666"/>
    <w:rsid w:val="00D046F1"/>
    <w:rsid w:val="00D115A2"/>
    <w:rsid w:val="00D30BDB"/>
    <w:rsid w:val="00D31403"/>
    <w:rsid w:val="00D86E44"/>
    <w:rsid w:val="00DD17D3"/>
    <w:rsid w:val="00DF04C2"/>
    <w:rsid w:val="00DF249A"/>
    <w:rsid w:val="00E011BD"/>
    <w:rsid w:val="00E01A05"/>
    <w:rsid w:val="00E105F6"/>
    <w:rsid w:val="00E25A3F"/>
    <w:rsid w:val="00E42FC6"/>
    <w:rsid w:val="00E633D6"/>
    <w:rsid w:val="00E75D54"/>
    <w:rsid w:val="00E87469"/>
    <w:rsid w:val="00E95507"/>
    <w:rsid w:val="00EA2EEB"/>
    <w:rsid w:val="00ED7DDF"/>
    <w:rsid w:val="00EE0BFA"/>
    <w:rsid w:val="00F20A41"/>
    <w:rsid w:val="00F336E6"/>
    <w:rsid w:val="00F57958"/>
    <w:rsid w:val="00F618FB"/>
    <w:rsid w:val="00FA77B2"/>
    <w:rsid w:val="00FB11E5"/>
    <w:rsid w:val="00FC5DB8"/>
    <w:rsid w:val="00FE69DA"/>
    <w:rsid w:val="00FE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72"/>
  </w:style>
  <w:style w:type="paragraph" w:styleId="1">
    <w:name w:val="heading 1"/>
    <w:basedOn w:val="a"/>
    <w:next w:val="a"/>
    <w:link w:val="10"/>
    <w:uiPriority w:val="9"/>
    <w:qFormat/>
    <w:rsid w:val="00DF0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0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424E-AEFF-4B6A-A7D0-5C6D81AA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9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110</cp:revision>
  <cp:lastPrinted>2022-04-26T05:17:00Z</cp:lastPrinted>
  <dcterms:created xsi:type="dcterms:W3CDTF">2020-02-12T05:38:00Z</dcterms:created>
  <dcterms:modified xsi:type="dcterms:W3CDTF">2022-07-18T09:08:00Z</dcterms:modified>
</cp:coreProperties>
</file>