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DD" w:rsidRPr="00E75FDD" w:rsidRDefault="00E75FDD" w:rsidP="00E75FDD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56895" cy="686435"/>
            <wp:effectExtent l="19050" t="0" r="0" b="0"/>
            <wp:wrapNone/>
            <wp:docPr id="3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5FDD" w:rsidRPr="00E75FDD" w:rsidRDefault="00E75FDD" w:rsidP="00E75FDD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E75FDD" w:rsidRPr="00E75FDD" w:rsidRDefault="00E75FDD" w:rsidP="00E75FDD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20"/>
        </w:rPr>
      </w:pPr>
    </w:p>
    <w:p w:rsidR="00E75FDD" w:rsidRPr="00E75FDD" w:rsidRDefault="00E75FDD" w:rsidP="00E75FDD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E75FDD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Калужская область</w:t>
      </w:r>
    </w:p>
    <w:p w:rsidR="00E75FDD" w:rsidRPr="00E75FDD" w:rsidRDefault="00E75FDD" w:rsidP="00E75FD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E75FDD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Администрация муниципального района</w:t>
      </w:r>
    </w:p>
    <w:p w:rsidR="00E75FDD" w:rsidRPr="00E75FDD" w:rsidRDefault="00E75FDD" w:rsidP="00E75FD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E75FDD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E75FDD" w:rsidRPr="00E75FDD" w:rsidRDefault="00E75FDD" w:rsidP="00E75FDD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100"/>
          <w:sz w:val="10"/>
          <w:szCs w:val="16"/>
        </w:rPr>
      </w:pPr>
    </w:p>
    <w:p w:rsidR="00E75FDD" w:rsidRPr="00E75FDD" w:rsidRDefault="00E75FDD" w:rsidP="00E75FDD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8"/>
          <w:szCs w:val="30"/>
        </w:rPr>
      </w:pPr>
    </w:p>
    <w:p w:rsidR="00E75FDD" w:rsidRPr="00E75FDD" w:rsidRDefault="00E75FDD" w:rsidP="00E75FD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24"/>
        </w:rPr>
      </w:pPr>
      <w:r w:rsidRPr="00E75FDD">
        <w:rPr>
          <w:rFonts w:ascii="Times New Roman" w:eastAsia="Times New Roman" w:hAnsi="Times New Roman" w:cs="Times New Roman"/>
          <w:b/>
          <w:bCs/>
          <w:sz w:val="34"/>
          <w:szCs w:val="24"/>
        </w:rPr>
        <w:t>П О С Т А Н О В Л Е Н И Е</w:t>
      </w:r>
    </w:p>
    <w:p w:rsidR="00E75FDD" w:rsidRPr="00E75FDD" w:rsidRDefault="00E75FDD" w:rsidP="00E75FDD">
      <w:pPr>
        <w:spacing w:after="0" w:line="240" w:lineRule="auto"/>
        <w:rPr>
          <w:rFonts w:ascii="Times New Roman" w:eastAsia="Times New Roman" w:hAnsi="Times New Roman" w:cs="Times New Roman"/>
          <w:sz w:val="12"/>
          <w:szCs w:val="32"/>
        </w:rPr>
      </w:pPr>
    </w:p>
    <w:p w:rsidR="00E75FDD" w:rsidRPr="00E75FDD" w:rsidRDefault="00E75FDD" w:rsidP="00E75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75FDD" w:rsidRPr="00E75FDD" w:rsidRDefault="00E75FDD" w:rsidP="00E75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75FDD">
        <w:rPr>
          <w:rFonts w:ascii="Times New Roman" w:eastAsia="Times New Roman" w:hAnsi="Times New Roman" w:cs="Times New Roman"/>
          <w:sz w:val="16"/>
          <w:szCs w:val="16"/>
        </w:rPr>
        <w:t xml:space="preserve">           от </w:t>
      </w:r>
      <w:r w:rsidR="001318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E1F6D">
        <w:rPr>
          <w:rFonts w:ascii="Times New Roman" w:eastAsia="Times New Roman" w:hAnsi="Times New Roman" w:cs="Times New Roman"/>
          <w:sz w:val="16"/>
          <w:szCs w:val="16"/>
        </w:rPr>
        <w:t xml:space="preserve">«  </w:t>
      </w:r>
      <w:r w:rsidR="008348FF">
        <w:rPr>
          <w:rFonts w:ascii="Times New Roman" w:eastAsia="Times New Roman" w:hAnsi="Times New Roman" w:cs="Times New Roman"/>
          <w:sz w:val="16"/>
          <w:szCs w:val="16"/>
        </w:rPr>
        <w:t>30</w:t>
      </w:r>
      <w:r w:rsidR="00AE1F6D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E75FDD">
        <w:rPr>
          <w:rFonts w:ascii="Times New Roman" w:eastAsia="Times New Roman" w:hAnsi="Times New Roman" w:cs="Times New Roman"/>
          <w:sz w:val="16"/>
          <w:szCs w:val="16"/>
        </w:rPr>
        <w:t>»</w:t>
      </w:r>
      <w:r w:rsidR="00246FD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E1F6D">
        <w:rPr>
          <w:rFonts w:ascii="Times New Roman" w:eastAsia="Times New Roman" w:hAnsi="Times New Roman" w:cs="Times New Roman"/>
          <w:sz w:val="16"/>
          <w:szCs w:val="16"/>
        </w:rPr>
        <w:t>_</w:t>
      </w:r>
      <w:r w:rsidR="008348FF">
        <w:rPr>
          <w:rFonts w:ascii="Times New Roman" w:eastAsia="Times New Roman" w:hAnsi="Times New Roman" w:cs="Times New Roman"/>
          <w:sz w:val="16"/>
          <w:szCs w:val="16"/>
        </w:rPr>
        <w:t>09</w:t>
      </w:r>
      <w:r w:rsidR="00AE1F6D">
        <w:rPr>
          <w:rFonts w:ascii="Times New Roman" w:eastAsia="Times New Roman" w:hAnsi="Times New Roman" w:cs="Times New Roman"/>
          <w:sz w:val="16"/>
          <w:szCs w:val="16"/>
        </w:rPr>
        <w:t>__</w:t>
      </w:r>
      <w:r w:rsidRPr="00E75FDD">
        <w:rPr>
          <w:rFonts w:ascii="Times New Roman" w:eastAsia="Times New Roman" w:hAnsi="Times New Roman" w:cs="Times New Roman"/>
          <w:sz w:val="16"/>
          <w:szCs w:val="16"/>
        </w:rPr>
        <w:t>20</w:t>
      </w:r>
      <w:r w:rsidR="001A2470">
        <w:rPr>
          <w:rFonts w:ascii="Times New Roman" w:eastAsia="Times New Roman" w:hAnsi="Times New Roman" w:cs="Times New Roman"/>
          <w:sz w:val="16"/>
          <w:szCs w:val="16"/>
        </w:rPr>
        <w:t>22</w:t>
      </w:r>
      <w:r w:rsidR="00FB7E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75FDD">
        <w:rPr>
          <w:rFonts w:ascii="Times New Roman" w:eastAsia="Times New Roman" w:hAnsi="Times New Roman" w:cs="Times New Roman"/>
          <w:sz w:val="16"/>
          <w:szCs w:val="16"/>
        </w:rPr>
        <w:t>г.</w:t>
      </w:r>
      <w:r w:rsidRPr="00E75FDD">
        <w:rPr>
          <w:rFonts w:ascii="Times New Roman" w:eastAsia="Times New Roman" w:hAnsi="Times New Roman" w:cs="Times New Roman"/>
          <w:sz w:val="16"/>
          <w:szCs w:val="16"/>
        </w:rPr>
        <w:tab/>
      </w:r>
      <w:r w:rsidRPr="00E75FDD">
        <w:rPr>
          <w:rFonts w:ascii="Times New Roman" w:eastAsia="Times New Roman" w:hAnsi="Times New Roman" w:cs="Times New Roman"/>
          <w:sz w:val="16"/>
          <w:szCs w:val="16"/>
        </w:rPr>
        <w:tab/>
      </w:r>
      <w:r w:rsidRPr="00E75FDD">
        <w:rPr>
          <w:rFonts w:ascii="Times New Roman" w:eastAsia="Times New Roman" w:hAnsi="Times New Roman" w:cs="Times New Roman"/>
          <w:sz w:val="16"/>
          <w:szCs w:val="16"/>
        </w:rPr>
        <w:tab/>
      </w:r>
      <w:r w:rsidRPr="00E75FDD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</w:t>
      </w:r>
      <w:r w:rsidR="00BA2EE8">
        <w:rPr>
          <w:rFonts w:ascii="Times New Roman" w:eastAsia="Times New Roman" w:hAnsi="Times New Roman" w:cs="Times New Roman"/>
          <w:sz w:val="16"/>
          <w:szCs w:val="16"/>
        </w:rPr>
        <w:t xml:space="preserve">             </w:t>
      </w:r>
      <w:r w:rsidR="000E32F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</w:t>
      </w:r>
      <w:r w:rsidR="00BA2EE8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E75FD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E1F6D">
        <w:rPr>
          <w:rFonts w:ascii="Times New Roman" w:eastAsia="Times New Roman" w:hAnsi="Times New Roman" w:cs="Times New Roman"/>
          <w:sz w:val="16"/>
          <w:szCs w:val="16"/>
        </w:rPr>
        <w:t xml:space="preserve">               </w:t>
      </w:r>
      <w:r w:rsidR="001A247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</w:t>
      </w:r>
      <w:r w:rsidR="00AE1F6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75FDD">
        <w:rPr>
          <w:rFonts w:ascii="Times New Roman" w:eastAsia="Times New Roman" w:hAnsi="Times New Roman" w:cs="Times New Roman"/>
          <w:sz w:val="16"/>
          <w:szCs w:val="16"/>
        </w:rPr>
        <w:t xml:space="preserve"> №</w:t>
      </w:r>
      <w:r w:rsidR="00BA2EE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D12D4">
        <w:rPr>
          <w:rFonts w:ascii="Times New Roman" w:eastAsia="Times New Roman" w:hAnsi="Times New Roman" w:cs="Times New Roman"/>
          <w:sz w:val="16"/>
          <w:szCs w:val="16"/>
        </w:rPr>
        <w:t>970</w:t>
      </w:r>
    </w:p>
    <w:p w:rsidR="00E75FDD" w:rsidRPr="00E75FDD" w:rsidRDefault="00E75FDD" w:rsidP="00E75FD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E1F6D" w:rsidTr="00AE1F6D">
        <w:tc>
          <w:tcPr>
            <w:tcW w:w="4785" w:type="dxa"/>
          </w:tcPr>
          <w:p w:rsidR="0063379B" w:rsidRPr="0063379B" w:rsidRDefault="0063379B" w:rsidP="006337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 определении официального сайта</w:t>
            </w:r>
          </w:p>
          <w:p w:rsidR="00AE1F6D" w:rsidRPr="00E75FDD" w:rsidRDefault="0063379B" w:rsidP="006337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администрации муниципального района «Город Людиново и Людиновский район»</w:t>
            </w:r>
          </w:p>
          <w:p w:rsidR="00AE1F6D" w:rsidRDefault="00AE1F6D" w:rsidP="00AE1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AE1F6D" w:rsidRDefault="00AE1F6D" w:rsidP="00AE1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5FDD" w:rsidRDefault="00E75FDD" w:rsidP="00E75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FDD">
        <w:rPr>
          <w:rFonts w:ascii="Times New Roman" w:eastAsia="Times New Roman" w:hAnsi="Times New Roman" w:cs="Times New Roman"/>
          <w:sz w:val="24"/>
          <w:szCs w:val="24"/>
        </w:rPr>
        <w:tab/>
      </w:r>
      <w:r w:rsidR="0063379B" w:rsidRPr="0063379B">
        <w:rPr>
          <w:rFonts w:ascii="Times New Roman" w:eastAsia="Times New Roman" w:hAnsi="Times New Roman" w:cs="Times New Roman"/>
          <w:sz w:val="24"/>
          <w:szCs w:val="24"/>
        </w:rPr>
        <w:t>С целью исполнения Федерального закона № 8-ФЗ от 09.02.2009 «Об обеспечении доступа к информации о деятельности государственных органов и органов местного самоуправления», администрация муниципального района «Город Людиново и Людиновский район»</w:t>
      </w:r>
    </w:p>
    <w:p w:rsidR="001A2470" w:rsidRPr="00E75FDD" w:rsidRDefault="001A2470" w:rsidP="00E75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FDD" w:rsidRPr="001A2470" w:rsidRDefault="00E75FDD" w:rsidP="00E75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FDD">
        <w:rPr>
          <w:rFonts w:ascii="Times New Roman" w:eastAsia="Times New Roman" w:hAnsi="Times New Roman" w:cs="Times New Roman"/>
          <w:sz w:val="24"/>
          <w:szCs w:val="24"/>
        </w:rPr>
        <w:tab/>
      </w:r>
      <w:r w:rsidR="001A2470" w:rsidRPr="001A2470">
        <w:rPr>
          <w:rFonts w:ascii="Times New Roman" w:eastAsia="Times New Roman" w:hAnsi="Times New Roman" w:cs="Times New Roman"/>
          <w:sz w:val="24"/>
          <w:szCs w:val="24"/>
        </w:rPr>
        <w:t>постановляет</w:t>
      </w:r>
      <w:r w:rsidRPr="001A247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A2470" w:rsidRDefault="00246FDA" w:rsidP="00246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3379B" w:rsidRDefault="0063379B" w:rsidP="00633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 w:rsidRPr="0063379B">
        <w:rPr>
          <w:rFonts w:ascii="Times New Roman" w:eastAsia="Times New Roman" w:hAnsi="Times New Roman" w:cs="Times New Roman"/>
          <w:sz w:val="24"/>
          <w:szCs w:val="24"/>
        </w:rPr>
        <w:t>Считать официальным сайтом администрации муниципального района «Город Людиново и Людиновский район» в информационно-телекоммуникационной сети Интернет сайт, расположенный по электронному адресу: https://lyudinovo.gosuslugi.ru.</w:t>
      </w:r>
    </w:p>
    <w:p w:rsidR="00D924A7" w:rsidRPr="0063379B" w:rsidRDefault="00D924A7" w:rsidP="00633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В срок до 31.12.2022 года, считать официальным источником опубликования сайт, </w:t>
      </w:r>
      <w:r w:rsidRPr="00D924A7">
        <w:rPr>
          <w:rFonts w:ascii="Times New Roman" w:eastAsia="Times New Roman" w:hAnsi="Times New Roman" w:cs="Times New Roman"/>
          <w:sz w:val="24"/>
          <w:szCs w:val="24"/>
        </w:rPr>
        <w:t xml:space="preserve">расположенный по электронному адресу: </w:t>
      </w:r>
      <w:proofErr w:type="spellStart"/>
      <w:r w:rsidRPr="00D924A7">
        <w:rPr>
          <w:rFonts w:ascii="Times New Roman" w:eastAsia="Times New Roman" w:hAnsi="Times New Roman" w:cs="Times New Roman"/>
          <w:sz w:val="24"/>
          <w:szCs w:val="24"/>
        </w:rPr>
        <w:t>адмлюдиново.рф</w:t>
      </w:r>
      <w:proofErr w:type="spellEnd"/>
      <w:r w:rsidRPr="00D924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379B" w:rsidRDefault="0063379B" w:rsidP="00633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924A7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63379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3379B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муниципального района «Город Людиново и Людиновский район» </w:t>
      </w:r>
      <w:r>
        <w:rPr>
          <w:rFonts w:ascii="Times New Roman" w:eastAsia="Times New Roman" w:hAnsi="Times New Roman" w:cs="Times New Roman"/>
          <w:sz w:val="24"/>
          <w:szCs w:val="24"/>
        </w:rPr>
        <w:t>Е.В. Фоменко</w:t>
      </w:r>
      <w:r w:rsidRPr="0063379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266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75FDD" w:rsidRDefault="0063379B" w:rsidP="00633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924A7">
        <w:rPr>
          <w:rFonts w:ascii="Times New Roman" w:eastAsia="Times New Roman" w:hAnsi="Times New Roman" w:cs="Times New Roman"/>
          <w:sz w:val="24"/>
          <w:szCs w:val="24"/>
        </w:rPr>
        <w:t>4</w:t>
      </w:r>
      <w:r w:rsidR="00BE6E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266D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с момента </w:t>
      </w:r>
      <w:r w:rsidR="00BE6EFB" w:rsidRPr="0063379B">
        <w:rPr>
          <w:rFonts w:ascii="Times New Roman" w:eastAsia="Times New Roman" w:hAnsi="Times New Roman" w:cs="Times New Roman"/>
          <w:sz w:val="24"/>
          <w:szCs w:val="24"/>
        </w:rPr>
        <w:t>после его официального опубликования</w:t>
      </w:r>
      <w:r w:rsidR="00C226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6FDA" w:rsidRPr="00E75FDD" w:rsidRDefault="00246FDA" w:rsidP="00FD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6F27" w:rsidRDefault="00D96F27" w:rsidP="00D96F27">
      <w:pPr>
        <w:pStyle w:val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Глава администрации</w:t>
      </w:r>
    </w:p>
    <w:p w:rsidR="00D96F27" w:rsidRDefault="00D96F27" w:rsidP="00D96F27">
      <w:pPr>
        <w:pStyle w:val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муниципального района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                                  Д.С. Удалов</w:t>
      </w:r>
    </w:p>
    <w:p w:rsidR="00D96F27" w:rsidRDefault="00D96F27" w:rsidP="00D96F27">
      <w:pPr>
        <w:rPr>
          <w:b/>
          <w:sz w:val="24"/>
          <w:szCs w:val="24"/>
        </w:rPr>
      </w:pPr>
    </w:p>
    <w:p w:rsidR="00E75FDD" w:rsidRPr="00E75FDD" w:rsidRDefault="00E75FDD" w:rsidP="00E7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DD" w:rsidRPr="00E75FDD" w:rsidRDefault="00E75FDD" w:rsidP="00E7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DD" w:rsidRPr="00E75FDD" w:rsidRDefault="00E75FDD" w:rsidP="00E7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DD" w:rsidRPr="00E75FDD" w:rsidRDefault="00E75FDD" w:rsidP="00E7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DD" w:rsidRPr="00E75FDD" w:rsidRDefault="00E75FDD" w:rsidP="00E7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DD" w:rsidRDefault="00E75FDD" w:rsidP="00E7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B0C" w:rsidRDefault="00C33B0C" w:rsidP="00E7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B0C" w:rsidRDefault="00C33B0C" w:rsidP="00E7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B0C" w:rsidRDefault="00C33B0C" w:rsidP="00E7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B0C" w:rsidRDefault="00C33B0C" w:rsidP="00E7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B0C" w:rsidRDefault="00C33B0C" w:rsidP="00E7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B0C" w:rsidRDefault="00C33B0C" w:rsidP="00E7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B0C" w:rsidRDefault="00C33B0C" w:rsidP="00E7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B0C" w:rsidRDefault="00C33B0C" w:rsidP="00E7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B0C" w:rsidRDefault="00C33B0C" w:rsidP="00E7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B0C" w:rsidRDefault="00C33B0C" w:rsidP="00E7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B0C" w:rsidRDefault="00C33B0C" w:rsidP="00E7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B0C" w:rsidRDefault="00C33B0C" w:rsidP="00E7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B0C" w:rsidRDefault="00C33B0C" w:rsidP="00E7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B0C" w:rsidRDefault="00C33B0C" w:rsidP="00E7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B0C" w:rsidRDefault="00C33B0C" w:rsidP="00E7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B0C" w:rsidRDefault="00C33B0C" w:rsidP="00E7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B0C" w:rsidRDefault="00C33B0C" w:rsidP="00E7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B0C" w:rsidRDefault="00C33B0C" w:rsidP="00E7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B0C" w:rsidRDefault="00C33B0C" w:rsidP="00E7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B0C" w:rsidRDefault="00C33B0C" w:rsidP="00E7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B0C" w:rsidRDefault="00C33B0C" w:rsidP="00E7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B0C" w:rsidRDefault="00C33B0C" w:rsidP="00E7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B0C" w:rsidRDefault="00C33B0C" w:rsidP="00E7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B0C" w:rsidRDefault="00C33B0C" w:rsidP="00E7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B0C" w:rsidRDefault="00C33B0C" w:rsidP="00E7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B0C" w:rsidRDefault="00C33B0C" w:rsidP="00E7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33B0C" w:rsidSect="00BE6EF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5FDD"/>
    <w:rsid w:val="00000207"/>
    <w:rsid w:val="00001506"/>
    <w:rsid w:val="00062F3F"/>
    <w:rsid w:val="000E32F3"/>
    <w:rsid w:val="000F29B7"/>
    <w:rsid w:val="00101C26"/>
    <w:rsid w:val="001316F4"/>
    <w:rsid w:val="001318CF"/>
    <w:rsid w:val="00135CEA"/>
    <w:rsid w:val="001A2470"/>
    <w:rsid w:val="001A24B4"/>
    <w:rsid w:val="001D18BE"/>
    <w:rsid w:val="001F245F"/>
    <w:rsid w:val="00207570"/>
    <w:rsid w:val="00221332"/>
    <w:rsid w:val="00243739"/>
    <w:rsid w:val="002444D5"/>
    <w:rsid w:val="00246FDA"/>
    <w:rsid w:val="00284149"/>
    <w:rsid w:val="00287356"/>
    <w:rsid w:val="00313D61"/>
    <w:rsid w:val="0036562F"/>
    <w:rsid w:val="0037545D"/>
    <w:rsid w:val="0041171D"/>
    <w:rsid w:val="00437867"/>
    <w:rsid w:val="00446E52"/>
    <w:rsid w:val="004521CA"/>
    <w:rsid w:val="00477161"/>
    <w:rsid w:val="004B2EFA"/>
    <w:rsid w:val="0051793B"/>
    <w:rsid w:val="005C6808"/>
    <w:rsid w:val="005E06C0"/>
    <w:rsid w:val="00612B48"/>
    <w:rsid w:val="0063379B"/>
    <w:rsid w:val="0065559B"/>
    <w:rsid w:val="0067490A"/>
    <w:rsid w:val="006A3BAD"/>
    <w:rsid w:val="006B4F4B"/>
    <w:rsid w:val="006C48A8"/>
    <w:rsid w:val="00710CA2"/>
    <w:rsid w:val="0072735F"/>
    <w:rsid w:val="007277EF"/>
    <w:rsid w:val="00744F78"/>
    <w:rsid w:val="00751BED"/>
    <w:rsid w:val="00777D74"/>
    <w:rsid w:val="0078393F"/>
    <w:rsid w:val="007A6206"/>
    <w:rsid w:val="007B77AF"/>
    <w:rsid w:val="007D0CAC"/>
    <w:rsid w:val="007D17E0"/>
    <w:rsid w:val="008348FF"/>
    <w:rsid w:val="00863856"/>
    <w:rsid w:val="00886AC0"/>
    <w:rsid w:val="008B2664"/>
    <w:rsid w:val="008D12D4"/>
    <w:rsid w:val="008F0DA5"/>
    <w:rsid w:val="00912863"/>
    <w:rsid w:val="0092693E"/>
    <w:rsid w:val="00944278"/>
    <w:rsid w:val="0094576B"/>
    <w:rsid w:val="009467A4"/>
    <w:rsid w:val="00962E05"/>
    <w:rsid w:val="009A7588"/>
    <w:rsid w:val="009B0A2B"/>
    <w:rsid w:val="009B3615"/>
    <w:rsid w:val="009D101E"/>
    <w:rsid w:val="009D7CDF"/>
    <w:rsid w:val="00A15858"/>
    <w:rsid w:val="00A2334C"/>
    <w:rsid w:val="00A5091E"/>
    <w:rsid w:val="00A514DF"/>
    <w:rsid w:val="00A643BC"/>
    <w:rsid w:val="00A65EC8"/>
    <w:rsid w:val="00A846F5"/>
    <w:rsid w:val="00AD249E"/>
    <w:rsid w:val="00AE1F6D"/>
    <w:rsid w:val="00AE6E5C"/>
    <w:rsid w:val="00B43FBD"/>
    <w:rsid w:val="00B55DE2"/>
    <w:rsid w:val="00B600B9"/>
    <w:rsid w:val="00B65A40"/>
    <w:rsid w:val="00B94463"/>
    <w:rsid w:val="00B95A08"/>
    <w:rsid w:val="00BA2EE8"/>
    <w:rsid w:val="00BC28E9"/>
    <w:rsid w:val="00BE6EFB"/>
    <w:rsid w:val="00BF2474"/>
    <w:rsid w:val="00C15866"/>
    <w:rsid w:val="00C2266D"/>
    <w:rsid w:val="00C22C20"/>
    <w:rsid w:val="00C33B0C"/>
    <w:rsid w:val="00C43722"/>
    <w:rsid w:val="00C448EB"/>
    <w:rsid w:val="00C55B62"/>
    <w:rsid w:val="00C677BE"/>
    <w:rsid w:val="00C9221F"/>
    <w:rsid w:val="00CB71EA"/>
    <w:rsid w:val="00CE6785"/>
    <w:rsid w:val="00D66C4B"/>
    <w:rsid w:val="00D924A7"/>
    <w:rsid w:val="00D96F27"/>
    <w:rsid w:val="00DE307B"/>
    <w:rsid w:val="00E01A98"/>
    <w:rsid w:val="00E3164F"/>
    <w:rsid w:val="00E70881"/>
    <w:rsid w:val="00E75FDD"/>
    <w:rsid w:val="00EA5B70"/>
    <w:rsid w:val="00EF0533"/>
    <w:rsid w:val="00F0303E"/>
    <w:rsid w:val="00F03E9B"/>
    <w:rsid w:val="00F35EFE"/>
    <w:rsid w:val="00F40028"/>
    <w:rsid w:val="00F9399E"/>
    <w:rsid w:val="00FB7E5A"/>
    <w:rsid w:val="00FD2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63"/>
  </w:style>
  <w:style w:type="paragraph" w:styleId="1">
    <w:name w:val="heading 1"/>
    <w:basedOn w:val="a"/>
    <w:next w:val="a"/>
    <w:link w:val="10"/>
    <w:qFormat/>
    <w:rsid w:val="00D96F2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7A4"/>
    <w:pPr>
      <w:ind w:left="720"/>
      <w:contextualSpacing/>
    </w:pPr>
  </w:style>
  <w:style w:type="table" w:styleId="a4">
    <w:name w:val="Table Grid"/>
    <w:basedOn w:val="a1"/>
    <w:uiPriority w:val="59"/>
    <w:rsid w:val="00FD2B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B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96F27"/>
    <w:rPr>
      <w:rFonts w:ascii="Times New Roman" w:eastAsia="Times New Roman" w:hAnsi="Times New Roman" w:cs="Times New Roman"/>
      <w:b/>
      <w:sz w:val="40"/>
      <w:szCs w:val="20"/>
    </w:rPr>
  </w:style>
  <w:style w:type="paragraph" w:styleId="a7">
    <w:name w:val="No Spacing"/>
    <w:uiPriority w:val="1"/>
    <w:qFormat/>
    <w:rsid w:val="00F03E9B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D924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2C6FF-2199-40F7-A270-E47AAB61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pc-aludin6</dc:creator>
  <cp:lastModifiedBy>ludra</cp:lastModifiedBy>
  <cp:revision>12</cp:revision>
  <cp:lastPrinted>2022-09-30T09:42:00Z</cp:lastPrinted>
  <dcterms:created xsi:type="dcterms:W3CDTF">2022-04-25T08:24:00Z</dcterms:created>
  <dcterms:modified xsi:type="dcterms:W3CDTF">2023-07-11T12:00:00Z</dcterms:modified>
</cp:coreProperties>
</file>