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A8" w:rsidRDefault="00DD56A8" w:rsidP="00DD56A8"/>
    <w:p w:rsidR="00DD56A8" w:rsidRPr="00DD56A8" w:rsidRDefault="00DD56A8" w:rsidP="00DD56A8"/>
    <w:p w:rsidR="00DD56A8" w:rsidRPr="00D96A18" w:rsidRDefault="00DD56A8" w:rsidP="00DD56A8">
      <w:pPr>
        <w:pStyle w:val="1"/>
        <w:ind w:right="-28"/>
        <w:jc w:val="both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9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6A8" w:rsidRPr="00D96A18" w:rsidRDefault="00DD56A8" w:rsidP="00DD56A8">
      <w:pPr>
        <w:pStyle w:val="1"/>
        <w:ind w:right="-28"/>
        <w:jc w:val="both"/>
        <w:rPr>
          <w:sz w:val="36"/>
        </w:rPr>
      </w:pPr>
    </w:p>
    <w:p w:rsidR="00DD56A8" w:rsidRPr="00D96A18" w:rsidRDefault="00DD56A8" w:rsidP="00DD56A8">
      <w:pPr>
        <w:pStyle w:val="1"/>
        <w:tabs>
          <w:tab w:val="left" w:pos="180"/>
        </w:tabs>
        <w:ind w:right="-28"/>
        <w:jc w:val="both"/>
        <w:rPr>
          <w:sz w:val="12"/>
        </w:rPr>
      </w:pPr>
    </w:p>
    <w:p w:rsidR="00DD56A8" w:rsidRDefault="00DD56A8" w:rsidP="00DD56A8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caps w:val="0"/>
          <w:spacing w:val="60"/>
          <w:sz w:val="30"/>
          <w:szCs w:val="28"/>
        </w:rPr>
        <w:t>Калужская область</w:t>
      </w:r>
    </w:p>
    <w:p w:rsidR="00DD56A8" w:rsidRDefault="00DD56A8" w:rsidP="00DD56A8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DD56A8" w:rsidRDefault="00DD56A8" w:rsidP="00DD56A8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DD56A8" w:rsidRDefault="00DD56A8" w:rsidP="00DD56A8">
      <w:pPr>
        <w:pStyle w:val="1"/>
        <w:ind w:right="-28"/>
        <w:rPr>
          <w:spacing w:val="60"/>
          <w:sz w:val="8"/>
          <w:szCs w:val="30"/>
        </w:rPr>
      </w:pPr>
    </w:p>
    <w:p w:rsidR="00DD56A8" w:rsidRDefault="00DD56A8" w:rsidP="00DD56A8">
      <w:pPr>
        <w:pStyle w:val="4"/>
        <w:jc w:val="center"/>
        <w:rPr>
          <w:b w:val="0"/>
          <w:bCs w:val="0"/>
          <w:sz w:val="34"/>
        </w:rPr>
      </w:pPr>
      <w:proofErr w:type="gramStart"/>
      <w:r>
        <w:rPr>
          <w:sz w:val="34"/>
        </w:rPr>
        <w:t>П</w:t>
      </w:r>
      <w:proofErr w:type="gramEnd"/>
      <w:r>
        <w:rPr>
          <w:sz w:val="34"/>
        </w:rPr>
        <w:t xml:space="preserve"> О С Т А Н О В Л Е Н И Е</w:t>
      </w:r>
    </w:p>
    <w:p w:rsidR="00DD56A8" w:rsidRPr="001D049F" w:rsidRDefault="00DD56A8" w:rsidP="00DD56A8">
      <w:pPr>
        <w:jc w:val="center"/>
        <w:rPr>
          <w:sz w:val="12"/>
        </w:rPr>
      </w:pPr>
    </w:p>
    <w:p w:rsidR="00DD56A8" w:rsidRDefault="00DD56A8" w:rsidP="00DD56A8">
      <w:pPr>
        <w:rPr>
          <w:sz w:val="16"/>
          <w:szCs w:val="16"/>
        </w:rPr>
      </w:pPr>
    </w:p>
    <w:p w:rsidR="00DD56A8" w:rsidRDefault="00DD56A8" w:rsidP="00DD56A8">
      <w:pPr>
        <w:rPr>
          <w:sz w:val="16"/>
          <w:szCs w:val="16"/>
        </w:rPr>
      </w:pPr>
      <w:r w:rsidRPr="00145E4E">
        <w:rPr>
          <w:sz w:val="24"/>
          <w:szCs w:val="24"/>
        </w:rPr>
        <w:t xml:space="preserve">от </w:t>
      </w:r>
      <w:r w:rsidR="009175BB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«</w:t>
      </w:r>
      <w:r w:rsidR="00D607E6">
        <w:rPr>
          <w:sz w:val="24"/>
          <w:szCs w:val="24"/>
          <w:u w:val="single"/>
        </w:rPr>
        <w:t>01</w:t>
      </w:r>
      <w:r w:rsidRPr="00145E4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D607E6">
        <w:rPr>
          <w:sz w:val="24"/>
          <w:szCs w:val="24"/>
        </w:rPr>
        <w:t xml:space="preserve">февраля </w:t>
      </w:r>
      <w:r w:rsidR="0093502C">
        <w:rPr>
          <w:sz w:val="24"/>
          <w:szCs w:val="24"/>
        </w:rPr>
        <w:t>20</w:t>
      </w:r>
      <w:r w:rsidR="00D7465F">
        <w:rPr>
          <w:sz w:val="24"/>
          <w:szCs w:val="24"/>
        </w:rPr>
        <w:t>2</w:t>
      </w:r>
      <w:r w:rsidR="00D607E6">
        <w:rPr>
          <w:sz w:val="24"/>
          <w:szCs w:val="24"/>
        </w:rPr>
        <w:t>2</w:t>
      </w:r>
      <w:r w:rsidRPr="00145E4E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</w:t>
      </w:r>
      <w:r w:rsidR="00D96A1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</w:t>
      </w:r>
      <w:r w:rsidR="00D607E6">
        <w:rPr>
          <w:sz w:val="24"/>
          <w:szCs w:val="24"/>
        </w:rPr>
        <w:t xml:space="preserve">                                         </w:t>
      </w:r>
      <w:r w:rsidRPr="00145E4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D607E6">
        <w:rPr>
          <w:sz w:val="24"/>
          <w:szCs w:val="24"/>
        </w:rPr>
        <w:t>87</w:t>
      </w:r>
    </w:p>
    <w:p w:rsidR="00DD56A8" w:rsidRDefault="00DD56A8" w:rsidP="00DD56A8">
      <w:pPr>
        <w:tabs>
          <w:tab w:val="left" w:pos="6096"/>
        </w:tabs>
        <w:ind w:right="-1"/>
        <w:jc w:val="both"/>
        <w:rPr>
          <w:b/>
          <w:sz w:val="24"/>
          <w:szCs w:val="24"/>
        </w:rPr>
      </w:pPr>
    </w:p>
    <w:p w:rsidR="00DD56A8" w:rsidRDefault="00DD56A8" w:rsidP="00DD56A8">
      <w:pPr>
        <w:tabs>
          <w:tab w:val="left" w:pos="6096"/>
        </w:tabs>
        <w:ind w:right="-1"/>
        <w:jc w:val="both"/>
        <w:rPr>
          <w:b/>
          <w:sz w:val="24"/>
          <w:szCs w:val="24"/>
        </w:rPr>
        <w:sectPr w:rsidR="00DD56A8" w:rsidSect="00CD0367">
          <w:type w:val="continuous"/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FC2555" w:rsidRDefault="009A6F2B" w:rsidP="00FC255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О внесении изменений в постановление  администрации муниципального района «Город Люд</w:t>
      </w:r>
      <w:r w:rsidR="00FC2555">
        <w:rPr>
          <w:b/>
          <w:sz w:val="24"/>
          <w:szCs w:val="24"/>
          <w:lang w:eastAsia="ru-RU"/>
        </w:rPr>
        <w:t>иново и Людиновский район» от 18.05.2016 №614</w:t>
      </w:r>
      <w:proofErr w:type="gramStart"/>
      <w:r>
        <w:rPr>
          <w:b/>
          <w:sz w:val="24"/>
          <w:szCs w:val="24"/>
          <w:lang w:eastAsia="ru-RU"/>
        </w:rPr>
        <w:t xml:space="preserve"> О</w:t>
      </w:r>
      <w:proofErr w:type="gramEnd"/>
      <w:r>
        <w:rPr>
          <w:b/>
          <w:sz w:val="24"/>
          <w:szCs w:val="24"/>
          <w:lang w:eastAsia="ru-RU"/>
        </w:rPr>
        <w:t>б утверждении административного регламента предоставления муниципальной услуги «</w:t>
      </w:r>
      <w:r w:rsidR="00FC2555">
        <w:rPr>
          <w:b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в жилое помещение»</w:t>
      </w:r>
    </w:p>
    <w:p w:rsidR="009A6F2B" w:rsidRDefault="009A6F2B" w:rsidP="009A6F2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»</w:t>
      </w:r>
    </w:p>
    <w:p w:rsidR="009A6F2B" w:rsidRPr="00557AE1" w:rsidRDefault="009A6F2B" w:rsidP="009A6F2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9A6F2B" w:rsidRPr="00557AE1" w:rsidRDefault="009A6F2B" w:rsidP="009A6F2B">
      <w:pPr>
        <w:jc w:val="both"/>
        <w:rPr>
          <w:b/>
          <w:sz w:val="24"/>
          <w:szCs w:val="24"/>
        </w:rPr>
      </w:pPr>
    </w:p>
    <w:p w:rsidR="00DD56A8" w:rsidRDefault="00DD56A8" w:rsidP="00DD56A8">
      <w:pPr>
        <w:jc w:val="both"/>
        <w:rPr>
          <w:b/>
          <w:sz w:val="24"/>
          <w:szCs w:val="24"/>
        </w:rPr>
      </w:pPr>
    </w:p>
    <w:p w:rsidR="00DD56A8" w:rsidRDefault="00DD56A8" w:rsidP="00DD56A8">
      <w:pPr>
        <w:jc w:val="both"/>
        <w:rPr>
          <w:b/>
          <w:sz w:val="24"/>
          <w:szCs w:val="24"/>
        </w:rPr>
      </w:pPr>
    </w:p>
    <w:p w:rsidR="00DD56A8" w:rsidRDefault="00DD56A8" w:rsidP="00DD56A8">
      <w:pPr>
        <w:jc w:val="both"/>
        <w:rPr>
          <w:b/>
          <w:sz w:val="24"/>
          <w:szCs w:val="24"/>
        </w:rPr>
      </w:pPr>
    </w:p>
    <w:p w:rsidR="00DD56A8" w:rsidRDefault="00DD56A8" w:rsidP="00DD56A8">
      <w:pPr>
        <w:jc w:val="both"/>
        <w:rPr>
          <w:b/>
          <w:sz w:val="24"/>
          <w:szCs w:val="24"/>
        </w:rPr>
      </w:pPr>
    </w:p>
    <w:p w:rsidR="00DD56A8" w:rsidRDefault="00DD56A8" w:rsidP="00DD56A8">
      <w:pPr>
        <w:jc w:val="both"/>
        <w:rPr>
          <w:b/>
          <w:sz w:val="24"/>
          <w:szCs w:val="24"/>
        </w:rPr>
      </w:pPr>
    </w:p>
    <w:p w:rsidR="00DD56A8" w:rsidRDefault="00DD56A8" w:rsidP="00DD56A8">
      <w:pPr>
        <w:jc w:val="both"/>
        <w:rPr>
          <w:b/>
          <w:sz w:val="24"/>
          <w:szCs w:val="24"/>
        </w:rPr>
      </w:pPr>
    </w:p>
    <w:p w:rsidR="00DD56A8" w:rsidRPr="00784045" w:rsidRDefault="00DD56A8" w:rsidP="00DD56A8">
      <w:pPr>
        <w:jc w:val="both"/>
        <w:rPr>
          <w:b/>
          <w:sz w:val="24"/>
          <w:szCs w:val="24"/>
        </w:rPr>
      </w:pPr>
    </w:p>
    <w:p w:rsidR="00DD56A8" w:rsidRDefault="00DD56A8" w:rsidP="00DD56A8">
      <w:pPr>
        <w:ind w:firstLine="851"/>
        <w:jc w:val="both"/>
        <w:rPr>
          <w:sz w:val="24"/>
          <w:szCs w:val="24"/>
        </w:rPr>
        <w:sectPr w:rsidR="00DD56A8" w:rsidSect="00784045">
          <w:type w:val="continuous"/>
          <w:pgSz w:w="11905" w:h="16837"/>
          <w:pgMar w:top="1276" w:right="851" w:bottom="709" w:left="1418" w:header="720" w:footer="720" w:gutter="0"/>
          <w:cols w:num="2" w:space="280"/>
          <w:docGrid w:linePitch="360"/>
        </w:sectPr>
      </w:pPr>
    </w:p>
    <w:p w:rsidR="009A6F2B" w:rsidRDefault="009A6F2B" w:rsidP="009A6F2B">
      <w:pPr>
        <w:ind w:firstLine="851"/>
        <w:jc w:val="both"/>
        <w:rPr>
          <w:sz w:val="24"/>
          <w:szCs w:val="24"/>
        </w:rPr>
      </w:pPr>
    </w:p>
    <w:p w:rsidR="009A6F2B" w:rsidRPr="009A6F2B" w:rsidRDefault="009A6F2B" w:rsidP="003A64D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</w:rPr>
        <w:t>В</w:t>
      </w:r>
      <w:r w:rsidRPr="00F30BC0">
        <w:rPr>
          <w:sz w:val="24"/>
          <w:szCs w:val="24"/>
        </w:rPr>
        <w:t xml:space="preserve"> соответствии с </w:t>
      </w:r>
      <w:r>
        <w:rPr>
          <w:sz w:val="24"/>
          <w:szCs w:val="24"/>
        </w:rPr>
        <w:t xml:space="preserve">протестом </w:t>
      </w:r>
      <w:proofErr w:type="spellStart"/>
      <w:r>
        <w:rPr>
          <w:sz w:val="24"/>
          <w:szCs w:val="24"/>
        </w:rPr>
        <w:t>Людиновской</w:t>
      </w:r>
      <w:proofErr w:type="spellEnd"/>
      <w:r>
        <w:rPr>
          <w:sz w:val="24"/>
          <w:szCs w:val="24"/>
        </w:rPr>
        <w:t xml:space="preserve"> городской прокуратуры от 15.01.2022      </w:t>
      </w:r>
      <w:r w:rsidR="003A64D1">
        <w:rPr>
          <w:sz w:val="24"/>
          <w:szCs w:val="24"/>
        </w:rPr>
        <w:t xml:space="preserve"> </w:t>
      </w:r>
      <w:r>
        <w:rPr>
          <w:sz w:val="24"/>
          <w:szCs w:val="24"/>
        </w:rPr>
        <w:t>№ 7-62-22 на административный регламент предоставления муниципальной услуги «</w:t>
      </w:r>
      <w:r w:rsidRPr="009A6F2B">
        <w:rPr>
          <w:sz w:val="24"/>
          <w:szCs w:val="24"/>
          <w:lang w:eastAsia="ru-RU"/>
        </w:rPr>
        <w:t>Присвоение, изменение, аннулирование адресов объектам адресации</w:t>
      </w:r>
      <w:r>
        <w:rPr>
          <w:sz w:val="24"/>
          <w:szCs w:val="24"/>
        </w:rPr>
        <w:t xml:space="preserve">», утвержденный </w:t>
      </w:r>
      <w:r w:rsidRPr="00F30BC0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 МР «Город Людиново и Людиновский район» от 06.07.2016 № 898</w:t>
      </w:r>
      <w:r w:rsidRPr="00F30BC0">
        <w:rPr>
          <w:sz w:val="24"/>
          <w:szCs w:val="24"/>
        </w:rPr>
        <w:t xml:space="preserve">, </w:t>
      </w:r>
      <w:r w:rsidRPr="007F57A9">
        <w:rPr>
          <w:sz w:val="24"/>
          <w:szCs w:val="24"/>
        </w:rPr>
        <w:t>администрация муниципального района «Город Людиново и Людиновский район»</w:t>
      </w:r>
      <w:r>
        <w:rPr>
          <w:sz w:val="24"/>
          <w:szCs w:val="24"/>
        </w:rPr>
        <w:t xml:space="preserve"> </w:t>
      </w:r>
    </w:p>
    <w:p w:rsidR="009A6F2B" w:rsidRDefault="009A6F2B" w:rsidP="009A6F2B">
      <w:pPr>
        <w:ind w:firstLine="851"/>
        <w:jc w:val="both"/>
        <w:rPr>
          <w:sz w:val="24"/>
          <w:szCs w:val="24"/>
        </w:rPr>
      </w:pPr>
      <w:r w:rsidRPr="00176AD3">
        <w:rPr>
          <w:sz w:val="24"/>
          <w:szCs w:val="24"/>
        </w:rPr>
        <w:t>ПОСТАНОВЛЯЕТ:</w:t>
      </w:r>
    </w:p>
    <w:p w:rsidR="009A6F2B" w:rsidRDefault="009A6F2B" w:rsidP="009A6F2B">
      <w:pPr>
        <w:ind w:firstLine="851"/>
        <w:jc w:val="both"/>
        <w:rPr>
          <w:sz w:val="24"/>
          <w:szCs w:val="24"/>
        </w:rPr>
      </w:pPr>
      <w:r w:rsidRPr="00F30BC0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постановление администрации муниципального района «Город Люд</w:t>
      </w:r>
      <w:r w:rsidR="00FC2555">
        <w:rPr>
          <w:sz w:val="24"/>
          <w:szCs w:val="24"/>
        </w:rPr>
        <w:t>иново и Людиновский район» от 18.05.2016 №614</w:t>
      </w:r>
      <w:r>
        <w:rPr>
          <w:sz w:val="24"/>
          <w:szCs w:val="24"/>
        </w:rPr>
        <w:t xml:space="preserve"> </w:t>
      </w:r>
      <w:r w:rsidR="00FC2555">
        <w:rPr>
          <w:sz w:val="24"/>
          <w:szCs w:val="24"/>
        </w:rPr>
        <w:t>«</w:t>
      </w:r>
      <w:r w:rsidR="00FC2555" w:rsidRPr="00FC2555">
        <w:rPr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в жилое помещение»</w:t>
      </w:r>
      <w:r>
        <w:rPr>
          <w:sz w:val="24"/>
          <w:szCs w:val="24"/>
        </w:rPr>
        <w:t xml:space="preserve"> следующие изменения:</w:t>
      </w:r>
      <w:proofErr w:type="gramEnd"/>
    </w:p>
    <w:p w:rsidR="00B85585" w:rsidRDefault="00FC2555" w:rsidP="009A6F2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 Пункт 2.8</w:t>
      </w:r>
      <w:r w:rsidR="00447C32">
        <w:rPr>
          <w:sz w:val="24"/>
          <w:szCs w:val="24"/>
        </w:rPr>
        <w:t xml:space="preserve">  подпункт 2.8.1 дополнить дефисом следующего содержания: «-</w:t>
      </w:r>
      <w:r w:rsidR="00B85585">
        <w:rPr>
          <w:sz w:val="24"/>
          <w:szCs w:val="24"/>
        </w:rPr>
        <w:t xml:space="preserve"> протокол общего собрания собственников помещений в многоквартирном доме, содержащий решение об их согласии на перевод жилого помещения в нежилое или нежилое в жилое помещение</w:t>
      </w:r>
      <w:proofErr w:type="gramStart"/>
      <w:r w:rsidR="00B85585">
        <w:rPr>
          <w:sz w:val="24"/>
          <w:szCs w:val="24"/>
        </w:rPr>
        <w:t>.»</w:t>
      </w:r>
      <w:proofErr w:type="gramEnd"/>
    </w:p>
    <w:p w:rsidR="003A64D1" w:rsidRDefault="003A64D1" w:rsidP="009A6F2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9A6F2B" w:rsidRDefault="003A64D1" w:rsidP="009A6F2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A6F2B" w:rsidRPr="00F30BC0">
        <w:rPr>
          <w:sz w:val="24"/>
          <w:szCs w:val="24"/>
        </w:rPr>
        <w:t xml:space="preserve">. </w:t>
      </w:r>
      <w:proofErr w:type="gramStart"/>
      <w:r w:rsidR="009A6F2B" w:rsidRPr="00F30BC0">
        <w:rPr>
          <w:sz w:val="24"/>
          <w:szCs w:val="24"/>
        </w:rPr>
        <w:t>Контроль за</w:t>
      </w:r>
      <w:proofErr w:type="gramEnd"/>
      <w:r w:rsidR="009A6F2B" w:rsidRPr="00F30BC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A6F2B" w:rsidRDefault="003A64D1" w:rsidP="009A6F2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A6F2B" w:rsidRPr="005A76C3">
        <w:rPr>
          <w:sz w:val="24"/>
          <w:szCs w:val="24"/>
        </w:rPr>
        <w:t xml:space="preserve">Настоящее постановление вступает в силу с момента </w:t>
      </w:r>
      <w:r w:rsidR="009A6F2B">
        <w:rPr>
          <w:sz w:val="24"/>
          <w:szCs w:val="24"/>
        </w:rPr>
        <w:t>официального     опубликования</w:t>
      </w:r>
      <w:r w:rsidR="009A6F2B" w:rsidRPr="005A76C3">
        <w:rPr>
          <w:sz w:val="24"/>
          <w:szCs w:val="24"/>
        </w:rPr>
        <w:t>.</w:t>
      </w:r>
    </w:p>
    <w:p w:rsidR="009A6F2B" w:rsidRDefault="009A6F2B" w:rsidP="009A6F2B">
      <w:pPr>
        <w:ind w:firstLine="720"/>
        <w:jc w:val="both"/>
        <w:rPr>
          <w:sz w:val="24"/>
          <w:szCs w:val="24"/>
        </w:rPr>
      </w:pPr>
    </w:p>
    <w:p w:rsidR="009A6F2B" w:rsidRPr="00185903" w:rsidRDefault="009A6F2B" w:rsidP="009A6F2B">
      <w:pPr>
        <w:ind w:firstLine="720"/>
        <w:jc w:val="both"/>
        <w:rPr>
          <w:sz w:val="24"/>
          <w:szCs w:val="24"/>
        </w:rPr>
      </w:pPr>
    </w:p>
    <w:p w:rsidR="009A6F2B" w:rsidRPr="00A832CB" w:rsidRDefault="009A6F2B" w:rsidP="009A6F2B">
      <w:pPr>
        <w:jc w:val="both"/>
        <w:rPr>
          <w:sz w:val="24"/>
          <w:szCs w:val="24"/>
        </w:rPr>
      </w:pPr>
      <w:r w:rsidRPr="00A832CB">
        <w:rPr>
          <w:sz w:val="24"/>
          <w:szCs w:val="24"/>
        </w:rPr>
        <w:t>Глава администрации</w:t>
      </w:r>
    </w:p>
    <w:p w:rsidR="009A6F2B" w:rsidRPr="00A832CB" w:rsidRDefault="009A6F2B" w:rsidP="009A6F2B">
      <w:pPr>
        <w:tabs>
          <w:tab w:val="left" w:pos="7125"/>
        </w:tabs>
        <w:jc w:val="both"/>
        <w:rPr>
          <w:sz w:val="24"/>
          <w:szCs w:val="24"/>
        </w:rPr>
      </w:pPr>
      <w:r w:rsidRPr="00A832CB">
        <w:rPr>
          <w:sz w:val="24"/>
          <w:szCs w:val="24"/>
        </w:rPr>
        <w:t>муниципального района</w:t>
      </w:r>
      <w:r w:rsidRPr="00A832CB">
        <w:rPr>
          <w:sz w:val="24"/>
          <w:szCs w:val="24"/>
        </w:rPr>
        <w:tab/>
        <w:t xml:space="preserve"> </w:t>
      </w:r>
      <w:r w:rsidRPr="00A832CB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</w:t>
      </w:r>
      <w:r w:rsidRPr="00A832CB">
        <w:rPr>
          <w:sz w:val="24"/>
          <w:szCs w:val="24"/>
        </w:rPr>
        <w:t>Д.С. Удалов</w:t>
      </w:r>
    </w:p>
    <w:p w:rsidR="008F34EB" w:rsidRDefault="008F34EB" w:rsidP="00D66E2B">
      <w:pPr>
        <w:tabs>
          <w:tab w:val="left" w:pos="6096"/>
        </w:tabs>
        <w:ind w:right="-1"/>
        <w:jc w:val="both"/>
        <w:rPr>
          <w:b/>
          <w:sz w:val="23"/>
          <w:szCs w:val="23"/>
        </w:rPr>
      </w:pPr>
    </w:p>
    <w:sectPr w:rsidR="008F34EB" w:rsidSect="006F6022">
      <w:type w:val="continuous"/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67E80"/>
    <w:multiLevelType w:val="hybridMultilevel"/>
    <w:tmpl w:val="5AE0D956"/>
    <w:lvl w:ilvl="0" w:tplc="07CC5ED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1C6112"/>
    <w:multiLevelType w:val="hybridMultilevel"/>
    <w:tmpl w:val="4A16A57E"/>
    <w:lvl w:ilvl="0" w:tplc="C360B25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064A4"/>
    <w:rsid w:val="00002000"/>
    <w:rsid w:val="0001292C"/>
    <w:rsid w:val="0001477A"/>
    <w:rsid w:val="000262B4"/>
    <w:rsid w:val="000361C5"/>
    <w:rsid w:val="00045745"/>
    <w:rsid w:val="00051655"/>
    <w:rsid w:val="00062D6A"/>
    <w:rsid w:val="00073309"/>
    <w:rsid w:val="0007536A"/>
    <w:rsid w:val="0008277D"/>
    <w:rsid w:val="0009098B"/>
    <w:rsid w:val="000A60EF"/>
    <w:rsid w:val="000A72DF"/>
    <w:rsid w:val="000B1738"/>
    <w:rsid w:val="000B3C35"/>
    <w:rsid w:val="000B7014"/>
    <w:rsid w:val="000C0D65"/>
    <w:rsid w:val="000C7EDA"/>
    <w:rsid w:val="000D76CA"/>
    <w:rsid w:val="000E1079"/>
    <w:rsid w:val="000E337B"/>
    <w:rsid w:val="000E729C"/>
    <w:rsid w:val="000E75F6"/>
    <w:rsid w:val="000F44F4"/>
    <w:rsid w:val="00106E6A"/>
    <w:rsid w:val="0011660D"/>
    <w:rsid w:val="00122CDD"/>
    <w:rsid w:val="00127FC5"/>
    <w:rsid w:val="001310AC"/>
    <w:rsid w:val="001339DA"/>
    <w:rsid w:val="0013797A"/>
    <w:rsid w:val="00141EF6"/>
    <w:rsid w:val="00145E4E"/>
    <w:rsid w:val="00164BD5"/>
    <w:rsid w:val="00165189"/>
    <w:rsid w:val="00177383"/>
    <w:rsid w:val="001834C0"/>
    <w:rsid w:val="001A1833"/>
    <w:rsid w:val="001A63B5"/>
    <w:rsid w:val="001B28AF"/>
    <w:rsid w:val="001C3F70"/>
    <w:rsid w:val="001D5205"/>
    <w:rsid w:val="001F1DA9"/>
    <w:rsid w:val="001F43DE"/>
    <w:rsid w:val="002056EE"/>
    <w:rsid w:val="002206D8"/>
    <w:rsid w:val="00220D60"/>
    <w:rsid w:val="002217B6"/>
    <w:rsid w:val="00221AC2"/>
    <w:rsid w:val="00224D35"/>
    <w:rsid w:val="0023505E"/>
    <w:rsid w:val="00244E15"/>
    <w:rsid w:val="002534CD"/>
    <w:rsid w:val="002559BD"/>
    <w:rsid w:val="00261210"/>
    <w:rsid w:val="0027464B"/>
    <w:rsid w:val="00284BF2"/>
    <w:rsid w:val="00290018"/>
    <w:rsid w:val="00296E9F"/>
    <w:rsid w:val="002A0277"/>
    <w:rsid w:val="002A1B12"/>
    <w:rsid w:val="002A6AFA"/>
    <w:rsid w:val="002B6979"/>
    <w:rsid w:val="002C5842"/>
    <w:rsid w:val="002C70EE"/>
    <w:rsid w:val="002D0185"/>
    <w:rsid w:val="002D1473"/>
    <w:rsid w:val="002D3CBB"/>
    <w:rsid w:val="002E45C7"/>
    <w:rsid w:val="003064A4"/>
    <w:rsid w:val="003066F9"/>
    <w:rsid w:val="00320938"/>
    <w:rsid w:val="00320E53"/>
    <w:rsid w:val="00326973"/>
    <w:rsid w:val="003424A8"/>
    <w:rsid w:val="00350E0B"/>
    <w:rsid w:val="00351493"/>
    <w:rsid w:val="00352FDE"/>
    <w:rsid w:val="00354C71"/>
    <w:rsid w:val="00363630"/>
    <w:rsid w:val="00363F67"/>
    <w:rsid w:val="003656B2"/>
    <w:rsid w:val="003757E4"/>
    <w:rsid w:val="00380CFE"/>
    <w:rsid w:val="00381E24"/>
    <w:rsid w:val="0039249F"/>
    <w:rsid w:val="0039420E"/>
    <w:rsid w:val="003A64D1"/>
    <w:rsid w:val="003B0A1F"/>
    <w:rsid w:val="003B4759"/>
    <w:rsid w:val="003C4F41"/>
    <w:rsid w:val="003C7462"/>
    <w:rsid w:val="003D6B31"/>
    <w:rsid w:val="003E7B77"/>
    <w:rsid w:val="00410C13"/>
    <w:rsid w:val="00422B2F"/>
    <w:rsid w:val="00434AE3"/>
    <w:rsid w:val="00441B8E"/>
    <w:rsid w:val="00444F83"/>
    <w:rsid w:val="00446C28"/>
    <w:rsid w:val="00447C32"/>
    <w:rsid w:val="0045731C"/>
    <w:rsid w:val="00463E75"/>
    <w:rsid w:val="00466ACC"/>
    <w:rsid w:val="0047047D"/>
    <w:rsid w:val="0047079C"/>
    <w:rsid w:val="004744C9"/>
    <w:rsid w:val="004836F5"/>
    <w:rsid w:val="00490A68"/>
    <w:rsid w:val="00490A8F"/>
    <w:rsid w:val="004964C7"/>
    <w:rsid w:val="004A0E54"/>
    <w:rsid w:val="004B4B63"/>
    <w:rsid w:val="004C1B7B"/>
    <w:rsid w:val="004C3930"/>
    <w:rsid w:val="004C5FD5"/>
    <w:rsid w:val="004D1A0B"/>
    <w:rsid w:val="004D6C37"/>
    <w:rsid w:val="004E4DBB"/>
    <w:rsid w:val="004E6A8B"/>
    <w:rsid w:val="004F7EC9"/>
    <w:rsid w:val="005167BD"/>
    <w:rsid w:val="00532B92"/>
    <w:rsid w:val="00544CE2"/>
    <w:rsid w:val="00544CE4"/>
    <w:rsid w:val="005562FA"/>
    <w:rsid w:val="005607B7"/>
    <w:rsid w:val="00561F7C"/>
    <w:rsid w:val="0056465B"/>
    <w:rsid w:val="0056477A"/>
    <w:rsid w:val="0057349A"/>
    <w:rsid w:val="00574F0D"/>
    <w:rsid w:val="00581C63"/>
    <w:rsid w:val="00583C29"/>
    <w:rsid w:val="005A2982"/>
    <w:rsid w:val="005A4C5E"/>
    <w:rsid w:val="005B1BCC"/>
    <w:rsid w:val="005B5549"/>
    <w:rsid w:val="005C32E2"/>
    <w:rsid w:val="005D011F"/>
    <w:rsid w:val="005D420F"/>
    <w:rsid w:val="005F0473"/>
    <w:rsid w:val="005F35DB"/>
    <w:rsid w:val="005F59CA"/>
    <w:rsid w:val="005F6EBC"/>
    <w:rsid w:val="006111E4"/>
    <w:rsid w:val="00615BAF"/>
    <w:rsid w:val="006209F2"/>
    <w:rsid w:val="006258F0"/>
    <w:rsid w:val="00635317"/>
    <w:rsid w:val="00635AA5"/>
    <w:rsid w:val="0065346E"/>
    <w:rsid w:val="00663367"/>
    <w:rsid w:val="00664A6A"/>
    <w:rsid w:val="00672D89"/>
    <w:rsid w:val="00686BE9"/>
    <w:rsid w:val="00690F8A"/>
    <w:rsid w:val="006927F5"/>
    <w:rsid w:val="006A023F"/>
    <w:rsid w:val="006C29C3"/>
    <w:rsid w:val="006D4A61"/>
    <w:rsid w:val="006D606C"/>
    <w:rsid w:val="006D7CBA"/>
    <w:rsid w:val="006E59A4"/>
    <w:rsid w:val="006F6022"/>
    <w:rsid w:val="00701596"/>
    <w:rsid w:val="0070258A"/>
    <w:rsid w:val="00706C8D"/>
    <w:rsid w:val="00730093"/>
    <w:rsid w:val="00736A5F"/>
    <w:rsid w:val="007446E0"/>
    <w:rsid w:val="007452AD"/>
    <w:rsid w:val="00757841"/>
    <w:rsid w:val="007642F3"/>
    <w:rsid w:val="007805A4"/>
    <w:rsid w:val="00783518"/>
    <w:rsid w:val="00784045"/>
    <w:rsid w:val="0079358F"/>
    <w:rsid w:val="007C1376"/>
    <w:rsid w:val="007C55C0"/>
    <w:rsid w:val="007D6E9A"/>
    <w:rsid w:val="007E26F7"/>
    <w:rsid w:val="007F1ECC"/>
    <w:rsid w:val="00800F31"/>
    <w:rsid w:val="008135E2"/>
    <w:rsid w:val="00820998"/>
    <w:rsid w:val="0083543D"/>
    <w:rsid w:val="00846743"/>
    <w:rsid w:val="00860173"/>
    <w:rsid w:val="00862231"/>
    <w:rsid w:val="00862E9F"/>
    <w:rsid w:val="0086414F"/>
    <w:rsid w:val="00876184"/>
    <w:rsid w:val="008834DC"/>
    <w:rsid w:val="008A667E"/>
    <w:rsid w:val="008B4D20"/>
    <w:rsid w:val="008B4F75"/>
    <w:rsid w:val="008C4CA1"/>
    <w:rsid w:val="008E4ED9"/>
    <w:rsid w:val="008E751D"/>
    <w:rsid w:val="008F04E5"/>
    <w:rsid w:val="008F34EB"/>
    <w:rsid w:val="0090253D"/>
    <w:rsid w:val="00911189"/>
    <w:rsid w:val="00912007"/>
    <w:rsid w:val="009175BB"/>
    <w:rsid w:val="009230F0"/>
    <w:rsid w:val="0093502C"/>
    <w:rsid w:val="009431F9"/>
    <w:rsid w:val="009607E3"/>
    <w:rsid w:val="00963E5C"/>
    <w:rsid w:val="009847EF"/>
    <w:rsid w:val="009A4FD5"/>
    <w:rsid w:val="009A6F2B"/>
    <w:rsid w:val="009B7EB6"/>
    <w:rsid w:val="009C71CD"/>
    <w:rsid w:val="009F4200"/>
    <w:rsid w:val="00A0197F"/>
    <w:rsid w:val="00A06564"/>
    <w:rsid w:val="00A228C5"/>
    <w:rsid w:val="00A26B6B"/>
    <w:rsid w:val="00A33408"/>
    <w:rsid w:val="00A33FFD"/>
    <w:rsid w:val="00A41C60"/>
    <w:rsid w:val="00A449AA"/>
    <w:rsid w:val="00A476D1"/>
    <w:rsid w:val="00A504D1"/>
    <w:rsid w:val="00A522B1"/>
    <w:rsid w:val="00A67F8C"/>
    <w:rsid w:val="00A70665"/>
    <w:rsid w:val="00A728BF"/>
    <w:rsid w:val="00A73E91"/>
    <w:rsid w:val="00A97C63"/>
    <w:rsid w:val="00AA2728"/>
    <w:rsid w:val="00AB11CF"/>
    <w:rsid w:val="00AB3C76"/>
    <w:rsid w:val="00AB5B2C"/>
    <w:rsid w:val="00AC334B"/>
    <w:rsid w:val="00AC3C78"/>
    <w:rsid w:val="00AC5A9A"/>
    <w:rsid w:val="00AD0B0D"/>
    <w:rsid w:val="00AE0744"/>
    <w:rsid w:val="00AF498A"/>
    <w:rsid w:val="00B32805"/>
    <w:rsid w:val="00B338AE"/>
    <w:rsid w:val="00B33E3F"/>
    <w:rsid w:val="00B34B47"/>
    <w:rsid w:val="00B36F3E"/>
    <w:rsid w:val="00B422ED"/>
    <w:rsid w:val="00B6558B"/>
    <w:rsid w:val="00B73BDC"/>
    <w:rsid w:val="00B74F0B"/>
    <w:rsid w:val="00B85498"/>
    <w:rsid w:val="00B85585"/>
    <w:rsid w:val="00B8605F"/>
    <w:rsid w:val="00BA7871"/>
    <w:rsid w:val="00BA78C0"/>
    <w:rsid w:val="00BB1373"/>
    <w:rsid w:val="00BB33AD"/>
    <w:rsid w:val="00BB52C7"/>
    <w:rsid w:val="00BB6C28"/>
    <w:rsid w:val="00BC3356"/>
    <w:rsid w:val="00BC3FB3"/>
    <w:rsid w:val="00BE6E40"/>
    <w:rsid w:val="00BF1F8B"/>
    <w:rsid w:val="00C54939"/>
    <w:rsid w:val="00C632DB"/>
    <w:rsid w:val="00C64DDD"/>
    <w:rsid w:val="00C65726"/>
    <w:rsid w:val="00C65BB9"/>
    <w:rsid w:val="00C81407"/>
    <w:rsid w:val="00C90707"/>
    <w:rsid w:val="00C90DFC"/>
    <w:rsid w:val="00CA4DA6"/>
    <w:rsid w:val="00CB2424"/>
    <w:rsid w:val="00CB3B10"/>
    <w:rsid w:val="00CB463B"/>
    <w:rsid w:val="00CB4977"/>
    <w:rsid w:val="00CC51F7"/>
    <w:rsid w:val="00CD0367"/>
    <w:rsid w:val="00CE04CD"/>
    <w:rsid w:val="00CF09F3"/>
    <w:rsid w:val="00CF2091"/>
    <w:rsid w:val="00CF39BA"/>
    <w:rsid w:val="00CF6ACA"/>
    <w:rsid w:val="00D04AF4"/>
    <w:rsid w:val="00D2234C"/>
    <w:rsid w:val="00D35B98"/>
    <w:rsid w:val="00D40F39"/>
    <w:rsid w:val="00D607E6"/>
    <w:rsid w:val="00D66E2B"/>
    <w:rsid w:val="00D73BB7"/>
    <w:rsid w:val="00D7465F"/>
    <w:rsid w:val="00D9304A"/>
    <w:rsid w:val="00D96A18"/>
    <w:rsid w:val="00D96FE9"/>
    <w:rsid w:val="00DA12DB"/>
    <w:rsid w:val="00DA1674"/>
    <w:rsid w:val="00DA3F27"/>
    <w:rsid w:val="00DA7F7B"/>
    <w:rsid w:val="00DC3CC4"/>
    <w:rsid w:val="00DC6A6C"/>
    <w:rsid w:val="00DD0AF1"/>
    <w:rsid w:val="00DD0F7B"/>
    <w:rsid w:val="00DD106D"/>
    <w:rsid w:val="00DD56A8"/>
    <w:rsid w:val="00DF1C85"/>
    <w:rsid w:val="00E0299D"/>
    <w:rsid w:val="00E03AFD"/>
    <w:rsid w:val="00E26F84"/>
    <w:rsid w:val="00E3185C"/>
    <w:rsid w:val="00E37D30"/>
    <w:rsid w:val="00E4227E"/>
    <w:rsid w:val="00E62947"/>
    <w:rsid w:val="00E63C8B"/>
    <w:rsid w:val="00E64267"/>
    <w:rsid w:val="00E647BB"/>
    <w:rsid w:val="00E70BDE"/>
    <w:rsid w:val="00E77BEF"/>
    <w:rsid w:val="00E77DF2"/>
    <w:rsid w:val="00E83991"/>
    <w:rsid w:val="00E84477"/>
    <w:rsid w:val="00E85066"/>
    <w:rsid w:val="00E8607E"/>
    <w:rsid w:val="00E91CCB"/>
    <w:rsid w:val="00E94904"/>
    <w:rsid w:val="00EA1EDE"/>
    <w:rsid w:val="00EA6887"/>
    <w:rsid w:val="00EB0947"/>
    <w:rsid w:val="00EB2013"/>
    <w:rsid w:val="00EB52D5"/>
    <w:rsid w:val="00EC0C33"/>
    <w:rsid w:val="00EC1915"/>
    <w:rsid w:val="00EE1E1F"/>
    <w:rsid w:val="00EE22E3"/>
    <w:rsid w:val="00EE3581"/>
    <w:rsid w:val="00EF3A93"/>
    <w:rsid w:val="00F039D9"/>
    <w:rsid w:val="00F0587E"/>
    <w:rsid w:val="00F15F82"/>
    <w:rsid w:val="00F16C5F"/>
    <w:rsid w:val="00F433B6"/>
    <w:rsid w:val="00F45B8A"/>
    <w:rsid w:val="00F5468B"/>
    <w:rsid w:val="00F568CD"/>
    <w:rsid w:val="00F63F57"/>
    <w:rsid w:val="00F66670"/>
    <w:rsid w:val="00F83E35"/>
    <w:rsid w:val="00F8491E"/>
    <w:rsid w:val="00F9462B"/>
    <w:rsid w:val="00FA12DC"/>
    <w:rsid w:val="00FC2555"/>
    <w:rsid w:val="00FC40F7"/>
    <w:rsid w:val="00FD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200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9F4200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9F4200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9F4200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145E4E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44E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200"/>
  </w:style>
  <w:style w:type="character" w:customStyle="1" w:styleId="WW-Absatz-Standardschriftart">
    <w:name w:val="WW-Absatz-Standardschriftart"/>
    <w:rsid w:val="009F4200"/>
  </w:style>
  <w:style w:type="character" w:customStyle="1" w:styleId="WW-Absatz-Standardschriftart1">
    <w:name w:val="WW-Absatz-Standardschriftart1"/>
    <w:rsid w:val="009F4200"/>
  </w:style>
  <w:style w:type="character" w:customStyle="1" w:styleId="WW-Absatz-Standardschriftart11">
    <w:name w:val="WW-Absatz-Standardschriftart11"/>
    <w:rsid w:val="009F4200"/>
  </w:style>
  <w:style w:type="character" w:customStyle="1" w:styleId="10">
    <w:name w:val="Основной шрифт абзаца1"/>
    <w:rsid w:val="009F4200"/>
  </w:style>
  <w:style w:type="paragraph" w:customStyle="1" w:styleId="a3">
    <w:name w:val="Заголовок"/>
    <w:basedOn w:val="a"/>
    <w:next w:val="a4"/>
    <w:rsid w:val="009F420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rsid w:val="009F4200"/>
    <w:rPr>
      <w:b/>
      <w:bCs/>
    </w:rPr>
  </w:style>
  <w:style w:type="paragraph" w:styleId="a5">
    <w:name w:val="List"/>
    <w:basedOn w:val="a4"/>
    <w:rsid w:val="009F4200"/>
    <w:rPr>
      <w:rFonts w:ascii="Arial" w:hAnsi="Arial" w:cs="Tahoma"/>
    </w:rPr>
  </w:style>
  <w:style w:type="paragraph" w:customStyle="1" w:styleId="11">
    <w:name w:val="Название1"/>
    <w:basedOn w:val="a"/>
    <w:rsid w:val="009F420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9F4200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9F4200"/>
    <w:rPr>
      <w:b/>
      <w:bCs/>
      <w:sz w:val="24"/>
    </w:rPr>
  </w:style>
  <w:style w:type="paragraph" w:customStyle="1" w:styleId="31">
    <w:name w:val="Основной текст 31"/>
    <w:basedOn w:val="a"/>
    <w:rsid w:val="009F4200"/>
    <w:pPr>
      <w:spacing w:line="360" w:lineRule="auto"/>
      <w:jc w:val="center"/>
    </w:pPr>
    <w:rPr>
      <w:b/>
      <w:bCs/>
      <w:caps/>
    </w:rPr>
  </w:style>
  <w:style w:type="paragraph" w:styleId="a6">
    <w:name w:val="Balloon Text"/>
    <w:basedOn w:val="a"/>
    <w:rsid w:val="009F42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0DFC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basedOn w:val="a0"/>
    <w:rsid w:val="007642F3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244E15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ar-SA"/>
    </w:rPr>
  </w:style>
  <w:style w:type="paragraph" w:styleId="a8">
    <w:name w:val="List Paragraph"/>
    <w:basedOn w:val="a"/>
    <w:uiPriority w:val="34"/>
    <w:qFormat/>
    <w:rsid w:val="00C81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Пользователь Windows</cp:lastModifiedBy>
  <cp:revision>15</cp:revision>
  <cp:lastPrinted>2022-01-28T13:12:00Z</cp:lastPrinted>
  <dcterms:created xsi:type="dcterms:W3CDTF">2021-12-23T12:13:00Z</dcterms:created>
  <dcterms:modified xsi:type="dcterms:W3CDTF">2022-02-02T13:00:00Z</dcterms:modified>
</cp:coreProperties>
</file>