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C0" w:rsidRDefault="009F7C72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Приложение № 1</w:t>
      </w:r>
    </w:p>
    <w:p w:rsidR="009F7C72" w:rsidRDefault="009F7C72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к Постановлению администрации МР</w:t>
      </w:r>
    </w:p>
    <w:p w:rsidR="009F7C72" w:rsidRDefault="009F7C72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«Город Людиново и Людиновский район»</w:t>
      </w:r>
    </w:p>
    <w:p w:rsidR="009C489B" w:rsidRPr="003E47BE" w:rsidRDefault="009F7C72" w:rsidP="00FC21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B51BDF">
        <w:rPr>
          <w:rFonts w:ascii="Times New Roman" w:hAnsi="Times New Roman" w:cs="Times New Roman"/>
          <w:sz w:val="24"/>
          <w:szCs w:val="24"/>
        </w:rPr>
        <w:t>от «</w:t>
      </w:r>
      <w:r w:rsidR="00FF4092">
        <w:rPr>
          <w:rFonts w:ascii="Times New Roman" w:hAnsi="Times New Roman" w:cs="Times New Roman"/>
          <w:sz w:val="24"/>
          <w:szCs w:val="24"/>
        </w:rPr>
        <w:t>12</w:t>
      </w:r>
      <w:r w:rsidRPr="00B51BDF">
        <w:rPr>
          <w:rFonts w:ascii="Times New Roman" w:hAnsi="Times New Roman" w:cs="Times New Roman"/>
          <w:sz w:val="24"/>
          <w:szCs w:val="24"/>
        </w:rPr>
        <w:t>»</w:t>
      </w:r>
      <w:r w:rsidR="009C489B" w:rsidRPr="00B51BDF">
        <w:rPr>
          <w:rFonts w:ascii="Times New Roman" w:hAnsi="Times New Roman" w:cs="Times New Roman"/>
          <w:sz w:val="24"/>
          <w:szCs w:val="24"/>
        </w:rPr>
        <w:t xml:space="preserve"> </w:t>
      </w:r>
      <w:r w:rsidRPr="00B51BDF">
        <w:rPr>
          <w:rFonts w:ascii="Times New Roman" w:hAnsi="Times New Roman" w:cs="Times New Roman"/>
          <w:sz w:val="24"/>
          <w:szCs w:val="24"/>
        </w:rPr>
        <w:t>__</w:t>
      </w:r>
      <w:r w:rsidR="00FF4092">
        <w:rPr>
          <w:rFonts w:ascii="Times New Roman" w:hAnsi="Times New Roman" w:cs="Times New Roman"/>
          <w:sz w:val="24"/>
          <w:szCs w:val="24"/>
        </w:rPr>
        <w:t>12</w:t>
      </w:r>
      <w:r w:rsidR="00732C9B">
        <w:rPr>
          <w:rFonts w:ascii="Times New Roman" w:hAnsi="Times New Roman" w:cs="Times New Roman"/>
          <w:sz w:val="24"/>
          <w:szCs w:val="24"/>
        </w:rPr>
        <w:t>_</w:t>
      </w:r>
      <w:r w:rsidR="00B51BDF" w:rsidRPr="00B51BDF">
        <w:rPr>
          <w:rFonts w:ascii="Times New Roman" w:hAnsi="Times New Roman" w:cs="Times New Roman"/>
          <w:sz w:val="24"/>
          <w:szCs w:val="24"/>
        </w:rPr>
        <w:t>_</w:t>
      </w:r>
      <w:r w:rsidR="00F33488" w:rsidRPr="00B51BDF">
        <w:rPr>
          <w:rFonts w:ascii="Times New Roman" w:hAnsi="Times New Roman" w:cs="Times New Roman"/>
          <w:sz w:val="24"/>
          <w:szCs w:val="24"/>
        </w:rPr>
        <w:t>__ 202</w:t>
      </w:r>
      <w:r w:rsidR="00732C9B">
        <w:rPr>
          <w:rFonts w:ascii="Times New Roman" w:hAnsi="Times New Roman" w:cs="Times New Roman"/>
          <w:sz w:val="24"/>
          <w:szCs w:val="24"/>
        </w:rPr>
        <w:t>4</w:t>
      </w:r>
      <w:r w:rsidR="00F33488" w:rsidRPr="00B51BDF">
        <w:rPr>
          <w:rFonts w:ascii="Times New Roman" w:hAnsi="Times New Roman" w:cs="Times New Roman"/>
          <w:sz w:val="24"/>
          <w:szCs w:val="24"/>
        </w:rPr>
        <w:t xml:space="preserve"> г. № </w:t>
      </w:r>
      <w:r w:rsidR="00FF4092">
        <w:rPr>
          <w:rFonts w:ascii="Times New Roman" w:hAnsi="Times New Roman" w:cs="Times New Roman"/>
          <w:sz w:val="24"/>
          <w:szCs w:val="24"/>
        </w:rPr>
        <w:t>1553</w:t>
      </w:r>
      <w:bookmarkStart w:id="0" w:name="_GoBack"/>
      <w:bookmarkEnd w:id="0"/>
    </w:p>
    <w:p w:rsidR="009C489B" w:rsidRPr="003E47BE" w:rsidRDefault="009C489B" w:rsidP="00FC21C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90F74" w:rsidRDefault="00090F74" w:rsidP="009C4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89B" w:rsidRPr="009C489B" w:rsidRDefault="009C489B" w:rsidP="009C4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9B">
        <w:rPr>
          <w:rFonts w:ascii="Times New Roman" w:hAnsi="Times New Roman" w:cs="Times New Roman"/>
          <w:b/>
          <w:sz w:val="24"/>
          <w:szCs w:val="24"/>
        </w:rPr>
        <w:t>П Л А Н</w:t>
      </w:r>
      <w:r w:rsidR="00BB3D0C">
        <w:rPr>
          <w:rFonts w:ascii="Times New Roman" w:hAnsi="Times New Roman" w:cs="Times New Roman"/>
          <w:b/>
          <w:sz w:val="24"/>
          <w:szCs w:val="24"/>
        </w:rPr>
        <w:t xml:space="preserve">   К О Н Т Р О Л Ь Н Ы Х   М Е Р О </w:t>
      </w:r>
      <w:proofErr w:type="gramStart"/>
      <w:r w:rsidR="00BB3D0C">
        <w:rPr>
          <w:rFonts w:ascii="Times New Roman" w:hAnsi="Times New Roman" w:cs="Times New Roman"/>
          <w:b/>
          <w:sz w:val="24"/>
          <w:szCs w:val="24"/>
        </w:rPr>
        <w:t>П Р</w:t>
      </w:r>
      <w:proofErr w:type="gramEnd"/>
      <w:r w:rsidR="00BB3D0C">
        <w:rPr>
          <w:rFonts w:ascii="Times New Roman" w:hAnsi="Times New Roman" w:cs="Times New Roman"/>
          <w:b/>
          <w:sz w:val="24"/>
          <w:szCs w:val="24"/>
        </w:rPr>
        <w:t xml:space="preserve"> И Я Т И Й</w:t>
      </w:r>
    </w:p>
    <w:p w:rsidR="009C489B" w:rsidRPr="009C489B" w:rsidRDefault="009C489B" w:rsidP="009C4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9B">
        <w:rPr>
          <w:rFonts w:ascii="Times New Roman" w:hAnsi="Times New Roman" w:cs="Times New Roman"/>
          <w:b/>
          <w:sz w:val="24"/>
          <w:szCs w:val="24"/>
        </w:rPr>
        <w:t>по осуществлению внутреннего муниципального финансового контроля</w:t>
      </w:r>
      <w:r w:rsidR="00F57AE7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732C9B">
        <w:rPr>
          <w:rFonts w:ascii="Times New Roman" w:hAnsi="Times New Roman" w:cs="Times New Roman"/>
          <w:b/>
          <w:sz w:val="24"/>
          <w:szCs w:val="24"/>
        </w:rPr>
        <w:t>5</w:t>
      </w:r>
      <w:r w:rsidR="00F57AE7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9C489B" w:rsidRDefault="009C489B" w:rsidP="00FC21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82852" w:rsidRPr="00BB3D0C" w:rsidRDefault="00F82852" w:rsidP="00FC21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28F4" w:rsidRDefault="009C489B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органа контроля: группа </w:t>
      </w:r>
      <w:r w:rsidR="00F028F4">
        <w:rPr>
          <w:rFonts w:ascii="Times New Roman" w:hAnsi="Times New Roman" w:cs="Times New Roman"/>
          <w:sz w:val="24"/>
          <w:szCs w:val="24"/>
        </w:rPr>
        <w:t>финансового контроля администрации муниципального района «Город Людиново и Людиновский район»</w:t>
      </w:r>
    </w:p>
    <w:p w:rsidR="00F028F4" w:rsidRPr="001022C9" w:rsidRDefault="00F028F4" w:rsidP="00FC21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819" w:type="dxa"/>
        <w:tblLook w:val="04A0" w:firstRow="1" w:lastRow="0" w:firstColumn="1" w:lastColumn="0" w:noHBand="0" w:noVBand="1"/>
      </w:tblPr>
      <w:tblGrid>
        <w:gridCol w:w="696"/>
        <w:gridCol w:w="4313"/>
        <w:gridCol w:w="7437"/>
        <w:gridCol w:w="1691"/>
        <w:gridCol w:w="1682"/>
      </w:tblGrid>
      <w:tr w:rsidR="003C1133" w:rsidRPr="003C1133" w:rsidTr="00741703">
        <w:tc>
          <w:tcPr>
            <w:tcW w:w="696" w:type="dxa"/>
          </w:tcPr>
          <w:p w:rsidR="00F028F4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3" w:type="dxa"/>
          </w:tcPr>
          <w:p w:rsidR="005A07AC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F4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7437" w:type="dxa"/>
          </w:tcPr>
          <w:p w:rsidR="005A07AC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F4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691" w:type="dxa"/>
          </w:tcPr>
          <w:p w:rsidR="00F028F4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682" w:type="dxa"/>
          </w:tcPr>
          <w:p w:rsidR="00F028F4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3C1133" w:rsidRPr="003C1133" w:rsidTr="00741703">
        <w:tc>
          <w:tcPr>
            <w:tcW w:w="696" w:type="dxa"/>
          </w:tcPr>
          <w:p w:rsidR="005A07AC" w:rsidRPr="003C1133" w:rsidRDefault="00F57AE7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3" w:type="dxa"/>
            <w:gridSpan w:val="4"/>
          </w:tcPr>
          <w:p w:rsidR="000B0A3F" w:rsidRDefault="00F57AE7" w:rsidP="00C87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мероприятия в сфере закупок товаров, работ, услуг для обеспечения муниципальных нужд: </w:t>
            </w:r>
            <w:r w:rsidR="007E345D"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соблюдение требований Федерального закона от 05.04.2013г № 44-ФЗ  </w:t>
            </w:r>
            <w:r w:rsidR="00C874C9"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>«О</w:t>
            </w:r>
            <w:r w:rsidR="007E345D"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контрактной системе в сфере закупок</w:t>
            </w:r>
            <w:r w:rsidR="00C874C9"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товаров, работ, услуг </w:t>
            </w:r>
          </w:p>
          <w:p w:rsidR="005A07AC" w:rsidRPr="003C1133" w:rsidRDefault="00C874C9" w:rsidP="00C87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>для обеспечения государственных и муниципальных нужд»</w:t>
            </w:r>
            <w:r w:rsidR="007E345D"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66DD3" w:rsidRPr="003C1133" w:rsidTr="00741703">
        <w:tc>
          <w:tcPr>
            <w:tcW w:w="696" w:type="dxa"/>
          </w:tcPr>
          <w:p w:rsidR="00D66DD3" w:rsidRPr="003C1133" w:rsidRDefault="00D66DD3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13" w:type="dxa"/>
          </w:tcPr>
          <w:p w:rsidR="001E1A84" w:rsidRDefault="001E1A84" w:rsidP="001E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«Деревня Заболотье»</w:t>
            </w:r>
          </w:p>
          <w:p w:rsidR="00D66DD3" w:rsidRDefault="001E1A84" w:rsidP="001E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4024008447</w:t>
            </w:r>
          </w:p>
          <w:p w:rsidR="001E1A84" w:rsidRPr="005C6D98" w:rsidRDefault="001E1A84" w:rsidP="001E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1054002020731</w:t>
            </w:r>
          </w:p>
        </w:tc>
        <w:tc>
          <w:tcPr>
            <w:tcW w:w="7437" w:type="dxa"/>
          </w:tcPr>
          <w:p w:rsidR="00D66DD3" w:rsidRPr="005C6D98" w:rsidRDefault="00D66DD3" w:rsidP="001E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</w:t>
            </w:r>
            <w:r w:rsidR="001E1A84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«Деревня Заболотье»</w:t>
            </w:r>
          </w:p>
        </w:tc>
        <w:tc>
          <w:tcPr>
            <w:tcW w:w="1691" w:type="dxa"/>
          </w:tcPr>
          <w:p w:rsidR="00D66DD3" w:rsidRPr="003C1133" w:rsidRDefault="00D66DD3" w:rsidP="008B1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D3" w:rsidRPr="003C1133" w:rsidRDefault="00D66DD3" w:rsidP="001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1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</w:tcPr>
          <w:p w:rsidR="00D66DD3" w:rsidRPr="003C1133" w:rsidRDefault="00D66DD3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D3" w:rsidRPr="003C1133" w:rsidRDefault="00D66DD3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90F74" w:rsidRPr="003C1133" w:rsidTr="00741703">
        <w:tc>
          <w:tcPr>
            <w:tcW w:w="696" w:type="dxa"/>
          </w:tcPr>
          <w:p w:rsidR="00090F74" w:rsidRPr="003C1133" w:rsidRDefault="00090F74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13" w:type="dxa"/>
          </w:tcPr>
          <w:p w:rsidR="00090F74" w:rsidRDefault="00090F74" w:rsidP="0025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культурного развития» </w:t>
            </w:r>
          </w:p>
          <w:p w:rsidR="00090F74" w:rsidRDefault="00090F74" w:rsidP="0025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4024016409</w:t>
            </w:r>
          </w:p>
          <w:p w:rsidR="00090F74" w:rsidRPr="001022C9" w:rsidRDefault="00090F74" w:rsidP="0025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1184027001278</w:t>
            </w:r>
          </w:p>
        </w:tc>
        <w:tc>
          <w:tcPr>
            <w:tcW w:w="7437" w:type="dxa"/>
          </w:tcPr>
          <w:p w:rsidR="00090F74" w:rsidRPr="001022C9" w:rsidRDefault="00090F74" w:rsidP="0025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691" w:type="dxa"/>
          </w:tcPr>
          <w:p w:rsidR="00090F74" w:rsidRPr="001022C9" w:rsidRDefault="00090F74" w:rsidP="0025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74" w:rsidRPr="001022C9" w:rsidRDefault="00090F74" w:rsidP="0025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</w:tcPr>
          <w:p w:rsidR="00090F74" w:rsidRDefault="00090F74" w:rsidP="0025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74" w:rsidRPr="001022C9" w:rsidRDefault="00090F74" w:rsidP="0025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90F74" w:rsidRPr="003C1133" w:rsidTr="00741703">
        <w:tc>
          <w:tcPr>
            <w:tcW w:w="696" w:type="dxa"/>
          </w:tcPr>
          <w:p w:rsidR="00090F74" w:rsidRPr="003C1133" w:rsidRDefault="00090F74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F82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3" w:type="dxa"/>
          </w:tcPr>
          <w:p w:rsidR="00090F74" w:rsidRDefault="00090F74" w:rsidP="0025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культурного развития» </w:t>
            </w:r>
          </w:p>
          <w:p w:rsidR="00090F74" w:rsidRDefault="00090F74" w:rsidP="0025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4024016409</w:t>
            </w:r>
          </w:p>
          <w:p w:rsidR="00090F74" w:rsidRPr="001022C9" w:rsidRDefault="00090F74" w:rsidP="0025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1184027001278</w:t>
            </w:r>
          </w:p>
        </w:tc>
        <w:tc>
          <w:tcPr>
            <w:tcW w:w="7437" w:type="dxa"/>
          </w:tcPr>
          <w:p w:rsidR="00090F74" w:rsidRPr="001022C9" w:rsidRDefault="00090F74" w:rsidP="0025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ПЦК «ЦСДК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с.Заречный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090F74" w:rsidRPr="001022C9" w:rsidRDefault="00090F74" w:rsidP="0025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74" w:rsidRPr="001022C9" w:rsidRDefault="00090F74" w:rsidP="0025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</w:tcPr>
          <w:p w:rsidR="00090F74" w:rsidRDefault="00090F74" w:rsidP="0025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74" w:rsidRPr="001022C9" w:rsidRDefault="00090F74" w:rsidP="0025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90F74" w:rsidRPr="003C1133" w:rsidTr="00741703">
        <w:tc>
          <w:tcPr>
            <w:tcW w:w="696" w:type="dxa"/>
          </w:tcPr>
          <w:p w:rsidR="00090F74" w:rsidRPr="003C1133" w:rsidRDefault="00090F74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F82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3" w:type="dxa"/>
          </w:tcPr>
          <w:p w:rsidR="00090F74" w:rsidRDefault="00090F74" w:rsidP="0025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МР «Город Людиново и Людиновский район»</w:t>
            </w:r>
          </w:p>
          <w:p w:rsidR="00090F74" w:rsidRDefault="00090F74" w:rsidP="0025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4024003706</w:t>
            </w:r>
          </w:p>
          <w:p w:rsidR="00090F74" w:rsidRPr="001022C9" w:rsidRDefault="00090F74" w:rsidP="0025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1024000912506</w:t>
            </w:r>
          </w:p>
        </w:tc>
        <w:tc>
          <w:tcPr>
            <w:tcW w:w="7437" w:type="dxa"/>
          </w:tcPr>
          <w:p w:rsidR="00090F74" w:rsidRPr="001022C9" w:rsidRDefault="00090F74" w:rsidP="0025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культуры администрации муниципального района «Город Людиново и Людиновский район»</w:t>
            </w:r>
          </w:p>
        </w:tc>
        <w:tc>
          <w:tcPr>
            <w:tcW w:w="1691" w:type="dxa"/>
          </w:tcPr>
          <w:p w:rsidR="00090F74" w:rsidRPr="001022C9" w:rsidRDefault="00090F74" w:rsidP="0025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74" w:rsidRPr="001022C9" w:rsidRDefault="00090F74" w:rsidP="0025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</w:tcPr>
          <w:p w:rsidR="00090F74" w:rsidRDefault="00090F74" w:rsidP="0025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74" w:rsidRPr="001022C9" w:rsidRDefault="00090F74" w:rsidP="0025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90F74" w:rsidRPr="001022C9" w:rsidTr="00741703">
        <w:tc>
          <w:tcPr>
            <w:tcW w:w="696" w:type="dxa"/>
          </w:tcPr>
          <w:p w:rsidR="00090F74" w:rsidRPr="001022C9" w:rsidRDefault="00090F74" w:rsidP="00F8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2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3" w:type="dxa"/>
          </w:tcPr>
          <w:p w:rsidR="00090F74" w:rsidRDefault="00090F74" w:rsidP="001E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«Деревня Игнатовка»</w:t>
            </w:r>
          </w:p>
          <w:p w:rsidR="00090F74" w:rsidRDefault="00090F74" w:rsidP="001E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4024008461</w:t>
            </w:r>
          </w:p>
          <w:p w:rsidR="00090F74" w:rsidRDefault="00090F74" w:rsidP="0025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1054002021150</w:t>
            </w:r>
          </w:p>
          <w:p w:rsidR="00F82852" w:rsidRPr="001022C9" w:rsidRDefault="00F82852" w:rsidP="0025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7" w:type="dxa"/>
          </w:tcPr>
          <w:p w:rsidR="00090F74" w:rsidRPr="001022C9" w:rsidRDefault="00090F74" w:rsidP="001E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«Деревня Игнатовка»</w:t>
            </w:r>
          </w:p>
        </w:tc>
        <w:tc>
          <w:tcPr>
            <w:tcW w:w="1691" w:type="dxa"/>
          </w:tcPr>
          <w:p w:rsidR="00090F74" w:rsidRPr="001022C9" w:rsidRDefault="00090F74" w:rsidP="00C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74" w:rsidRPr="001022C9" w:rsidRDefault="00090F74" w:rsidP="001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</w:tcPr>
          <w:p w:rsidR="00090F74" w:rsidRDefault="00090F74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74" w:rsidRPr="001022C9" w:rsidRDefault="00F82852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90F74" w:rsidRPr="00834849" w:rsidTr="00741703">
        <w:tc>
          <w:tcPr>
            <w:tcW w:w="696" w:type="dxa"/>
          </w:tcPr>
          <w:p w:rsidR="00090F74" w:rsidRPr="00834849" w:rsidRDefault="00090F74" w:rsidP="00F8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82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3" w:type="dxa"/>
          </w:tcPr>
          <w:p w:rsidR="00090F74" w:rsidRDefault="00090F74" w:rsidP="000F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«Деревня Манино»</w:t>
            </w:r>
          </w:p>
          <w:p w:rsidR="00090F74" w:rsidRDefault="00090F74" w:rsidP="000F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4024008415</w:t>
            </w:r>
          </w:p>
          <w:p w:rsidR="00090F74" w:rsidRPr="001022C9" w:rsidRDefault="00090F74" w:rsidP="0025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1054002020786</w:t>
            </w:r>
          </w:p>
        </w:tc>
        <w:tc>
          <w:tcPr>
            <w:tcW w:w="7437" w:type="dxa"/>
          </w:tcPr>
          <w:p w:rsidR="00090F74" w:rsidRPr="001022C9" w:rsidRDefault="00090F74" w:rsidP="0025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«Деревня Манино»</w:t>
            </w:r>
          </w:p>
        </w:tc>
        <w:tc>
          <w:tcPr>
            <w:tcW w:w="1691" w:type="dxa"/>
          </w:tcPr>
          <w:p w:rsidR="00090F74" w:rsidRPr="001022C9" w:rsidRDefault="00090F74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74" w:rsidRPr="001022C9" w:rsidRDefault="00090F74" w:rsidP="001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</w:tcPr>
          <w:p w:rsidR="00090F74" w:rsidRDefault="00090F74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74" w:rsidRPr="001022C9" w:rsidRDefault="00F82852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0F74" w:rsidRPr="00834849" w:rsidTr="00741703">
        <w:tc>
          <w:tcPr>
            <w:tcW w:w="696" w:type="dxa"/>
          </w:tcPr>
          <w:p w:rsidR="00090F74" w:rsidRPr="00834849" w:rsidRDefault="00F82852" w:rsidP="00F8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090F74" w:rsidRPr="00834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3" w:type="dxa"/>
          </w:tcPr>
          <w:p w:rsidR="00090F74" w:rsidRDefault="00090F74" w:rsidP="000F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Букань»</w:t>
            </w:r>
          </w:p>
          <w:p w:rsidR="00090F74" w:rsidRDefault="00090F74" w:rsidP="000F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4024008398</w:t>
            </w:r>
          </w:p>
          <w:p w:rsidR="00090F74" w:rsidRPr="001022C9" w:rsidRDefault="00090F74" w:rsidP="0079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1054002020203</w:t>
            </w:r>
          </w:p>
        </w:tc>
        <w:tc>
          <w:tcPr>
            <w:tcW w:w="7437" w:type="dxa"/>
          </w:tcPr>
          <w:p w:rsidR="00090F74" w:rsidRPr="001022C9" w:rsidRDefault="00090F74" w:rsidP="0025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«Село Букань»</w:t>
            </w:r>
          </w:p>
        </w:tc>
        <w:tc>
          <w:tcPr>
            <w:tcW w:w="1691" w:type="dxa"/>
          </w:tcPr>
          <w:p w:rsidR="00090F74" w:rsidRPr="001022C9" w:rsidRDefault="00090F74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74" w:rsidRPr="001022C9" w:rsidRDefault="00090F74" w:rsidP="001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</w:tcPr>
          <w:p w:rsidR="00090F74" w:rsidRDefault="00090F74" w:rsidP="005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852" w:rsidRPr="001022C9" w:rsidRDefault="00F82852" w:rsidP="005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90F74" w:rsidRPr="005C6D98" w:rsidTr="00741703">
        <w:tc>
          <w:tcPr>
            <w:tcW w:w="696" w:type="dxa"/>
          </w:tcPr>
          <w:p w:rsidR="00090F74" w:rsidRPr="005C6D98" w:rsidRDefault="00F82852" w:rsidP="00F8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090F74" w:rsidRPr="005C6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3" w:type="dxa"/>
          </w:tcPr>
          <w:p w:rsidR="00090F74" w:rsidRDefault="00090F74" w:rsidP="000F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Заречный»</w:t>
            </w:r>
          </w:p>
          <w:p w:rsidR="00090F74" w:rsidRDefault="00090F74" w:rsidP="000F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4024008380</w:t>
            </w:r>
          </w:p>
          <w:p w:rsidR="00090F74" w:rsidRPr="001022C9" w:rsidRDefault="00090F74" w:rsidP="0025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1054002019741</w:t>
            </w:r>
          </w:p>
        </w:tc>
        <w:tc>
          <w:tcPr>
            <w:tcW w:w="7437" w:type="dxa"/>
          </w:tcPr>
          <w:p w:rsidR="00090F74" w:rsidRPr="001022C9" w:rsidRDefault="00090F74" w:rsidP="00F8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«Село Заречный»</w:t>
            </w:r>
          </w:p>
        </w:tc>
        <w:tc>
          <w:tcPr>
            <w:tcW w:w="1691" w:type="dxa"/>
          </w:tcPr>
          <w:p w:rsidR="00090F74" w:rsidRPr="001022C9" w:rsidRDefault="00090F74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74" w:rsidRPr="001022C9" w:rsidRDefault="00090F74" w:rsidP="001E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</w:tcPr>
          <w:p w:rsidR="00090F74" w:rsidRDefault="00090F74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852" w:rsidRPr="001022C9" w:rsidRDefault="00F82852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90F74" w:rsidRPr="00AA611A" w:rsidTr="00741703">
        <w:tc>
          <w:tcPr>
            <w:tcW w:w="696" w:type="dxa"/>
          </w:tcPr>
          <w:p w:rsidR="00090F74" w:rsidRPr="00AA611A" w:rsidRDefault="00090F74" w:rsidP="00F57A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0F74" w:rsidRPr="00AA611A" w:rsidRDefault="00090F74" w:rsidP="00F57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123" w:type="dxa"/>
            <w:gridSpan w:val="4"/>
          </w:tcPr>
          <w:p w:rsidR="00090F74" w:rsidRPr="00D66DD3" w:rsidRDefault="00090F74" w:rsidP="00C8588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090F74" w:rsidRPr="00D66DD3" w:rsidRDefault="00090F74" w:rsidP="00C85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мероприятия в сфере бюджетных правоотношений </w:t>
            </w:r>
          </w:p>
          <w:p w:rsidR="00090F74" w:rsidRPr="00D66DD3" w:rsidRDefault="00090F74" w:rsidP="00C8588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090F74" w:rsidRPr="005C7C64" w:rsidTr="00741703">
        <w:tc>
          <w:tcPr>
            <w:tcW w:w="696" w:type="dxa"/>
          </w:tcPr>
          <w:p w:rsidR="00090F74" w:rsidRPr="005C7C64" w:rsidRDefault="00090F74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6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13" w:type="dxa"/>
          </w:tcPr>
          <w:p w:rsidR="00090F74" w:rsidRDefault="00090F74" w:rsidP="005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культурного развития» </w:t>
            </w:r>
          </w:p>
          <w:p w:rsidR="00090F74" w:rsidRDefault="00090F74" w:rsidP="005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4024016409</w:t>
            </w:r>
          </w:p>
          <w:p w:rsidR="00090F74" w:rsidRPr="005C7C64" w:rsidRDefault="00090F74" w:rsidP="005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1184027001278</w:t>
            </w:r>
          </w:p>
        </w:tc>
        <w:tc>
          <w:tcPr>
            <w:tcW w:w="7437" w:type="dxa"/>
          </w:tcPr>
          <w:p w:rsidR="00090F74" w:rsidRPr="005C7C64" w:rsidRDefault="00090F74" w:rsidP="005C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 осуществлению расходов бюджета в рамках реализации национального проекта «Культура» </w:t>
            </w:r>
            <w:r w:rsidRPr="00DD13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(Капитальный ремонт </w:t>
            </w:r>
            <w:proofErr w:type="spellStart"/>
            <w:r w:rsidRPr="00DD13EB">
              <w:rPr>
                <w:rFonts w:ascii="Times New Roman" w:hAnsi="Times New Roman" w:cs="Times New Roman"/>
                <w:i/>
                <w:sz w:val="24"/>
                <w:szCs w:val="24"/>
              </w:rPr>
              <w:t>Манинского</w:t>
            </w:r>
            <w:proofErr w:type="spellEnd"/>
            <w:r w:rsidRPr="00DD13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1" w:type="dxa"/>
          </w:tcPr>
          <w:p w:rsidR="00090F74" w:rsidRDefault="00090F74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74" w:rsidRPr="005C7C64" w:rsidRDefault="00090F74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82" w:type="dxa"/>
          </w:tcPr>
          <w:p w:rsidR="00090F74" w:rsidRDefault="00090F74" w:rsidP="00D6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74" w:rsidRPr="005C7C64" w:rsidRDefault="00090F74" w:rsidP="00D6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90F74" w:rsidRPr="00AA611A" w:rsidTr="00741703">
        <w:tc>
          <w:tcPr>
            <w:tcW w:w="696" w:type="dxa"/>
          </w:tcPr>
          <w:p w:rsidR="00090F74" w:rsidRPr="00090F74" w:rsidRDefault="00090F74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7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13" w:type="dxa"/>
          </w:tcPr>
          <w:p w:rsidR="00090F74" w:rsidRPr="00090F74" w:rsidRDefault="00090F74" w:rsidP="00C0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7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Заречный»</w:t>
            </w:r>
          </w:p>
          <w:p w:rsidR="00090F74" w:rsidRPr="00090F74" w:rsidRDefault="00090F74" w:rsidP="004A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74">
              <w:rPr>
                <w:rFonts w:ascii="Times New Roman" w:hAnsi="Times New Roman" w:cs="Times New Roman"/>
                <w:sz w:val="24"/>
                <w:szCs w:val="24"/>
              </w:rPr>
              <w:t>ИНН 4024008380</w:t>
            </w:r>
          </w:p>
          <w:p w:rsidR="00090F74" w:rsidRPr="00090F74" w:rsidRDefault="00090F74" w:rsidP="004A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74">
              <w:rPr>
                <w:rFonts w:ascii="Times New Roman" w:hAnsi="Times New Roman" w:cs="Times New Roman"/>
                <w:sz w:val="24"/>
                <w:szCs w:val="24"/>
              </w:rPr>
              <w:t>ОГРН 1054002019741</w:t>
            </w:r>
          </w:p>
        </w:tc>
        <w:tc>
          <w:tcPr>
            <w:tcW w:w="7437" w:type="dxa"/>
          </w:tcPr>
          <w:p w:rsidR="00090F74" w:rsidRPr="00090F74" w:rsidRDefault="00090F74" w:rsidP="0008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74"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расходов бюджета на реализацию Программ:</w:t>
            </w:r>
          </w:p>
          <w:p w:rsidR="00090F74" w:rsidRPr="00090F74" w:rsidRDefault="00090F74" w:rsidP="0008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74">
              <w:rPr>
                <w:rFonts w:ascii="Times New Roman" w:hAnsi="Times New Roman" w:cs="Times New Roman"/>
                <w:sz w:val="24"/>
                <w:szCs w:val="24"/>
              </w:rPr>
              <w:t>- Социальная поддержка граждан сельского поселения «Село Заречный»;</w:t>
            </w:r>
          </w:p>
          <w:p w:rsidR="00090F74" w:rsidRPr="00090F74" w:rsidRDefault="00090F74" w:rsidP="0008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74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управления органами местного самоуправления сельского поселения «Село Заречный»</w:t>
            </w:r>
          </w:p>
          <w:p w:rsidR="00090F74" w:rsidRPr="00090F74" w:rsidRDefault="00090F74" w:rsidP="007A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74">
              <w:rPr>
                <w:rFonts w:ascii="Times New Roman" w:hAnsi="Times New Roman" w:cs="Times New Roman"/>
                <w:sz w:val="24"/>
                <w:szCs w:val="24"/>
              </w:rPr>
              <w:t>и достоверности отчета о реализации указанных Программ.</w:t>
            </w:r>
          </w:p>
        </w:tc>
        <w:tc>
          <w:tcPr>
            <w:tcW w:w="1691" w:type="dxa"/>
          </w:tcPr>
          <w:p w:rsidR="00090F74" w:rsidRPr="00090F74" w:rsidRDefault="00090F74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74" w:rsidRPr="00090F74" w:rsidRDefault="00090F74" w:rsidP="0009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7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82" w:type="dxa"/>
          </w:tcPr>
          <w:p w:rsidR="00090F74" w:rsidRPr="00090F74" w:rsidRDefault="00090F74" w:rsidP="00D6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74" w:rsidRPr="00090F74" w:rsidRDefault="00090F74" w:rsidP="00D6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90F74" w:rsidRPr="000514E0" w:rsidTr="00741703">
        <w:tc>
          <w:tcPr>
            <w:tcW w:w="696" w:type="dxa"/>
          </w:tcPr>
          <w:p w:rsidR="00090F74" w:rsidRPr="000514E0" w:rsidRDefault="00090F74" w:rsidP="00F57A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0F74" w:rsidRPr="000514E0" w:rsidRDefault="00090F74" w:rsidP="00F57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750" w:type="dxa"/>
            <w:gridSpan w:val="2"/>
          </w:tcPr>
          <w:p w:rsidR="00090F74" w:rsidRPr="000514E0" w:rsidRDefault="00090F74" w:rsidP="00480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0F74" w:rsidRPr="000514E0" w:rsidRDefault="00090F74" w:rsidP="0048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Внеплановые проверки</w:t>
            </w:r>
          </w:p>
          <w:p w:rsidR="00090F74" w:rsidRPr="000514E0" w:rsidRDefault="00090F74" w:rsidP="00480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73" w:type="dxa"/>
            <w:gridSpan w:val="2"/>
          </w:tcPr>
          <w:p w:rsidR="00090F74" w:rsidRPr="000514E0" w:rsidRDefault="00090F74" w:rsidP="00480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sz w:val="24"/>
                <w:szCs w:val="24"/>
              </w:rPr>
              <w:t>по распоряжению главы администрации МР</w:t>
            </w:r>
          </w:p>
        </w:tc>
      </w:tr>
    </w:tbl>
    <w:p w:rsidR="00FC21C0" w:rsidRPr="00FC21C0" w:rsidRDefault="009F7C72" w:rsidP="00FC21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21C0" w:rsidRPr="00FC21C0" w:rsidSect="009F7C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C0"/>
    <w:rsid w:val="000514E0"/>
    <w:rsid w:val="00084A1D"/>
    <w:rsid w:val="00090F74"/>
    <w:rsid w:val="000953E2"/>
    <w:rsid w:val="000961A9"/>
    <w:rsid w:val="000B0A3F"/>
    <w:rsid w:val="001022C9"/>
    <w:rsid w:val="00124317"/>
    <w:rsid w:val="001B14DA"/>
    <w:rsid w:val="001B543F"/>
    <w:rsid w:val="001B677E"/>
    <w:rsid w:val="001D4896"/>
    <w:rsid w:val="001E1A84"/>
    <w:rsid w:val="002537AE"/>
    <w:rsid w:val="0025667B"/>
    <w:rsid w:val="00257CB9"/>
    <w:rsid w:val="00266BBB"/>
    <w:rsid w:val="002C11F2"/>
    <w:rsid w:val="002E6C7F"/>
    <w:rsid w:val="00326AD6"/>
    <w:rsid w:val="0034491B"/>
    <w:rsid w:val="00373BB7"/>
    <w:rsid w:val="003B3431"/>
    <w:rsid w:val="003C1133"/>
    <w:rsid w:val="003C3EA2"/>
    <w:rsid w:val="003C6C71"/>
    <w:rsid w:val="003E47BE"/>
    <w:rsid w:val="00450239"/>
    <w:rsid w:val="0045780C"/>
    <w:rsid w:val="0047353A"/>
    <w:rsid w:val="00480183"/>
    <w:rsid w:val="004A17AC"/>
    <w:rsid w:val="004C26E1"/>
    <w:rsid w:val="004E64E8"/>
    <w:rsid w:val="005248D9"/>
    <w:rsid w:val="00543A3F"/>
    <w:rsid w:val="005A07AC"/>
    <w:rsid w:val="005C47E0"/>
    <w:rsid w:val="005C6D98"/>
    <w:rsid w:val="005C7C64"/>
    <w:rsid w:val="005D6497"/>
    <w:rsid w:val="00627992"/>
    <w:rsid w:val="006C5E91"/>
    <w:rsid w:val="006E5C1F"/>
    <w:rsid w:val="00732C9B"/>
    <w:rsid w:val="00741703"/>
    <w:rsid w:val="007958AB"/>
    <w:rsid w:val="007A1E87"/>
    <w:rsid w:val="007B206A"/>
    <w:rsid w:val="007E345D"/>
    <w:rsid w:val="007F7FE6"/>
    <w:rsid w:val="00834849"/>
    <w:rsid w:val="00845AC8"/>
    <w:rsid w:val="008D34D9"/>
    <w:rsid w:val="009459CE"/>
    <w:rsid w:val="009633E8"/>
    <w:rsid w:val="009C489B"/>
    <w:rsid w:val="009F7C72"/>
    <w:rsid w:val="00A60AC6"/>
    <w:rsid w:val="00A6247B"/>
    <w:rsid w:val="00AA611A"/>
    <w:rsid w:val="00AE2174"/>
    <w:rsid w:val="00B21EF7"/>
    <w:rsid w:val="00B51BDF"/>
    <w:rsid w:val="00B92293"/>
    <w:rsid w:val="00B92B20"/>
    <w:rsid w:val="00BB3D0C"/>
    <w:rsid w:val="00C85886"/>
    <w:rsid w:val="00C874C9"/>
    <w:rsid w:val="00CC5547"/>
    <w:rsid w:val="00D104BB"/>
    <w:rsid w:val="00D2697A"/>
    <w:rsid w:val="00D339FC"/>
    <w:rsid w:val="00D66DD3"/>
    <w:rsid w:val="00DD0589"/>
    <w:rsid w:val="00DD13EB"/>
    <w:rsid w:val="00DD1DA2"/>
    <w:rsid w:val="00DD6CC6"/>
    <w:rsid w:val="00E04D98"/>
    <w:rsid w:val="00F028F4"/>
    <w:rsid w:val="00F16E9D"/>
    <w:rsid w:val="00F33488"/>
    <w:rsid w:val="00F57AE7"/>
    <w:rsid w:val="00F70072"/>
    <w:rsid w:val="00F82852"/>
    <w:rsid w:val="00FC21C0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4AD18-AE71-4E12-9393-F428D9C9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3A8C-37CA-4585-8BDE-E2D71063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ТишкинаТВ</dc:creator>
  <cp:lastModifiedBy>ludra</cp:lastModifiedBy>
  <cp:revision>12</cp:revision>
  <cp:lastPrinted>2024-06-25T08:30:00Z</cp:lastPrinted>
  <dcterms:created xsi:type="dcterms:W3CDTF">2024-12-06T11:45:00Z</dcterms:created>
  <dcterms:modified xsi:type="dcterms:W3CDTF">2024-12-17T11:36:00Z</dcterms:modified>
</cp:coreProperties>
</file>