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B0" w:rsidRPr="008F7894" w:rsidRDefault="000448B0">
      <w:pPr>
        <w:pStyle w:val="ConsPlusNonformat"/>
        <w:spacing w:before="2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 xml:space="preserve">                                   </w:t>
      </w:r>
      <w:r w:rsidRPr="008F7894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                                  (наименование или Ф.И.О. подрядчика)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                                адрес: ________________________________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                                от ____________________________________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 потребителя)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                                адрес: _______________________________,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                                телефон: ___________, факс: __________,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                                адрес электронной почты: ______________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                             Претензия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             о некачественном ремонте бытовой техники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"___"__________ ____ г. между _________________________________________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                                    (указать Ф.И.О. потребителя)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и __________________________________________ был заключен Договор на ремонт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894">
        <w:rPr>
          <w:rFonts w:ascii="Times New Roman" w:hAnsi="Times New Roman" w:cs="Times New Roman"/>
          <w:sz w:val="24"/>
          <w:szCs w:val="24"/>
        </w:rPr>
        <w:t>(указать Ф.И.О. или наименование</w:t>
      </w:r>
      <w:proofErr w:type="gramEnd"/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              подрядчика)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бытовой техники N ____, в соответствии с которым __________________________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894">
        <w:rPr>
          <w:rFonts w:ascii="Times New Roman" w:hAnsi="Times New Roman" w:cs="Times New Roman"/>
          <w:sz w:val="24"/>
          <w:szCs w:val="24"/>
        </w:rPr>
        <w:t>(указать Ф.И.О./наименование</w:t>
      </w:r>
      <w:proofErr w:type="gramEnd"/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подрядчика)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обязался выполнить ремонт _________________________________________________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                       (указать наименование предмета бытовой техники)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_______ года выпуска, изготовитель _________________, модель _____________,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серийный номер _______________ (именуем_ далее "Техника").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"___"_________  ____  г.  по  акту приема-передачи N _____ Техника была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894">
        <w:rPr>
          <w:rFonts w:ascii="Times New Roman" w:hAnsi="Times New Roman" w:cs="Times New Roman"/>
          <w:sz w:val="24"/>
          <w:szCs w:val="24"/>
        </w:rPr>
        <w:t>передана</w:t>
      </w:r>
      <w:proofErr w:type="gramEnd"/>
      <w:r w:rsidRPr="008F7894">
        <w:rPr>
          <w:rFonts w:ascii="Times New Roman" w:hAnsi="Times New Roman" w:cs="Times New Roman"/>
          <w:sz w:val="24"/>
          <w:szCs w:val="24"/>
        </w:rPr>
        <w:t xml:space="preserve"> в ремонт.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В  соответствии с п. ____ Договора стоимость работ по ремонту составила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_________ (________________) рублей.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Указанная  сумма  было  полностью  уплачена "___"_________ ____ г., что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подтверждается __________________________________________________________.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В  соответствии с _____________ (актом осмотра/Договором) ремонту и/или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замене подлежали следующие детали: ____________________________________.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"___"____________ _____ г.   на   основании   акта   приемки N ________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___________________________________________ была передана отремонтированная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    (указать Ф.И.О. потребителя)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Техника.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Вместе с тем </w:t>
      </w:r>
      <w:proofErr w:type="gramStart"/>
      <w:r w:rsidRPr="008F789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8F789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                               (указать обстоятельства)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были   обнаружены   недостатки   проведенного   ремонта,   выразившиеся   в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___________________________________________________,   что   подтверждается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___________________________________________________.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В   соответствии   с   </w:t>
      </w:r>
      <w:hyperlink r:id="rId4" w:history="1">
        <w:r w:rsidRPr="008F7894">
          <w:rPr>
            <w:rFonts w:ascii="Times New Roman" w:hAnsi="Times New Roman" w:cs="Times New Roman"/>
            <w:color w:val="0000FF"/>
            <w:sz w:val="24"/>
            <w:szCs w:val="24"/>
          </w:rPr>
          <w:t>п.   1  ст.  721</w:t>
        </w:r>
      </w:hyperlink>
      <w:r w:rsidRPr="008F7894">
        <w:rPr>
          <w:rFonts w:ascii="Times New Roman" w:hAnsi="Times New Roman" w:cs="Times New Roman"/>
          <w:sz w:val="24"/>
          <w:szCs w:val="24"/>
        </w:rPr>
        <w:t xml:space="preserve"> Гражданского кодекса </w:t>
      </w:r>
      <w:proofErr w:type="gramStart"/>
      <w:r w:rsidRPr="008F7894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Федерации  качество  выполненной подрядчиком  работы должно соответствовать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условиям  договора подряда, а при отсутствии или неполноте условий договора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- требованиям, обычно предъявляемым к работам соответствующего рода.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Согласно  </w:t>
      </w:r>
      <w:hyperlink r:id="rId5" w:history="1">
        <w:r w:rsidRPr="008F7894">
          <w:rPr>
            <w:rFonts w:ascii="Times New Roman" w:hAnsi="Times New Roman" w:cs="Times New Roman"/>
            <w:color w:val="0000FF"/>
            <w:sz w:val="24"/>
            <w:szCs w:val="24"/>
          </w:rPr>
          <w:t>п. 1 ст. 4</w:t>
        </w:r>
      </w:hyperlink>
      <w:r w:rsidRPr="008F7894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07.02.1992 N 2300-1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"О  защите  прав потребителей" исполнитель обязан выполнить для потребителя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работу, качество которой соответствует договору.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В  соответствии  со  </w:t>
      </w:r>
      <w:hyperlink r:id="rId6" w:history="1">
        <w:r w:rsidRPr="008F7894">
          <w:rPr>
            <w:rFonts w:ascii="Times New Roman" w:hAnsi="Times New Roman" w:cs="Times New Roman"/>
            <w:color w:val="0000FF"/>
            <w:sz w:val="24"/>
            <w:szCs w:val="24"/>
          </w:rPr>
          <w:t>ст. 723</w:t>
        </w:r>
      </w:hyperlink>
      <w:r w:rsidRPr="008F7894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</w:t>
      </w:r>
    </w:p>
    <w:p w:rsidR="000448B0" w:rsidRPr="008F7894" w:rsidRDefault="00C85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448B0" w:rsidRPr="008F7894">
          <w:rPr>
            <w:rFonts w:ascii="Times New Roman" w:hAnsi="Times New Roman" w:cs="Times New Roman"/>
            <w:color w:val="0000FF"/>
            <w:sz w:val="24"/>
            <w:szCs w:val="24"/>
          </w:rPr>
          <w:t>ст.  29</w:t>
        </w:r>
      </w:hyperlink>
      <w:r w:rsidR="000448B0" w:rsidRPr="008F7894">
        <w:rPr>
          <w:rFonts w:ascii="Times New Roman" w:hAnsi="Times New Roman" w:cs="Times New Roman"/>
          <w:sz w:val="24"/>
          <w:szCs w:val="24"/>
        </w:rPr>
        <w:t xml:space="preserve">  Закона  Российской Федерации от 07.02.1992 N 2300-1 "О защите прав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lastRenderedPageBreak/>
        <w:t>потребителей"  потребитель при обнаружении недостатков в выполненной работе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вправе  по своему выбору потребовать: безвозмездного устранения недостатков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выполненной  работы;  соответствующего  уменьшения цены выполненной работы;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безвозмездного  повторного  выполнения  работы;  возмещения  </w:t>
      </w:r>
      <w:proofErr w:type="gramStart"/>
      <w:r w:rsidRPr="008F7894">
        <w:rPr>
          <w:rFonts w:ascii="Times New Roman" w:hAnsi="Times New Roman" w:cs="Times New Roman"/>
          <w:sz w:val="24"/>
          <w:szCs w:val="24"/>
        </w:rPr>
        <w:t>понесенных</w:t>
      </w:r>
      <w:proofErr w:type="gramEnd"/>
      <w:r w:rsidRPr="008F7894">
        <w:rPr>
          <w:rFonts w:ascii="Times New Roman" w:hAnsi="Times New Roman" w:cs="Times New Roman"/>
          <w:sz w:val="24"/>
          <w:szCs w:val="24"/>
        </w:rPr>
        <w:t xml:space="preserve">  им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расходов  по  устранению  недостатков  выполненной работы своими силами или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третьими лицами.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На  основании  </w:t>
      </w:r>
      <w:proofErr w:type="gramStart"/>
      <w:r w:rsidRPr="008F7894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8F7894">
        <w:rPr>
          <w:rFonts w:ascii="Times New Roman" w:hAnsi="Times New Roman" w:cs="Times New Roman"/>
          <w:sz w:val="24"/>
          <w:szCs w:val="24"/>
        </w:rPr>
        <w:t xml:space="preserve">,  в  соответствии  со  </w:t>
      </w:r>
      <w:hyperlink r:id="rId8" w:history="1">
        <w:r w:rsidRPr="008F7894">
          <w:rPr>
            <w:rFonts w:ascii="Times New Roman" w:hAnsi="Times New Roman" w:cs="Times New Roman"/>
            <w:color w:val="0000FF"/>
            <w:sz w:val="24"/>
            <w:szCs w:val="24"/>
          </w:rPr>
          <w:t>ст.  ст. 721</w:t>
        </w:r>
      </w:hyperlink>
      <w:r w:rsidRPr="008F7894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8F7894">
          <w:rPr>
            <w:rFonts w:ascii="Times New Roman" w:hAnsi="Times New Roman" w:cs="Times New Roman"/>
            <w:color w:val="0000FF"/>
            <w:sz w:val="24"/>
            <w:szCs w:val="24"/>
          </w:rPr>
          <w:t>723</w:t>
        </w:r>
      </w:hyperlink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Гражданского  кодекса  Российской  Федерации,  </w:t>
      </w:r>
      <w:hyperlink r:id="rId10" w:history="1">
        <w:r w:rsidRPr="008F7894">
          <w:rPr>
            <w:rFonts w:ascii="Times New Roman" w:hAnsi="Times New Roman" w:cs="Times New Roman"/>
            <w:color w:val="0000FF"/>
            <w:sz w:val="24"/>
            <w:szCs w:val="24"/>
          </w:rPr>
          <w:t>п.  1  ст.  4</w:t>
        </w:r>
      </w:hyperlink>
      <w:r w:rsidRPr="008F7894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8F7894">
          <w:rPr>
            <w:rFonts w:ascii="Times New Roman" w:hAnsi="Times New Roman" w:cs="Times New Roman"/>
            <w:color w:val="0000FF"/>
            <w:sz w:val="24"/>
            <w:szCs w:val="24"/>
          </w:rPr>
          <w:t>ст. 29</w:t>
        </w:r>
      </w:hyperlink>
      <w:r w:rsidRPr="008F7894">
        <w:rPr>
          <w:rFonts w:ascii="Times New Roman" w:hAnsi="Times New Roman" w:cs="Times New Roman"/>
          <w:sz w:val="24"/>
          <w:szCs w:val="24"/>
        </w:rPr>
        <w:t xml:space="preserve"> Закона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Российской  Федерации  от 07.02.1992 N 2300-1 "О защите прав потребителей",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просьба       в       срок       до       "___"__________      ____      г.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894">
        <w:rPr>
          <w:rFonts w:ascii="Times New Roman" w:hAnsi="Times New Roman" w:cs="Times New Roman"/>
          <w:sz w:val="24"/>
          <w:szCs w:val="24"/>
        </w:rPr>
        <w:t xml:space="preserve">(указать требование в соответствии со </w:t>
      </w:r>
      <w:hyperlink r:id="rId12" w:history="1">
        <w:r w:rsidRPr="008F7894">
          <w:rPr>
            <w:rFonts w:ascii="Times New Roman" w:hAnsi="Times New Roman" w:cs="Times New Roman"/>
            <w:color w:val="0000FF"/>
            <w:sz w:val="24"/>
            <w:szCs w:val="24"/>
          </w:rPr>
          <w:t>ст. 29</w:t>
        </w:r>
      </w:hyperlink>
      <w:r w:rsidRPr="008F7894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</w:t>
      </w:r>
      <w:proofErr w:type="gramEnd"/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       от 07.02.1992 N 2300-1 "О защите прав потребителей")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в следующем порядке: _______________________________________________.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В случае отказа в удовлетворении претензии в указанный срок ___________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894">
        <w:rPr>
          <w:rFonts w:ascii="Times New Roman" w:hAnsi="Times New Roman" w:cs="Times New Roman"/>
          <w:sz w:val="24"/>
          <w:szCs w:val="24"/>
        </w:rPr>
        <w:t>(Ф.И.О.</w:t>
      </w:r>
      <w:proofErr w:type="gramEnd"/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потребителя)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будет вынужден обратиться с исковым заявлением в суд.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1. Копия Договора N ______ от "___"____________ ____ г.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2. Копия акта передачи N ______ от "___"____________ ____ г.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3. Копия акта приемки N ______ от "___"____________ _____ г.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4. Документы, подтверждающие оплату проведенного ремонта.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5. Документы, подтверждающие недостатки проведенного ремонта.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6.  </w:t>
      </w:r>
      <w:proofErr w:type="gramStart"/>
      <w:r w:rsidRPr="008F7894">
        <w:rPr>
          <w:rFonts w:ascii="Times New Roman" w:hAnsi="Times New Roman" w:cs="Times New Roman"/>
          <w:sz w:val="24"/>
          <w:szCs w:val="24"/>
        </w:rPr>
        <w:t>Доверенность  представителя  от  "___"_________ ____ г. N ______ (в</w:t>
      </w:r>
      <w:proofErr w:type="gramEnd"/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894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8F7894">
        <w:rPr>
          <w:rFonts w:ascii="Times New Roman" w:hAnsi="Times New Roman" w:cs="Times New Roman"/>
          <w:sz w:val="24"/>
          <w:szCs w:val="24"/>
        </w:rPr>
        <w:t xml:space="preserve"> если претензия подается представителем потребителя).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7.  Иные  документы,  подтверждающие доводы, на которых основывает свои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требования потребитель.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"___"_____________ _____ г.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Потребитель (представитель):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__________________/_______________/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     (подпись)        (Ф.И.О.)</w:t>
      </w:r>
    </w:p>
    <w:p w:rsidR="000448B0" w:rsidRPr="008F7894" w:rsidRDefault="000448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48B0" w:rsidRPr="008F7894" w:rsidRDefault="000448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48B0" w:rsidRPr="008F7894" w:rsidRDefault="000448B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B2EC7" w:rsidRPr="008F7894" w:rsidRDefault="00AA64D0">
      <w:pPr>
        <w:rPr>
          <w:rFonts w:ascii="Times New Roman" w:hAnsi="Times New Roman" w:cs="Times New Roman"/>
          <w:sz w:val="24"/>
          <w:szCs w:val="24"/>
        </w:rPr>
      </w:pPr>
    </w:p>
    <w:sectPr w:rsidR="001B2EC7" w:rsidRPr="008F7894" w:rsidSect="0083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48B0"/>
    <w:rsid w:val="000448B0"/>
    <w:rsid w:val="00136950"/>
    <w:rsid w:val="00632E50"/>
    <w:rsid w:val="00674977"/>
    <w:rsid w:val="008F7894"/>
    <w:rsid w:val="00AA64D0"/>
    <w:rsid w:val="00C85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8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48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448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8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48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448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89D5C23DBC8CAAFE8401301864D70D1D66AA53B7FBD2B854AEB2DA062CA828534986AD781393F771D29C92F973CE0A05EC4008AD2F9CC3W0tA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89D5C23DBC8CAAFE8401301864D70D1D64AA5FB6F1D2B854AEB2DA062CA828534986AD781290F77DD29C92F973CE0A05EC4008AD2F9CC3W0tAN" TargetMode="External"/><Relationship Id="rId12" Type="http://schemas.openxmlformats.org/officeDocument/2006/relationships/hyperlink" Target="consultantplus://offline/ref=5189D5C23DBC8CAAFE8401301864D70D1D64AA5FB6F1D2B854AEB2DA062CA828534986AD781290F77DD29C92F973CE0A05EC4008AD2F9CC3W0t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9D5C23DBC8CAAFE8401301864D70D1D66AA53B7FBD2B854AEB2DA062CA828534986AD781393F676D29C92F973CE0A05EC4008AD2F9CC3W0tAN" TargetMode="External"/><Relationship Id="rId11" Type="http://schemas.openxmlformats.org/officeDocument/2006/relationships/hyperlink" Target="consultantplus://offline/ref=5189D5C23DBC8CAAFE8401301864D70D1D64AA5FB6F1D2B854AEB2DA062CA828534986AD781290F77DD29C92F973CE0A05EC4008AD2F9CC3W0tAN" TargetMode="External"/><Relationship Id="rId5" Type="http://schemas.openxmlformats.org/officeDocument/2006/relationships/hyperlink" Target="consultantplus://offline/ref=5189D5C23DBC8CAAFE8401301864D70D1D64AA5FB6F1D2B854AEB2DA062CA828534986AD781292F571D29C92F973CE0A05EC4008AD2F9CC3W0tAN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5189D5C23DBC8CAAFE8401301864D70D1D64AA5FB6F1D2B854AEB2DA062CA828534986AD781292F571D29C92F973CE0A05EC4008AD2F9CC3W0tAN" TargetMode="External"/><Relationship Id="rId4" Type="http://schemas.openxmlformats.org/officeDocument/2006/relationships/hyperlink" Target="consultantplus://offline/ref=5189D5C23DBC8CAAFE8401301864D70D1D66AA53B7FBD2B854AEB2DA062CA828534986AD781393F772D29C92F973CE0A05EC4008AD2F9CC3W0tAN" TargetMode="External"/><Relationship Id="rId9" Type="http://schemas.openxmlformats.org/officeDocument/2006/relationships/hyperlink" Target="consultantplus://offline/ref=5189D5C23DBC8CAAFE8401301864D70D1D66AA53B7FBD2B854AEB2DA062CA828534986AD781393F676D29C92F973CE0A05EC4008AD2F9CC3W0t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2024-12-09T06:16:00Z</dcterms:created>
  <dcterms:modified xsi:type="dcterms:W3CDTF">2024-12-09T06:16:00Z</dcterms:modified>
</cp:coreProperties>
</file>