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2" w:rsidRPr="009D2C32" w:rsidRDefault="009D2C32" w:rsidP="009D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D2C32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E82FD2" w:rsidRDefault="009D2C32" w:rsidP="009D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636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6BF">
        <w:rPr>
          <w:rFonts w:ascii="Times New Roman" w:hAnsi="Times New Roman" w:cs="Times New Roman"/>
          <w:sz w:val="24"/>
          <w:szCs w:val="24"/>
        </w:rPr>
        <w:t>к С</w:t>
      </w:r>
      <w:r w:rsidRPr="009D2C32">
        <w:rPr>
          <w:rFonts w:ascii="Times New Roman" w:hAnsi="Times New Roman" w:cs="Times New Roman"/>
          <w:sz w:val="24"/>
          <w:szCs w:val="24"/>
        </w:rPr>
        <w:t xml:space="preserve">хеме </w:t>
      </w:r>
      <w:r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:rsidR="009D2C32" w:rsidRDefault="009D2C32" w:rsidP="009D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C32" w:rsidRDefault="009D2C32" w:rsidP="009D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62"/>
        <w:gridCol w:w="1874"/>
        <w:gridCol w:w="2693"/>
        <w:gridCol w:w="1850"/>
        <w:gridCol w:w="2094"/>
        <w:gridCol w:w="2113"/>
        <w:gridCol w:w="2100"/>
      </w:tblGrid>
      <w:tr w:rsidR="009D2C32" w:rsidTr="003048A2">
        <w:tc>
          <w:tcPr>
            <w:tcW w:w="2062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693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850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094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113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информационного поля</w:t>
            </w:r>
          </w:p>
        </w:tc>
        <w:tc>
          <w:tcPr>
            <w:tcW w:w="2100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размещенного объекта на карте</w:t>
            </w:r>
          </w:p>
        </w:tc>
      </w:tr>
      <w:tr w:rsidR="009D2C32" w:rsidTr="003048A2">
        <w:tc>
          <w:tcPr>
            <w:tcW w:w="2062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C32" w:rsidTr="003048A2">
        <w:tc>
          <w:tcPr>
            <w:tcW w:w="2062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9D2C32" w:rsidRDefault="009D2C32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850" w:type="dxa"/>
          </w:tcPr>
          <w:p w:rsidR="009D2C32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094" w:type="dxa"/>
          </w:tcPr>
          <w:p w:rsidR="009D2C32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рекламный щит</w:t>
            </w:r>
          </w:p>
        </w:tc>
        <w:tc>
          <w:tcPr>
            <w:tcW w:w="2113" w:type="dxa"/>
          </w:tcPr>
          <w:p w:rsidR="009D2C32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2100" w:type="dxa"/>
          </w:tcPr>
          <w:p w:rsidR="009D2C32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4C0" w:rsidTr="003048A2">
        <w:tc>
          <w:tcPr>
            <w:tcW w:w="2062" w:type="dxa"/>
          </w:tcPr>
          <w:p w:rsidR="00E274C0" w:rsidRDefault="00E274C0" w:rsidP="009D2C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E274C0" w:rsidRDefault="00E274C0" w:rsidP="009D2C32">
            <w:pPr>
              <w:jc w:val="center"/>
            </w:pPr>
            <w:r w:rsidRPr="00CC5556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Машиностроителей (в районе таможни)</w:t>
            </w:r>
          </w:p>
        </w:tc>
        <w:tc>
          <w:tcPr>
            <w:tcW w:w="185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рекламный щит</w:t>
            </w:r>
          </w:p>
        </w:tc>
        <w:tc>
          <w:tcPr>
            <w:tcW w:w="2113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210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4C0" w:rsidTr="003048A2">
        <w:tc>
          <w:tcPr>
            <w:tcW w:w="2062" w:type="dxa"/>
          </w:tcPr>
          <w:p w:rsidR="00E274C0" w:rsidRDefault="00E274C0" w:rsidP="00AF15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E274C0" w:rsidRDefault="00E274C0" w:rsidP="00AF15EA">
            <w:pPr>
              <w:jc w:val="center"/>
            </w:pPr>
            <w:r w:rsidRPr="00CC5556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Машиностроителей </w:t>
            </w:r>
          </w:p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районе мойки)</w:t>
            </w:r>
          </w:p>
        </w:tc>
        <w:tc>
          <w:tcPr>
            <w:tcW w:w="1850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рекламный щит</w:t>
            </w:r>
          </w:p>
        </w:tc>
        <w:tc>
          <w:tcPr>
            <w:tcW w:w="2113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2100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4C0" w:rsidTr="003048A2">
        <w:tc>
          <w:tcPr>
            <w:tcW w:w="2062" w:type="dxa"/>
          </w:tcPr>
          <w:p w:rsidR="00E274C0" w:rsidRDefault="00E274C0" w:rsidP="009D2C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E274C0" w:rsidRDefault="00E274C0" w:rsidP="009D2C32">
            <w:pPr>
              <w:jc w:val="center"/>
            </w:pPr>
            <w:r w:rsidRPr="00CC5556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Интернационала</w:t>
            </w:r>
          </w:p>
          <w:p w:rsidR="00E274C0" w:rsidRPr="009D2C32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пищекомбината)</w:t>
            </w:r>
          </w:p>
        </w:tc>
        <w:tc>
          <w:tcPr>
            <w:tcW w:w="185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94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рекламный щит</w:t>
            </w:r>
          </w:p>
        </w:tc>
        <w:tc>
          <w:tcPr>
            <w:tcW w:w="2113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210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4C0" w:rsidTr="003048A2">
        <w:tc>
          <w:tcPr>
            <w:tcW w:w="2062" w:type="dxa"/>
          </w:tcPr>
          <w:p w:rsidR="00E274C0" w:rsidRDefault="00E274C0" w:rsidP="009D2C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</w:tcPr>
          <w:p w:rsidR="00E274C0" w:rsidRDefault="00E274C0" w:rsidP="009D2C32">
            <w:pPr>
              <w:jc w:val="center"/>
            </w:pPr>
            <w:r w:rsidRPr="00CC5556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Щербакова </w:t>
            </w:r>
          </w:p>
        </w:tc>
        <w:tc>
          <w:tcPr>
            <w:tcW w:w="185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рекламы</w:t>
            </w:r>
          </w:p>
        </w:tc>
        <w:tc>
          <w:tcPr>
            <w:tcW w:w="2113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1,4х3 м</w:t>
            </w:r>
          </w:p>
        </w:tc>
        <w:tc>
          <w:tcPr>
            <w:tcW w:w="210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74C0" w:rsidTr="003048A2">
        <w:tc>
          <w:tcPr>
            <w:tcW w:w="2062" w:type="dxa"/>
          </w:tcPr>
          <w:p w:rsidR="00E274C0" w:rsidRDefault="00E274C0" w:rsidP="009D2C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E274C0" w:rsidRDefault="00E274C0" w:rsidP="009D2C32">
            <w:pPr>
              <w:jc w:val="center"/>
            </w:pPr>
            <w:r w:rsidRPr="00CC5556">
              <w:rPr>
                <w:rFonts w:ascii="Times New Roman" w:hAnsi="Times New Roman" w:cs="Times New Roman"/>
                <w:sz w:val="24"/>
                <w:szCs w:val="24"/>
              </w:rPr>
              <w:t>г. Людиново</w:t>
            </w:r>
          </w:p>
        </w:tc>
        <w:tc>
          <w:tcPr>
            <w:tcW w:w="2693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</w:tc>
        <w:tc>
          <w:tcPr>
            <w:tcW w:w="185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рекламы</w:t>
            </w:r>
          </w:p>
        </w:tc>
        <w:tc>
          <w:tcPr>
            <w:tcW w:w="2113" w:type="dxa"/>
          </w:tcPr>
          <w:p w:rsidR="00E274C0" w:rsidRDefault="00E274C0" w:rsidP="00AF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1,4х3 м</w:t>
            </w:r>
          </w:p>
        </w:tc>
        <w:tc>
          <w:tcPr>
            <w:tcW w:w="2100" w:type="dxa"/>
          </w:tcPr>
          <w:p w:rsidR="00E274C0" w:rsidRDefault="00E274C0" w:rsidP="009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2C32" w:rsidRPr="009D2C32" w:rsidRDefault="009D2C32" w:rsidP="009D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2C32" w:rsidRPr="009D2C32" w:rsidSect="009D2C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C32"/>
    <w:rsid w:val="003048A2"/>
    <w:rsid w:val="00482076"/>
    <w:rsid w:val="006F529D"/>
    <w:rsid w:val="00975E4E"/>
    <w:rsid w:val="009D2C32"/>
    <w:rsid w:val="00BE4549"/>
    <w:rsid w:val="00D636BF"/>
    <w:rsid w:val="00E274C0"/>
    <w:rsid w:val="00E8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19-2</dc:creator>
  <cp:lastModifiedBy>Пользователь Windows</cp:lastModifiedBy>
  <cp:revision>2</cp:revision>
  <dcterms:created xsi:type="dcterms:W3CDTF">2024-12-10T06:05:00Z</dcterms:created>
  <dcterms:modified xsi:type="dcterms:W3CDTF">2024-12-10T06:05:00Z</dcterms:modified>
</cp:coreProperties>
</file>