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5B" w:rsidRDefault="000C6C5B" w:rsidP="000C6C5B">
      <w:pPr>
        <w:jc w:val="both"/>
        <w:rPr>
          <w:rFonts w:ascii="Times New Roman" w:hAnsi="Times New Roman" w:cs="Times New Roman"/>
          <w:b/>
        </w:rPr>
      </w:pPr>
    </w:p>
    <w:p w:rsidR="000C6C5B" w:rsidRDefault="000C6C5B" w:rsidP="000C6C5B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6C5B" w:rsidRDefault="000C6C5B" w:rsidP="000C6C5B">
      <w:pPr>
        <w:pStyle w:val="1"/>
        <w:ind w:right="-28"/>
        <w:rPr>
          <w:b/>
          <w:sz w:val="12"/>
        </w:rPr>
      </w:pPr>
    </w:p>
    <w:p w:rsidR="000C6C5B" w:rsidRDefault="000C6C5B" w:rsidP="000C6C5B">
      <w:pPr>
        <w:pStyle w:val="1"/>
        <w:ind w:right="-28"/>
        <w:rPr>
          <w:b/>
          <w:sz w:val="12"/>
        </w:rPr>
      </w:pPr>
    </w:p>
    <w:p w:rsidR="000C6C5B" w:rsidRDefault="000C6C5B" w:rsidP="000C6C5B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0C6C5B" w:rsidRDefault="000C6C5B" w:rsidP="000C6C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0C6C5B" w:rsidRDefault="000C6C5B" w:rsidP="000C6C5B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0C6C5B" w:rsidRDefault="000C6C5B" w:rsidP="000C6C5B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0C6C5B" w:rsidRDefault="000C6C5B" w:rsidP="000C6C5B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0C6C5B" w:rsidRDefault="000C6C5B" w:rsidP="000C6C5B">
      <w:pPr>
        <w:pStyle w:val="1"/>
        <w:ind w:right="-28"/>
        <w:jc w:val="left"/>
        <w:rPr>
          <w:b/>
          <w:sz w:val="28"/>
          <w:szCs w:val="28"/>
        </w:rPr>
      </w:pPr>
    </w:p>
    <w:p w:rsidR="000C6C5B" w:rsidRDefault="00D863FE" w:rsidP="000C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23.03.2023</w:t>
      </w:r>
      <w:r w:rsidR="000C6C5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7354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C6C5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166</w:t>
      </w:r>
    </w:p>
    <w:p w:rsidR="000C6C5B" w:rsidRDefault="000C6C5B" w:rsidP="000C6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C5B" w:rsidRDefault="0051354D" w:rsidP="0051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работы </w:t>
      </w:r>
    </w:p>
    <w:p w:rsidR="0051354D" w:rsidRDefault="0051354D" w:rsidP="0051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Людиновского Районного Собрания </w:t>
      </w:r>
    </w:p>
    <w:p w:rsidR="0051354D" w:rsidRDefault="0051354D" w:rsidP="0051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0253FE">
        <w:rPr>
          <w:rFonts w:ascii="Times New Roman" w:hAnsi="Times New Roman" w:cs="Times New Roman"/>
          <w:b/>
          <w:sz w:val="24"/>
          <w:szCs w:val="24"/>
        </w:rPr>
        <w:t>2</w:t>
      </w:r>
      <w:r w:rsidR="0073542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C6C5B" w:rsidRDefault="000C6C5B" w:rsidP="000C6C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C6C5B" w:rsidRDefault="0051354D" w:rsidP="000C6C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3266E">
        <w:rPr>
          <w:rFonts w:ascii="Times New Roman" w:hAnsi="Times New Roman" w:cs="Times New Roman"/>
          <w:sz w:val="24"/>
          <w:szCs w:val="24"/>
        </w:rPr>
        <w:t xml:space="preserve"> соответствии со ст. ст. 7, 43</w:t>
      </w:r>
      <w:r w:rsidR="000C6C5B">
        <w:rPr>
          <w:rFonts w:ascii="Times New Roman" w:hAnsi="Times New Roman" w:cs="Times New Roman"/>
          <w:sz w:val="24"/>
          <w:szCs w:val="24"/>
        </w:rPr>
        <w:t xml:space="preserve">  Федерального закона от 06.10.2003 № 131-ФЗ   «Об общих принципах организации местного самоуправления</w:t>
      </w:r>
      <w:r w:rsidR="00F3266E">
        <w:rPr>
          <w:rFonts w:ascii="Times New Roman" w:hAnsi="Times New Roman" w:cs="Times New Roman"/>
          <w:sz w:val="24"/>
          <w:szCs w:val="24"/>
        </w:rPr>
        <w:t xml:space="preserve"> в Российской Федерации», ст. 44</w:t>
      </w:r>
      <w:r w:rsidR="000C6C5B">
        <w:rPr>
          <w:rFonts w:ascii="Times New Roman" w:hAnsi="Times New Roman" w:cs="Times New Roman"/>
          <w:sz w:val="24"/>
          <w:szCs w:val="24"/>
        </w:rPr>
        <w:t xml:space="preserve"> Устава муниципального района «Город Людиново и Людиновский район» Людиновское Районное Собрание</w:t>
      </w:r>
    </w:p>
    <w:p w:rsidR="000C6C5B" w:rsidRDefault="000C6C5B" w:rsidP="000C6C5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393134" w:rsidRDefault="0051354D" w:rsidP="0051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35423">
        <w:rPr>
          <w:rFonts w:ascii="Times New Roman" w:hAnsi="Times New Roman" w:cs="Times New Roman"/>
          <w:sz w:val="24"/>
          <w:szCs w:val="24"/>
        </w:rPr>
        <w:t xml:space="preserve"> </w:t>
      </w:r>
      <w:r w:rsidR="003E7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план работы Людиновского Районного Собрания на 20</w:t>
      </w:r>
      <w:r w:rsidR="000253FE">
        <w:rPr>
          <w:rFonts w:ascii="Times New Roman" w:hAnsi="Times New Roman" w:cs="Times New Roman"/>
          <w:sz w:val="24"/>
          <w:szCs w:val="24"/>
        </w:rPr>
        <w:t>2</w:t>
      </w:r>
      <w:r w:rsidR="00B86C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</w:p>
    <w:p w:rsidR="00F3266E" w:rsidRDefault="0051354D" w:rsidP="007354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266E">
        <w:rPr>
          <w:rFonts w:ascii="Times New Roman" w:hAnsi="Times New Roman" w:cs="Times New Roman"/>
          <w:sz w:val="24"/>
          <w:szCs w:val="24"/>
        </w:rPr>
        <w:t xml:space="preserve">. </w:t>
      </w:r>
      <w:r w:rsidR="003E7E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26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3266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постоянной комиссии по местному самоуправлению, соблюдению законности, контролю и</w:t>
      </w:r>
      <w:r w:rsidR="00915915">
        <w:rPr>
          <w:rFonts w:ascii="Times New Roman" w:hAnsi="Times New Roman" w:cs="Times New Roman"/>
          <w:sz w:val="24"/>
          <w:szCs w:val="24"/>
        </w:rPr>
        <w:t xml:space="preserve"> депутатской этике </w:t>
      </w:r>
      <w:r w:rsidR="00B86CA9">
        <w:rPr>
          <w:rFonts w:ascii="Times New Roman" w:hAnsi="Times New Roman" w:cs="Times New Roman"/>
          <w:sz w:val="24"/>
          <w:szCs w:val="24"/>
        </w:rPr>
        <w:t>(</w:t>
      </w:r>
      <w:r w:rsidR="00915915">
        <w:rPr>
          <w:rFonts w:ascii="Times New Roman" w:hAnsi="Times New Roman" w:cs="Times New Roman"/>
          <w:sz w:val="24"/>
          <w:szCs w:val="24"/>
        </w:rPr>
        <w:t>В.В.</w:t>
      </w:r>
      <w:r w:rsidR="003E7EE1">
        <w:rPr>
          <w:rFonts w:ascii="Times New Roman" w:hAnsi="Times New Roman" w:cs="Times New Roman"/>
          <w:sz w:val="24"/>
          <w:szCs w:val="24"/>
        </w:rPr>
        <w:t xml:space="preserve"> </w:t>
      </w:r>
      <w:r w:rsidR="00915915">
        <w:rPr>
          <w:rFonts w:ascii="Times New Roman" w:hAnsi="Times New Roman" w:cs="Times New Roman"/>
          <w:sz w:val="24"/>
          <w:szCs w:val="24"/>
        </w:rPr>
        <w:t>Лазарев</w:t>
      </w:r>
      <w:r w:rsidR="00B86CA9">
        <w:rPr>
          <w:rFonts w:ascii="Times New Roman" w:hAnsi="Times New Roman" w:cs="Times New Roman"/>
          <w:sz w:val="24"/>
          <w:szCs w:val="24"/>
        </w:rPr>
        <w:t>а)</w:t>
      </w:r>
      <w:r w:rsidR="00F3266E">
        <w:rPr>
          <w:rFonts w:ascii="Times New Roman" w:hAnsi="Times New Roman" w:cs="Times New Roman"/>
          <w:sz w:val="24"/>
          <w:szCs w:val="24"/>
        </w:rPr>
        <w:t>.</w:t>
      </w:r>
    </w:p>
    <w:p w:rsidR="0051354D" w:rsidRDefault="0051354D" w:rsidP="00F326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266E">
        <w:rPr>
          <w:rFonts w:ascii="Times New Roman" w:hAnsi="Times New Roman" w:cs="Times New Roman"/>
          <w:sz w:val="24"/>
          <w:szCs w:val="24"/>
        </w:rPr>
        <w:t xml:space="preserve">. </w:t>
      </w:r>
      <w:r w:rsidR="003E7EE1">
        <w:rPr>
          <w:rFonts w:ascii="Times New Roman" w:hAnsi="Times New Roman" w:cs="Times New Roman"/>
          <w:sz w:val="24"/>
          <w:szCs w:val="24"/>
        </w:rPr>
        <w:t xml:space="preserve"> </w:t>
      </w:r>
      <w:r w:rsidR="00F3266E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>тоящее решение вступает в силу с момента принятия</w:t>
      </w:r>
      <w:r w:rsidR="00915915">
        <w:rPr>
          <w:rFonts w:ascii="Times New Roman" w:hAnsi="Times New Roman" w:cs="Times New Roman"/>
          <w:sz w:val="24"/>
          <w:szCs w:val="24"/>
        </w:rPr>
        <w:t>.</w:t>
      </w:r>
    </w:p>
    <w:p w:rsidR="00F3266E" w:rsidRDefault="00F3266E" w:rsidP="00F326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C5B" w:rsidRDefault="000C6C5B" w:rsidP="002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C5B" w:rsidRDefault="000C6C5B" w:rsidP="000C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657EAA" w:rsidRDefault="000C6C5B">
      <w:r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район»                          </w:t>
      </w:r>
      <w:r w:rsidR="00717EF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Л.В.</w:t>
      </w:r>
      <w:r w:rsidR="00717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Гончарова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57EAA" w:rsidSect="00C2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C5B"/>
    <w:rsid w:val="000253FE"/>
    <w:rsid w:val="00047FAF"/>
    <w:rsid w:val="00076FF2"/>
    <w:rsid w:val="000B6420"/>
    <w:rsid w:val="000C6C5B"/>
    <w:rsid w:val="00186ECB"/>
    <w:rsid w:val="0019746D"/>
    <w:rsid w:val="001E32E9"/>
    <w:rsid w:val="00232660"/>
    <w:rsid w:val="002520CA"/>
    <w:rsid w:val="0029487D"/>
    <w:rsid w:val="00325EA3"/>
    <w:rsid w:val="00331472"/>
    <w:rsid w:val="00393134"/>
    <w:rsid w:val="00396F96"/>
    <w:rsid w:val="003A03AE"/>
    <w:rsid w:val="003E7EE1"/>
    <w:rsid w:val="00430B78"/>
    <w:rsid w:val="004B441B"/>
    <w:rsid w:val="0051354D"/>
    <w:rsid w:val="005215A1"/>
    <w:rsid w:val="00657EAA"/>
    <w:rsid w:val="006A7EA6"/>
    <w:rsid w:val="00717EFF"/>
    <w:rsid w:val="00735423"/>
    <w:rsid w:val="007D1A94"/>
    <w:rsid w:val="00875B98"/>
    <w:rsid w:val="008B7F35"/>
    <w:rsid w:val="008D3E02"/>
    <w:rsid w:val="008E56A9"/>
    <w:rsid w:val="00914014"/>
    <w:rsid w:val="00915915"/>
    <w:rsid w:val="00937964"/>
    <w:rsid w:val="00A652F7"/>
    <w:rsid w:val="00A72CFA"/>
    <w:rsid w:val="00AA26A7"/>
    <w:rsid w:val="00AD07E0"/>
    <w:rsid w:val="00B86CA9"/>
    <w:rsid w:val="00C23366"/>
    <w:rsid w:val="00D249C6"/>
    <w:rsid w:val="00D25662"/>
    <w:rsid w:val="00D863FE"/>
    <w:rsid w:val="00D90A39"/>
    <w:rsid w:val="00DD3667"/>
    <w:rsid w:val="00DF3173"/>
    <w:rsid w:val="00E306E6"/>
    <w:rsid w:val="00E41533"/>
    <w:rsid w:val="00EA350C"/>
    <w:rsid w:val="00F07392"/>
    <w:rsid w:val="00F24BFB"/>
    <w:rsid w:val="00F3266E"/>
    <w:rsid w:val="00F50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66"/>
  </w:style>
  <w:style w:type="paragraph" w:styleId="1">
    <w:name w:val="heading 1"/>
    <w:basedOn w:val="a"/>
    <w:next w:val="a"/>
    <w:link w:val="10"/>
    <w:qFormat/>
    <w:rsid w:val="000C6C5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C5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0C6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32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cp:lastPrinted>2021-02-19T05:57:00Z</cp:lastPrinted>
  <dcterms:created xsi:type="dcterms:W3CDTF">2013-04-04T10:50:00Z</dcterms:created>
  <dcterms:modified xsi:type="dcterms:W3CDTF">2023-03-23T13:22:00Z</dcterms:modified>
</cp:coreProperties>
</file>