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73" w:rsidRPr="00A75EFD" w:rsidRDefault="00B07073" w:rsidP="00B07073">
      <w:pPr>
        <w:pStyle w:val="1"/>
        <w:ind w:right="-28"/>
        <w:jc w:val="both"/>
        <w:rPr>
          <w:sz w:val="36"/>
        </w:rPr>
      </w:pPr>
      <w:r w:rsidRPr="00A75EFD">
        <w:rPr>
          <w:noProof/>
        </w:rPr>
        <w:drawing>
          <wp:anchor distT="0" distB="0" distL="114300" distR="114300" simplePos="0" relativeHeight="251662336" behindDoc="1" locked="0" layoutInCell="1" allowOverlap="1" wp14:anchorId="21D5865C" wp14:editId="17902E0C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073" w:rsidRPr="00A75EFD" w:rsidRDefault="00B07073" w:rsidP="00B07073">
      <w:pPr>
        <w:pStyle w:val="1"/>
        <w:ind w:right="-28"/>
        <w:jc w:val="both"/>
        <w:rPr>
          <w:sz w:val="36"/>
          <w:lang w:val="en-US"/>
        </w:rPr>
      </w:pPr>
    </w:p>
    <w:p w:rsidR="00B07073" w:rsidRPr="00A75EFD" w:rsidRDefault="00B07073" w:rsidP="00B07073">
      <w:pPr>
        <w:pStyle w:val="1"/>
        <w:ind w:right="-28"/>
        <w:jc w:val="both"/>
        <w:rPr>
          <w:sz w:val="12"/>
          <w:lang w:val="en-US"/>
        </w:rPr>
      </w:pPr>
    </w:p>
    <w:p w:rsidR="00B07073" w:rsidRPr="00A75EFD" w:rsidRDefault="00B07073" w:rsidP="00B07073">
      <w:pPr>
        <w:pStyle w:val="1"/>
        <w:ind w:right="-28"/>
        <w:jc w:val="center"/>
        <w:rPr>
          <w:spacing w:val="60"/>
          <w:sz w:val="30"/>
          <w:szCs w:val="28"/>
        </w:rPr>
      </w:pPr>
      <w:r w:rsidRPr="00A75EFD">
        <w:rPr>
          <w:spacing w:val="60"/>
          <w:sz w:val="30"/>
          <w:szCs w:val="28"/>
        </w:rPr>
        <w:t>Калужская область</w:t>
      </w:r>
    </w:p>
    <w:p w:rsidR="00B07073" w:rsidRPr="00A75EFD" w:rsidRDefault="00B07073" w:rsidP="00B07073">
      <w:pPr>
        <w:spacing w:line="240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A75EFD">
        <w:rPr>
          <w:rFonts w:ascii="Times New Roman" w:hAnsi="Times New Roman" w:cs="Times New Roman"/>
          <w:b/>
          <w:spacing w:val="60"/>
          <w:sz w:val="30"/>
          <w:szCs w:val="28"/>
        </w:rPr>
        <w:t>Администрация муниципального района</w:t>
      </w:r>
    </w:p>
    <w:p w:rsidR="00B07073" w:rsidRPr="00A75EFD" w:rsidRDefault="00B07073" w:rsidP="00B07073">
      <w:pPr>
        <w:spacing w:line="240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A75EFD">
        <w:rPr>
          <w:rFonts w:ascii="Times New Roman" w:hAnsi="Times New Roman" w:cs="Times New Roman"/>
          <w:b/>
          <w:spacing w:val="60"/>
          <w:sz w:val="30"/>
          <w:szCs w:val="28"/>
        </w:rPr>
        <w:t>«Горо</w:t>
      </w:r>
      <w:r>
        <w:rPr>
          <w:rFonts w:ascii="Times New Roman" w:hAnsi="Times New Roman" w:cs="Times New Roman"/>
          <w:b/>
          <w:spacing w:val="60"/>
          <w:sz w:val="30"/>
          <w:szCs w:val="28"/>
        </w:rPr>
        <w:t>д Людиново и Людиновский район»</w:t>
      </w:r>
    </w:p>
    <w:p w:rsidR="00B07073" w:rsidRPr="00A75EFD" w:rsidRDefault="00B07073" w:rsidP="00B07073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B07073" w:rsidRPr="00A75EFD" w:rsidRDefault="00B07073" w:rsidP="00B07073">
      <w:pPr>
        <w:pStyle w:val="4"/>
        <w:rPr>
          <w:rFonts w:ascii="Times New Roman" w:hAnsi="Times New Roman" w:cs="Times New Roman"/>
          <w:b/>
          <w:bCs/>
          <w:sz w:val="34"/>
        </w:rPr>
      </w:pPr>
      <w:r w:rsidRPr="00A75EFD">
        <w:rPr>
          <w:rFonts w:ascii="Times New Roman" w:hAnsi="Times New Roman" w:cs="Times New Roman"/>
          <w:b/>
          <w:bCs/>
          <w:sz w:val="34"/>
        </w:rPr>
        <w:t>П О С Т А Н О В Л Е Н И Е</w:t>
      </w:r>
    </w:p>
    <w:p w:rsidR="00B07073" w:rsidRPr="00A75EFD" w:rsidRDefault="00B07073" w:rsidP="00B0707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07073" w:rsidRPr="002E3C91" w:rsidRDefault="00B07073" w:rsidP="00B07073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от «</w:t>
      </w:r>
      <w:proofErr w:type="gramStart"/>
      <w:r w:rsidR="002E3C91">
        <w:rPr>
          <w:rFonts w:ascii="Times New Roman" w:hAnsi="Times New Roman" w:cs="Times New Roman"/>
          <w:sz w:val="16"/>
          <w:szCs w:val="16"/>
          <w:lang w:val="en-US"/>
        </w:rPr>
        <w:t>24</w:t>
      </w:r>
      <w:r>
        <w:rPr>
          <w:rFonts w:ascii="Times New Roman" w:hAnsi="Times New Roman" w:cs="Times New Roman"/>
          <w:sz w:val="16"/>
          <w:szCs w:val="16"/>
        </w:rPr>
        <w:t>»_</w:t>
      </w:r>
      <w:proofErr w:type="gramEnd"/>
      <w:r>
        <w:rPr>
          <w:rFonts w:ascii="Times New Roman" w:hAnsi="Times New Roman" w:cs="Times New Roman"/>
          <w:sz w:val="16"/>
          <w:szCs w:val="16"/>
        </w:rPr>
        <w:t>____</w:t>
      </w:r>
      <w:r w:rsidR="002E3C91">
        <w:rPr>
          <w:rFonts w:ascii="Times New Roman" w:hAnsi="Times New Roman" w:cs="Times New Roman"/>
          <w:sz w:val="16"/>
          <w:szCs w:val="16"/>
          <w:lang w:val="en-US"/>
        </w:rPr>
        <w:t>04</w:t>
      </w:r>
      <w:r>
        <w:rPr>
          <w:rFonts w:ascii="Times New Roman" w:hAnsi="Times New Roman" w:cs="Times New Roman"/>
          <w:sz w:val="16"/>
          <w:szCs w:val="16"/>
        </w:rPr>
        <w:t>___ 2024</w:t>
      </w:r>
      <w:r w:rsidRPr="00A75EFD">
        <w:rPr>
          <w:rFonts w:ascii="Times New Roman" w:hAnsi="Times New Roman" w:cs="Times New Roman"/>
          <w:sz w:val="16"/>
          <w:szCs w:val="16"/>
        </w:rPr>
        <w:t>г.</w:t>
      </w:r>
      <w:r w:rsidRPr="00A75EFD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№___</w:t>
      </w:r>
      <w:r w:rsidR="002E3C91">
        <w:rPr>
          <w:rFonts w:ascii="Times New Roman" w:hAnsi="Times New Roman" w:cs="Times New Roman"/>
          <w:sz w:val="16"/>
          <w:szCs w:val="16"/>
          <w:lang w:val="en-US"/>
        </w:rPr>
        <w:t>445</w:t>
      </w:r>
    </w:p>
    <w:p w:rsidR="00B07073" w:rsidRPr="00C36734" w:rsidRDefault="00FC4773" w:rsidP="00B07073">
      <w:pPr>
        <w:spacing w:after="48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426085</wp:posOffset>
                </wp:positionV>
                <wp:extent cx="3143250" cy="1468755"/>
                <wp:effectExtent l="8255" t="7620" r="1079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46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073" w:rsidRPr="00A75EFD" w:rsidRDefault="00B07073" w:rsidP="00B070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75E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внесении изменений в постановление </w:t>
                            </w:r>
                            <w:r w:rsidR="00A65F9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администрации муниципального района от</w:t>
                            </w:r>
                            <w:r w:rsidR="00A46E2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04.04.2024г. №348</w:t>
                            </w:r>
                            <w:r w:rsidR="00A65F9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«О </w:t>
                            </w:r>
                            <w:r w:rsidRPr="00A75E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проведении праздничных мероприятий, посвященных 79-й годовщине Победы советского народа в Великой Отечественной войне 1941-1945 гг.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.4pt;margin-top:33.55pt;width:247.5pt;height:1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" strokecolor="white">
                <v:textbox>
                  <w:txbxContent>
                    <w:p w:rsidR="00B07073" w:rsidRPr="00A75EFD" w:rsidRDefault="00B07073" w:rsidP="00B0707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75EF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О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внесении изменений в постановление </w:t>
                      </w:r>
                      <w:r w:rsidR="00A65F9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администрации муниципального района от</w:t>
                      </w:r>
                      <w:r w:rsidR="00A46E2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04.04.2024г. №348</w:t>
                      </w:r>
                      <w:r w:rsidR="00A65F9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«О </w:t>
                      </w:r>
                      <w:r w:rsidRPr="00A75EF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проведении праздничных мероприятий, посвященных 79-й годовщине Победы советского народа в Великой Отечественной войне 1941-1945 гг.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B07073" w:rsidRPr="00A75EFD" w:rsidRDefault="00B07073" w:rsidP="00B07073">
      <w:pPr>
        <w:spacing w:line="240" w:lineRule="auto"/>
        <w:rPr>
          <w:rFonts w:ascii="Times New Roman" w:hAnsi="Times New Roman" w:cs="Times New Roman"/>
        </w:rPr>
      </w:pPr>
    </w:p>
    <w:p w:rsidR="00B07073" w:rsidRPr="00A75EFD" w:rsidRDefault="00B07073" w:rsidP="00B07073">
      <w:pPr>
        <w:tabs>
          <w:tab w:val="left" w:pos="540"/>
          <w:tab w:val="left" w:pos="720"/>
        </w:tabs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75EFD">
        <w:rPr>
          <w:rFonts w:ascii="Times New Roman" w:hAnsi="Times New Roman" w:cs="Times New Roman"/>
          <w:shd w:val="clear" w:color="auto" w:fill="FFFFFF"/>
        </w:rPr>
        <w:t xml:space="preserve">       </w:t>
      </w:r>
    </w:p>
    <w:p w:rsidR="00B07073" w:rsidRPr="00A75EFD" w:rsidRDefault="00B07073" w:rsidP="00B07073">
      <w:pPr>
        <w:tabs>
          <w:tab w:val="left" w:pos="540"/>
          <w:tab w:val="left" w:pos="720"/>
        </w:tabs>
        <w:spacing w:after="48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07073" w:rsidRDefault="00B07073" w:rsidP="00B07073">
      <w:pPr>
        <w:tabs>
          <w:tab w:val="left" w:pos="0"/>
          <w:tab w:val="left" w:pos="540"/>
          <w:tab w:val="left" w:pos="851"/>
        </w:tabs>
        <w:spacing w:after="4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E2D" w:rsidRDefault="00A46E2D" w:rsidP="00B07073">
      <w:pPr>
        <w:tabs>
          <w:tab w:val="left" w:pos="0"/>
          <w:tab w:val="left" w:pos="540"/>
          <w:tab w:val="left" w:pos="851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073" w:rsidRPr="00A75EFD" w:rsidRDefault="00B07073" w:rsidP="00B07073">
      <w:pPr>
        <w:tabs>
          <w:tab w:val="left" w:pos="0"/>
          <w:tab w:val="left" w:pos="540"/>
          <w:tab w:val="left" w:pos="851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EF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связи с решением центрального штаба Общероссийского общественного гражданско-патриотического движения «Бессмертный полк России» о исключении из форматов Бессмертного полка в 2024 году проведение традиционного шествия в целях безопасности жизни и здоровья граждан</w:t>
      </w:r>
      <w:r w:rsidRPr="00A75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75EFD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«Город Людиново и Людиновский район»</w:t>
      </w:r>
    </w:p>
    <w:p w:rsidR="00B07073" w:rsidRPr="00A75EFD" w:rsidRDefault="00A65F92" w:rsidP="00B07073">
      <w:pPr>
        <w:tabs>
          <w:tab w:val="left" w:pos="540"/>
          <w:tab w:val="left" w:pos="709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7073" w:rsidRPr="00A75EF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65F92" w:rsidRPr="00A65F92" w:rsidRDefault="00A65F92" w:rsidP="00A65F9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7073" w:rsidRPr="00A75EF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A46E2D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района от</w:t>
      </w:r>
      <w:r w:rsidR="00A46E2D">
        <w:rPr>
          <w:rFonts w:ascii="Times New Roman" w:hAnsi="Times New Roman" w:cs="Times New Roman"/>
          <w:sz w:val="24"/>
          <w:szCs w:val="24"/>
        </w:rPr>
        <w:t xml:space="preserve"> 04.04.2024г. №348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65F92">
        <w:rPr>
          <w:rFonts w:ascii="Times New Roman" w:hAnsi="Times New Roman" w:cs="Times New Roman"/>
          <w:bCs/>
          <w:sz w:val="24"/>
          <w:szCs w:val="24"/>
        </w:rPr>
        <w:t>О проведении праздничных мероприятий, посвященных 79-й годовщине Победы советского народа в Великой Отечественной войне 1941-1945 гг.»</w:t>
      </w:r>
      <w:r>
        <w:rPr>
          <w:rFonts w:ascii="Times New Roman" w:hAnsi="Times New Roman" w:cs="Times New Roman"/>
          <w:bCs/>
          <w:sz w:val="24"/>
          <w:szCs w:val="24"/>
        </w:rPr>
        <w:t>, изложив приложение №1, приложение №2 в новой редакции (прилагаются).</w:t>
      </w:r>
    </w:p>
    <w:p w:rsidR="00A65F92" w:rsidRPr="00A65F92" w:rsidRDefault="00A65F92" w:rsidP="00A65F92">
      <w:pPr>
        <w:tabs>
          <w:tab w:val="left" w:pos="142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2. </w:t>
      </w:r>
      <w:r w:rsidRPr="00A65F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за выполнением настоящего постановления возложить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и.о.</w:t>
      </w:r>
      <w:r w:rsidRPr="00A65F92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заместителя</w:t>
      </w:r>
      <w:proofErr w:type="spellEnd"/>
      <w:r w:rsidRPr="00A65F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главы администрации муниципального района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О.А. Рысину</w:t>
      </w:r>
      <w:r w:rsidRPr="00A65F9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65F92" w:rsidRPr="00A65F92" w:rsidRDefault="00A46E2D" w:rsidP="00A46E2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A65F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="00A65F92" w:rsidRPr="00A65F92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A65F92" w:rsidRPr="00A65F92" w:rsidRDefault="00A65F92" w:rsidP="00A65F92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5F92" w:rsidRPr="00A65F92" w:rsidRDefault="00A65F92" w:rsidP="00A65F92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5F92" w:rsidRPr="00A65F92" w:rsidRDefault="00A65F92" w:rsidP="00A65F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A65F92">
        <w:rPr>
          <w:rFonts w:ascii="Times New Roman" w:eastAsia="Calibri" w:hAnsi="Times New Roman" w:cs="Times New Roman"/>
          <w:sz w:val="24"/>
          <w:szCs w:val="24"/>
          <w:lang w:eastAsia="ru-RU"/>
        </w:rPr>
        <w:t>И.о</w:t>
      </w:r>
      <w:proofErr w:type="spellEnd"/>
      <w:r w:rsidRPr="00A65F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главы администрации </w:t>
      </w:r>
    </w:p>
    <w:p w:rsidR="00A65F92" w:rsidRDefault="00A65F92" w:rsidP="00A65F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F9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                                                                                                    Э.В. Титов</w:t>
      </w:r>
    </w:p>
    <w:p w:rsidR="00A46E2D" w:rsidRDefault="00A46E2D" w:rsidP="00A65F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6E2D" w:rsidRDefault="00A46E2D" w:rsidP="00A65F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6E2D" w:rsidRDefault="00A46E2D" w:rsidP="00A65F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6E2D" w:rsidRDefault="00A46E2D" w:rsidP="00A65F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6E2D" w:rsidRDefault="00A46E2D" w:rsidP="00A65F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6E2D" w:rsidRDefault="00A46E2D" w:rsidP="00A65F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6E2D" w:rsidRPr="00A75EFD" w:rsidRDefault="00A46E2D" w:rsidP="00A4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849"/>
      </w:tblGrid>
      <w:tr w:rsidR="00A46E2D" w:rsidRPr="00273D1C" w:rsidTr="00CF5F07">
        <w:tc>
          <w:tcPr>
            <w:tcW w:w="4789" w:type="dxa"/>
          </w:tcPr>
          <w:p w:rsidR="00A46E2D" w:rsidRDefault="00A46E2D" w:rsidP="00B17CEF"/>
        </w:tc>
        <w:tc>
          <w:tcPr>
            <w:tcW w:w="4849" w:type="dxa"/>
          </w:tcPr>
          <w:p w:rsidR="00A46E2D" w:rsidRPr="002F536A" w:rsidRDefault="00A46E2D" w:rsidP="00B17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6A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A46E2D" w:rsidRPr="002F536A" w:rsidRDefault="00A46E2D" w:rsidP="00B17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6A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муниципального района «Город Людиново и Людиновский район»</w:t>
            </w:r>
          </w:p>
          <w:p w:rsidR="00A46E2D" w:rsidRPr="0098431C" w:rsidRDefault="00A46E2D" w:rsidP="0098431C">
            <w:pPr>
              <w:spacing w:after="0" w:line="240" w:lineRule="auto"/>
              <w:rPr>
                <w:lang w:val="en-US"/>
              </w:rPr>
            </w:pPr>
            <w:r w:rsidRPr="002F536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2F536A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984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36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984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2F536A">
              <w:rPr>
                <w:rFonts w:ascii="Times New Roman" w:hAnsi="Times New Roman" w:cs="Times New Roman"/>
                <w:sz w:val="24"/>
                <w:szCs w:val="24"/>
              </w:rPr>
              <w:t xml:space="preserve">      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F536A">
              <w:rPr>
                <w:rFonts w:ascii="Times New Roman" w:hAnsi="Times New Roman" w:cs="Times New Roman"/>
                <w:sz w:val="24"/>
                <w:szCs w:val="24"/>
              </w:rPr>
              <w:t>г.                     №</w:t>
            </w:r>
            <w:r>
              <w:t xml:space="preserve"> </w:t>
            </w:r>
            <w:r w:rsidR="0098431C">
              <w:rPr>
                <w:lang w:val="en-US"/>
              </w:rPr>
              <w:t>445</w:t>
            </w:r>
          </w:p>
        </w:tc>
      </w:tr>
    </w:tbl>
    <w:p w:rsidR="00A46E2D" w:rsidRDefault="00A46E2D" w:rsidP="00A46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E2D" w:rsidRPr="00A60788" w:rsidRDefault="00A46E2D" w:rsidP="00A46E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МЕРОПРИЯТИЙ, </w:t>
      </w:r>
      <w:r w:rsidRPr="00A60788">
        <w:rPr>
          <w:rFonts w:ascii="Times New Roman" w:hAnsi="Times New Roman" w:cs="Times New Roman"/>
          <w:b/>
          <w:bCs/>
          <w:sz w:val="24"/>
          <w:szCs w:val="24"/>
        </w:rPr>
        <w:t xml:space="preserve">ПОСВЯЩЕННЫХ </w:t>
      </w:r>
    </w:p>
    <w:p w:rsidR="00A46E2D" w:rsidRPr="00A60788" w:rsidRDefault="00A46E2D" w:rsidP="00A46E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788">
        <w:rPr>
          <w:rFonts w:ascii="Times New Roman" w:hAnsi="Times New Roman" w:cs="Times New Roman"/>
          <w:b/>
          <w:bCs/>
          <w:sz w:val="24"/>
          <w:szCs w:val="24"/>
        </w:rPr>
        <w:t>ПРАЗДНОВАНИЮ 7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60788">
        <w:rPr>
          <w:rFonts w:ascii="Times New Roman" w:hAnsi="Times New Roman" w:cs="Times New Roman"/>
          <w:b/>
          <w:bCs/>
          <w:sz w:val="24"/>
          <w:szCs w:val="24"/>
        </w:rPr>
        <w:t xml:space="preserve">-й ГОДОВЩИНЫ ПОБЕДЫ </w:t>
      </w:r>
    </w:p>
    <w:p w:rsidR="00A46E2D" w:rsidRPr="002D5FFC" w:rsidRDefault="00A46E2D" w:rsidP="00A46E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788">
        <w:rPr>
          <w:rFonts w:ascii="Times New Roman" w:hAnsi="Times New Roman" w:cs="Times New Roman"/>
          <w:b/>
          <w:bCs/>
          <w:sz w:val="24"/>
          <w:szCs w:val="24"/>
        </w:rPr>
        <w:t xml:space="preserve"> В ВЕЛИКОЙ ОТЕЧЕСТВЕННОЙ ВОЙНЕ 1941-1945 гг.</w:t>
      </w:r>
    </w:p>
    <w:tbl>
      <w:tblPr>
        <w:tblStyle w:val="11"/>
        <w:tblW w:w="10490" w:type="dxa"/>
        <w:tblInd w:w="-743" w:type="dxa"/>
        <w:tblLook w:val="04A0" w:firstRow="1" w:lastRow="0" w:firstColumn="1" w:lastColumn="0" w:noHBand="0" w:noVBand="1"/>
      </w:tblPr>
      <w:tblGrid>
        <w:gridCol w:w="1730"/>
        <w:gridCol w:w="4508"/>
        <w:gridCol w:w="2460"/>
        <w:gridCol w:w="1792"/>
      </w:tblGrid>
      <w:tr w:rsidR="00A46E2D" w:rsidRPr="00DC26A4" w:rsidTr="00B17CE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02 -08 мая 2024 г.</w:t>
            </w:r>
          </w:p>
        </w:tc>
      </w:tr>
      <w:tr w:rsidR="00A46E2D" w:rsidRPr="00DC26A4" w:rsidTr="00B17CE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</w:tr>
      <w:tr w:rsidR="00A46E2D" w:rsidRPr="00DC26A4" w:rsidTr="00B17CEF">
        <w:trPr>
          <w:trHeight w:val="31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02.05.2024 – 09.05.2024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C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Акция «Окна Победы»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</w:tr>
      <w:tr w:rsidR="00A46E2D" w:rsidRPr="00DC26A4" w:rsidTr="00B17CEF">
        <w:trPr>
          <w:trHeight w:val="73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02.05.2024 – 09.05.2024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обучающихся «Была весна – весна Победы»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«ДШИ №</w:t>
            </w: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1»,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Крупской, д. 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МКУДО «ДШИ № 1»</w:t>
            </w:r>
          </w:p>
        </w:tc>
      </w:tr>
      <w:tr w:rsidR="00A46E2D" w:rsidRPr="00DC26A4" w:rsidTr="00B17CEF">
        <w:trPr>
          <w:trHeight w:val="32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02.05.2024 -</w:t>
            </w:r>
          </w:p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Читаем детям о войне», </w:t>
            </w:r>
          </w:p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«Мы внуки твои, Победа»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Манинская</w:t>
            </w:r>
            <w:proofErr w:type="spellEnd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 библиотека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МКУК  «</w:t>
            </w:r>
            <w:proofErr w:type="spellStart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Людиновская</w:t>
            </w:r>
            <w:proofErr w:type="spellEnd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</w:tc>
      </w:tr>
      <w:tr w:rsidR="00A46E2D" w:rsidRPr="00DC26A4" w:rsidTr="00B17CEF">
        <w:trPr>
          <w:trHeight w:val="57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eastAsiaTheme="minorEastAsia" w:hAnsi="Times New Roman" w:cs="Times New Roman"/>
                <w:sz w:val="24"/>
                <w:szCs w:val="24"/>
              </w:rPr>
              <w:t>Митинг у Обелиска Акимочкину. Возложение цветов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МКУ «ЦКР» </w:t>
            </w:r>
            <w:proofErr w:type="spellStart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Игнатовский</w:t>
            </w:r>
            <w:proofErr w:type="spellEnd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 СДК, </w:t>
            </w:r>
            <w:proofErr w:type="spellStart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д.Крутое</w:t>
            </w:r>
            <w:proofErr w:type="spellEnd"/>
          </w:p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ул. Акимочкина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МКУ «ЦКР» </w:t>
            </w:r>
            <w:proofErr w:type="spellStart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Игнатовский</w:t>
            </w:r>
            <w:proofErr w:type="spellEnd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46E2D" w:rsidRPr="00DC26A4" w:rsidTr="00B17CEF">
        <w:trPr>
          <w:trHeight w:val="73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программа 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«Этих дней не смолкнет слава»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Колчино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«ЦКР» ПЦК</w:t>
            </w:r>
          </w:p>
        </w:tc>
      </w:tr>
      <w:tr w:rsidR="00A46E2D" w:rsidRPr="00DC26A4" w:rsidTr="00B17CEF">
        <w:trPr>
          <w:trHeight w:val="82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«Солдатская доблесть и мужество»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 детская библиотека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МКУК  «</w:t>
            </w:r>
            <w:proofErr w:type="spellStart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Людиновская</w:t>
            </w:r>
            <w:proofErr w:type="spellEnd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</w:tc>
      </w:tr>
      <w:tr w:rsidR="00A46E2D" w:rsidRPr="00DC26A4" w:rsidTr="00B17CEF">
        <w:trPr>
          <w:trHeight w:val="113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«ЦКР»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ЦСДК с. Заречный</w:t>
            </w:r>
          </w:p>
          <w:p w:rsidR="00A46E2D" w:rsidRPr="00DC26A4" w:rsidRDefault="00A46E2D" w:rsidP="00B17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Ул. </w:t>
            </w: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д.3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«ЦКР»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ЦСДК с. Заречный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E2D" w:rsidRPr="00DC26A4" w:rsidTr="00B17CEF">
        <w:trPr>
          <w:trHeight w:val="103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стихотворений 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«Герои давно отгремевшей войны»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Букановский</w:t>
            </w:r>
            <w:proofErr w:type="spellEnd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«ЦКР» </w:t>
            </w:r>
            <w:proofErr w:type="spellStart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Букановский</w:t>
            </w:r>
            <w:proofErr w:type="spellEnd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A46E2D" w:rsidRPr="00DC26A4" w:rsidTr="00B17CEF">
        <w:trPr>
          <w:trHeight w:val="83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«Они сражались за Родину»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МКУДО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«ДШИ № 1»,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Крупской, д. 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МКУДО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«ДШИ № 1»</w:t>
            </w:r>
          </w:p>
        </w:tc>
      </w:tr>
      <w:tr w:rsidR="00A46E2D" w:rsidRPr="00DC26A4" w:rsidTr="00B17CEF">
        <w:trPr>
          <w:trHeight w:val="70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«Этих дней не смолкнет слава»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Голосиловка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«ЦКР» ПЦК</w:t>
            </w:r>
          </w:p>
        </w:tc>
      </w:tr>
      <w:tr w:rsidR="00A46E2D" w:rsidRPr="00DC26A4" w:rsidTr="00B17CEF">
        <w:trPr>
          <w:trHeight w:val="69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«Этих дней не смолкнет слава»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Курганье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«ЦКР» ПЦК</w:t>
            </w:r>
          </w:p>
        </w:tc>
      </w:tr>
      <w:tr w:rsidR="00A46E2D" w:rsidRPr="00DC26A4" w:rsidTr="00B17CEF">
        <w:trPr>
          <w:trHeight w:val="70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Default="00A46E2D" w:rsidP="00B17C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Патриотическая акция 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«Георгиевская ленточка»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Манинский</w:t>
            </w:r>
            <w:proofErr w:type="spellEnd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«ЦКР» </w:t>
            </w:r>
            <w:proofErr w:type="spellStart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Манинский</w:t>
            </w:r>
            <w:proofErr w:type="spellEnd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A46E2D" w:rsidRPr="00DC26A4" w:rsidTr="00B17CEF">
        <w:trPr>
          <w:trHeight w:val="23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программа 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«Памяти павших, во славу живых!»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Сестер </w:t>
            </w:r>
            <w:proofErr w:type="spellStart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Хотеевых</w:t>
            </w:r>
            <w:proofErr w:type="spellEnd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Шумавцова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«ЦКР»</w:t>
            </w:r>
          </w:p>
          <w:p w:rsidR="00A46E2D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ЦСДК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Заречный</w:t>
            </w:r>
          </w:p>
        </w:tc>
      </w:tr>
      <w:tr w:rsidR="00A46E2D" w:rsidRPr="00DC26A4" w:rsidTr="00B17CEF">
        <w:trPr>
          <w:trHeight w:val="23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«Цветы Победы»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Букановский</w:t>
            </w:r>
            <w:proofErr w:type="spellEnd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МКУ «ЦКР» </w:t>
            </w:r>
            <w:proofErr w:type="spellStart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Букановский</w:t>
            </w:r>
            <w:proofErr w:type="spellEnd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46E2D" w:rsidRPr="00DC26A4" w:rsidTr="00B17CEF">
        <w:trPr>
          <w:trHeight w:val="23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Возложение цветов на братское захоронение в. Носовка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МКУ «ЦКР» </w:t>
            </w:r>
            <w:proofErr w:type="spellStart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Игнатовский</w:t>
            </w:r>
            <w:proofErr w:type="spellEnd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 д. Носовка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МКУ «ЦКР» </w:t>
            </w:r>
            <w:proofErr w:type="spellStart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Игнатовский</w:t>
            </w:r>
            <w:proofErr w:type="spellEnd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46E2D" w:rsidRPr="00DC26A4" w:rsidTr="00B17CEF">
        <w:trPr>
          <w:trHeight w:val="23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–конкурс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на все века»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МКУ «ЦКР» </w:t>
            </w:r>
            <w:proofErr w:type="spellStart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46E2D" w:rsidRPr="00DC26A4" w:rsidTr="00B17CEF">
        <w:trPr>
          <w:trHeight w:val="23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04.05.2024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Час поэзии «Поэзия фронтовая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Манинская</w:t>
            </w:r>
            <w:proofErr w:type="spellEnd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 библиотека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МКУК  «</w:t>
            </w:r>
            <w:proofErr w:type="spellStart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Людиновская</w:t>
            </w:r>
            <w:proofErr w:type="spellEnd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</w:tc>
      </w:tr>
      <w:tr w:rsidR="00A46E2D" w:rsidRPr="00DC26A4" w:rsidTr="00B17CE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04.05.2024 15.00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«Катюша»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«ЦКР»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ЦСДК с. Заречный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«ЦКР»</w:t>
            </w:r>
          </w:p>
          <w:p w:rsidR="00A46E2D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ЦСДК 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Заречный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E2D" w:rsidRPr="00DC26A4" w:rsidTr="00B17CE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фильма о войне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Букановский</w:t>
            </w:r>
            <w:proofErr w:type="spellEnd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МКУ «ЦКР» </w:t>
            </w:r>
            <w:proofErr w:type="spellStart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Букановский</w:t>
            </w:r>
            <w:proofErr w:type="spellEnd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46E2D" w:rsidRPr="00DC26A4" w:rsidTr="00B17CE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«Ваш подвиг жив, неповторим и вечен!»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Апатьева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«ЦКР» ПЦК</w:t>
            </w:r>
          </w:p>
        </w:tc>
      </w:tr>
      <w:tr w:rsidR="00A46E2D" w:rsidRPr="00DC26A4" w:rsidTr="00B17CE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05.05.2024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Экскурс в историю</w:t>
            </w:r>
          </w:p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 «Они погибли за Букань»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Букановская</w:t>
            </w:r>
            <w:proofErr w:type="spellEnd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 библиотека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МКУК  «</w:t>
            </w:r>
            <w:proofErr w:type="spellStart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Людиновская</w:t>
            </w:r>
            <w:proofErr w:type="spellEnd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</w:tc>
      </w:tr>
      <w:tr w:rsidR="00A46E2D" w:rsidRPr="00DC26A4" w:rsidTr="00B17CE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05.05.2024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</w:p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«Песни военных лет»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МКУ «ЦКР» </w:t>
            </w:r>
            <w:proofErr w:type="spellStart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Игнатовский</w:t>
            </w:r>
            <w:proofErr w:type="spellEnd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МКУ «ЦКР» </w:t>
            </w:r>
            <w:proofErr w:type="spellStart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Игнатовский</w:t>
            </w:r>
            <w:proofErr w:type="spellEnd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46E2D" w:rsidRPr="00DC26A4" w:rsidTr="00B17CE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амять поколений»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«ЦКР» </w:t>
            </w:r>
            <w:proofErr w:type="spellStart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Заболотский</w:t>
            </w:r>
            <w:proofErr w:type="spellEnd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МКУ «ЦКР» </w:t>
            </w:r>
            <w:proofErr w:type="spellStart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46E2D" w:rsidRPr="00DC26A4" w:rsidTr="00B17CE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05.05.2024 15.00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«Праздничная открытка»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«ЦКР»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ЦСДК с. Заречный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«ЦКР»</w:t>
            </w:r>
          </w:p>
          <w:p w:rsidR="00A46E2D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ЦСДК 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Заречный</w:t>
            </w:r>
          </w:p>
        </w:tc>
      </w:tr>
      <w:tr w:rsidR="00A46E2D" w:rsidRPr="00DC26A4" w:rsidTr="00B17CE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Default="00A46E2D" w:rsidP="00B17C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Праздничный концерт 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«Звенит Победой май, цветущий»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Манинский</w:t>
            </w:r>
            <w:proofErr w:type="spellEnd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«ЦКР» </w:t>
            </w:r>
            <w:proofErr w:type="spellStart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Манинский</w:t>
            </w:r>
            <w:proofErr w:type="spellEnd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A46E2D" w:rsidRPr="00DC26A4" w:rsidTr="00B17CE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«Ваш подвиг жив, неповторим и вечен!»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Лясоцкого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«ЦКР» ПЦК</w:t>
            </w:r>
          </w:p>
        </w:tc>
      </w:tr>
      <w:tr w:rsidR="00A46E2D" w:rsidRPr="00DC26A4" w:rsidTr="00B17CE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«Георгиевская ленточка»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«ЦКР» </w:t>
            </w:r>
            <w:proofErr w:type="spellStart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Заболотский</w:t>
            </w:r>
            <w:proofErr w:type="spellEnd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МКУ «ЦКР» </w:t>
            </w:r>
            <w:proofErr w:type="spellStart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46E2D" w:rsidRPr="00DC26A4" w:rsidTr="00B17CE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Выставка-память</w:t>
            </w:r>
          </w:p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 «В сердцах и книгах память о войне»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Манинская</w:t>
            </w:r>
            <w:proofErr w:type="spellEnd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 библиотека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МКУК  «</w:t>
            </w:r>
            <w:proofErr w:type="spellStart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Людиновская</w:t>
            </w:r>
            <w:proofErr w:type="spellEnd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</w:tc>
      </w:tr>
      <w:tr w:rsidR="00A46E2D" w:rsidRPr="00DC26A4" w:rsidTr="00B17CE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  <w:p w:rsidR="00A46E2D" w:rsidRPr="00DC26A4" w:rsidRDefault="00A46E2D" w:rsidP="00B17C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Патриотическая концертная программа «И будем жить, и будем помнить»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МКУ «Дворец культуры им. Г.Д. Гогиберидзе»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МКУ «Дворец культуры им. Г.Д. Гогиберидзе»</w:t>
            </w:r>
          </w:p>
        </w:tc>
      </w:tr>
      <w:tr w:rsidR="00A46E2D" w:rsidRPr="00DC26A4" w:rsidTr="00B17CE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Час мужества «Бессмертна Победа, бессмертны ее солдаты»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Войловская</w:t>
            </w:r>
            <w:proofErr w:type="spellEnd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МКУК  «</w:t>
            </w:r>
            <w:proofErr w:type="spellStart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Людиновская</w:t>
            </w:r>
            <w:proofErr w:type="spellEnd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</w:tc>
      </w:tr>
      <w:tr w:rsidR="00A46E2D" w:rsidRPr="00DC26A4" w:rsidTr="00B17CE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«Этих дней не смолкнет слава»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Погост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«ЦКР» ПЦК</w:t>
            </w:r>
          </w:p>
        </w:tc>
      </w:tr>
      <w:tr w:rsidR="00A46E2D" w:rsidRPr="00DC26A4" w:rsidTr="00B17CE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рассуждений 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«Любимый сердцу край»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«ДШИ №</w:t>
            </w: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1»,</w:t>
            </w:r>
          </w:p>
          <w:p w:rsidR="00A46E2D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Маяковского, 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МКУДО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«ДШИ № 1»</w:t>
            </w:r>
          </w:p>
        </w:tc>
      </w:tr>
      <w:tr w:rsidR="00A46E2D" w:rsidRPr="00DC26A4" w:rsidTr="00B17CE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День патриотической книги «И память о войне нам книга оживит» к 100-летию со дня рождения Б.Л. Васильева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МКУК  «</w:t>
            </w:r>
            <w:proofErr w:type="spellStart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Людиновская</w:t>
            </w:r>
            <w:proofErr w:type="spellEnd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</w:tc>
      </w:tr>
      <w:tr w:rsidR="00A46E2D" w:rsidRPr="00DC26A4" w:rsidTr="00B17CE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«Мы помним ваши имена …»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МКУДО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«ДШИ № 1»,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Фокина, д. 15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МКУДО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«ДШИ № 1»</w:t>
            </w:r>
          </w:p>
        </w:tc>
      </w:tr>
      <w:tr w:rsidR="00A46E2D" w:rsidRPr="00DC26A4" w:rsidTr="00B17CE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06.05.24</w:t>
            </w:r>
          </w:p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Праздничная акция «Поздравь ветерана!»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Маяковского 250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МКУК «Районный Дом культуры»</w:t>
            </w:r>
          </w:p>
        </w:tc>
      </w:tr>
      <w:tr w:rsidR="00A46E2D" w:rsidRPr="00DC26A4" w:rsidTr="00B17CE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программа 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«Этих дней не смолкнет слава»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Вербежичи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«ЦКР» ПЦК</w:t>
            </w:r>
          </w:p>
        </w:tc>
      </w:tr>
      <w:tr w:rsidR="00A46E2D" w:rsidRPr="00DC26A4" w:rsidTr="00B17CE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МКУДО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«ДШИ № 1»,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ул. Крупской, д. 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МКУДО</w:t>
            </w:r>
          </w:p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«ДШИ № 1»</w:t>
            </w:r>
          </w:p>
        </w:tc>
      </w:tr>
      <w:tr w:rsidR="00A46E2D" w:rsidRPr="00DC26A4" w:rsidTr="00B17CE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Митинг «</w:t>
            </w:r>
            <w:r w:rsidRPr="00DC26A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«Не смолкает слава тех великих лет…»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МКУ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МКУ «ЦКР» </w:t>
            </w:r>
            <w:proofErr w:type="spellStart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Игнатовский</w:t>
            </w:r>
            <w:proofErr w:type="spellEnd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46E2D" w:rsidRPr="00DC26A4" w:rsidTr="00B17CE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«Читаем детям о Великой Отечественной войне» Участие в XV Международной Акции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 детская библиотека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МКУК  «</w:t>
            </w:r>
            <w:proofErr w:type="spellStart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Людиновская</w:t>
            </w:r>
            <w:proofErr w:type="spellEnd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</w:tc>
      </w:tr>
      <w:tr w:rsidR="00A46E2D" w:rsidRPr="00DC26A4" w:rsidTr="00B17CE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Акция: «Прочитайте книгу о войне»</w:t>
            </w:r>
          </w:p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Акция: «Георгиевская ленточка, каждому читателю»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Зареченская сельская библиотека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МКУК  «</w:t>
            </w:r>
            <w:proofErr w:type="spellStart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Людиновская</w:t>
            </w:r>
            <w:proofErr w:type="spellEnd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</w:tc>
      </w:tr>
      <w:tr w:rsidR="00A46E2D" w:rsidRPr="00DC26A4" w:rsidTr="00B17CE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«А завтра была война…»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МКУ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МКУ «ЦКР» </w:t>
            </w:r>
            <w:proofErr w:type="spellStart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Игнатовский</w:t>
            </w:r>
            <w:proofErr w:type="spellEnd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46E2D" w:rsidRPr="00DC26A4" w:rsidTr="00B17CE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«Этих дней не смолкнет слава»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Косичино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«ЦКР» ПЦК</w:t>
            </w:r>
          </w:p>
        </w:tc>
      </w:tr>
      <w:tr w:rsidR="00A46E2D" w:rsidRPr="00DC26A4" w:rsidTr="00B17CE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Митинг-реквием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«Память жива», возложение венков к обелиску Воинам, погибшим в ВОВ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«ЦКР» </w:t>
            </w:r>
            <w:proofErr w:type="spellStart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Заболотский</w:t>
            </w:r>
            <w:proofErr w:type="spellEnd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МКУ «ЦКР» </w:t>
            </w:r>
            <w:proofErr w:type="spellStart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46E2D" w:rsidRPr="00DC26A4" w:rsidTr="00B17CE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экскурс </w:t>
            </w:r>
          </w:p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«Путь мужества и славы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МКУК  «</w:t>
            </w:r>
            <w:proofErr w:type="spellStart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Людиновская</w:t>
            </w:r>
            <w:proofErr w:type="spellEnd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</w:tc>
      </w:tr>
      <w:tr w:rsidR="00A46E2D" w:rsidRPr="00DC26A4" w:rsidTr="00B17CE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Музыкально – поэтический вечер «Память пылающих лет»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МКУК  «</w:t>
            </w:r>
            <w:proofErr w:type="spellStart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Людиновская</w:t>
            </w:r>
            <w:proofErr w:type="spellEnd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</w:tc>
      </w:tr>
      <w:tr w:rsidR="00A46E2D" w:rsidRPr="00DC26A4" w:rsidTr="00B17CE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Default="00A46E2D" w:rsidP="00B17C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Культурологический проект встреча с интересными людьми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«Таланты земли </w:t>
            </w:r>
            <w:proofErr w:type="spellStart"/>
            <w:r w:rsidRPr="00DC2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Людиновской</w:t>
            </w:r>
            <w:proofErr w:type="spellEnd"/>
            <w:r w:rsidRPr="00DC2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Манинский</w:t>
            </w:r>
            <w:proofErr w:type="spellEnd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«ЦКР» </w:t>
            </w:r>
            <w:proofErr w:type="spellStart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Манинский</w:t>
            </w:r>
            <w:proofErr w:type="spellEnd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A46E2D" w:rsidRPr="00DC26A4" w:rsidTr="00B17CE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игра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«Знать, чтобы помнить»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Букановский</w:t>
            </w:r>
            <w:proofErr w:type="spellEnd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МКУ «ЦКР» </w:t>
            </w:r>
            <w:proofErr w:type="spellStart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Букановский</w:t>
            </w:r>
            <w:proofErr w:type="spellEnd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46E2D" w:rsidRPr="00DC26A4" w:rsidTr="00B17CEF">
        <w:trPr>
          <w:trHeight w:val="102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Литературно-музыкальная композиция «Пусть гремит, не смолкая,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честь Победы салют!»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«ЦКР»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ЦСДК с. Заречный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«ЦКР»</w:t>
            </w:r>
          </w:p>
          <w:p w:rsidR="00A46E2D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ЦСДК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Заречный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E2D" w:rsidRPr="00DC26A4" w:rsidTr="00B17CEF">
        <w:trPr>
          <w:trHeight w:val="60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07.05.24</w:t>
            </w:r>
          </w:p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Праздничная акция «Поздравь ветерана!»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Черняховского 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МКУК «Районный Дом культуры»</w:t>
            </w:r>
          </w:p>
        </w:tc>
      </w:tr>
      <w:tr w:rsidR="00A46E2D" w:rsidRPr="00DC26A4" w:rsidTr="00B17CEF">
        <w:trPr>
          <w:trHeight w:val="102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  <w:p w:rsidR="00A46E2D" w:rsidRPr="00DC26A4" w:rsidRDefault="00A46E2D" w:rsidP="00B17C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во дворе для ветерана «Тот победный май»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Рагули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МКУ «Дворец культуры им. Г.Д. Гогиберидзе»</w:t>
            </w:r>
          </w:p>
        </w:tc>
      </w:tr>
      <w:tr w:rsidR="00A46E2D" w:rsidRPr="00DC26A4" w:rsidTr="00B17CEF">
        <w:trPr>
          <w:trHeight w:val="102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«Герои земляки»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МКУДО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«ДШИ № 1»,</w:t>
            </w:r>
          </w:p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ул. Крупской, д.1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МКУДО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«ДШИ № 1»</w:t>
            </w:r>
          </w:p>
        </w:tc>
      </w:tr>
      <w:tr w:rsidR="00A46E2D" w:rsidRPr="00DC26A4" w:rsidTr="00B17CEF">
        <w:trPr>
          <w:trHeight w:val="102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</w:p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«Славе не меркнуть. Традициям – жить!»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МКУК  «</w:t>
            </w:r>
            <w:proofErr w:type="spellStart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Людиновская</w:t>
            </w:r>
            <w:proofErr w:type="spellEnd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</w:tc>
      </w:tr>
      <w:tr w:rsidR="00A46E2D" w:rsidRPr="00DC26A4" w:rsidTr="00B17CEF">
        <w:trPr>
          <w:trHeight w:val="102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и возложение венков и цветов к</w:t>
            </w: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воинским зах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оронениям 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«Бессмертие подвига»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захоронение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МКУ «ЦКР» </w:t>
            </w:r>
            <w:proofErr w:type="spellStart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Букановский</w:t>
            </w:r>
            <w:proofErr w:type="spellEnd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46E2D" w:rsidRPr="00DC26A4" w:rsidTr="00B17CEF">
        <w:trPr>
          <w:trHeight w:val="28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A46E2D" w:rsidRPr="00DC26A4" w:rsidRDefault="00A46E2D" w:rsidP="00B17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Патриотическая акция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«Бессмертный полк»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 на граните» (возложение цветов к памятнику воинам, погибшим в ВОВ в д. Слободка)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села Заречный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Слободка Людиновского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р-на Калужской обл.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«ЦКР»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ЦСДК с. Заречный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E2D" w:rsidRPr="00DC26A4" w:rsidTr="00B17CEF">
        <w:trPr>
          <w:trHeight w:val="28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</w:t>
            </w:r>
            <w:r w:rsidRPr="00DC2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«Бессмертный полк»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Манино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«ЦКР» </w:t>
            </w:r>
            <w:proofErr w:type="spellStart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Манинский</w:t>
            </w:r>
            <w:proofErr w:type="spellEnd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A46E2D" w:rsidRPr="00DC26A4" w:rsidTr="00B17CEF">
        <w:trPr>
          <w:trHeight w:val="28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Митинг «Мы помним, мы гордимся»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Манино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«Братская могила»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«ЦКР» </w:t>
            </w:r>
            <w:proofErr w:type="spellStart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Манинский</w:t>
            </w:r>
            <w:proofErr w:type="spellEnd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A46E2D" w:rsidRPr="00DC26A4" w:rsidTr="00B17CEF">
        <w:trPr>
          <w:trHeight w:val="28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DC26A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Митинг на братском захоронении «Мы не забудем тех, кто ушел когда-то»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МКУ «ЦКР» </w:t>
            </w:r>
            <w:proofErr w:type="spellStart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Космачевский</w:t>
            </w:r>
            <w:proofErr w:type="spellEnd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Космачево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МКУ «ЦКР» </w:t>
            </w:r>
            <w:proofErr w:type="spellStart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Космачевский</w:t>
            </w:r>
            <w:proofErr w:type="spellEnd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46E2D" w:rsidRPr="00DC26A4" w:rsidTr="00B17CEF">
        <w:trPr>
          <w:trHeight w:val="285"/>
        </w:trPr>
        <w:tc>
          <w:tcPr>
            <w:tcW w:w="1730" w:type="dxa"/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508" w:type="dxa"/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жить и помнить»</w:t>
            </w:r>
          </w:p>
        </w:tc>
        <w:tc>
          <w:tcPr>
            <w:tcW w:w="2460" w:type="dxa"/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Букановский</w:t>
            </w:r>
            <w:proofErr w:type="spellEnd"/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92" w:type="dxa"/>
            <w:vAlign w:val="center"/>
          </w:tcPr>
          <w:p w:rsidR="00A46E2D" w:rsidRPr="00DC26A4" w:rsidRDefault="00A46E2D" w:rsidP="00B17C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МКУ «ЦКР» </w:t>
            </w:r>
            <w:proofErr w:type="spellStart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Букановский</w:t>
            </w:r>
            <w:proofErr w:type="spellEnd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46E2D" w:rsidRPr="00DC26A4" w:rsidTr="00B17CEF">
        <w:trPr>
          <w:trHeight w:val="285"/>
        </w:trPr>
        <w:tc>
          <w:tcPr>
            <w:tcW w:w="1730" w:type="dxa"/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508" w:type="dxa"/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 ярким Салютом Великой Победы!»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«ЦКР»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</w:tc>
        <w:tc>
          <w:tcPr>
            <w:tcW w:w="1792" w:type="dxa"/>
            <w:vAlign w:val="center"/>
          </w:tcPr>
          <w:p w:rsidR="00A46E2D" w:rsidRPr="00DC26A4" w:rsidRDefault="00A46E2D" w:rsidP="00B17C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МКУ «ЦКР» </w:t>
            </w:r>
            <w:proofErr w:type="spellStart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 w:rsidRPr="00DC26A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46E2D" w:rsidRPr="00DC26A4" w:rsidTr="00B17CEF">
        <w:trPr>
          <w:trHeight w:val="285"/>
        </w:trPr>
        <w:tc>
          <w:tcPr>
            <w:tcW w:w="1730" w:type="dxa"/>
            <w:vAlign w:val="center"/>
          </w:tcPr>
          <w:p w:rsidR="00A46E2D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08.05.2024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4508" w:type="dxa"/>
            <w:vAlign w:val="center"/>
          </w:tcPr>
          <w:p w:rsidR="00A46E2D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Памятное мероприятие</w:t>
            </w:r>
          </w:p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«1418 шагов к Победе»</w:t>
            </w:r>
          </w:p>
        </w:tc>
        <w:tc>
          <w:tcPr>
            <w:tcW w:w="2460" w:type="dxa"/>
            <w:vAlign w:val="center"/>
          </w:tcPr>
          <w:p w:rsidR="00A46E2D" w:rsidRPr="00DC26A4" w:rsidRDefault="00A46E2D" w:rsidP="00B1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Победы</w:t>
            </w:r>
          </w:p>
        </w:tc>
        <w:tc>
          <w:tcPr>
            <w:tcW w:w="1792" w:type="dxa"/>
            <w:vAlign w:val="center"/>
          </w:tcPr>
          <w:p w:rsidR="00A46E2D" w:rsidRPr="00DC26A4" w:rsidRDefault="00A46E2D" w:rsidP="00B17C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отдел спорта,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туризма, молодежной политики</w:t>
            </w:r>
          </w:p>
        </w:tc>
      </w:tr>
    </w:tbl>
    <w:p w:rsidR="00A46E2D" w:rsidRDefault="00A46E2D" w:rsidP="00A46E2D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E2D" w:rsidRDefault="00A46E2D" w:rsidP="00A46E2D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959"/>
        <w:gridCol w:w="3789"/>
        <w:gridCol w:w="747"/>
        <w:gridCol w:w="2410"/>
        <w:gridCol w:w="1666"/>
        <w:gridCol w:w="176"/>
      </w:tblGrid>
      <w:tr w:rsidR="00A46E2D" w:rsidRPr="00DD3FD9" w:rsidTr="00B17CEF">
        <w:trPr>
          <w:trHeight w:val="660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2D" w:rsidRDefault="00A46E2D" w:rsidP="00B17CEF">
            <w:pPr>
              <w:tabs>
                <w:tab w:val="left" w:pos="307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ОСНОВНЫХ МЕРОПРИЯТИЙ</w:t>
            </w:r>
          </w:p>
          <w:p w:rsidR="00A46E2D" w:rsidRPr="00A2762F" w:rsidRDefault="00A46E2D" w:rsidP="00B17CEF">
            <w:pPr>
              <w:tabs>
                <w:tab w:val="left" w:pos="307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МАЯ 2024 г.</w:t>
            </w:r>
          </w:p>
        </w:tc>
      </w:tr>
      <w:tr w:rsidR="00A46E2D" w:rsidRPr="00DD3FD9" w:rsidTr="00B17CEF">
        <w:trPr>
          <w:trHeight w:val="66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2D" w:rsidRPr="005642F9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2F9">
              <w:rPr>
                <w:rFonts w:ascii="Times New Roman" w:hAnsi="Times New Roman" w:cs="Times New Roman"/>
                <w:bCs/>
                <w:sz w:val="24"/>
                <w:szCs w:val="24"/>
              </w:rPr>
              <w:t>08.00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2D" w:rsidRPr="005642F9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2F9">
              <w:rPr>
                <w:rFonts w:ascii="Times New Roman" w:hAnsi="Times New Roman" w:cs="Times New Roman"/>
                <w:bCs/>
                <w:sz w:val="24"/>
                <w:szCs w:val="24"/>
              </w:rPr>
              <w:t>Литургия о воинах-освободителях во всех Храмах города</w:t>
            </w:r>
          </w:p>
          <w:p w:rsidR="00A46E2D" w:rsidRPr="005642F9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2F9">
              <w:rPr>
                <w:rFonts w:ascii="Times New Roman" w:hAnsi="Times New Roman" w:cs="Times New Roman"/>
                <w:bCs/>
                <w:sz w:val="24"/>
                <w:szCs w:val="24"/>
              </w:rPr>
              <w:t>Лития у Поклонного креста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E2D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Храмы города</w:t>
            </w:r>
          </w:p>
          <w:p w:rsidR="00A46E2D" w:rsidRPr="005642F9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Победы у Поклонного креста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E2D" w:rsidRPr="005642F9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Духовенство</w:t>
            </w:r>
          </w:p>
        </w:tc>
      </w:tr>
      <w:tr w:rsidR="00A46E2D" w:rsidRPr="00DD3FD9" w:rsidTr="00B17CEF">
        <w:trPr>
          <w:trHeight w:val="66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2D" w:rsidRPr="005642F9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2D" w:rsidRPr="005642F9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2F9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Традиционная легкоатлетическая эстафета по улицам города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E2D" w:rsidRPr="005642F9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2F9">
              <w:rPr>
                <w:rFonts w:ascii="Times New Roman" w:hAnsi="Times New Roman" w:cs="Times New Roman"/>
                <w:bCs/>
                <w:sz w:val="24"/>
                <w:szCs w:val="24"/>
              </w:rPr>
              <w:t>Улицы города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E2D" w:rsidRPr="005642F9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2F9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спорта, туризма, молодежной политики</w:t>
            </w:r>
          </w:p>
        </w:tc>
      </w:tr>
      <w:tr w:rsidR="00A46E2D" w:rsidRPr="00DD3FD9" w:rsidTr="00B17CEF">
        <w:trPr>
          <w:trHeight w:val="163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2D" w:rsidRPr="005642F9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2F9">
              <w:rPr>
                <w:rFonts w:ascii="Times New Roman" w:hAnsi="Times New Roman" w:cs="Times New Roman"/>
                <w:bCs/>
                <w:sz w:val="24"/>
                <w:szCs w:val="24"/>
              </w:rPr>
              <w:t>11.00-12.30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2D" w:rsidRPr="005642F9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2F9">
              <w:rPr>
                <w:rFonts w:ascii="Times New Roman" w:hAnsi="Times New Roman" w:cs="Times New Roman"/>
                <w:bCs/>
                <w:sz w:val="24"/>
                <w:szCs w:val="24"/>
              </w:rPr>
              <w:t>Почетный караул у Вечного огня, памятника комсомольцам-подпольщикам, у стелы «Людиново – город воинской доблести», в сквере партизан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E2D" w:rsidRPr="00B7187E" w:rsidRDefault="00A46E2D" w:rsidP="00B17CEF">
            <w:pPr>
              <w:pStyle w:val="aa"/>
              <w:spacing w:before="0" w:beforeAutospacing="0" w:after="150" w:afterAutospacing="0"/>
              <w:jc w:val="center"/>
            </w:pPr>
            <w:r w:rsidRPr="00B7187E">
              <w:t>Площадь Победы,</w:t>
            </w:r>
          </w:p>
          <w:p w:rsidR="00A46E2D" w:rsidRPr="00B7187E" w:rsidRDefault="00A46E2D" w:rsidP="00B17CEF">
            <w:pPr>
              <w:pStyle w:val="aa"/>
              <w:spacing w:before="0" w:beforeAutospacing="0" w:after="150" w:afterAutospacing="0"/>
              <w:jc w:val="center"/>
            </w:pPr>
            <w:r w:rsidRPr="00B7187E">
              <w:t>Аллея героев, Стела воинской доблести,</w:t>
            </w:r>
          </w:p>
          <w:p w:rsidR="00A46E2D" w:rsidRPr="00B7187E" w:rsidRDefault="00A46E2D" w:rsidP="00B17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87E">
              <w:rPr>
                <w:rFonts w:ascii="Times New Roman" w:hAnsi="Times New Roman" w:cs="Times New Roman"/>
                <w:sz w:val="24"/>
                <w:szCs w:val="24"/>
              </w:rPr>
              <w:t>Сквер партизан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E2D" w:rsidRPr="00FA4AB4" w:rsidRDefault="00A46E2D" w:rsidP="00B17CEF">
            <w:pPr>
              <w:pStyle w:val="aa"/>
              <w:spacing w:before="0" w:beforeAutospacing="0" w:after="150" w:afterAutospacing="0"/>
              <w:jc w:val="center"/>
            </w:pPr>
            <w:r w:rsidRPr="00FA4AB4">
              <w:t>Отдел образования,</w:t>
            </w:r>
          </w:p>
          <w:p w:rsidR="00A46E2D" w:rsidRPr="00B7187E" w:rsidRDefault="00A46E2D" w:rsidP="00B17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87E">
              <w:rPr>
                <w:rFonts w:ascii="Times New Roman" w:hAnsi="Times New Roman" w:cs="Times New Roman"/>
                <w:sz w:val="24"/>
                <w:szCs w:val="24"/>
              </w:rPr>
              <w:t>ГАПОУ «ЛИТ»</w:t>
            </w:r>
          </w:p>
        </w:tc>
      </w:tr>
      <w:tr w:rsidR="00A46E2D" w:rsidRPr="00DD3FD9" w:rsidTr="00B17CEF">
        <w:trPr>
          <w:trHeight w:val="66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2D" w:rsidRPr="009C068D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12.00-13.00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2D" w:rsidRPr="00792BDE" w:rsidRDefault="00A46E2D" w:rsidP="00B17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BDE">
              <w:rPr>
                <w:rFonts w:ascii="Times New Roman" w:hAnsi="Times New Roman"/>
                <w:sz w:val="24"/>
                <w:szCs w:val="24"/>
              </w:rPr>
              <w:t>РИТУАЛ ПАМЯТИ:</w:t>
            </w:r>
          </w:p>
          <w:p w:rsidR="00A46E2D" w:rsidRPr="00792BDE" w:rsidRDefault="00A46E2D" w:rsidP="00B17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6E2D" w:rsidRPr="00792BDE" w:rsidRDefault="00A46E2D" w:rsidP="00B17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BDE">
              <w:rPr>
                <w:rFonts w:ascii="Times New Roman" w:hAnsi="Times New Roman"/>
                <w:sz w:val="24"/>
                <w:szCs w:val="24"/>
              </w:rPr>
              <w:t>- Торжественный митинг, посвященный 79-ой годовщине Победы в Великой Отечественной войне 1941-1945гг.</w:t>
            </w:r>
          </w:p>
          <w:p w:rsidR="00A46E2D" w:rsidRPr="00792BDE" w:rsidRDefault="00A46E2D" w:rsidP="00B17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BDE">
              <w:rPr>
                <w:rFonts w:ascii="Times New Roman" w:hAnsi="Times New Roman"/>
                <w:sz w:val="24"/>
                <w:szCs w:val="24"/>
              </w:rPr>
              <w:t>«Одна на всех Победа!»</w:t>
            </w:r>
          </w:p>
          <w:p w:rsidR="00A46E2D" w:rsidRPr="00792BDE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BDE">
              <w:rPr>
                <w:rFonts w:ascii="Times New Roman" w:hAnsi="Times New Roman" w:cs="Times New Roman"/>
                <w:sz w:val="24"/>
                <w:szCs w:val="24"/>
              </w:rPr>
              <w:t>- Торжественная церемония возложения цветов, венков к Вечному огню, памятным и мемориальным местам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E2D" w:rsidRPr="009C068D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Победы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E2D" w:rsidRPr="009C068D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МКУК «Районный Дом культуры»</w:t>
            </w:r>
          </w:p>
        </w:tc>
      </w:tr>
      <w:tr w:rsidR="00A46E2D" w:rsidRPr="00DD3FD9" w:rsidTr="00B17CEF">
        <w:trPr>
          <w:trHeight w:val="66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13.00-14.00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2D" w:rsidRDefault="00A46E2D" w:rsidP="00A46E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</w:p>
          <w:p w:rsidR="00A46E2D" w:rsidRPr="00792BDE" w:rsidRDefault="00A46E2D" w:rsidP="00A46E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«Сквозь века звенит Победа»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Открытая площадка перед МКУ «Дворец культуры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им.Г.Д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Гогиберидзе»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46E2D" w:rsidRDefault="00A46E2D" w:rsidP="00A46E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«Центр культурного развития»</w:t>
            </w:r>
          </w:p>
          <w:p w:rsidR="00A46E2D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E2D" w:rsidRPr="00DD3FD9" w:rsidTr="00B17CEF">
        <w:trPr>
          <w:trHeight w:val="66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13.00-15.30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2D" w:rsidRDefault="00A46E2D" w:rsidP="00B17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урок – пленэр </w:t>
            </w:r>
          </w:p>
          <w:p w:rsidR="00A46E2D" w:rsidRDefault="00A46E2D" w:rsidP="00B17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 родного города»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Площадка «Поэтического дворика» </w:t>
            </w:r>
          </w:p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 ДК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им.Г.Д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Гогиберидзе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E2D" w:rsidRDefault="00A46E2D" w:rsidP="00A46E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МКУДО</w:t>
            </w:r>
          </w:p>
          <w:p w:rsidR="00A46E2D" w:rsidRDefault="00A46E2D" w:rsidP="00A46E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«ДШИ №1»</w:t>
            </w:r>
          </w:p>
        </w:tc>
      </w:tr>
      <w:tr w:rsidR="00A46E2D" w:rsidRPr="00DD3FD9" w:rsidTr="00B17CEF">
        <w:trPr>
          <w:trHeight w:val="66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14.00-15.00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2D" w:rsidRDefault="00A46E2D" w:rsidP="00B17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детской школы искусств «Цветущий месяц май»</w:t>
            </w:r>
          </w:p>
          <w:p w:rsidR="00A46E2D" w:rsidRPr="00463507" w:rsidRDefault="00A46E2D" w:rsidP="00B17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Открытая площадка перед МКУ «Дворец культуры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им.Г.Д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Гогиберидзе»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46E2D" w:rsidRDefault="00A46E2D" w:rsidP="00A46E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МКУДО</w:t>
            </w:r>
          </w:p>
          <w:p w:rsidR="00A46E2D" w:rsidRDefault="00A46E2D" w:rsidP="00A46E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«ДШИ №1»</w:t>
            </w:r>
          </w:p>
        </w:tc>
      </w:tr>
      <w:tr w:rsidR="00A46E2D" w:rsidRPr="00DD3FD9" w:rsidTr="00B17CEF">
        <w:trPr>
          <w:trHeight w:val="66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15.00-16.30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2D" w:rsidRDefault="00A46E2D" w:rsidP="00B17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музыкально-поэтическая акция «Тебе, победная весна, </w:t>
            </w:r>
          </w:p>
          <w:p w:rsidR="00A46E2D" w:rsidRDefault="00A46E2D" w:rsidP="00B17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и песни наши!»</w:t>
            </w:r>
          </w:p>
          <w:p w:rsidR="00A46E2D" w:rsidRPr="00037F49" w:rsidRDefault="00A46E2D" w:rsidP="00B17CEF">
            <w:pPr>
              <w:jc w:val="right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«Дворец культуры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им.Г.Д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Гогиберидзе»</w:t>
            </w:r>
          </w:p>
        </w:tc>
      </w:tr>
      <w:tr w:rsidR="00A46E2D" w:rsidRPr="00DD3FD9" w:rsidTr="00B17CEF">
        <w:trPr>
          <w:trHeight w:val="66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16.00-17.00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2D" w:rsidRDefault="00A46E2D" w:rsidP="00B17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фестиваль</w:t>
            </w:r>
          </w:p>
          <w:p w:rsidR="00A46E2D" w:rsidRDefault="00A46E2D" w:rsidP="00B17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«Писатели двадцатого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СТОлетия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Площадка «Поэтического дворика» </w:t>
            </w:r>
          </w:p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 ДК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им.Г.Д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Гогиберидзе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Людиновская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ЦБС»</w:t>
            </w:r>
          </w:p>
        </w:tc>
      </w:tr>
      <w:tr w:rsidR="00A46E2D" w:rsidRPr="00DD3FD9" w:rsidTr="00B17CEF">
        <w:trPr>
          <w:trHeight w:val="66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16.00-22.00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2D" w:rsidRDefault="00121AC3" w:rsidP="00B17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</w:t>
            </w:r>
            <w:r w:rsidR="00A46E2D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  <w:p w:rsidR="00A46E2D" w:rsidRDefault="00A46E2D" w:rsidP="00B17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«Победа за нами!»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МКЦ «Музей комсомольской славы»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спорта, туризма, молодежной политики</w:t>
            </w:r>
          </w:p>
        </w:tc>
      </w:tr>
      <w:tr w:rsidR="00A46E2D" w:rsidRPr="00DD3FD9" w:rsidTr="00B17CEF">
        <w:trPr>
          <w:trHeight w:val="66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16.30-18.00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2D" w:rsidRDefault="00A46E2D" w:rsidP="00B17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</w:t>
            </w:r>
          </w:p>
          <w:p w:rsidR="00A46E2D" w:rsidRDefault="00A46E2D" w:rsidP="00B17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«Великие песни великой Победы»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Открытая площадка перед МКУ «Дворец культуры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им.Г.Д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Гогиберидзе»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«Дворец культуры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им.Г.Д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Гогиберидзе»</w:t>
            </w:r>
          </w:p>
        </w:tc>
      </w:tr>
      <w:tr w:rsidR="00A46E2D" w:rsidRPr="00DD3FD9" w:rsidTr="00B17CEF">
        <w:trPr>
          <w:trHeight w:val="66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2D" w:rsidRDefault="00121AC3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</w:t>
            </w:r>
            <w:r w:rsidR="00A46E2D">
              <w:rPr>
                <w:rFonts w:ascii="Times New Roman" w:hAnsi="Times New Roman" w:cs="Times New Roman"/>
                <w:bCs/>
                <w:sz w:val="24"/>
                <w:szCs w:val="24"/>
              </w:rPr>
              <w:t>0-19.30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C3" w:rsidRDefault="00121AC3" w:rsidP="00B17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</w:p>
          <w:p w:rsidR="00A46E2D" w:rsidRDefault="00121AC3" w:rsidP="00B17CE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МКОУ ДО «ДДТ»</w:t>
            </w:r>
          </w:p>
          <w:p w:rsidR="00121AC3" w:rsidRDefault="00121AC3" w:rsidP="00B17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«Миру-мир»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E2D" w:rsidRDefault="00121AC3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Открытая площадка перед МКУ «Дворец культуры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им.Г.Д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Гогиберидзе»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МКОУ ДО «ДДТ»</w:t>
            </w:r>
          </w:p>
        </w:tc>
      </w:tr>
      <w:tr w:rsidR="00A46E2D" w:rsidRPr="00DD3FD9" w:rsidTr="00B17CEF">
        <w:trPr>
          <w:trHeight w:val="66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2D" w:rsidRDefault="00121AC3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19.30</w:t>
            </w:r>
            <w:r w:rsidR="00A46E2D">
              <w:rPr>
                <w:rFonts w:ascii="Times New Roman" w:hAnsi="Times New Roman" w:cs="Times New Roman"/>
                <w:bCs/>
                <w:sz w:val="24"/>
                <w:szCs w:val="24"/>
              </w:rPr>
              <w:t>-21.00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2D" w:rsidRDefault="00A46E2D" w:rsidP="00B17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самодеятельных коллективов и солистов города и района</w:t>
            </w:r>
          </w:p>
          <w:p w:rsidR="00A46E2D" w:rsidRDefault="00A46E2D" w:rsidP="00B17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 сцена</w:t>
            </w:r>
          </w:p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Победы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культуры</w:t>
            </w:r>
          </w:p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МКУК «Районный Дом культуры»</w:t>
            </w:r>
          </w:p>
        </w:tc>
      </w:tr>
      <w:tr w:rsidR="00A46E2D" w:rsidRPr="00DD3FD9" w:rsidTr="00B17CEF">
        <w:trPr>
          <w:trHeight w:val="66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21.00-22.00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2D" w:rsidRDefault="00A46E2D" w:rsidP="00B17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с участием профессиональных артистов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 сцена</w:t>
            </w:r>
          </w:p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Победы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культуры</w:t>
            </w:r>
          </w:p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МКУК «Районный Дом культуры»</w:t>
            </w:r>
          </w:p>
        </w:tc>
      </w:tr>
      <w:tr w:rsidR="00A46E2D" w:rsidRPr="00DD3FD9" w:rsidTr="00B17CEF">
        <w:trPr>
          <w:trHeight w:val="66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дня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2D" w:rsidRDefault="00A46E2D" w:rsidP="00B17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Молодежные акции:</w:t>
            </w:r>
          </w:p>
          <w:p w:rsidR="00A46E2D" w:rsidRDefault="00A46E2D" w:rsidP="00B17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«Журавли Победы»</w:t>
            </w:r>
          </w:p>
          <w:p w:rsidR="00A46E2D" w:rsidRPr="00792BDE" w:rsidRDefault="00A46E2D" w:rsidP="00B17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«Журнал Памяти»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Фонтанная площадь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спорта, туризма и молодежной политики</w:t>
            </w:r>
          </w:p>
        </w:tc>
      </w:tr>
      <w:tr w:rsidR="00A46E2D" w:rsidRPr="00DD3FD9" w:rsidTr="00B17CEF">
        <w:trPr>
          <w:trHeight w:val="66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дня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2D" w:rsidRDefault="00A46E2D" w:rsidP="00B17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открытых дверей </w:t>
            </w:r>
          </w:p>
          <w:p w:rsidR="00A46E2D" w:rsidRPr="00792BDE" w:rsidRDefault="00A46E2D" w:rsidP="00B17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«Возьми себе в пример героя!»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МКЦ «Музей комсомольской славы»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МКЦ «Музей комсомольской славы»</w:t>
            </w:r>
          </w:p>
        </w:tc>
      </w:tr>
      <w:tr w:rsidR="00A46E2D" w:rsidRPr="007C5CB3" w:rsidTr="00B1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743" w:type="dxa"/>
          <w:wAfter w:w="176" w:type="dxa"/>
        </w:trPr>
        <w:tc>
          <w:tcPr>
            <w:tcW w:w="4748" w:type="dxa"/>
            <w:gridSpan w:val="2"/>
          </w:tcPr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4823" w:type="dxa"/>
            <w:gridSpan w:val="3"/>
          </w:tcPr>
          <w:p w:rsidR="00A46E2D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№2</w:t>
            </w:r>
          </w:p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муниципального района «Город Людиново и Людиновский район»</w:t>
            </w:r>
          </w:p>
          <w:p w:rsidR="00A46E2D" w:rsidRPr="00205E09" w:rsidRDefault="00A46E2D" w:rsidP="00205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="00205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proofErr w:type="gramStart"/>
            <w:r w:rsidRPr="007C5CB3">
              <w:rPr>
                <w:rFonts w:ascii="Times New Roman" w:hAnsi="Times New Roman" w:cs="Times New Roman"/>
                <w:sz w:val="24"/>
                <w:szCs w:val="24"/>
              </w:rPr>
              <w:t xml:space="preserve">_»   </w:t>
            </w:r>
            <w:proofErr w:type="gramEnd"/>
            <w:r w:rsidRPr="007C5C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05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 xml:space="preserve">    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№ </w:t>
            </w:r>
            <w:r w:rsidR="00205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445</w:t>
            </w:r>
          </w:p>
        </w:tc>
      </w:tr>
      <w:bookmarkEnd w:id="0"/>
    </w:tbl>
    <w:p w:rsidR="00A46E2D" w:rsidRPr="007C5CB3" w:rsidRDefault="00A46E2D" w:rsidP="00A46E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E2D" w:rsidRPr="007C5CB3" w:rsidRDefault="00A46E2D" w:rsidP="00A46E2D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CB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46E2D" w:rsidRDefault="00A46E2D" w:rsidP="00A46E2D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C5CB3">
        <w:rPr>
          <w:rFonts w:ascii="Times New Roman" w:hAnsi="Times New Roman" w:cs="Times New Roman"/>
          <w:sz w:val="24"/>
          <w:szCs w:val="24"/>
        </w:rPr>
        <w:t xml:space="preserve"> подготовки праздничных мероприятий, посвященных 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7C5CB3">
        <w:rPr>
          <w:rFonts w:ascii="Times New Roman" w:hAnsi="Times New Roman" w:cs="Times New Roman"/>
          <w:sz w:val="24"/>
          <w:szCs w:val="24"/>
        </w:rPr>
        <w:t xml:space="preserve"> – й годовщине </w:t>
      </w:r>
    </w:p>
    <w:p w:rsidR="00A46E2D" w:rsidRPr="007C5CB3" w:rsidRDefault="00A46E2D" w:rsidP="00A46E2D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C5CB3">
        <w:rPr>
          <w:rFonts w:ascii="Times New Roman" w:hAnsi="Times New Roman" w:cs="Times New Roman"/>
          <w:sz w:val="24"/>
          <w:szCs w:val="24"/>
        </w:rPr>
        <w:t>Победы в Великой Отечественной войне 1941-1945 годов.</w:t>
      </w:r>
    </w:p>
    <w:p w:rsidR="00A46E2D" w:rsidRPr="007C5CB3" w:rsidRDefault="00A46E2D" w:rsidP="00A46E2D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0"/>
        <w:gridCol w:w="2139"/>
        <w:gridCol w:w="1966"/>
      </w:tblGrid>
      <w:tr w:rsidR="00A46E2D" w:rsidRPr="007C5CB3" w:rsidTr="00B17CEF">
        <w:tc>
          <w:tcPr>
            <w:tcW w:w="5960" w:type="dxa"/>
          </w:tcPr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9" w:type="dxa"/>
          </w:tcPr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1966" w:type="dxa"/>
          </w:tcPr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A46E2D" w:rsidRPr="007C5CB3" w:rsidTr="00B17CEF">
        <w:tc>
          <w:tcPr>
            <w:tcW w:w="5960" w:type="dxa"/>
          </w:tcPr>
          <w:p w:rsidR="00A46E2D" w:rsidRDefault="00A46E2D" w:rsidP="00B17CEF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662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работы по украшению города и основных праздничных площадок согласно </w:t>
            </w:r>
            <w:proofErr w:type="spellStart"/>
            <w:r w:rsidRPr="008662C8">
              <w:rPr>
                <w:rFonts w:ascii="Times New Roman" w:hAnsi="Times New Roman" w:cs="Times New Roman"/>
                <w:sz w:val="24"/>
                <w:szCs w:val="24"/>
              </w:rPr>
              <w:t>брендбука</w:t>
            </w:r>
            <w:proofErr w:type="spellEnd"/>
          </w:p>
          <w:p w:rsidR="00A46E2D" w:rsidRDefault="00A46E2D" w:rsidP="00B17CEF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2.Организовать работы по ремонту дождевой (ливневой) канализации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уделив особое внимание площадке пред МКУ «Дворец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им.Г.Д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Гогиберидзе» </w:t>
            </w:r>
          </w:p>
          <w:p w:rsidR="00A46E2D" w:rsidRDefault="00A46E2D" w:rsidP="00B17CEF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транспортного обеспечения </w:t>
            </w: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района с освещением в СМИ о графике движения общественного и личного транспорта в период проведения праздничных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09.05.2024</w:t>
            </w: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46E2D" w:rsidRPr="007C5CB3" w:rsidRDefault="00A46E2D" w:rsidP="00B17CEF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Ознакомить с графиком дежурств на объектах транспортной инфраструктуры всех заинтересованных лиц.</w:t>
            </w:r>
          </w:p>
          <w:p w:rsidR="00A46E2D" w:rsidRPr="007C5CB3" w:rsidRDefault="00A46E2D" w:rsidP="00B17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.Организо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перекрытие дорог в период </w:t>
            </w: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проведения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здничных мероприятий 09.05.2024</w:t>
            </w: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 xml:space="preserve">г и довести информацию о перекрытии до жителей и гостей города через СМИ. </w:t>
            </w:r>
          </w:p>
          <w:p w:rsidR="00A46E2D" w:rsidRPr="007C5CB3" w:rsidRDefault="00A46E2D" w:rsidP="00B17CE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.Организовать информирование граждан и должностных лиц о соблюдении мер пожарной безопасности при проведении праздничных мероприятий в жилых и общественных помещениях (публикация статей в СМИ, изго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товление</w:t>
            </w: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распространение листовок и т.д.).</w:t>
            </w:r>
          </w:p>
          <w:p w:rsidR="00A46E2D" w:rsidRPr="007C5CB3" w:rsidRDefault="00A46E2D" w:rsidP="00B17CEF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 xml:space="preserve">.Провести инструктажи по мерам пожарной безопасности с работниками на подведомственных объектах, а также обеспечить дежурство должностных лиц и членов добровольных пожарных дружин в период проведения массовых мероприятий. </w:t>
            </w:r>
          </w:p>
          <w:p w:rsidR="00A46E2D" w:rsidRPr="007C5CB3" w:rsidRDefault="00A46E2D" w:rsidP="00B17CEF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.Совместно с главами администраций сельских поселений провести проверки наличия и исправности противопожарного водоснабжения в населенных пунктах в местах проведения массовых мероприятий и на объектах с массовым пребыванием людей.</w:t>
            </w:r>
          </w:p>
          <w:p w:rsidR="00A46E2D" w:rsidRPr="007C5CB3" w:rsidRDefault="00A46E2D" w:rsidP="00B17CEF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Организовать работы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грейдированию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дорог </w:t>
            </w:r>
            <w:r w:rsidRPr="007C5C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сельских поселениях до мест воинских захоронений и мемориальных объектов.</w:t>
            </w:r>
          </w:p>
          <w:p w:rsidR="00A46E2D" w:rsidRPr="007C5CB3" w:rsidRDefault="00A46E2D" w:rsidP="00B17CEF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46E2D" w:rsidRDefault="00A46E2D" w:rsidP="00B17CEF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Pr="007C5C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Организовать дежурство по памятным местам, местам захоронения воинов Великой Отечественной войны 1941-1945 годов.</w:t>
            </w:r>
          </w:p>
          <w:p w:rsidR="00A46E2D" w:rsidRPr="007C5CB3" w:rsidRDefault="00A46E2D" w:rsidP="00B17CEF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46E2D" w:rsidRDefault="00A46E2D" w:rsidP="00B17CEF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Pr="007C5C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Обеспечить контроль проведения субботника по благоустройству и уборке территорий города и района</w:t>
            </w:r>
          </w:p>
          <w:p w:rsidR="00A46E2D" w:rsidRPr="007C5CB3" w:rsidRDefault="00A46E2D" w:rsidP="00B17CEF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46E2D" w:rsidRDefault="00A46E2D" w:rsidP="00B17CEF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C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10.Активизировать работу по проведению мероприятий по благоустройству всех </w:t>
            </w:r>
            <w:proofErr w:type="spellStart"/>
            <w:r w:rsidRPr="007C5C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военно</w:t>
            </w:r>
            <w:proofErr w:type="spellEnd"/>
            <w:r w:rsidRPr="007C5C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мемориальных объектов, памятников.</w:t>
            </w:r>
          </w:p>
          <w:p w:rsidR="00A46E2D" w:rsidRPr="007C5CB3" w:rsidRDefault="00A46E2D" w:rsidP="00B17CEF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 xml:space="preserve">.Обеспечить выделение соответствующей территории для организации на ней контрольно-пропускного и досмотрового пункта (с максимально возможным удалением от места скопления людей) </w:t>
            </w:r>
          </w:p>
          <w:p w:rsidR="00A46E2D" w:rsidRPr="007C5CB3" w:rsidRDefault="00A46E2D" w:rsidP="00B17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 xml:space="preserve">.Обеспечить ограждение мест проведения мероприятий и создать зоны безопасности, в том числе с применением специальных инженерных сооружений, либо грузовой техники, использование ручных или рамочных </w:t>
            </w:r>
            <w:proofErr w:type="spellStart"/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металлодетекторов</w:t>
            </w:r>
            <w:proofErr w:type="spellEnd"/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E2D" w:rsidRDefault="00A46E2D" w:rsidP="00B17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Подготовить для проведения мероприятий локации Городского парка культуры и отдыха: уборка «клетки», дорожки, газоны.</w:t>
            </w:r>
          </w:p>
          <w:p w:rsidR="00A46E2D" w:rsidRDefault="00A46E2D" w:rsidP="00B17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Обе</w:t>
            </w:r>
            <w:r w:rsidR="005E1A24">
              <w:rPr>
                <w:rFonts w:ascii="Times New Roman" w:hAnsi="Times New Roman" w:cs="Times New Roman"/>
                <w:sz w:val="24"/>
                <w:szCs w:val="24"/>
              </w:rPr>
              <w:t>спечить уборку и работу фонтана</w:t>
            </w:r>
          </w:p>
        </w:tc>
        <w:tc>
          <w:tcPr>
            <w:tcW w:w="2139" w:type="dxa"/>
          </w:tcPr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Э.В. Титов</w:t>
            </w:r>
          </w:p>
        </w:tc>
        <w:tc>
          <w:tcPr>
            <w:tcW w:w="1966" w:type="dxa"/>
          </w:tcPr>
          <w:p w:rsidR="00A46E2D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01.04.2024</w:t>
            </w:r>
          </w:p>
          <w:p w:rsidR="00A46E2D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01.05.2024</w:t>
            </w: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5.2024</w:t>
            </w: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5.2024</w:t>
            </w:r>
          </w:p>
          <w:p w:rsidR="00A46E2D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5.2024</w:t>
            </w: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01.05.2024</w:t>
            </w: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01.05.2024</w:t>
            </w: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27.04.2024</w:t>
            </w: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27.04.2024</w:t>
            </w:r>
          </w:p>
          <w:p w:rsidR="00A46E2D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с 01.05.2024</w:t>
            </w: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 xml:space="preserve"> по 10.05.202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46E2D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27.04.2024</w:t>
            </w:r>
          </w:p>
          <w:p w:rsidR="00A46E2D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27.04.2024</w:t>
            </w:r>
          </w:p>
          <w:p w:rsidR="00A46E2D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09.05.202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46E2D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30.04.2024</w:t>
            </w:r>
          </w:p>
          <w:p w:rsidR="00A46E2D" w:rsidRDefault="00A46E2D" w:rsidP="00B1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C276AA" w:rsidRDefault="00A46E2D" w:rsidP="00B1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01.05.2024</w:t>
            </w:r>
          </w:p>
        </w:tc>
      </w:tr>
      <w:tr w:rsidR="00A46E2D" w:rsidRPr="007C5CB3" w:rsidTr="00B17CEF">
        <w:tc>
          <w:tcPr>
            <w:tcW w:w="5960" w:type="dxa"/>
          </w:tcPr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Организовать работу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ела организационно-контрольной </w:t>
            </w: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и кадровой работы:</w:t>
            </w:r>
          </w:p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1.1. По поздравлению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адресному, </w:t>
            </w: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и вручению им подарков</w:t>
            </w:r>
          </w:p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1.2. По подготовке и направлению приглашений для участия в праздничных мероприятиях почетных гостей;</w:t>
            </w:r>
          </w:p>
          <w:p w:rsidR="00A46E2D" w:rsidRPr="007C5CB3" w:rsidRDefault="00A46E2D" w:rsidP="00B17CE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5E1A24" w:rsidP="00B17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A46E2D" w:rsidRPr="007C5CB3">
              <w:rPr>
                <w:rFonts w:ascii="Times New Roman" w:hAnsi="Times New Roman" w:cs="Times New Roman"/>
                <w:sz w:val="24"/>
                <w:szCs w:val="24"/>
              </w:rPr>
              <w:t>. По закреплению сотрудников администрации за прибывающими гостями и родственниками погибших, по доставке их к местам захоронения, расположенным на территории муниципального района.</w:t>
            </w:r>
          </w:p>
          <w:p w:rsidR="00A46E2D" w:rsidRPr="007C5CB3" w:rsidRDefault="00A46E2D" w:rsidP="00B17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Организовать работу по закреплению дежурного автотранспорта.   </w:t>
            </w:r>
          </w:p>
          <w:p w:rsidR="00A46E2D" w:rsidRPr="007C5CB3" w:rsidRDefault="00A46E2D" w:rsidP="00B17CE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46E2D" w:rsidRDefault="00A46E2D" w:rsidP="00B17CE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3. Совместно с городским советом ветеранов войны организовать работу по вопросу участия в праздничных мероприятиях ветеранов Великой Отечественной войны (их желание, возможность, необходимая помощь).</w:t>
            </w:r>
          </w:p>
          <w:p w:rsidR="00A46E2D" w:rsidRDefault="00A46E2D" w:rsidP="00B17CE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4. Приобрести цветы, корзины для церемонии возложения к месту гибел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комсомольцев – подпольщиков, </w:t>
            </w: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 xml:space="preserve">Вечному огню, памятным и мемориальным местам.  </w:t>
            </w:r>
          </w:p>
          <w:p w:rsidR="00A46E2D" w:rsidRDefault="00A46E2D" w:rsidP="00B17CE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2A12BB" w:rsidRDefault="00A46E2D" w:rsidP="00B17CEF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12BB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Организовать работу по привлечению директоров торговых точек и коммерческих организаций, расположенных на территории города, особенно в местах проведения праздничных мероприятий,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украшению фасадов праздничной </w:t>
            </w:r>
            <w:r w:rsidRPr="002A12BB">
              <w:rPr>
                <w:rFonts w:ascii="Times New Roman" w:hAnsi="Times New Roman" w:cs="Times New Roman"/>
                <w:sz w:val="24"/>
                <w:szCs w:val="24"/>
              </w:rPr>
              <w:t>атрибутикой.</w:t>
            </w:r>
          </w:p>
          <w:p w:rsidR="00A46E2D" w:rsidRPr="002A12BB" w:rsidRDefault="00A46E2D" w:rsidP="00B17CE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B">
              <w:rPr>
                <w:rFonts w:ascii="Times New Roman" w:hAnsi="Times New Roman" w:cs="Times New Roman"/>
                <w:sz w:val="24"/>
                <w:szCs w:val="24"/>
              </w:rPr>
              <w:t>6.  Организовать работу торговли на время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едения праздничных мероприятий </w:t>
            </w:r>
            <w:r w:rsidRPr="002A12BB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  <w:p w:rsidR="00A46E2D" w:rsidRPr="007C5CB3" w:rsidRDefault="00A46E2D" w:rsidP="00B17CE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Искова</w:t>
            </w:r>
            <w:proofErr w:type="spellEnd"/>
          </w:p>
        </w:tc>
        <w:tc>
          <w:tcPr>
            <w:tcW w:w="1966" w:type="dxa"/>
          </w:tcPr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До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29.04.2024</w:t>
            </w: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5E1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A24" w:rsidRPr="007C5CB3" w:rsidRDefault="005E1A24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E2D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До 05.05.2022</w:t>
            </w: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  <w:p w:rsidR="00A46E2D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09.05.202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46E2D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27.04.2024</w:t>
            </w:r>
          </w:p>
          <w:p w:rsidR="00A46E2D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A24" w:rsidRDefault="005E1A24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2D" w:rsidRPr="007C5CB3" w:rsidTr="00B17CEF">
        <w:tc>
          <w:tcPr>
            <w:tcW w:w="5960" w:type="dxa"/>
          </w:tcPr>
          <w:p w:rsidR="00A46E2D" w:rsidRPr="007C5CB3" w:rsidRDefault="00A46E2D" w:rsidP="00B17CE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Осуществить мероприятия по организации и проведению праздничных мероприятий в соответствии с утвержденной программой.</w:t>
            </w:r>
          </w:p>
          <w:p w:rsidR="00A46E2D" w:rsidRPr="007C5CB3" w:rsidRDefault="00A46E2D" w:rsidP="00B17CE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EC623F" w:rsidP="00B17CEF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E2D" w:rsidRPr="007C5CB3">
              <w:rPr>
                <w:rFonts w:ascii="Times New Roman" w:hAnsi="Times New Roman" w:cs="Times New Roman"/>
                <w:sz w:val="24"/>
                <w:szCs w:val="24"/>
              </w:rPr>
              <w:t>.Осуществлять координацию работы по благоустройству памятных мест.</w:t>
            </w:r>
          </w:p>
          <w:p w:rsidR="00A46E2D" w:rsidRPr="007C5CB3" w:rsidRDefault="00A46E2D" w:rsidP="00B17CE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EC623F" w:rsidP="00B17CE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6E2D" w:rsidRPr="007C5CB3">
              <w:rPr>
                <w:rFonts w:ascii="Times New Roman" w:hAnsi="Times New Roman" w:cs="Times New Roman"/>
                <w:sz w:val="24"/>
                <w:szCs w:val="24"/>
              </w:rPr>
              <w:t>.Совместно с отделом культуры администрации муниципального района, главами администраций поселений, расположенных на территории муниципального района «Город Людиново и Людиновский район» продолж</w:t>
            </w:r>
            <w:r w:rsidR="00A46E2D">
              <w:rPr>
                <w:rFonts w:ascii="Times New Roman" w:hAnsi="Times New Roman" w:cs="Times New Roman"/>
                <w:sz w:val="24"/>
                <w:szCs w:val="24"/>
              </w:rPr>
              <w:t xml:space="preserve">ить работу по уточнению данных </w:t>
            </w:r>
            <w:r w:rsidR="00A46E2D" w:rsidRPr="007C5CB3">
              <w:rPr>
                <w:rFonts w:ascii="Times New Roman" w:hAnsi="Times New Roman" w:cs="Times New Roman"/>
                <w:sz w:val="24"/>
                <w:szCs w:val="24"/>
              </w:rPr>
              <w:t xml:space="preserve">и занесению вновь выявленных фамилий погибших воинов на мемориальные доски и в «Книгу памяти Калужской области».   </w:t>
            </w:r>
          </w:p>
          <w:p w:rsidR="00A46E2D" w:rsidRPr="007C5CB3" w:rsidRDefault="00A46E2D" w:rsidP="00B17CE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EC623F" w:rsidP="00B17CE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6E2D" w:rsidRPr="007C5CB3">
              <w:rPr>
                <w:rFonts w:ascii="Times New Roman" w:hAnsi="Times New Roman" w:cs="Times New Roman"/>
                <w:sz w:val="24"/>
                <w:szCs w:val="24"/>
              </w:rPr>
              <w:t>. Принять все необходимые меры безопасности с закреплением ответственных на период проведения массовых мероприятий.</w:t>
            </w:r>
          </w:p>
          <w:p w:rsidR="00A46E2D" w:rsidRDefault="00A46E2D" w:rsidP="00B17CE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EC623F" w:rsidP="00B17CE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46E2D" w:rsidRPr="007C5CB3">
              <w:rPr>
                <w:rFonts w:ascii="Times New Roman" w:hAnsi="Times New Roman" w:cs="Times New Roman"/>
                <w:sz w:val="24"/>
                <w:szCs w:val="24"/>
              </w:rPr>
              <w:t>. Совместно с отделом</w:t>
            </w:r>
            <w:r w:rsidR="00A46E2D" w:rsidRPr="007C5C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спорта, туризма, молодежной политики </w:t>
            </w:r>
            <w:r w:rsidR="00A46E2D" w:rsidRPr="007C5CB3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организовать работу в</w:t>
            </w:r>
            <w:r w:rsidR="00A46E2D">
              <w:rPr>
                <w:rFonts w:ascii="Times New Roman" w:hAnsi="Times New Roman" w:cs="Times New Roman"/>
                <w:sz w:val="24"/>
                <w:szCs w:val="24"/>
              </w:rPr>
              <w:t xml:space="preserve">олонтеров на период проведения </w:t>
            </w:r>
            <w:r w:rsidR="00A46E2D" w:rsidRPr="007C5CB3">
              <w:rPr>
                <w:rFonts w:ascii="Times New Roman" w:hAnsi="Times New Roman" w:cs="Times New Roman"/>
                <w:sz w:val="24"/>
                <w:szCs w:val="24"/>
              </w:rPr>
              <w:t>праздничных мероприятий.</w:t>
            </w:r>
          </w:p>
          <w:p w:rsidR="00A46E2D" w:rsidRPr="007C5CB3" w:rsidRDefault="00A46E2D" w:rsidP="00B17CE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 Рысина</w:t>
            </w:r>
          </w:p>
        </w:tc>
        <w:tc>
          <w:tcPr>
            <w:tcW w:w="1966" w:type="dxa"/>
          </w:tcPr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Согласно плана основных мероприятий</w:t>
            </w:r>
          </w:p>
          <w:p w:rsidR="00A46E2D" w:rsidRPr="007C5CB3" w:rsidRDefault="00A46E2D" w:rsidP="00EC6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46E2D" w:rsidRPr="007C5CB3" w:rsidRDefault="00A46E2D" w:rsidP="00EC6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09.05.2024</w:t>
            </w:r>
          </w:p>
        </w:tc>
      </w:tr>
      <w:tr w:rsidR="00A46E2D" w:rsidRPr="007C5CB3" w:rsidTr="00B17CEF">
        <w:tc>
          <w:tcPr>
            <w:tcW w:w="5960" w:type="dxa"/>
          </w:tcPr>
          <w:p w:rsidR="00A46E2D" w:rsidRPr="007C5CB3" w:rsidRDefault="00A46E2D" w:rsidP="00B17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Организов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максимальное украшение улиц</w:t>
            </w: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 xml:space="preserve"> города с использованием баннеров, растяжек и т.п., посвященных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 – й годовщине Победы </w:t>
            </w: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 1941-1945 годов.</w:t>
            </w:r>
          </w:p>
          <w:p w:rsidR="00A46E2D" w:rsidRPr="007C5CB3" w:rsidRDefault="00A46E2D" w:rsidP="00B17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 xml:space="preserve"> 2. Украсить Площадь Победы и центральные улицы города. </w:t>
            </w:r>
          </w:p>
          <w:p w:rsidR="00A46E2D" w:rsidRDefault="00A46E2D" w:rsidP="00B17CEF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на Площади Победы флаги.</w:t>
            </w:r>
          </w:p>
          <w:p w:rsidR="00A46E2D" w:rsidRDefault="00A46E2D" w:rsidP="00B17CEF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 установку флага РФ и Победы в местах установки на Площади у Вечного Огня.</w:t>
            </w:r>
          </w:p>
          <w:p w:rsidR="00A46E2D" w:rsidRPr="007C5CB3" w:rsidRDefault="00A46E2D" w:rsidP="00B17CEF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3. Провести необходимые работы по подготовке и очистке территорий основных мест проведения праздника (Площадь Победы, Фонтанная площадь, Городской парк культуры и отдыха, скверы, набережная).</w:t>
            </w:r>
          </w:p>
          <w:p w:rsidR="00A46E2D" w:rsidRPr="007C5CB3" w:rsidRDefault="00A46E2D" w:rsidP="00B17CEF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4.  Организовать работу по установке биотуалетов и урн для мусора в местах проведения мероприятий с массовым пребыванием людей с целью обеспечения санитарно-экологической безопасности с последующей своевременной их уборкой.</w:t>
            </w:r>
          </w:p>
          <w:p w:rsidR="00A46E2D" w:rsidRPr="007C5CB3" w:rsidRDefault="00A46E2D" w:rsidP="00B17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5. Обеспечить работу общественного туалета в городском парке культуры и отдыха.</w:t>
            </w:r>
          </w:p>
          <w:p w:rsidR="00A46E2D" w:rsidRPr="007C5CB3" w:rsidRDefault="00A46E2D" w:rsidP="00B17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6.Организовать работу торговли на время проведения праздничных мероприятий с последующей своевременной уборкой.</w:t>
            </w:r>
          </w:p>
          <w:p w:rsidR="00A46E2D" w:rsidRPr="007C5CB3" w:rsidRDefault="00A46E2D" w:rsidP="00B17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7.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тановить:</w:t>
            </w:r>
          </w:p>
          <w:p w:rsidR="00A46E2D" w:rsidRPr="007C5CB3" w:rsidRDefault="00A46E2D" w:rsidP="00B17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праздничные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</w:t>
            </w: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на Площади Победы – с 08.00 ч. до 22.30 ч.:</w:t>
            </w:r>
          </w:p>
          <w:p w:rsidR="00A46E2D" w:rsidRPr="007C5CB3" w:rsidRDefault="00A46E2D" w:rsidP="00B17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«шатры» </w:t>
            </w: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на Площади Победы перед открытой сценической площадкой - с 08.00 до 13.3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0;</w:t>
            </w:r>
          </w:p>
          <w:p w:rsidR="00A46E2D" w:rsidRPr="007C5CB3" w:rsidRDefault="00A46E2D" w:rsidP="00B17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8. Подготовить техническое оснащение сценической площадки на Площади Победы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главная сцена и у</w:t>
            </w: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 xml:space="preserve"> Вечного огня), у стелы «Людиново-город воинской </w:t>
            </w:r>
            <w:r w:rsidRPr="007C5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доблести»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 xml:space="preserve">(проверить освещение, </w:t>
            </w:r>
            <w:proofErr w:type="spellStart"/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электроточки</w:t>
            </w:r>
            <w:proofErr w:type="spellEnd"/>
            <w:r w:rsidRPr="007C5CB3">
              <w:rPr>
                <w:rFonts w:ascii="Times New Roman" w:hAnsi="Times New Roman" w:cs="Times New Roman"/>
                <w:sz w:val="24"/>
                <w:szCs w:val="24"/>
              </w:rPr>
              <w:t xml:space="preserve"> для подключения аппаратуры), обеспечить бесперебойную работу.</w:t>
            </w:r>
          </w:p>
          <w:p w:rsidR="00A46E2D" w:rsidRPr="007C5CB3" w:rsidRDefault="00A46E2D" w:rsidP="00B17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 xml:space="preserve">9. Обеспечить постоянное дежурство электрика во время подготовки (репетиционный процесс) и проведения праздничных мероприятий на Площади Победы. </w:t>
            </w:r>
          </w:p>
          <w:p w:rsidR="00A46E2D" w:rsidRPr="007C5CB3" w:rsidRDefault="00A46E2D" w:rsidP="00B17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10. Предоставить трехфазное электрическое питание 380</w:t>
            </w:r>
            <w:r w:rsidRPr="007C5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, не менее 32А на каждую фазу, заземление для подключения профессионального звукового и светового оборудования со сценической площадкой и обеспечить подключение к источнику питания.</w:t>
            </w:r>
          </w:p>
          <w:p w:rsidR="00A46E2D" w:rsidRPr="007C5CB3" w:rsidRDefault="00A46E2D" w:rsidP="00B17CEF">
            <w:pPr>
              <w:tabs>
                <w:tab w:val="left" w:pos="17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11. Обеспечить защитное оцепление периметра сцены и пультовой палатки.</w:t>
            </w:r>
          </w:p>
          <w:p w:rsidR="00A46E2D" w:rsidRPr="007C5CB3" w:rsidRDefault="00A46E2D" w:rsidP="00B17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12.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ечить перекрытие дорог в период</w:t>
            </w: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здничных мероприятий 09.05.2024</w:t>
            </w: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г и установить знаки объезда.</w:t>
            </w:r>
          </w:p>
          <w:p w:rsidR="00A46E2D" w:rsidRPr="007C5CB3" w:rsidRDefault="00A46E2D" w:rsidP="00B17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Провести работы по </w:t>
            </w: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благоустройству памятных мест.</w:t>
            </w:r>
          </w:p>
          <w:p w:rsidR="00A46E2D" w:rsidRPr="007C5CB3" w:rsidRDefault="00A46E2D" w:rsidP="00B17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14. Провести оперативную уборку города сразу после окончания праздничных мероприятий.</w:t>
            </w:r>
          </w:p>
          <w:p w:rsidR="00A46E2D" w:rsidRPr="007C5CB3" w:rsidRDefault="00A46E2D" w:rsidP="00B17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 Кирюшина</w:t>
            </w:r>
          </w:p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5.2024</w:t>
            </w:r>
          </w:p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31.04.-10.05.202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46E2D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08.05.2024</w:t>
            </w:r>
          </w:p>
          <w:p w:rsidR="00A46E2D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09.05.204</w:t>
            </w:r>
          </w:p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8.05.2024</w:t>
            </w: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07.00-23.50</w:t>
            </w:r>
          </w:p>
          <w:p w:rsidR="00A46E2D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9.05.2024</w:t>
            </w: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07.00 до 23.50</w:t>
            </w:r>
          </w:p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09.05.202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 xml:space="preserve"> 09.0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5.2024</w:t>
            </w: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02.05.202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9.05.2024</w:t>
            </w: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 xml:space="preserve"> с 08.00 - 22.30 </w:t>
            </w:r>
          </w:p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Default="00A46E2D" w:rsidP="00EC6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Начало подключения оборудования 08.05.202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 xml:space="preserve"> г. с 16.00 ч. Окончание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площадки и отключение 09.05.2024</w:t>
            </w: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 xml:space="preserve"> г. в 23.55 ч.</w:t>
            </w:r>
          </w:p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  <w:p w:rsidR="00A46E2D" w:rsidRPr="007C5CB3" w:rsidRDefault="00A46E2D" w:rsidP="00B17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18.00 - 23</w:t>
            </w: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E2D" w:rsidRPr="007C5CB3" w:rsidRDefault="00A46E2D" w:rsidP="00B1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09.05.202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46E2D" w:rsidRPr="007C5CB3" w:rsidRDefault="00A46E2D" w:rsidP="00B17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 xml:space="preserve"> с 08.00 - 23.00 </w:t>
            </w: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CB3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28.04.2024</w:t>
            </w:r>
            <w:proofErr w:type="gramEnd"/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2D" w:rsidRPr="007C5CB3" w:rsidRDefault="00A46E2D" w:rsidP="00B1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B3">
              <w:rPr>
                <w:rFonts w:ascii="Times New Roman" w:hAnsi="Times New Roman" w:cs="Times New Roman"/>
                <w:sz w:val="24"/>
                <w:szCs w:val="24"/>
              </w:rPr>
              <w:t>09.05.202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46E2D" w:rsidRDefault="00A46E2D" w:rsidP="00A46E2D"/>
    <w:p w:rsidR="00A46E2D" w:rsidRDefault="00A46E2D" w:rsidP="00A46E2D"/>
    <w:p w:rsidR="00A65F92" w:rsidRPr="00A65F92" w:rsidRDefault="00A65F92" w:rsidP="00A65F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5F92" w:rsidRPr="00A65F92" w:rsidRDefault="00A65F92" w:rsidP="00A65F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5CB3" w:rsidRDefault="007C5CB3" w:rsidP="007C5CB3"/>
    <w:p w:rsidR="00AA4D67" w:rsidRPr="005642F9" w:rsidRDefault="00AA4D67" w:rsidP="007C5C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A4D67" w:rsidRPr="005642F9" w:rsidSect="008909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6338F"/>
    <w:multiLevelType w:val="hybridMultilevel"/>
    <w:tmpl w:val="65D288B6"/>
    <w:lvl w:ilvl="0" w:tplc="ADB0C68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8047B"/>
    <w:multiLevelType w:val="hybridMultilevel"/>
    <w:tmpl w:val="4E1C1818"/>
    <w:lvl w:ilvl="0" w:tplc="C3B44A14">
      <w:start w:val="1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32077D"/>
    <w:multiLevelType w:val="hybridMultilevel"/>
    <w:tmpl w:val="D53271E2"/>
    <w:lvl w:ilvl="0" w:tplc="957AE07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334D7"/>
    <w:multiLevelType w:val="hybridMultilevel"/>
    <w:tmpl w:val="C3F05B98"/>
    <w:lvl w:ilvl="0" w:tplc="0419000F">
      <w:start w:val="1"/>
      <w:numFmt w:val="decimal"/>
      <w:lvlText w:val="%1."/>
      <w:lvlJc w:val="left"/>
      <w:pPr>
        <w:ind w:left="765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7A"/>
    <w:rsid w:val="00037F49"/>
    <w:rsid w:val="000565EB"/>
    <w:rsid w:val="0006591F"/>
    <w:rsid w:val="00065D62"/>
    <w:rsid w:val="00077B07"/>
    <w:rsid w:val="00082ED5"/>
    <w:rsid w:val="00085E04"/>
    <w:rsid w:val="000C6B66"/>
    <w:rsid w:val="00114349"/>
    <w:rsid w:val="00121AC3"/>
    <w:rsid w:val="001A3F9B"/>
    <w:rsid w:val="001A53E7"/>
    <w:rsid w:val="001B704B"/>
    <w:rsid w:val="001F6E37"/>
    <w:rsid w:val="00202F2C"/>
    <w:rsid w:val="00205E09"/>
    <w:rsid w:val="00214A83"/>
    <w:rsid w:val="00237F64"/>
    <w:rsid w:val="002716FA"/>
    <w:rsid w:val="0027739F"/>
    <w:rsid w:val="002A12BB"/>
    <w:rsid w:val="002B2D1A"/>
    <w:rsid w:val="002B50B4"/>
    <w:rsid w:val="002B5568"/>
    <w:rsid w:val="002D5FFC"/>
    <w:rsid w:val="002D6715"/>
    <w:rsid w:val="002E3C91"/>
    <w:rsid w:val="002F536A"/>
    <w:rsid w:val="002F6AD2"/>
    <w:rsid w:val="00315318"/>
    <w:rsid w:val="00351E14"/>
    <w:rsid w:val="00367480"/>
    <w:rsid w:val="00384E21"/>
    <w:rsid w:val="00397B60"/>
    <w:rsid w:val="003C331F"/>
    <w:rsid w:val="003C6A02"/>
    <w:rsid w:val="003D7FB1"/>
    <w:rsid w:val="00422CA8"/>
    <w:rsid w:val="00426C2A"/>
    <w:rsid w:val="0043044D"/>
    <w:rsid w:val="00441A7A"/>
    <w:rsid w:val="00457A5E"/>
    <w:rsid w:val="00463507"/>
    <w:rsid w:val="00466EA8"/>
    <w:rsid w:val="00473C85"/>
    <w:rsid w:val="004C5B47"/>
    <w:rsid w:val="004C69DA"/>
    <w:rsid w:val="004E6028"/>
    <w:rsid w:val="004F1241"/>
    <w:rsid w:val="005020B1"/>
    <w:rsid w:val="00544720"/>
    <w:rsid w:val="0056053A"/>
    <w:rsid w:val="005642F9"/>
    <w:rsid w:val="005726E0"/>
    <w:rsid w:val="005B3760"/>
    <w:rsid w:val="005B410D"/>
    <w:rsid w:val="005D4EF0"/>
    <w:rsid w:val="005E16AB"/>
    <w:rsid w:val="005E1A24"/>
    <w:rsid w:val="005F364F"/>
    <w:rsid w:val="00604DFF"/>
    <w:rsid w:val="00626D34"/>
    <w:rsid w:val="006325AA"/>
    <w:rsid w:val="0064450D"/>
    <w:rsid w:val="006B3FD5"/>
    <w:rsid w:val="007347ED"/>
    <w:rsid w:val="007510A2"/>
    <w:rsid w:val="00792BDE"/>
    <w:rsid w:val="00793A3E"/>
    <w:rsid w:val="00796F27"/>
    <w:rsid w:val="007B4E17"/>
    <w:rsid w:val="007C5CB3"/>
    <w:rsid w:val="007F4AE6"/>
    <w:rsid w:val="008071B4"/>
    <w:rsid w:val="0083607A"/>
    <w:rsid w:val="00836214"/>
    <w:rsid w:val="00837B75"/>
    <w:rsid w:val="008436C1"/>
    <w:rsid w:val="008662C8"/>
    <w:rsid w:val="00886FD5"/>
    <w:rsid w:val="00890995"/>
    <w:rsid w:val="00893BD5"/>
    <w:rsid w:val="008A186E"/>
    <w:rsid w:val="008C06CF"/>
    <w:rsid w:val="009229F9"/>
    <w:rsid w:val="009311DC"/>
    <w:rsid w:val="009428FB"/>
    <w:rsid w:val="009500CE"/>
    <w:rsid w:val="00973B7C"/>
    <w:rsid w:val="0098431C"/>
    <w:rsid w:val="00987E16"/>
    <w:rsid w:val="009C068D"/>
    <w:rsid w:val="00A111C7"/>
    <w:rsid w:val="00A14CCF"/>
    <w:rsid w:val="00A20CC8"/>
    <w:rsid w:val="00A2368B"/>
    <w:rsid w:val="00A337DA"/>
    <w:rsid w:val="00A46E2D"/>
    <w:rsid w:val="00A60788"/>
    <w:rsid w:val="00A62AF0"/>
    <w:rsid w:val="00A65F92"/>
    <w:rsid w:val="00A74301"/>
    <w:rsid w:val="00A75EFD"/>
    <w:rsid w:val="00A96940"/>
    <w:rsid w:val="00AA4D67"/>
    <w:rsid w:val="00AC178D"/>
    <w:rsid w:val="00AE7C59"/>
    <w:rsid w:val="00B07073"/>
    <w:rsid w:val="00B32323"/>
    <w:rsid w:val="00B47108"/>
    <w:rsid w:val="00B47329"/>
    <w:rsid w:val="00B700D8"/>
    <w:rsid w:val="00B7187E"/>
    <w:rsid w:val="00B7191E"/>
    <w:rsid w:val="00B90AA3"/>
    <w:rsid w:val="00B92735"/>
    <w:rsid w:val="00BD4F82"/>
    <w:rsid w:val="00BE10E8"/>
    <w:rsid w:val="00C276AA"/>
    <w:rsid w:val="00C36734"/>
    <w:rsid w:val="00C41515"/>
    <w:rsid w:val="00C70CC3"/>
    <w:rsid w:val="00C80FC7"/>
    <w:rsid w:val="00C85542"/>
    <w:rsid w:val="00C86F58"/>
    <w:rsid w:val="00CB5AAB"/>
    <w:rsid w:val="00CF5F07"/>
    <w:rsid w:val="00D4359B"/>
    <w:rsid w:val="00D80BCA"/>
    <w:rsid w:val="00DB36EF"/>
    <w:rsid w:val="00DC26A4"/>
    <w:rsid w:val="00DD3D54"/>
    <w:rsid w:val="00DF2151"/>
    <w:rsid w:val="00E32994"/>
    <w:rsid w:val="00E645D3"/>
    <w:rsid w:val="00EB1E29"/>
    <w:rsid w:val="00EC623F"/>
    <w:rsid w:val="00F021BF"/>
    <w:rsid w:val="00F430EA"/>
    <w:rsid w:val="00F44D2A"/>
    <w:rsid w:val="00F877FB"/>
    <w:rsid w:val="00FC1AC2"/>
    <w:rsid w:val="00FC4773"/>
    <w:rsid w:val="00FC66BF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67E2D-E51C-4DF5-B23A-7B540CF1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7A"/>
  </w:style>
  <w:style w:type="paragraph" w:styleId="1">
    <w:name w:val="heading 1"/>
    <w:basedOn w:val="a"/>
    <w:next w:val="a"/>
    <w:link w:val="10"/>
    <w:qFormat/>
    <w:rsid w:val="00A75E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75EFD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83607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39"/>
    <w:rsid w:val="00836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7108"/>
    <w:rPr>
      <w:color w:val="0000FF"/>
      <w:u w:val="single"/>
    </w:rPr>
  </w:style>
  <w:style w:type="paragraph" w:styleId="a7">
    <w:name w:val="Body Text"/>
    <w:link w:val="a8"/>
    <w:rsid w:val="00B471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8">
    <w:name w:val="Основной текст Знак"/>
    <w:basedOn w:val="a0"/>
    <w:link w:val="a7"/>
    <w:rsid w:val="00B47108"/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9">
    <w:name w:val="List Paragraph"/>
    <w:basedOn w:val="a"/>
    <w:uiPriority w:val="34"/>
    <w:qFormat/>
    <w:rsid w:val="00D4359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2F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F536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70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0CC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75EF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75EFD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A75EFD"/>
  </w:style>
  <w:style w:type="table" w:customStyle="1" w:styleId="11">
    <w:name w:val="Сетка таблицы1"/>
    <w:basedOn w:val="a1"/>
    <w:next w:val="a5"/>
    <w:uiPriority w:val="39"/>
    <w:rsid w:val="00DC2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8</cp:revision>
  <cp:lastPrinted>2024-04-26T08:18:00Z</cp:lastPrinted>
  <dcterms:created xsi:type="dcterms:W3CDTF">2024-04-26T08:17:00Z</dcterms:created>
  <dcterms:modified xsi:type="dcterms:W3CDTF">2024-04-26T08:28:00Z</dcterms:modified>
</cp:coreProperties>
</file>