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6F" w:rsidRPr="00C2716F" w:rsidRDefault="00052773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-165735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052773" w:rsidRPr="00C2716F" w:rsidRDefault="00052773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383D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B617ED" w:rsidRDefault="00566958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«31 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202</w:t>
      </w:r>
      <w:r w:rsidR="007663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893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7C76" w:rsidRDefault="00EB7C76" w:rsidP="003603B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</w:p>
    <w:p w:rsidR="003603BA" w:rsidRDefault="00F61E8B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ежегодного районного</w:t>
      </w:r>
      <w:r w:rsidR="00C2716F"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праздника</w:t>
      </w: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Яблочный спас</w:t>
      </w: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(Второй спас на Руси</w:t>
      </w:r>
      <w:r w:rsidR="0087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61E8B" w:rsidRPr="00C2716F" w:rsidRDefault="00877733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Господня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2716F" w:rsidRPr="00C2716F" w:rsidRDefault="00C2716F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681F4B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организации досуга населения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район»,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 (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И.В.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организовать и провести в д. Погост 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Манино»</w:t>
      </w:r>
      <w:r w:rsidR="009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B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</w:t>
      </w:r>
      <w:r w:rsidR="007663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спас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спас на Руси</w:t>
      </w:r>
      <w:proofErr w:type="gramStart"/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Преображени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Господня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11.00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(далее – районный праздник)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основных мероприятий по обеспечению проведения районного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августа 202</w:t>
      </w:r>
      <w:r w:rsidR="00F830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33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4C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«Деревня Манино» </w:t>
      </w:r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>Ю.Ю. Беляевой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отделу культуры администрации муниципального района в подготовке и проведении районного праздника</w:t>
      </w:r>
      <w:r w:rsidR="00A1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Pr="00C2716F" w:rsidRDefault="00383DBD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начальнику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Шарову обеспечить общественный порядок на время проведения районного праздника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2F4" w:rsidRPr="00C2716F" w:rsidRDefault="00F830A5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E722F4" w:rsidRPr="008C6AC6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спорта, туризма, молодежной политики и информационного сопровождения</w:t>
      </w:r>
      <w:r w:rsidR="00E722F4" w:rsidRPr="008C6AC6">
        <w:rPr>
          <w:rFonts w:ascii="Times New Roman" w:hAnsi="Times New Roman" w:cs="Times New Roman"/>
          <w:sz w:val="24"/>
          <w:szCs w:val="24"/>
        </w:rPr>
        <w:t>администраци</w:t>
      </w:r>
      <w:r w:rsidR="00052773">
        <w:rPr>
          <w:rFonts w:ascii="Times New Roman" w:hAnsi="Times New Roman" w:cs="Times New Roman"/>
          <w:sz w:val="24"/>
          <w:szCs w:val="24"/>
        </w:rPr>
        <w:t xml:space="preserve">и муниципального района (Рысина 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О.А.): разместить </w:t>
      </w:r>
      <w:r w:rsidR="00E722F4">
        <w:rPr>
          <w:rFonts w:ascii="Times New Roman" w:hAnsi="Times New Roman" w:cs="Times New Roman"/>
          <w:sz w:val="24"/>
          <w:szCs w:val="24"/>
        </w:rPr>
        <w:t>анонс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 праздничн</w:t>
      </w:r>
      <w:r w:rsidR="00E722F4">
        <w:rPr>
          <w:rFonts w:ascii="Times New Roman" w:hAnsi="Times New Roman" w:cs="Times New Roman"/>
          <w:sz w:val="24"/>
          <w:szCs w:val="24"/>
        </w:rPr>
        <w:t>ого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722F4">
        <w:rPr>
          <w:rFonts w:ascii="Times New Roman" w:hAnsi="Times New Roman" w:cs="Times New Roman"/>
          <w:sz w:val="24"/>
          <w:szCs w:val="24"/>
        </w:rPr>
        <w:t>я</w:t>
      </w:r>
      <w:r w:rsidR="00E722F4" w:rsidRPr="008C6AC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</w:t>
      </w:r>
      <w:hyperlink r:id="rId6" w:history="1">
        <w:r w:rsidR="00E722F4" w:rsidRPr="00E722F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администрации</w:t>
        </w:r>
      </w:hyperlink>
      <w:r w:rsidR="00E722F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83DBD" w:rsidRPr="00C2716F" w:rsidRDefault="00F830A5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Главному редактору газеты «Людиновский рабочий» И.Ф. Пронину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районного праздника в средствах массовой информации.</w:t>
      </w:r>
    </w:p>
    <w:p w:rsidR="00383DBD" w:rsidRPr="00C2716F" w:rsidRDefault="00F830A5" w:rsidP="00383DBD">
      <w:pPr>
        <w:tabs>
          <w:tab w:val="left" w:pos="851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Контроль за исполнением настоящего постановления возложить на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отделом культуры администрации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«Город Людиново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район» И.В.</w:t>
      </w:r>
      <w:r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Макарову.</w:t>
      </w:r>
    </w:p>
    <w:p w:rsidR="00383DBD" w:rsidRPr="00C2716F" w:rsidRDefault="00F830A5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0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официальному опубликованию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17" w:rsidRDefault="00A13617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773" w:rsidRDefault="0005277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Default="00C2716F" w:rsidP="00C271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300CDF" w:rsidRPr="00300CDF" w:rsidRDefault="006E45EE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</w:t>
      </w:r>
      <w:r w:rsidR="00300CDF"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риложение</w:t>
      </w:r>
      <w:r w:rsidR="00383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№1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</w:t>
      </w:r>
      <w:r w:rsidR="006E45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31</w:t>
      </w: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»__</w:t>
      </w:r>
      <w:r w:rsidR="006E45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07</w:t>
      </w: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__№_</w:t>
      </w:r>
      <w:r w:rsidR="006E45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893</w:t>
      </w:r>
    </w:p>
    <w:p w:rsidR="00300CDF" w:rsidRDefault="00300CDF" w:rsidP="00300C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CDF" w:rsidRDefault="00300CDF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041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661BE" w:rsidRDefault="00FF5041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41">
        <w:rPr>
          <w:rFonts w:ascii="Times New Roman" w:hAnsi="Times New Roman" w:cs="Times New Roman"/>
          <w:sz w:val="24"/>
          <w:szCs w:val="24"/>
        </w:rPr>
        <w:t>основных мероприятий подготовки и проведения районного праздника «Яблочный спас»</w:t>
      </w:r>
    </w:p>
    <w:p w:rsidR="00317B5D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спас на Руси, праздник преображения Господня)</w:t>
      </w:r>
    </w:p>
    <w:p w:rsidR="005661BE" w:rsidRPr="00FF5041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 202</w:t>
      </w:r>
      <w:r w:rsidR="00F830A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года, д. Погост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0"/>
        <w:gridCol w:w="4945"/>
        <w:gridCol w:w="2176"/>
        <w:gridCol w:w="2202"/>
      </w:tblGrid>
      <w:tr w:rsidR="00861123" w:rsidRPr="0068397E" w:rsidTr="000E32A7">
        <w:tc>
          <w:tcPr>
            <w:tcW w:w="560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5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6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202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BE" w:rsidRPr="0068397E" w:rsidTr="000E32A7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 (социальные сети)</w:t>
            </w:r>
          </w:p>
        </w:tc>
        <w:tc>
          <w:tcPr>
            <w:tcW w:w="2176" w:type="dxa"/>
            <w:vAlign w:val="center"/>
          </w:tcPr>
          <w:p w:rsidR="005661BE" w:rsidRPr="0068397E" w:rsidRDefault="00052773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5661BE" w:rsidRPr="0068397E" w:rsidRDefault="00C8376F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Макарова</w:t>
            </w:r>
          </w:p>
        </w:tc>
      </w:tr>
      <w:tr w:rsidR="005661BE" w:rsidRPr="0068397E" w:rsidTr="00383DBD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38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</w:t>
            </w:r>
            <w:r w:rsidR="00065DC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(чистка колодца, уборка места богослужения и массового праздника, установка деревянных столов для освещения яблок)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</w:t>
            </w:r>
            <w:r w:rsidR="00246137" w:rsidRPr="0041733F">
              <w:rPr>
                <w:rFonts w:ascii="Times New Roman" w:hAnsi="Times New Roman" w:cs="Times New Roman"/>
                <w:sz w:val="24"/>
                <w:szCs w:val="24"/>
              </w:rPr>
              <w:t>урн для сбора мусора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своевременной их уборкой.</w:t>
            </w:r>
          </w:p>
        </w:tc>
        <w:tc>
          <w:tcPr>
            <w:tcW w:w="2176" w:type="dxa"/>
            <w:vAlign w:val="center"/>
          </w:tcPr>
          <w:p w:rsidR="005661BE" w:rsidRPr="0068397E" w:rsidRDefault="00065DC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5661BE" w:rsidRPr="0068397E" w:rsidRDefault="00C8376F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065DCE" w:rsidRPr="0068397E" w:rsidRDefault="00065DCE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F" w:rsidRPr="0068397E" w:rsidTr="0052480E">
        <w:tc>
          <w:tcPr>
            <w:tcW w:w="560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5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Грейдирование дороги к месту праздника</w:t>
            </w:r>
          </w:p>
        </w:tc>
        <w:tc>
          <w:tcPr>
            <w:tcW w:w="2176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F" w:rsidRPr="0068397E" w:rsidTr="0052480E">
        <w:tc>
          <w:tcPr>
            <w:tcW w:w="560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5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</w:p>
        </w:tc>
        <w:tc>
          <w:tcPr>
            <w:tcW w:w="2176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речи и музыкального оформления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475D" w:rsidRPr="0068397E" w:rsidRDefault="0099475D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11.00 час.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коллективов художественной самодеятельности учреждений культуры Людиновского района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C8376F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</w:t>
            </w:r>
            <w:proofErr w:type="spellEnd"/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5" w:type="dxa"/>
            <w:vAlign w:val="center"/>
          </w:tcPr>
          <w:p w:rsidR="0068397E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праздничного молебна</w:t>
            </w:r>
          </w:p>
        </w:tc>
        <w:tc>
          <w:tcPr>
            <w:tcW w:w="2176" w:type="dxa"/>
            <w:vAlign w:val="center"/>
          </w:tcPr>
          <w:p w:rsid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32A7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24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Церемония открытия праздника «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Яблочный Спас веселье припас для Вас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12.00 - 12.30 час.</w:t>
            </w:r>
          </w:p>
        </w:tc>
        <w:tc>
          <w:tcPr>
            <w:tcW w:w="2202" w:type="dxa"/>
            <w:vAlign w:val="center"/>
          </w:tcPr>
          <w:p w:rsidR="000E32A7" w:rsidRPr="0068397E" w:rsidRDefault="00C8376F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68397E" w:rsidRPr="0068397E" w:rsidRDefault="0086112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5" w:type="dxa"/>
            <w:vAlign w:val="center"/>
          </w:tcPr>
          <w:p w:rsidR="0068397E" w:rsidRPr="0068397E" w:rsidRDefault="00052773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онцертная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 встречаем-лето провожаем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  <w:tc>
          <w:tcPr>
            <w:tcW w:w="2202" w:type="dxa"/>
            <w:vAlign w:val="center"/>
          </w:tcPr>
          <w:p w:rsidR="0068397E" w:rsidRPr="0068397E" w:rsidRDefault="0013382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  <w:tc>
          <w:tcPr>
            <w:tcW w:w="2202" w:type="dxa"/>
            <w:vAlign w:val="center"/>
          </w:tcPr>
          <w:p w:rsidR="0068397E" w:rsidRPr="0068397E" w:rsidRDefault="0013382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C8376F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прикладного народного творчества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 xml:space="preserve"> «Аллея мастеров»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Л.А. Бутова 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на время проведения районного праздника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С.И. Шаров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окончанию праздничных мероприятий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F4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F45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C8376F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</w:tc>
      </w:tr>
    </w:tbl>
    <w:p w:rsidR="002D5838" w:rsidRP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RPr="002D5838" w:rsidSect="00C8376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838"/>
    <w:rsid w:val="00005C16"/>
    <w:rsid w:val="00027639"/>
    <w:rsid w:val="00052773"/>
    <w:rsid w:val="00065DCE"/>
    <w:rsid w:val="00086E12"/>
    <w:rsid w:val="000C5830"/>
    <w:rsid w:val="000E32A7"/>
    <w:rsid w:val="0013382E"/>
    <w:rsid w:val="00173CA4"/>
    <w:rsid w:val="001958D0"/>
    <w:rsid w:val="001C4FF2"/>
    <w:rsid w:val="001D31DF"/>
    <w:rsid w:val="00220C67"/>
    <w:rsid w:val="00246137"/>
    <w:rsid w:val="002D5838"/>
    <w:rsid w:val="00300CDF"/>
    <w:rsid w:val="00317B5D"/>
    <w:rsid w:val="00353AB7"/>
    <w:rsid w:val="003603BA"/>
    <w:rsid w:val="00383DBD"/>
    <w:rsid w:val="003859E6"/>
    <w:rsid w:val="003B6B06"/>
    <w:rsid w:val="003C18F6"/>
    <w:rsid w:val="003D0048"/>
    <w:rsid w:val="003E4E52"/>
    <w:rsid w:val="00441EA2"/>
    <w:rsid w:val="004421A6"/>
    <w:rsid w:val="004C33CF"/>
    <w:rsid w:val="004D3EB0"/>
    <w:rsid w:val="004D7572"/>
    <w:rsid w:val="00541B54"/>
    <w:rsid w:val="005661BE"/>
    <w:rsid w:val="00566958"/>
    <w:rsid w:val="005760DA"/>
    <w:rsid w:val="005C5468"/>
    <w:rsid w:val="00615442"/>
    <w:rsid w:val="00626E36"/>
    <w:rsid w:val="00651056"/>
    <w:rsid w:val="00654215"/>
    <w:rsid w:val="00681F4B"/>
    <w:rsid w:val="0068397E"/>
    <w:rsid w:val="00690C94"/>
    <w:rsid w:val="006A411C"/>
    <w:rsid w:val="006A4B61"/>
    <w:rsid w:val="006C64D7"/>
    <w:rsid w:val="006E45EE"/>
    <w:rsid w:val="006F75AE"/>
    <w:rsid w:val="00702B2B"/>
    <w:rsid w:val="007663D0"/>
    <w:rsid w:val="0078584E"/>
    <w:rsid w:val="007F2309"/>
    <w:rsid w:val="00861123"/>
    <w:rsid w:val="00877733"/>
    <w:rsid w:val="0093464E"/>
    <w:rsid w:val="0099475D"/>
    <w:rsid w:val="009A222C"/>
    <w:rsid w:val="009B381B"/>
    <w:rsid w:val="00A13617"/>
    <w:rsid w:val="00A76371"/>
    <w:rsid w:val="00A835D3"/>
    <w:rsid w:val="00B0002F"/>
    <w:rsid w:val="00B10051"/>
    <w:rsid w:val="00B239B4"/>
    <w:rsid w:val="00B5664F"/>
    <w:rsid w:val="00B617ED"/>
    <w:rsid w:val="00BB2703"/>
    <w:rsid w:val="00BC56B6"/>
    <w:rsid w:val="00BF0776"/>
    <w:rsid w:val="00C2340F"/>
    <w:rsid w:val="00C2716F"/>
    <w:rsid w:val="00C66312"/>
    <w:rsid w:val="00C722D6"/>
    <w:rsid w:val="00C827F9"/>
    <w:rsid w:val="00C8376F"/>
    <w:rsid w:val="00CA34F8"/>
    <w:rsid w:val="00CB402D"/>
    <w:rsid w:val="00D11286"/>
    <w:rsid w:val="00D34C6F"/>
    <w:rsid w:val="00E63F0A"/>
    <w:rsid w:val="00E67FE9"/>
    <w:rsid w:val="00E722F4"/>
    <w:rsid w:val="00EB7C76"/>
    <w:rsid w:val="00F45F6B"/>
    <w:rsid w:val="00F61E8B"/>
    <w:rsid w:val="00F74D0B"/>
    <w:rsid w:val="00F830A5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E722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4D4E-7151-4699-98BC-FBF1EA5A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cp:lastPrinted>2023-07-24T08:07:00Z</cp:lastPrinted>
  <dcterms:created xsi:type="dcterms:W3CDTF">2023-08-07T05:56:00Z</dcterms:created>
  <dcterms:modified xsi:type="dcterms:W3CDTF">2023-08-07T05:56:00Z</dcterms:modified>
</cp:coreProperties>
</file>