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Pr="006054D3" w:rsidRDefault="002B133C" w:rsidP="00145E4E">
      <w:pPr>
        <w:rPr>
          <w:sz w:val="16"/>
          <w:szCs w:val="16"/>
          <w:u w:val="single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 w:rsidR="004F7690">
        <w:rPr>
          <w:sz w:val="24"/>
          <w:szCs w:val="24"/>
        </w:rPr>
        <w:t>_</w:t>
      </w:r>
      <w:r w:rsidR="006054D3" w:rsidRPr="006054D3">
        <w:rPr>
          <w:sz w:val="24"/>
          <w:szCs w:val="24"/>
          <w:u w:val="single"/>
        </w:rPr>
        <w:t>23</w:t>
      </w:r>
      <w:r w:rsidR="004F7690">
        <w:rPr>
          <w:sz w:val="24"/>
          <w:szCs w:val="24"/>
        </w:rPr>
        <w:t>_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</w:t>
      </w:r>
      <w:r w:rsidR="00C223F7" w:rsidRPr="00AA52B9">
        <w:rPr>
          <w:sz w:val="24"/>
          <w:szCs w:val="24"/>
        </w:rPr>
        <w:t>__</w:t>
      </w:r>
      <w:r w:rsidR="0053254F" w:rsidRPr="00AA52B9">
        <w:rPr>
          <w:sz w:val="24"/>
          <w:szCs w:val="24"/>
        </w:rPr>
        <w:t>_</w:t>
      </w:r>
      <w:r w:rsidR="006054D3" w:rsidRPr="006054D3">
        <w:rPr>
          <w:sz w:val="24"/>
          <w:szCs w:val="24"/>
          <w:u w:val="single"/>
        </w:rPr>
        <w:t>07</w:t>
      </w:r>
      <w:r w:rsidR="0053254F" w:rsidRPr="00AA52B9">
        <w:rPr>
          <w:sz w:val="24"/>
          <w:szCs w:val="24"/>
        </w:rPr>
        <w:t>_</w:t>
      </w:r>
      <w:r w:rsidR="004F7690" w:rsidRPr="00AA52B9">
        <w:rPr>
          <w:sz w:val="24"/>
          <w:szCs w:val="24"/>
        </w:rPr>
        <w:t>_</w:t>
      </w:r>
      <w:r w:rsidR="00255A94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</w:t>
      </w:r>
      <w:r w:rsidR="007563B8">
        <w:rPr>
          <w:sz w:val="24"/>
          <w:szCs w:val="24"/>
        </w:rPr>
        <w:t>5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</w:t>
      </w:r>
      <w:r w:rsidR="006054D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C223F7">
        <w:rPr>
          <w:sz w:val="24"/>
          <w:szCs w:val="24"/>
        </w:rPr>
        <w:t xml:space="preserve">     </w:t>
      </w:r>
      <w:r w:rsidR="00255A94">
        <w:rPr>
          <w:sz w:val="24"/>
          <w:szCs w:val="24"/>
        </w:rPr>
        <w:t xml:space="preserve"> </w:t>
      </w:r>
      <w:r w:rsidR="004F769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</w:t>
      </w:r>
      <w:r w:rsidR="006054D3">
        <w:rPr>
          <w:sz w:val="24"/>
          <w:szCs w:val="24"/>
          <w:u w:val="single"/>
        </w:rPr>
        <w:t>852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  <w:bookmarkStart w:id="0" w:name="_GoBack"/>
      <w:bookmarkEnd w:id="0"/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</w:t>
      </w: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</w:t>
      </w:r>
      <w:r w:rsidRPr="00C75AE7">
        <w:rPr>
          <w:color w:val="000000"/>
          <w:sz w:val="24"/>
          <w:szCs w:val="24"/>
          <w:lang w:eastAsia="ru-RU"/>
        </w:rPr>
        <w:t xml:space="preserve">заявления </w:t>
      </w:r>
      <w:r w:rsidR="0053254F">
        <w:rPr>
          <w:color w:val="000000"/>
          <w:sz w:val="24"/>
          <w:szCs w:val="24"/>
          <w:lang w:eastAsia="ru-RU"/>
        </w:rPr>
        <w:t>В-360-25</w:t>
      </w:r>
      <w:r w:rsidR="00022277">
        <w:rPr>
          <w:color w:val="000000"/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в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="001A6419" w:rsidRPr="001A6419">
        <w:rPr>
          <w:sz w:val="24"/>
          <w:szCs w:val="24"/>
        </w:rPr>
        <w:t xml:space="preserve">положением о публичных слушаниях и общественных обсуждениях по градостроительным вопросам </w:t>
      </w:r>
      <w:r w:rsidR="004C4B81" w:rsidRPr="004C4B81">
        <w:rPr>
          <w:sz w:val="24"/>
          <w:szCs w:val="24"/>
        </w:rPr>
        <w:t>на территории муниципального района «Город Людиново и Людиновский район», утвержденным решением Людиновского районного собрания от 28.06.2018 № 23 (в редакции от 22.04.2024)</w:t>
      </w:r>
      <w:r w:rsidR="001A6419" w:rsidRPr="004C4B81">
        <w:rPr>
          <w:sz w:val="24"/>
          <w:szCs w:val="24"/>
        </w:rPr>
        <w:t>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53254F">
        <w:rPr>
          <w:sz w:val="24"/>
          <w:szCs w:val="24"/>
        </w:rPr>
        <w:t>21</w:t>
      </w:r>
      <w:r w:rsidR="007C008D" w:rsidRPr="001D6C46">
        <w:rPr>
          <w:sz w:val="24"/>
          <w:szCs w:val="24"/>
        </w:rPr>
        <w:t>.</w:t>
      </w:r>
      <w:r w:rsidR="00320929">
        <w:rPr>
          <w:sz w:val="24"/>
          <w:szCs w:val="24"/>
        </w:rPr>
        <w:t>0</w:t>
      </w:r>
      <w:r w:rsidR="0053254F">
        <w:rPr>
          <w:sz w:val="24"/>
          <w:szCs w:val="24"/>
        </w:rPr>
        <w:t>7</w:t>
      </w:r>
      <w:r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7563B8">
        <w:rPr>
          <w:sz w:val="24"/>
          <w:szCs w:val="24"/>
        </w:rPr>
        <w:t>5</w:t>
      </w:r>
      <w:r w:rsidRPr="001D6C46">
        <w:rPr>
          <w:sz w:val="24"/>
          <w:szCs w:val="24"/>
        </w:rPr>
        <w:t xml:space="preserve"> № </w:t>
      </w:r>
      <w:r w:rsidR="004F7690">
        <w:rPr>
          <w:sz w:val="24"/>
          <w:szCs w:val="24"/>
        </w:rPr>
        <w:t>0</w:t>
      </w:r>
      <w:r w:rsidR="0053254F">
        <w:rPr>
          <w:sz w:val="24"/>
          <w:szCs w:val="24"/>
        </w:rPr>
        <w:t>4</w:t>
      </w:r>
      <w:r w:rsidR="004F7690">
        <w:rPr>
          <w:sz w:val="24"/>
          <w:szCs w:val="24"/>
        </w:rPr>
        <w:t>-П</w:t>
      </w:r>
      <w:r w:rsidRPr="001D6C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53254F">
        <w:rPr>
          <w:sz w:val="24"/>
          <w:szCs w:val="24"/>
        </w:rPr>
        <w:t>22</w:t>
      </w:r>
      <w:r w:rsidR="00C71487" w:rsidRPr="001D6C46">
        <w:rPr>
          <w:sz w:val="24"/>
          <w:szCs w:val="24"/>
        </w:rPr>
        <w:t>.</w:t>
      </w:r>
      <w:r w:rsidR="0053254F">
        <w:rPr>
          <w:sz w:val="24"/>
          <w:szCs w:val="24"/>
        </w:rPr>
        <w:t>07</w:t>
      </w:r>
      <w:r w:rsidR="002C5059" w:rsidRPr="001D6C46">
        <w:rPr>
          <w:sz w:val="24"/>
          <w:szCs w:val="24"/>
        </w:rPr>
        <w:t>.202</w:t>
      </w:r>
      <w:r w:rsidR="007563B8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C71487" w:rsidRPr="0053254F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 xml:space="preserve">разрешение на условно разрешенный вид использования </w:t>
      </w:r>
      <w:r w:rsidR="00C71487" w:rsidRPr="00C75AE7">
        <w:rPr>
          <w:color w:val="000000"/>
          <w:sz w:val="24"/>
          <w:szCs w:val="24"/>
        </w:rPr>
        <w:t>земельного участка</w:t>
      </w:r>
      <w:r w:rsidR="00320929">
        <w:rPr>
          <w:color w:val="000000"/>
          <w:sz w:val="24"/>
          <w:szCs w:val="24"/>
        </w:rPr>
        <w:t xml:space="preserve"> </w:t>
      </w:r>
      <w:r w:rsidR="0053254F" w:rsidRPr="0053254F">
        <w:rPr>
          <w:sz w:val="24"/>
          <w:szCs w:val="24"/>
        </w:rPr>
        <w:t xml:space="preserve">с кадастровым номером 40:12:080703:461, площадью 15 000 </w:t>
      </w:r>
      <w:proofErr w:type="spellStart"/>
      <w:r w:rsidR="0053254F" w:rsidRPr="0053254F">
        <w:rPr>
          <w:sz w:val="24"/>
          <w:szCs w:val="24"/>
        </w:rPr>
        <w:t>кв.м</w:t>
      </w:r>
      <w:proofErr w:type="spellEnd"/>
      <w:r w:rsidR="0053254F" w:rsidRPr="0053254F">
        <w:rPr>
          <w:sz w:val="24"/>
          <w:szCs w:val="24"/>
        </w:rPr>
        <w:t>., в целях использования в соответствии с кодом 4.9.1. «Объекты придорожного сервиса», местоположение установлено относительно ориентира, расположенного в границах участка. Почтовый адрес ориентира: Калужская область, Людиновский район, КСП «</w:t>
      </w:r>
      <w:proofErr w:type="spellStart"/>
      <w:r w:rsidR="0053254F" w:rsidRPr="0053254F">
        <w:rPr>
          <w:sz w:val="24"/>
          <w:szCs w:val="24"/>
        </w:rPr>
        <w:t>Людиновское</w:t>
      </w:r>
      <w:proofErr w:type="spellEnd"/>
      <w:r w:rsidR="0053254F" w:rsidRPr="0053254F">
        <w:rPr>
          <w:sz w:val="24"/>
          <w:szCs w:val="24"/>
        </w:rPr>
        <w:t>»</w:t>
      </w:r>
      <w:r w:rsidR="0053254F">
        <w:rPr>
          <w:sz w:val="24"/>
          <w:szCs w:val="24"/>
        </w:rPr>
        <w:t>.</w:t>
      </w:r>
    </w:p>
    <w:p w:rsidR="00832215" w:rsidRPr="00A736D4" w:rsidRDefault="002B133C" w:rsidP="008322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="00832215" w:rsidRPr="00501AED">
        <w:rPr>
          <w:sz w:val="24"/>
          <w:szCs w:val="24"/>
        </w:rPr>
        <w:t>(</w:t>
      </w:r>
      <w:hyperlink r:id="rId6" w:tooltip="https://lyudinovo-r40.gosweb.gosuslugi.ru" w:history="1">
        <w:r w:rsidR="00832215" w:rsidRPr="00A736D4">
          <w:rPr>
            <w:rStyle w:val="a9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="00832215" w:rsidRPr="00A736D4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53254F">
        <w:rPr>
          <w:sz w:val="24"/>
          <w:szCs w:val="24"/>
        </w:rPr>
        <w:t>подписания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B21FF9" w:rsidRPr="001D6C46">
        <w:rPr>
          <w:sz w:val="23"/>
          <w:szCs w:val="23"/>
        </w:rPr>
        <w:t xml:space="preserve">   </w:t>
      </w:r>
      <w:r w:rsidR="003D5A31">
        <w:rPr>
          <w:sz w:val="23"/>
          <w:szCs w:val="23"/>
        </w:rPr>
        <w:t>С.В. Перевалов</w:t>
      </w: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sectPr w:rsidR="00347DAE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3309"/>
    <w:rsid w:val="000777F8"/>
    <w:rsid w:val="00091F76"/>
    <w:rsid w:val="000B7835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41EF6"/>
    <w:rsid w:val="00145E4E"/>
    <w:rsid w:val="001622C6"/>
    <w:rsid w:val="0018426B"/>
    <w:rsid w:val="00186CD2"/>
    <w:rsid w:val="0019159C"/>
    <w:rsid w:val="001A1AFA"/>
    <w:rsid w:val="001A63B5"/>
    <w:rsid w:val="001A6419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3146A"/>
    <w:rsid w:val="0023505E"/>
    <w:rsid w:val="00254ED0"/>
    <w:rsid w:val="00255713"/>
    <w:rsid w:val="002559BD"/>
    <w:rsid w:val="00255A94"/>
    <w:rsid w:val="00271F5A"/>
    <w:rsid w:val="00280AEC"/>
    <w:rsid w:val="00296E9F"/>
    <w:rsid w:val="002B133C"/>
    <w:rsid w:val="002C1ADA"/>
    <w:rsid w:val="002C4F39"/>
    <w:rsid w:val="002C5059"/>
    <w:rsid w:val="002C5E77"/>
    <w:rsid w:val="002C70EE"/>
    <w:rsid w:val="002F4E94"/>
    <w:rsid w:val="003064A4"/>
    <w:rsid w:val="003066F9"/>
    <w:rsid w:val="00317ED9"/>
    <w:rsid w:val="00320929"/>
    <w:rsid w:val="00320938"/>
    <w:rsid w:val="003424A8"/>
    <w:rsid w:val="00347DAE"/>
    <w:rsid w:val="00352FDE"/>
    <w:rsid w:val="00363630"/>
    <w:rsid w:val="00363F67"/>
    <w:rsid w:val="003757E4"/>
    <w:rsid w:val="00380CFE"/>
    <w:rsid w:val="00396AF9"/>
    <w:rsid w:val="003B0A1F"/>
    <w:rsid w:val="003D5A31"/>
    <w:rsid w:val="003E7B77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4B81"/>
    <w:rsid w:val="004C5FD5"/>
    <w:rsid w:val="004D0A18"/>
    <w:rsid w:val="004E4F78"/>
    <w:rsid w:val="004E6A8B"/>
    <w:rsid w:val="004F7690"/>
    <w:rsid w:val="00501AED"/>
    <w:rsid w:val="005057F5"/>
    <w:rsid w:val="00520B36"/>
    <w:rsid w:val="00525EC1"/>
    <w:rsid w:val="00531AF4"/>
    <w:rsid w:val="0053254F"/>
    <w:rsid w:val="00561F7C"/>
    <w:rsid w:val="00565231"/>
    <w:rsid w:val="00567AA3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054D3"/>
    <w:rsid w:val="006111E4"/>
    <w:rsid w:val="00615BAF"/>
    <w:rsid w:val="006223EB"/>
    <w:rsid w:val="00635AA5"/>
    <w:rsid w:val="0065346E"/>
    <w:rsid w:val="00655EE3"/>
    <w:rsid w:val="00663367"/>
    <w:rsid w:val="00676D89"/>
    <w:rsid w:val="00680EA9"/>
    <w:rsid w:val="006927F5"/>
    <w:rsid w:val="006C29C3"/>
    <w:rsid w:val="006D7308"/>
    <w:rsid w:val="006E59A4"/>
    <w:rsid w:val="006F1315"/>
    <w:rsid w:val="006F1D0D"/>
    <w:rsid w:val="006F33D2"/>
    <w:rsid w:val="00701596"/>
    <w:rsid w:val="0070258A"/>
    <w:rsid w:val="00730093"/>
    <w:rsid w:val="007563B8"/>
    <w:rsid w:val="007642F3"/>
    <w:rsid w:val="00774381"/>
    <w:rsid w:val="00774F1B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2215"/>
    <w:rsid w:val="008371F3"/>
    <w:rsid w:val="00842AA4"/>
    <w:rsid w:val="00846743"/>
    <w:rsid w:val="00860173"/>
    <w:rsid w:val="008734F5"/>
    <w:rsid w:val="00877C88"/>
    <w:rsid w:val="008C0A7E"/>
    <w:rsid w:val="008D6A80"/>
    <w:rsid w:val="008E0904"/>
    <w:rsid w:val="008E4058"/>
    <w:rsid w:val="008E4ED9"/>
    <w:rsid w:val="008F4A82"/>
    <w:rsid w:val="00932688"/>
    <w:rsid w:val="00937440"/>
    <w:rsid w:val="00940AF8"/>
    <w:rsid w:val="009431F9"/>
    <w:rsid w:val="009607E3"/>
    <w:rsid w:val="00984B17"/>
    <w:rsid w:val="009A470D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E91"/>
    <w:rsid w:val="00A94617"/>
    <w:rsid w:val="00A94E8E"/>
    <w:rsid w:val="00A97C63"/>
    <w:rsid w:val="00AA25B8"/>
    <w:rsid w:val="00AA52B9"/>
    <w:rsid w:val="00AB11CF"/>
    <w:rsid w:val="00AB49C8"/>
    <w:rsid w:val="00AC3C78"/>
    <w:rsid w:val="00AD0B0D"/>
    <w:rsid w:val="00AE0744"/>
    <w:rsid w:val="00AE282D"/>
    <w:rsid w:val="00AF498A"/>
    <w:rsid w:val="00AF6371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223F7"/>
    <w:rsid w:val="00C46A4E"/>
    <w:rsid w:val="00C632DB"/>
    <w:rsid w:val="00C65726"/>
    <w:rsid w:val="00C71487"/>
    <w:rsid w:val="00C75AE7"/>
    <w:rsid w:val="00C87755"/>
    <w:rsid w:val="00C90707"/>
    <w:rsid w:val="00C90DFC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60ECA"/>
    <w:rsid w:val="00D75528"/>
    <w:rsid w:val="00DA12DB"/>
    <w:rsid w:val="00DA1674"/>
    <w:rsid w:val="00DA2393"/>
    <w:rsid w:val="00DC3CC4"/>
    <w:rsid w:val="00DD0AF1"/>
    <w:rsid w:val="00DD0F7B"/>
    <w:rsid w:val="00E014C0"/>
    <w:rsid w:val="00E03AFD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B46446-05BE-45D0-AFF9-7EBC1938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2</cp:revision>
  <cp:lastPrinted>2025-07-22T06:13:00Z</cp:lastPrinted>
  <dcterms:created xsi:type="dcterms:W3CDTF">2025-07-24T08:09:00Z</dcterms:created>
  <dcterms:modified xsi:type="dcterms:W3CDTF">2025-07-24T08:09:00Z</dcterms:modified>
</cp:coreProperties>
</file>