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B" w:rsidRPr="0083055B" w:rsidRDefault="0083055B" w:rsidP="0083055B"/>
    <w:p w:rsidR="008F2CBD" w:rsidRDefault="00095FC1" w:rsidP="008F2CB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FC1" w:rsidRPr="00961C16" w:rsidRDefault="008F2CBD" w:rsidP="008F2CBD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095FC1" w:rsidRPr="00A77808" w:rsidRDefault="00095FC1" w:rsidP="00095FC1"/>
    <w:p w:rsidR="00095FC1" w:rsidRDefault="00095FC1" w:rsidP="00095FC1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r w:rsidRPr="002034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95FC1" w:rsidRPr="00A77808" w:rsidRDefault="00095FC1" w:rsidP="00095FC1"/>
    <w:p w:rsidR="00095FC1" w:rsidRPr="00752FE6" w:rsidRDefault="00B4414E" w:rsidP="00095F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19.02.2025</w:t>
      </w:r>
      <w:r w:rsidR="00042986">
        <w:rPr>
          <w:rFonts w:ascii="Times New Roman" w:hAnsi="Times New Roman" w:cs="Times New Roman"/>
          <w:sz w:val="24"/>
          <w:szCs w:val="24"/>
        </w:rPr>
        <w:t xml:space="preserve"> </w:t>
      </w:r>
      <w:r w:rsidR="00095F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8F2C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688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95FC1" w:rsidRPr="002034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75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1" w:rsidRPr="00203423" w:rsidRDefault="00095FC1" w:rsidP="00095F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1C16" w:rsidRDefault="00425FA6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 внесении изменений в </w:t>
      </w:r>
      <w:r w:rsidR="00095FC1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постановление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администрации муниципального района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«Город Людиново и Людиновский район» </w:t>
      </w:r>
    </w:p>
    <w:p w:rsidR="00961C16" w:rsidRDefault="00095FC1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от </w:t>
      </w:r>
      <w:r w:rsidR="00961C16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18.06.2020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г. № </w:t>
      </w:r>
      <w:r w:rsidR="00961C16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641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</w:t>
      </w:r>
      <w:r w:rsidR="00961C16"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961C16" w:rsidRDefault="00961C16" w:rsidP="0096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C16">
        <w:rPr>
          <w:rFonts w:ascii="Times New Roman" w:hAnsi="Times New Roman" w:cs="Times New Roman"/>
          <w:b/>
          <w:sz w:val="24"/>
          <w:szCs w:val="24"/>
        </w:rPr>
        <w:t xml:space="preserve">«Повышение </w:t>
      </w:r>
    </w:p>
    <w:p w:rsidR="00961C16" w:rsidRPr="00961C16" w:rsidRDefault="00961C16" w:rsidP="0096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 xml:space="preserve">правовой культуры населения, </w:t>
      </w:r>
    </w:p>
    <w:p w:rsidR="00961C16" w:rsidRPr="00961C16" w:rsidRDefault="00961C16" w:rsidP="0096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развитие избирательных </w:t>
      </w:r>
    </w:p>
    <w:p w:rsidR="00961C16" w:rsidRPr="00961C16" w:rsidRDefault="00961C16" w:rsidP="00961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>технологий в Людиновском районе»</w:t>
      </w:r>
    </w:p>
    <w:p w:rsidR="00095FC1" w:rsidRDefault="00095FC1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3E28" w:rsidRPr="00203423" w:rsidRDefault="00503E2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2C7" w:rsidRDefault="006572C7" w:rsidP="00657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10D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10D8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ответствии  со</w:t>
      </w:r>
      <w:proofErr w:type="gramEnd"/>
      <w:r>
        <w:rPr>
          <w:rFonts w:ascii="Times New Roman" w:hAnsi="Times New Roman"/>
          <w:sz w:val="24"/>
          <w:szCs w:val="24"/>
        </w:rPr>
        <w:t xml:space="preserve"> ст. ст. 7, 43  Федерального закона «Об общих принципах организации местного самоуправления в Российской Федерации», ст. </w:t>
      </w:r>
      <w:r w:rsidR="007E06B2">
        <w:rPr>
          <w:rFonts w:ascii="Times New Roman" w:hAnsi="Times New Roman"/>
          <w:sz w:val="24"/>
          <w:szCs w:val="24"/>
        </w:rPr>
        <w:t xml:space="preserve">44 Устава </w:t>
      </w:r>
      <w:r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095FC1" w:rsidRDefault="0091698A" w:rsidP="0091698A">
      <w:pPr>
        <w:tabs>
          <w:tab w:val="left" w:pos="527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постановляет</w:t>
      </w:r>
      <w:r w:rsidR="00095FC1" w:rsidRPr="00203423">
        <w:rPr>
          <w:rFonts w:ascii="Times New Roman" w:hAnsi="Times New Roman" w:cs="Times New Roman"/>
          <w:sz w:val="24"/>
          <w:szCs w:val="24"/>
        </w:rPr>
        <w:t>: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1. Внести </w:t>
      </w:r>
      <w:proofErr w:type="gramStart"/>
      <w:r w:rsidR="00095FC1" w:rsidRPr="0091698A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095FC1" w:rsidRPr="0091698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«Город Людиново и Людиновский район» от </w:t>
      </w:r>
      <w:r w:rsidR="00961C16" w:rsidRPr="0091698A">
        <w:rPr>
          <w:rFonts w:ascii="Times New Roman" w:hAnsi="Times New Roman" w:cs="Times New Roman"/>
          <w:sz w:val="24"/>
          <w:szCs w:val="24"/>
        </w:rPr>
        <w:t>18.06.2020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г. № </w:t>
      </w:r>
      <w:r w:rsidR="00961C16" w:rsidRPr="0091698A">
        <w:rPr>
          <w:rFonts w:ascii="Times New Roman" w:hAnsi="Times New Roman" w:cs="Times New Roman"/>
          <w:sz w:val="24"/>
          <w:szCs w:val="24"/>
        </w:rPr>
        <w:t>641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«</w:t>
      </w:r>
      <w:r w:rsidR="00961C16" w:rsidRPr="0091698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«Повышение правовой культуры населения, совершенствование и развитие избирательных технологий в </w:t>
      </w:r>
      <w:proofErr w:type="spellStart"/>
      <w:r w:rsidR="00961C16" w:rsidRPr="0091698A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961C16" w:rsidRPr="0091698A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D320FC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</w:t>
      </w:r>
      <w:r w:rsidR="007E06B2">
        <w:rPr>
          <w:rFonts w:ascii="Times New Roman" w:hAnsi="Times New Roman" w:cs="Times New Roman"/>
          <w:sz w:val="24"/>
          <w:szCs w:val="24"/>
        </w:rPr>
        <w:t>.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4D3" w:rsidRPr="0091698A">
        <w:rPr>
          <w:rFonts w:ascii="Times New Roman" w:hAnsi="Times New Roman" w:cs="Times New Roman"/>
          <w:sz w:val="24"/>
          <w:szCs w:val="24"/>
        </w:rPr>
        <w:t>1</w:t>
      </w:r>
      <w:r w:rsidR="00095FC1" w:rsidRPr="0091698A">
        <w:rPr>
          <w:rFonts w:ascii="Times New Roman" w:hAnsi="Times New Roman" w:cs="Times New Roman"/>
          <w:sz w:val="24"/>
          <w:szCs w:val="24"/>
        </w:rPr>
        <w:t>.</w:t>
      </w:r>
      <w:r w:rsidR="00EE34D3" w:rsidRPr="0091698A">
        <w:rPr>
          <w:rFonts w:ascii="Times New Roman" w:hAnsi="Times New Roman" w:cs="Times New Roman"/>
          <w:sz w:val="24"/>
          <w:szCs w:val="24"/>
        </w:rPr>
        <w:t>1.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Пункт 8 Паспорта муниципальной </w:t>
      </w:r>
      <w:proofErr w:type="gramStart"/>
      <w:r w:rsidR="00920C9E" w:rsidRPr="0091698A">
        <w:rPr>
          <w:rFonts w:ascii="Times New Roman" w:hAnsi="Times New Roman" w:cs="Times New Roman"/>
          <w:sz w:val="24"/>
          <w:szCs w:val="24"/>
        </w:rPr>
        <w:t>программы  изложить</w:t>
      </w:r>
      <w:proofErr w:type="gramEnd"/>
      <w:r w:rsidR="00920C9E" w:rsidRPr="0091698A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 №1);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1.2. Таблицу «Общий объем финансовых ресурсов, необходимых для реализации муниципальной программы» раздела 4 муниципальной </w:t>
      </w:r>
      <w:proofErr w:type="gramStart"/>
      <w:r w:rsidR="00920C9E" w:rsidRPr="0091698A">
        <w:rPr>
          <w:rFonts w:ascii="Times New Roman" w:hAnsi="Times New Roman" w:cs="Times New Roman"/>
          <w:sz w:val="24"/>
          <w:szCs w:val="24"/>
        </w:rPr>
        <w:t>программы  изложить</w:t>
      </w:r>
      <w:proofErr w:type="gramEnd"/>
      <w:r w:rsidR="00920C9E" w:rsidRPr="0091698A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 №2);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1.3. </w:t>
      </w:r>
      <w:r w:rsidR="00503E28" w:rsidRPr="0091698A">
        <w:rPr>
          <w:rFonts w:ascii="Times New Roman" w:hAnsi="Times New Roman" w:cs="Times New Roman"/>
          <w:sz w:val="24"/>
          <w:szCs w:val="24"/>
        </w:rPr>
        <w:t>Раздел 7 «Перечень программных мероприятий муниципальной программы» изложит</w:t>
      </w:r>
      <w:r w:rsidR="00D320FC">
        <w:rPr>
          <w:rFonts w:ascii="Times New Roman" w:hAnsi="Times New Roman" w:cs="Times New Roman"/>
          <w:sz w:val="24"/>
          <w:szCs w:val="24"/>
        </w:rPr>
        <w:t>ь в новой редакции (Приложение 3</w:t>
      </w:r>
      <w:r w:rsidR="00503E28" w:rsidRPr="0091698A">
        <w:rPr>
          <w:rFonts w:ascii="Times New Roman" w:hAnsi="Times New Roman" w:cs="Times New Roman"/>
          <w:sz w:val="24"/>
          <w:szCs w:val="24"/>
        </w:rPr>
        <w:t>)</w:t>
      </w:r>
      <w:r w:rsidR="007E06B2">
        <w:rPr>
          <w:rFonts w:ascii="Times New Roman" w:hAnsi="Times New Roman" w:cs="Times New Roman"/>
          <w:sz w:val="24"/>
          <w:szCs w:val="24"/>
        </w:rPr>
        <w:t>.</w:t>
      </w:r>
    </w:p>
    <w:p w:rsidR="007E06B2" w:rsidRDefault="0091698A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6B2">
        <w:rPr>
          <w:rFonts w:ascii="Times New Roman" w:hAnsi="Times New Roman" w:cs="Times New Roman"/>
          <w:sz w:val="24"/>
          <w:szCs w:val="24"/>
        </w:rPr>
        <w:t>2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.   Контроль за исполнением данного </w:t>
      </w:r>
      <w:r w:rsidR="00CF688F">
        <w:rPr>
          <w:rFonts w:ascii="Times New Roman" w:hAnsi="Times New Roman" w:cs="Times New Roman"/>
          <w:sz w:val="24"/>
          <w:szCs w:val="24"/>
        </w:rPr>
        <w:t xml:space="preserve">постановления возложить на заместителя главы администрации муниципального района И.Б. </w:t>
      </w:r>
      <w:proofErr w:type="spellStart"/>
      <w:r w:rsidR="00CF688F">
        <w:rPr>
          <w:rFonts w:ascii="Times New Roman" w:hAnsi="Times New Roman" w:cs="Times New Roman"/>
          <w:sz w:val="24"/>
          <w:szCs w:val="24"/>
        </w:rPr>
        <w:t>Искову</w:t>
      </w:r>
      <w:proofErr w:type="spellEnd"/>
      <w:r w:rsidR="00D320FC">
        <w:rPr>
          <w:rFonts w:ascii="Times New Roman" w:hAnsi="Times New Roman" w:cs="Times New Roman"/>
          <w:sz w:val="24"/>
          <w:szCs w:val="24"/>
        </w:rPr>
        <w:t>.</w:t>
      </w:r>
    </w:p>
    <w:p w:rsidR="00CF688F" w:rsidRDefault="00D320FC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0E1E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E25AE3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7E06B2">
        <w:rPr>
          <w:rFonts w:ascii="Times New Roman" w:hAnsi="Times New Roman" w:cs="Times New Roman"/>
          <w:sz w:val="24"/>
          <w:szCs w:val="24"/>
        </w:rPr>
        <w:t>с момента официального опубликования</w:t>
      </w:r>
      <w:r w:rsidR="007E06B2" w:rsidRPr="0091698A">
        <w:rPr>
          <w:rFonts w:ascii="Times New Roman" w:hAnsi="Times New Roman" w:cs="Times New Roman"/>
          <w:sz w:val="24"/>
          <w:szCs w:val="24"/>
        </w:rPr>
        <w:t>.</w:t>
      </w:r>
    </w:p>
    <w:p w:rsidR="00425FA6" w:rsidRDefault="00425FA6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FC1" w:rsidRPr="00203423" w:rsidRDefault="00FE7E91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95FC1" w:rsidRPr="002034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95FC1" w:rsidRPr="002034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 w:rsidR="00A564AB">
        <w:rPr>
          <w:rFonts w:ascii="Times New Roman" w:hAnsi="Times New Roman" w:cs="Times New Roman"/>
          <w:sz w:val="24"/>
          <w:szCs w:val="24"/>
        </w:rPr>
        <w:t xml:space="preserve">                                   С.В Перевалов</w:t>
      </w:r>
    </w:p>
    <w:sectPr w:rsidR="00095FC1" w:rsidRPr="00203423" w:rsidSect="00B2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1"/>
    <w:rsid w:val="00023FFD"/>
    <w:rsid w:val="00042986"/>
    <w:rsid w:val="00095FC1"/>
    <w:rsid w:val="00157B8D"/>
    <w:rsid w:val="003C06EE"/>
    <w:rsid w:val="003C1A3A"/>
    <w:rsid w:val="00425FA6"/>
    <w:rsid w:val="0049107C"/>
    <w:rsid w:val="00503E28"/>
    <w:rsid w:val="00506377"/>
    <w:rsid w:val="006572C7"/>
    <w:rsid w:val="00752FE6"/>
    <w:rsid w:val="007E06B2"/>
    <w:rsid w:val="0083055B"/>
    <w:rsid w:val="008F2CBD"/>
    <w:rsid w:val="0091698A"/>
    <w:rsid w:val="00920C9E"/>
    <w:rsid w:val="00961C16"/>
    <w:rsid w:val="009872C4"/>
    <w:rsid w:val="00A065FD"/>
    <w:rsid w:val="00A564AB"/>
    <w:rsid w:val="00A60450"/>
    <w:rsid w:val="00B02FFE"/>
    <w:rsid w:val="00B20363"/>
    <w:rsid w:val="00B4414E"/>
    <w:rsid w:val="00BD2E23"/>
    <w:rsid w:val="00C136E3"/>
    <w:rsid w:val="00C5648D"/>
    <w:rsid w:val="00CF688F"/>
    <w:rsid w:val="00D320FC"/>
    <w:rsid w:val="00D8604E"/>
    <w:rsid w:val="00E25AE3"/>
    <w:rsid w:val="00EE34D3"/>
    <w:rsid w:val="00F30E1E"/>
    <w:rsid w:val="00F40FFB"/>
    <w:rsid w:val="00FA029B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0362-4C40-498F-A389-BAEC9277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5F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C1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27</cp:revision>
  <cp:lastPrinted>2025-02-07T12:33:00Z</cp:lastPrinted>
  <dcterms:created xsi:type="dcterms:W3CDTF">2021-06-22T07:47:00Z</dcterms:created>
  <dcterms:modified xsi:type="dcterms:W3CDTF">2025-02-21T05:00:00Z</dcterms:modified>
</cp:coreProperties>
</file>