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Start w:id="1" w:name="_GoBack"/>
      <w:bookmarkEnd w:id="0"/>
      <w:bookmarkEnd w:id="1"/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57537D" w:rsidRPr="00897EA0" w:rsidRDefault="001F0095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 w:rsidR="000E3A03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A03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>г.  №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A03">
        <w:rPr>
          <w:rFonts w:ascii="Times New Roman" w:hAnsi="Times New Roman" w:cs="Times New Roman"/>
          <w:b w:val="0"/>
          <w:sz w:val="24"/>
          <w:szCs w:val="24"/>
        </w:rPr>
        <w:t>____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537D" w:rsidRDefault="0057537D">
      <w:pPr>
        <w:pStyle w:val="ConsPlusTitle"/>
        <w:jc w:val="center"/>
      </w:pPr>
    </w:p>
    <w:p w:rsidR="00A2299F" w:rsidRPr="00940BFC" w:rsidRDefault="00940B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0BFC">
        <w:rPr>
          <w:rFonts w:ascii="Times New Roman" w:hAnsi="Times New Roman" w:cs="Times New Roman"/>
          <w:sz w:val="24"/>
          <w:szCs w:val="24"/>
        </w:rPr>
        <w:t>ПРОЕКТ</w:t>
      </w:r>
    </w:p>
    <w:p w:rsidR="00D845C8" w:rsidRDefault="000E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</w:t>
      </w:r>
      <w:r w:rsidR="00940BFC">
        <w:rPr>
          <w:rFonts w:ascii="Times New Roman" w:hAnsi="Times New Roman" w:cs="Times New Roman"/>
          <w:sz w:val="24"/>
          <w:szCs w:val="24"/>
        </w:rPr>
        <w:t>ого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40BF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7537D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государственной услуги 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"</w:t>
      </w:r>
      <w:r w:rsidR="000E3A03"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 на обеспечение детей из многодетных семей обучающихся в образовательных организациях, одеждой для посещения учебных занятий, а также спортивной формой на период обучения</w:t>
      </w:r>
      <w:r w:rsidRPr="0057537D">
        <w:rPr>
          <w:rFonts w:ascii="Times New Roman" w:hAnsi="Times New Roman" w:cs="Times New Roman"/>
          <w:sz w:val="24"/>
          <w:szCs w:val="24"/>
        </w:rPr>
        <w:t>"</w:t>
      </w:r>
    </w:p>
    <w:p w:rsidR="00C21A28" w:rsidRPr="0057537D" w:rsidRDefault="00C21A2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"</w:t>
      </w:r>
      <w:r w:rsidR="000E3A03"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 на обеспечение детей из многодетных семей</w:t>
      </w:r>
      <w:r w:rsidR="003F65D9">
        <w:rPr>
          <w:rFonts w:ascii="Times New Roman" w:hAnsi="Times New Roman" w:cs="Times New Roman"/>
          <w:sz w:val="24"/>
          <w:szCs w:val="24"/>
        </w:rPr>
        <w:t>,</w:t>
      </w:r>
      <w:r w:rsidR="000E3A03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организациях, одеждой для посещения учебных занятий, а также спортивной формой на период обучения</w:t>
      </w:r>
      <w:r w:rsidRPr="0057537D">
        <w:rPr>
          <w:rFonts w:ascii="Times New Roman" w:hAnsi="Times New Roman" w:cs="Times New Roman"/>
          <w:sz w:val="24"/>
          <w:szCs w:val="24"/>
        </w:rPr>
        <w:t>" (далее - административный регламент) разработан в целях повышения качества предоставления государственной услуги "</w:t>
      </w:r>
      <w:r w:rsidR="000E3A03"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 на обеспечение детей из многодетных семей</w:t>
      </w:r>
      <w:r w:rsidR="003F65D9">
        <w:rPr>
          <w:rFonts w:ascii="Times New Roman" w:hAnsi="Times New Roman" w:cs="Times New Roman"/>
          <w:sz w:val="24"/>
          <w:szCs w:val="24"/>
        </w:rPr>
        <w:t>,</w:t>
      </w:r>
      <w:r w:rsidR="000E3A03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организациях, одеждой для посещения учебных занятий, а также спортивной формой на период обучения</w:t>
      </w:r>
      <w:r w:rsidRPr="0057537D">
        <w:rPr>
          <w:rFonts w:ascii="Times New Roman" w:hAnsi="Times New Roman" w:cs="Times New Roman"/>
          <w:sz w:val="24"/>
          <w:szCs w:val="24"/>
        </w:rPr>
        <w:t>" (далее - государственная услуга), создания комфортных условий для участников отношений, возникающих при предоставлении государственной услуги,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на территории муниципального </w:t>
      </w:r>
      <w:r w:rsidR="00897EA0">
        <w:rPr>
          <w:rFonts w:ascii="Times New Roman" w:hAnsi="Times New Roman" w:cs="Times New Roman"/>
          <w:sz w:val="24"/>
          <w:szCs w:val="24"/>
        </w:rPr>
        <w:t>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57537D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Pr="0057537D">
        <w:rPr>
          <w:rFonts w:ascii="Times New Roman" w:hAnsi="Times New Roman" w:cs="Times New Roman"/>
          <w:sz w:val="24"/>
          <w:szCs w:val="24"/>
        </w:rPr>
        <w:t xml:space="preserve">" осуществляется структурным подразделением </w:t>
      </w:r>
      <w:r w:rsidR="0057537D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- </w:t>
      </w:r>
      <w:r w:rsidR="0057537D">
        <w:rPr>
          <w:rFonts w:ascii="Times New Roman" w:hAnsi="Times New Roman" w:cs="Times New Roman"/>
          <w:sz w:val="24"/>
          <w:szCs w:val="24"/>
        </w:rPr>
        <w:t>отделом социальной защиты 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 переданными органам местного самоуправления государственными полномочиями на основании </w:t>
      </w:r>
      <w:hyperlink r:id="rId4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57537D">
        <w:rPr>
          <w:rFonts w:ascii="Times New Roman" w:hAnsi="Times New Roman" w:cs="Times New Roman"/>
          <w:sz w:val="24"/>
          <w:szCs w:val="24"/>
        </w:rPr>
        <w:t>1.2.1. Заявителями на предоставление государственной услуги являются один из родителей (</w:t>
      </w:r>
      <w:r w:rsidR="000E3A03">
        <w:rPr>
          <w:rFonts w:ascii="Times New Roman" w:hAnsi="Times New Roman" w:cs="Times New Roman"/>
          <w:sz w:val="24"/>
          <w:szCs w:val="24"/>
        </w:rPr>
        <w:t>отец, мать, лицо их заменяющее (опекун, попечитель, приемный родитель, отчим, мачеха, усыновитель</w:t>
      </w:r>
      <w:r w:rsidRPr="0057537D">
        <w:rPr>
          <w:rFonts w:ascii="Times New Roman" w:hAnsi="Times New Roman" w:cs="Times New Roman"/>
          <w:sz w:val="24"/>
          <w:szCs w:val="24"/>
        </w:rPr>
        <w:t xml:space="preserve">), являющийся гражданином Российской Федерации и постоянно или преимущественно проживающий на территории муниципального </w:t>
      </w:r>
      <w:r w:rsidR="0057537D">
        <w:rPr>
          <w:rFonts w:ascii="Times New Roman" w:hAnsi="Times New Roman" w:cs="Times New Roman"/>
          <w:sz w:val="24"/>
          <w:szCs w:val="24"/>
        </w:rPr>
        <w:t>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57537D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Pr="0057537D">
        <w:rPr>
          <w:rFonts w:ascii="Times New Roman" w:hAnsi="Times New Roman" w:cs="Times New Roman"/>
          <w:sz w:val="24"/>
          <w:szCs w:val="24"/>
        </w:rPr>
        <w:t xml:space="preserve">", </w:t>
      </w:r>
      <w:r w:rsidR="00AE6B85">
        <w:rPr>
          <w:rFonts w:ascii="Times New Roman" w:hAnsi="Times New Roman" w:cs="Times New Roman"/>
          <w:sz w:val="24"/>
          <w:szCs w:val="24"/>
        </w:rPr>
        <w:t xml:space="preserve">из семей, </w:t>
      </w:r>
      <w:r w:rsidR="00AE6B85" w:rsidRPr="00A820DC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AE6B85">
        <w:rPr>
          <w:rFonts w:ascii="Times New Roman" w:hAnsi="Times New Roman" w:cs="Times New Roman"/>
          <w:sz w:val="24"/>
          <w:szCs w:val="24"/>
        </w:rPr>
        <w:t>х</w:t>
      </w:r>
      <w:r w:rsidR="00AE6B85" w:rsidRPr="00A820D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5">
        <w:r w:rsidR="00AE6B85" w:rsidRPr="00A820D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</w:t>
        </w:r>
      </w:hyperlink>
      <w:r w:rsidR="00AE6B85" w:rsidRPr="00A82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>
        <w:r w:rsidR="00AE6B85" w:rsidRPr="00A820DC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="00AE6B85" w:rsidRPr="00A82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>
        <w:r w:rsidR="00AE6B85" w:rsidRPr="00A820DC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AE6B85" w:rsidRPr="00A820DC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05.05.2000 </w:t>
      </w:r>
      <w:r w:rsidR="00AE6B85">
        <w:rPr>
          <w:rFonts w:ascii="Times New Roman" w:hAnsi="Times New Roman" w:cs="Times New Roman"/>
          <w:sz w:val="24"/>
          <w:szCs w:val="24"/>
        </w:rPr>
        <w:t>№</w:t>
      </w:r>
      <w:r w:rsidR="00AE6B85" w:rsidRPr="00A820DC">
        <w:rPr>
          <w:rFonts w:ascii="Times New Roman" w:hAnsi="Times New Roman" w:cs="Times New Roman"/>
          <w:sz w:val="24"/>
          <w:szCs w:val="24"/>
        </w:rPr>
        <w:t xml:space="preserve"> 8-ОЗ "О статусе многодетной семьи в Калужской области и мерах ее социальной поддержки" на территории Калужской области в качестве многодетных</w:t>
      </w:r>
      <w:r w:rsidR="00AE6B85">
        <w:rPr>
          <w:rFonts w:ascii="Times New Roman" w:hAnsi="Times New Roman" w:cs="Times New Roman"/>
          <w:sz w:val="24"/>
          <w:szCs w:val="24"/>
        </w:rPr>
        <w:t xml:space="preserve">, </w:t>
      </w:r>
      <w:r w:rsidRPr="0057537D">
        <w:rPr>
          <w:rFonts w:ascii="Times New Roman" w:hAnsi="Times New Roman" w:cs="Times New Roman"/>
          <w:sz w:val="24"/>
          <w:szCs w:val="24"/>
        </w:rPr>
        <w:t>на каждого ребенка</w:t>
      </w:r>
      <w:r w:rsidR="000E3A03">
        <w:rPr>
          <w:rFonts w:ascii="Times New Roman" w:hAnsi="Times New Roman" w:cs="Times New Roman"/>
          <w:sz w:val="24"/>
          <w:szCs w:val="24"/>
        </w:rPr>
        <w:t xml:space="preserve">, </w:t>
      </w:r>
      <w:r w:rsidR="000E3A03">
        <w:rPr>
          <w:rFonts w:ascii="Times New Roman" w:hAnsi="Times New Roman" w:cs="Times New Roman"/>
          <w:sz w:val="24"/>
          <w:szCs w:val="24"/>
        </w:rPr>
        <w:lastRenderedPageBreak/>
        <w:t>посещающего общеобразовательную организацию, расположенную на территории Калужской области.</w:t>
      </w:r>
      <w:r w:rsidR="00AE6B85">
        <w:rPr>
          <w:rFonts w:ascii="Times New Roman" w:hAnsi="Times New Roman" w:cs="Times New Roman"/>
          <w:sz w:val="24"/>
          <w:szCs w:val="24"/>
        </w:rPr>
        <w:t xml:space="preserve"> </w:t>
      </w:r>
      <w:r w:rsidRPr="0057537D">
        <w:rPr>
          <w:rFonts w:ascii="Times New Roman" w:hAnsi="Times New Roman" w:cs="Times New Roman"/>
          <w:sz w:val="24"/>
          <w:szCs w:val="24"/>
        </w:rPr>
        <w:t>Далее по тексту административного регламента указанные категории граждан именуются "заявители".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1.2.2. Заявители могут обратиться за предоставлением государственной услуги в уполномоченный орган</w:t>
      </w:r>
      <w:r w:rsidR="003F65D9">
        <w:rPr>
          <w:rFonts w:ascii="Times New Roman" w:hAnsi="Times New Roman" w:cs="Times New Roman"/>
          <w:sz w:val="24"/>
          <w:szCs w:val="24"/>
        </w:rPr>
        <w:t xml:space="preserve"> с 1 августа по 15 декабря включительно</w:t>
      </w:r>
      <w:r w:rsidRPr="0057537D">
        <w:rPr>
          <w:rFonts w:ascii="Times New Roman" w:hAnsi="Times New Roman" w:cs="Times New Roman"/>
          <w:sz w:val="24"/>
          <w:szCs w:val="24"/>
        </w:rPr>
        <w:t>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лично;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через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центр);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электронном виде с использованием федеральной государственной информационной системы "Единый портал государственных и муниципальных услуг" (далее -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);</w:t>
      </w:r>
    </w:p>
    <w:p w:rsidR="00390E27" w:rsidRPr="0057537D" w:rsidRDefault="00390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0E27">
        <w:rPr>
          <w:rFonts w:ascii="Times New Roman" w:hAnsi="Times New Roman" w:cs="Times New Roman"/>
          <w:sz w:val="24"/>
          <w:szCs w:val="24"/>
        </w:rPr>
        <w:t>в электронном виде с использованием интерактивного портала социальной защиты населения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посредством почтовой связи способом, позволяющим подтвердить факт и дату отправления.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8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услуг", на основании соглашения о взаимодействии, заключенного </w:t>
      </w:r>
      <w:r w:rsidR="00897E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Подача заявления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40@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7537D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 многофункциональном центре при личном обращении, при обращении по телефону "горячей линии": 8-800-450-11-60 (звонок по России бесплатный), на официальном сайте в сети Интернет (http://kmfc40.ru), по адресу электронной почты многофункционального центра: mail@kmfc40.ru;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57537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сети Интернет (далее - Сайт);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- в региональной государственной информационной системе "Портал государственных и муниципальных услуг Калужской области" (https://uslugikalugi.ru/) (далее -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на Сайте размещена следующая информация: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расписание работы уполномоченного органа, а также доступные для записи на прием даты и интервалы времени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круг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срок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отказа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8) формы заявлений, используемые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государственной услуги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 приводится </w:t>
      </w:r>
      <w:hyperlink w:anchor="P491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57537D">
        <w:rPr>
          <w:rFonts w:ascii="Times New Roman" w:hAnsi="Times New Roman" w:cs="Times New Roman"/>
          <w:sz w:val="24"/>
          <w:szCs w:val="24"/>
        </w:rPr>
        <w:t>249406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г. </w:t>
      </w:r>
      <w:r w:rsidR="0057537D">
        <w:rPr>
          <w:rFonts w:ascii="Times New Roman" w:hAnsi="Times New Roman" w:cs="Times New Roman"/>
          <w:sz w:val="24"/>
          <w:szCs w:val="24"/>
        </w:rPr>
        <w:t>Людиново</w:t>
      </w:r>
      <w:r w:rsidRPr="0057537D">
        <w:rPr>
          <w:rFonts w:ascii="Times New Roman" w:hAnsi="Times New Roman" w:cs="Times New Roman"/>
          <w:sz w:val="24"/>
          <w:szCs w:val="24"/>
        </w:rPr>
        <w:t xml:space="preserve">, ул. </w:t>
      </w:r>
      <w:r w:rsidR="0057537D">
        <w:rPr>
          <w:rFonts w:ascii="Times New Roman" w:hAnsi="Times New Roman" w:cs="Times New Roman"/>
          <w:sz w:val="24"/>
          <w:szCs w:val="24"/>
        </w:rPr>
        <w:t>Крупской</w:t>
      </w:r>
      <w:r w:rsidRPr="0057537D">
        <w:rPr>
          <w:rFonts w:ascii="Times New Roman" w:hAnsi="Times New Roman" w:cs="Times New Roman"/>
          <w:sz w:val="24"/>
          <w:szCs w:val="24"/>
        </w:rPr>
        <w:t>, д. 1</w:t>
      </w:r>
      <w:r w:rsidR="0057537D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="0057537D">
        <w:rPr>
          <w:rFonts w:ascii="Times New Roman" w:hAnsi="Times New Roman" w:cs="Times New Roman"/>
          <w:sz w:val="24"/>
          <w:szCs w:val="24"/>
        </w:rPr>
        <w:t xml:space="preserve"> 8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="0057537D">
        <w:rPr>
          <w:rFonts w:ascii="Times New Roman" w:hAnsi="Times New Roman" w:cs="Times New Roman"/>
          <w:sz w:val="24"/>
          <w:szCs w:val="24"/>
        </w:rPr>
        <w:t>6-37-88, 8-910-510-34-86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57537D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904522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 w:rsidR="007357F4">
        <w:rPr>
          <w:rFonts w:ascii="Times New Roman" w:hAnsi="Times New Roman" w:cs="Times New Roman"/>
          <w:sz w:val="24"/>
          <w:szCs w:val="24"/>
        </w:rPr>
        <w:t>, вторник,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904522" w:rsidRPr="00A820DC" w:rsidRDefault="007357F4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904522">
        <w:rPr>
          <w:rFonts w:ascii="Times New Roman" w:hAnsi="Times New Roman" w:cs="Times New Roman"/>
          <w:sz w:val="24"/>
          <w:szCs w:val="24"/>
        </w:rPr>
        <w:t>: с 8.00 до 13.00;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897EA0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897EA0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2.1. Наименование государственной услуги: "</w:t>
      </w:r>
      <w:r w:rsidR="00555D5E">
        <w:rPr>
          <w:rFonts w:ascii="Times New Roman" w:hAnsi="Times New Roman" w:cs="Times New Roman"/>
          <w:sz w:val="24"/>
          <w:szCs w:val="24"/>
        </w:rPr>
        <w:t>Ежегодная денежная</w:t>
      </w:r>
      <w:r w:rsidR="00AE6B85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C50905">
        <w:rPr>
          <w:rFonts w:ascii="Times New Roman" w:hAnsi="Times New Roman" w:cs="Times New Roman"/>
          <w:sz w:val="24"/>
          <w:szCs w:val="24"/>
        </w:rPr>
        <w:t>а</w:t>
      </w:r>
      <w:r w:rsidR="00AE6B85">
        <w:rPr>
          <w:rFonts w:ascii="Times New Roman" w:hAnsi="Times New Roman" w:cs="Times New Roman"/>
          <w:sz w:val="24"/>
          <w:szCs w:val="24"/>
        </w:rPr>
        <w:t xml:space="preserve"> на обеспечение детей из многодетных семей</w:t>
      </w:r>
      <w:r w:rsidR="00C50905">
        <w:rPr>
          <w:rFonts w:ascii="Times New Roman" w:hAnsi="Times New Roman" w:cs="Times New Roman"/>
          <w:sz w:val="24"/>
          <w:szCs w:val="24"/>
        </w:rPr>
        <w:t>,</w:t>
      </w:r>
      <w:r w:rsidR="00AE6B85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организациях, одеждой для посещения учебных занятий, а также спортивной формой на период обучения</w:t>
      </w:r>
      <w:r w:rsidRPr="0057537D">
        <w:rPr>
          <w:rFonts w:ascii="Times New Roman" w:hAnsi="Times New Roman" w:cs="Times New Roman"/>
          <w:sz w:val="24"/>
          <w:szCs w:val="24"/>
        </w:rPr>
        <w:t>".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государственную услугу.</w:t>
      </w:r>
    </w:p>
    <w:p w:rsidR="00C21A28" w:rsidRPr="0057537D" w:rsidRDefault="00D84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осударственная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>населения администрации муниципального района «Город Людиново и Людиновский район» (далее – уполномоченный орган)</w:t>
      </w:r>
      <w:r w:rsidR="00C21A28" w:rsidRPr="0057537D">
        <w:rPr>
          <w:rFonts w:ascii="Times New Roman" w:hAnsi="Times New Roman" w:cs="Times New Roman"/>
          <w:sz w:val="24"/>
          <w:szCs w:val="24"/>
        </w:rPr>
        <w:t>.</w:t>
      </w:r>
    </w:p>
    <w:p w:rsidR="003E10E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отдел </w:t>
      </w:r>
      <w:r w:rsidR="00D845C8">
        <w:rPr>
          <w:rFonts w:ascii="Times New Roman" w:hAnsi="Times New Roman" w:cs="Times New Roman"/>
          <w:sz w:val="24"/>
          <w:szCs w:val="24"/>
        </w:rPr>
        <w:t>социальных выплат</w:t>
      </w:r>
      <w:r w:rsidR="003E10E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2.3. Описание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назначение </w:t>
      </w:r>
      <w:r w:rsidR="00390E27">
        <w:rPr>
          <w:rFonts w:ascii="Times New Roman" w:hAnsi="Times New Roman" w:cs="Times New Roman"/>
          <w:sz w:val="24"/>
          <w:szCs w:val="24"/>
        </w:rPr>
        <w:t>ежегодной выплаты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отказ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2.4. Срок принятия решения о предоставлении государственной услуги или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Решение о назначении либо об отказе в назначении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принимается в течение 1</w:t>
      </w:r>
      <w:r w:rsidR="00390E27">
        <w:rPr>
          <w:rFonts w:ascii="Times New Roman" w:hAnsi="Times New Roman" w:cs="Times New Roman"/>
          <w:sz w:val="24"/>
          <w:szCs w:val="24"/>
        </w:rPr>
        <w:t>5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рабочих дней со дня приема заявления.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10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"О персональных данных";</w:t>
      </w:r>
    </w:p>
    <w:p w:rsidR="00C21A28" w:rsidRPr="00926A31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11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06.04.2011 </w:t>
      </w:r>
      <w:r w:rsidR="007357F4"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63-ФЗ "Об электронной подписи";</w:t>
      </w:r>
    </w:p>
    <w:p w:rsidR="00C21A28" w:rsidRPr="00926A31" w:rsidRDefault="00C21A28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</w:t>
      </w:r>
      <w:r w:rsidRPr="00926A31">
        <w:rPr>
          <w:rFonts w:ascii="Times New Roman" w:hAnsi="Times New Roman" w:cs="Times New Roman"/>
          <w:sz w:val="24"/>
          <w:szCs w:val="24"/>
        </w:rPr>
        <w:t xml:space="preserve"> от 26.09.2005 </w:t>
      </w:r>
      <w:r w:rsidR="007357F4" w:rsidRPr="00926A31">
        <w:rPr>
          <w:rFonts w:ascii="Times New Roman" w:hAnsi="Times New Roman" w:cs="Times New Roman"/>
          <w:sz w:val="24"/>
          <w:szCs w:val="24"/>
        </w:rPr>
        <w:t>№</w:t>
      </w:r>
      <w:r w:rsidRPr="00926A31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926A31" w:rsidRPr="00926A31" w:rsidRDefault="00926A31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</w:t>
      </w:r>
      <w:r w:rsidRPr="00926A31">
        <w:rPr>
          <w:rFonts w:ascii="Times New Roman" w:hAnsi="Times New Roman" w:cs="Times New Roman"/>
          <w:sz w:val="24"/>
          <w:szCs w:val="24"/>
        </w:rPr>
        <w:t xml:space="preserve"> 05.05.2000 № 8-ОЗ "О статусе многодетной семьи в Калужской области и мерах ее социальной поддержки";</w:t>
      </w:r>
    </w:p>
    <w:p w:rsidR="00926A31" w:rsidRPr="00926A31" w:rsidRDefault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Калужской области от </w:t>
      </w:r>
      <w:r w:rsidR="00926A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18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26A3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26A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7F4"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A31">
        <w:rPr>
          <w:rFonts w:ascii="Times New Roman" w:hAnsi="Times New Roman" w:cs="Times New Roman"/>
          <w:color w:val="000000" w:themeColor="text1"/>
          <w:sz w:val="24"/>
          <w:szCs w:val="24"/>
        </w:rPr>
        <w:t>1289</w:t>
      </w:r>
      <w:r w:rsidRPr="00926A31">
        <w:rPr>
          <w:rFonts w:ascii="Times New Roman" w:hAnsi="Times New Roman" w:cs="Times New Roman"/>
          <w:sz w:val="24"/>
          <w:szCs w:val="24"/>
        </w:rPr>
        <w:t>-П "Об</w:t>
      </w:r>
      <w:r w:rsidRPr="0057537D">
        <w:rPr>
          <w:rFonts w:ascii="Times New Roman" w:hAnsi="Times New Roman" w:cs="Times New Roman"/>
          <w:sz w:val="24"/>
          <w:szCs w:val="24"/>
        </w:rPr>
        <w:t xml:space="preserve"> утверждении Положения о порядке </w:t>
      </w:r>
      <w:r w:rsidR="00926A31">
        <w:rPr>
          <w:rFonts w:ascii="Times New Roman" w:hAnsi="Times New Roman" w:cs="Times New Roman"/>
          <w:sz w:val="24"/>
          <w:szCs w:val="24"/>
        </w:rPr>
        <w:t>предоставления меры социальной поддержки в виде ежегодной денежной выплаты на обеспечение детей из многодетных семей, обучающихся в образовательных организациях, одеждой для посещения учебных занятий, а также спортивной формой на период обучения</w:t>
      </w:r>
      <w:r w:rsidRPr="0057537D">
        <w:rPr>
          <w:rFonts w:ascii="Times New Roman" w:hAnsi="Times New Roman" w:cs="Times New Roman"/>
          <w:sz w:val="24"/>
          <w:szCs w:val="24"/>
        </w:rPr>
        <w:t>, перечн</w:t>
      </w:r>
      <w:r w:rsidR="00926A31">
        <w:rPr>
          <w:rFonts w:ascii="Times New Roman" w:hAnsi="Times New Roman" w:cs="Times New Roman"/>
          <w:sz w:val="24"/>
          <w:szCs w:val="24"/>
        </w:rPr>
        <w:t>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926A31">
        <w:rPr>
          <w:rFonts w:ascii="Times New Roman" w:hAnsi="Times New Roman" w:cs="Times New Roman"/>
          <w:sz w:val="24"/>
          <w:szCs w:val="24"/>
        </w:rPr>
        <w:t xml:space="preserve"> (сведений), прилагаемых к заявлению, перечня документов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926A31">
        <w:rPr>
          <w:rFonts w:ascii="Times New Roman" w:hAnsi="Times New Roman" w:cs="Times New Roman"/>
          <w:sz w:val="24"/>
          <w:szCs w:val="24"/>
        </w:rPr>
        <w:t>ее предоставления, которые запрашиваются в рамках межведомственного взаимодействия</w:t>
      </w:r>
      <w:r w:rsidRPr="0057537D">
        <w:rPr>
          <w:rFonts w:ascii="Times New Roman" w:hAnsi="Times New Roman" w:cs="Times New Roman"/>
          <w:sz w:val="24"/>
          <w:szCs w:val="24"/>
        </w:rPr>
        <w:t>";</w:t>
      </w:r>
    </w:p>
    <w:p w:rsidR="00C21A28" w:rsidRPr="00020EE7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"Город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Людиново и Людиновский район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";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об </w:t>
      </w:r>
      <w:r w:rsidR="00904522">
        <w:rPr>
          <w:rFonts w:ascii="Times New Roman" w:hAnsi="Times New Roman" w:cs="Times New Roman"/>
          <w:sz w:val="24"/>
          <w:szCs w:val="24"/>
        </w:rPr>
        <w:t>отделе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904522">
        <w:rPr>
          <w:rFonts w:ascii="Times New Roman" w:hAnsi="Times New Roman" w:cs="Times New Roman"/>
          <w:sz w:val="24"/>
          <w:szCs w:val="24"/>
        </w:rPr>
        <w:t>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, </w:t>
      </w:r>
      <w:r w:rsidRPr="00020EE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020EE7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020EE7">
        <w:rPr>
          <w:rFonts w:ascii="Times New Roman" w:hAnsi="Times New Roman" w:cs="Times New Roman"/>
          <w:sz w:val="24"/>
          <w:szCs w:val="24"/>
        </w:rPr>
        <w:t xml:space="preserve"> от 2</w:t>
      </w:r>
      <w:r w:rsidR="00020EE7">
        <w:rPr>
          <w:rFonts w:ascii="Times New Roman" w:hAnsi="Times New Roman" w:cs="Times New Roman"/>
          <w:sz w:val="24"/>
          <w:szCs w:val="24"/>
        </w:rPr>
        <w:t>8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  <w:r w:rsidR="00020EE7">
        <w:rPr>
          <w:rFonts w:ascii="Times New Roman" w:hAnsi="Times New Roman" w:cs="Times New Roman"/>
          <w:sz w:val="24"/>
          <w:szCs w:val="24"/>
        </w:rPr>
        <w:t>01</w:t>
      </w:r>
      <w:r w:rsidRPr="00020EE7">
        <w:rPr>
          <w:rFonts w:ascii="Times New Roman" w:hAnsi="Times New Roman" w:cs="Times New Roman"/>
          <w:sz w:val="24"/>
          <w:szCs w:val="24"/>
        </w:rPr>
        <w:t>.20</w:t>
      </w:r>
      <w:r w:rsidR="00020EE7">
        <w:rPr>
          <w:rFonts w:ascii="Times New Roman" w:hAnsi="Times New Roman" w:cs="Times New Roman"/>
          <w:sz w:val="24"/>
          <w:szCs w:val="24"/>
        </w:rPr>
        <w:t>22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020EE7">
        <w:rPr>
          <w:rFonts w:ascii="Times New Roman" w:hAnsi="Times New Roman" w:cs="Times New Roman"/>
          <w:sz w:val="24"/>
          <w:szCs w:val="24"/>
        </w:rPr>
        <w:t>71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57537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57537D">
        <w:rPr>
          <w:rFonts w:ascii="Times New Roman" w:hAnsi="Times New Roman" w:cs="Times New Roman"/>
          <w:sz w:val="24"/>
          <w:szCs w:val="24"/>
        </w:rPr>
        <w:t>2.6.1. При обращении заявителя за получением государственной услуги в уполномоченный орган или многофункциональный центр представляются: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5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695CBA">
        <w:rPr>
          <w:rFonts w:ascii="Times New Roman" w:hAnsi="Times New Roman" w:cs="Times New Roman"/>
          <w:sz w:val="24"/>
          <w:szCs w:val="24"/>
        </w:rPr>
        <w:t>3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документ, удостоверяющий личность.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Заявление заполняется на государственном языке Российской Федерации (русском языке) и подписывается лично заявителем (его представителем).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К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представляется.</w:t>
      </w:r>
    </w:p>
    <w:p w:rsidR="00C21A28" w:rsidRPr="00904522" w:rsidRDefault="00C21A28" w:rsidP="00E7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документы (сведения) компетентного органа иностранного государства о регистрации записи актов гражданского состояния и об установлении (опеки) попечительства с заверенным переводом на русский язык в соответствии с законодательством Российской Федерации.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39"/>
      <w:bookmarkEnd w:id="5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К заявлению, кроме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2.6.1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должны быть приложены документы (сведения), необходимые для назначения </w:t>
      </w:r>
      <w:r w:rsidR="009A02E2">
        <w:rPr>
          <w:rFonts w:ascii="Times New Roman" w:hAnsi="Times New Roman" w:cs="Times New Roman"/>
          <w:color w:val="000000" w:themeColor="text1"/>
          <w:sz w:val="24"/>
          <w:szCs w:val="24"/>
        </w:rPr>
        <w:t>выплаты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примерный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указан в приложении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C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регламенту, которые представляются заявителем самостоятельно в соответствии с перечнем (в зависимости от сложившейся конкретной жизненной ситуации).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заявление подано с использованием Портала </w:t>
      </w:r>
      <w:proofErr w:type="spellStart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госуслуг</w:t>
      </w:r>
      <w:proofErr w:type="spellEnd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заявитель в течение 5 рабочих дней со дня регистрации заявления уполномоченным органом представляет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(сведения) в соответствии с приложением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E73C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 (в зависимости от сложившейся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конкретной жизненной ситуации).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если заявитель обратился за назначением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либо через многофункциональный центр, посредством почтовой связи и представил неполный комплект документов (сведений), он вправе представить в течение 5 рабочих дней со дня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заявления уполномоченным органом недостающие документы (сведения).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Заявитель несет ответственность за неполноту и недостоверность документов (сведений), указанных в заявлении о назначении пособия, в соответствии с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 w:rsidRPr="0057537D">
        <w:rPr>
          <w:rFonts w:ascii="Times New Roman" w:hAnsi="Times New Roman" w:cs="Times New Roman"/>
          <w:sz w:val="24"/>
          <w:szCs w:val="24"/>
        </w:rPr>
        <w:t>2.7. Документы, получаемые уполномоченным органом с использованием системы межведомственного электронного взаимодействия: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Исчерпывающий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документов, необходимых в соответствии с нормативными правовыми актами для назначения ежемесячного пособия на ребенка, которые находятся в распоряжении государственных органов, органов местного самоуправления и иных органов, запрашиваемых в рамках межведомственного электронного взаимодействия, указан в приложении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="00E73C7D">
        <w:rPr>
          <w:rFonts w:ascii="Times New Roman" w:hAnsi="Times New Roman" w:cs="Times New Roman"/>
          <w:sz w:val="24"/>
          <w:szCs w:val="24"/>
        </w:rPr>
        <w:t xml:space="preserve"> 2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 административном регламенту.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указанные в приложении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="00E73C7D">
        <w:rPr>
          <w:rFonts w:ascii="Times New Roman" w:hAnsi="Times New Roman" w:cs="Times New Roman"/>
          <w:sz w:val="24"/>
          <w:szCs w:val="24"/>
        </w:rPr>
        <w:t>2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регламенту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в уполномоченный орган, в том числе через многофункциональный центр по собственной инициативе.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2.7.2.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8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услуг", за исключением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государственной услуги и основания для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государственной услуги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отсутствуют.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57537D">
        <w:rPr>
          <w:rFonts w:ascii="Times New Roman" w:hAnsi="Times New Roman" w:cs="Times New Roman"/>
          <w:sz w:val="24"/>
          <w:szCs w:val="24"/>
        </w:rPr>
        <w:t>2.9.2. В предоставлении государственной услуги отказывается по следующим основаниям: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а) государственная регистрация смерти ребенка (объявление умершим, признание безвестно отсутствующим), в отношении которого подано заявление о назначении ежегодной выплаты;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б) наличие в заявлении недостоверных или неполных данных;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в) установление факта назначения выплаты, в отношении ребенка на которого подается заявление, другому законному представителю;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20657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420657">
        <w:rPr>
          <w:rFonts w:ascii="Times New Roman" w:hAnsi="Times New Roman" w:cs="Times New Roman"/>
          <w:sz w:val="24"/>
          <w:szCs w:val="24"/>
        </w:rPr>
        <w:t xml:space="preserve"> факта обучения ребенка, на которого подается заявление, в общеобразовательной организации;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д) отсутствие статуса многодетного родителя у заявителя;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е) отсутствие у заявителя и (или) ребенка, на которого представляется заявление о назначении ежегодной выплаты, документов (сведений), подтверждающих постоянное или преимущественное проживание на территории Калужской области;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ж) повторное обращение за выплатой в одном календарном году на одного и того же ребенка, на которого выплата уже осуществлена;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з) ребенок, на которого подается заявление о назначении выплаты, не является членом многодетной семьи;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и) обучение ребенка, в отношении которого подается заявление о назначении выплаты, в общеобразовательной организации, находящейся не на территории Калужской области;</w:t>
      </w:r>
    </w:p>
    <w:p w:rsidR="00420657" w:rsidRPr="00420657" w:rsidRDefault="00420657" w:rsidP="004206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657">
        <w:rPr>
          <w:rFonts w:ascii="Times New Roman" w:hAnsi="Times New Roman" w:cs="Times New Roman"/>
          <w:sz w:val="24"/>
          <w:szCs w:val="24"/>
        </w:rPr>
        <w:t>к) признание судом получателя выплаты недееспособным, ограниченно дееспособным.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заявления и при получении результата предоставления государственной услуги - не более 15 минут.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6"/>
      <w:bookmarkEnd w:id="8"/>
      <w:r w:rsidRPr="0057537D"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государственной услуги уполномоченным органом не должен превышать 2 рабочих дней.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Запрос, направленный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регистрируется в автоматическом режиме в день поступления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2.13.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 Показатели доступности 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2.14.1. Показателями доступности предоставления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запроса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взаимодействие заявителя со специалистами уполномоченного органа не осуществляется, за исключением случая,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w:anchor="P414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3.4.4 пункта 3.4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2.14.2. Показателями качества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2.14.3. Требования к доступности и качеству предоставления государственной услуги: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государственной услуги в электронном виде;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государственной услуги через многофункциональный центр;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любом многофункциональном центре, расположенном на территории Калужской области, по выбору заявителя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принципу, особенности предоставления государственной услуги в электронном виде.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2.15.1. Заявитель вправе обратиться с заявлением и документами в любой многофункциональный центр по своему выбору, независимо от его места жительства или места пребывания в пределах Калужской области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2.15.2. При направлении заявления и документов в форме электронных документов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используется простая электронная подпись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2.15.3.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получения сведений о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получения результата предоставления государственной услуги в форме электронного документа;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2.15.4.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2.15.5.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(действий) в многофункциональном центре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принятие решения о предоставлении либо об отказе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5) предоставление </w:t>
      </w:r>
      <w:r w:rsidR="00361A3E">
        <w:rPr>
          <w:rFonts w:ascii="Times New Roman" w:hAnsi="Times New Roman" w:cs="Times New Roman"/>
          <w:sz w:val="24"/>
          <w:szCs w:val="24"/>
        </w:rPr>
        <w:t>ежегодной 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на ребенка, в установленном размере либо направление заявителю уведомления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3.2. В случае подачи заявления и документов, необходимых для предоставления государственной услуги, обязанность по представлению которых возложена на гражданина, через многофункциональный центр днем обращения за предоставлением услуги считается дата приема заявления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73"/>
      <w:bookmarkEnd w:id="9"/>
      <w:r w:rsidRPr="0057537D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3.3.1. Прием и регистрация заявления и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обращение заявителя в уполномоченный орган с заявлением и документами, указанными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поступление в уполномоченный орган заявления о предоставлении государственной услуги и документов из многофункционального центра;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поступление в уполномоченный орган заявления о предоставлении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проверяет полноту необходимых сведений, указанных в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 (</w:t>
      </w:r>
      <w:hyperlink w:anchor="P5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6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 может быть заполнено от руки или машинописным способом, распечатано посредством электронных печатающих устройств);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проверяет наличие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</w:t>
      </w:r>
      <w:hyperlink w:anchor="P843">
        <w:r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  <w:r w:rsidR="007357F4"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420657" w:rsidRPr="00361A3E">
        <w:rPr>
          <w:rFonts w:ascii="Times New Roman" w:hAnsi="Times New Roman" w:cs="Times New Roman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производит регистрацию представленных заявления 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в </w:t>
      </w:r>
      <w:hyperlink w:anchor="P105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заявлений о предоставлении государственной услуги (приложение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к административному регламенту) в срок согласно </w:t>
      </w:r>
      <w:hyperlink w:anchor="P206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2.12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вводит информацию в базу данных программного комплекса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"Катарсис: Соцзащита";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 каждого получателя пособия формирует личное дело;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приеме заявления выдает расписку-уведомление о приеме (регистрации) заявления (при направлении заявления по почте направляет извещение по почте о дате регистрации заявления в 5-дневный срок с даты его получения (регистрации).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доступен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85"/>
      <w:bookmarkEnd w:id="10"/>
      <w:r w:rsidRPr="0057537D">
        <w:rPr>
          <w:rFonts w:ascii="Times New Roman" w:hAnsi="Times New Roman" w:cs="Times New Roman"/>
          <w:sz w:val="24"/>
          <w:szCs w:val="24"/>
        </w:rPr>
        <w:lastRenderedPageBreak/>
        <w:t>3.3.2.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37D">
        <w:rPr>
          <w:rFonts w:ascii="Times New Roman" w:hAnsi="Times New Roman" w:cs="Times New Roman"/>
          <w:sz w:val="24"/>
          <w:szCs w:val="24"/>
        </w:rPr>
        <w:t>административного регламента, и необходимость в получении дополнительных сведений и документов.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приложении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A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документов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приложении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A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регламенту, по собственной</w:t>
      </w:r>
      <w:r w:rsidRPr="0057537D">
        <w:rPr>
          <w:rFonts w:ascii="Times New Roman" w:hAnsi="Times New Roman" w:cs="Times New Roman"/>
          <w:sz w:val="24"/>
          <w:szCs w:val="24"/>
        </w:rPr>
        <w:t xml:space="preserve"> инициативе.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на предоставление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5"/>
      <w:bookmarkEnd w:id="11"/>
      <w:r w:rsidRPr="0057537D">
        <w:rPr>
          <w:rFonts w:ascii="Times New Roman" w:hAnsi="Times New Roman" w:cs="Times New Roman"/>
          <w:sz w:val="24"/>
          <w:szCs w:val="24"/>
        </w:rPr>
        <w:t>3.3.3. Рассмотрение документов для установления права на получение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и ответов на межведомственные запросы согласно </w:t>
      </w:r>
      <w:hyperlink w:anchor="P843">
        <w:r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7357F4"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61A3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873A87" w:rsidRPr="00361A3E">
        <w:rPr>
          <w:rFonts w:ascii="Times New Roman" w:hAnsi="Times New Roman" w:cs="Times New Roman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либо поступление в уполномоченный орган заявления и документов из многофункционального центра.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проверять достоверность представленных заявителем документов, а также указанных в заявлении о назначении пособия сведений. В этих целях уполномоченный орган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8"/>
      <w:bookmarkEnd w:id="12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уполномоченного органа осуществляет проверку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предмет соответствия действующему законодательству и наличие оснований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3.3.3.</w:t>
      </w:r>
      <w:r w:rsidR="00873A87">
        <w:rPr>
          <w:rFonts w:ascii="Times New Roman" w:hAnsi="Times New Roman" w:cs="Times New Roman"/>
          <w:sz w:val="24"/>
          <w:szCs w:val="24"/>
        </w:rPr>
        <w:t>1</w:t>
      </w:r>
      <w:r w:rsidRPr="0057537D">
        <w:rPr>
          <w:rFonts w:ascii="Times New Roman" w:hAnsi="Times New Roman" w:cs="Times New Roman"/>
          <w:sz w:val="24"/>
          <w:szCs w:val="24"/>
        </w:rPr>
        <w:t>. Принятие решения о предоставлении либо об отказе в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</w:t>
      </w:r>
      <w:r w:rsidR="00361A3E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ежегодной выплаты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ребенка принимается при отсутствии оснований для отказа в предоставлении государственной услуги,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регламента, в предоставлении государственной услуги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и информация о принятом решении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доступны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24"/>
      <w:bookmarkEnd w:id="13"/>
      <w:r w:rsidRPr="0057537D">
        <w:rPr>
          <w:rFonts w:ascii="Times New Roman" w:hAnsi="Times New Roman" w:cs="Times New Roman"/>
          <w:sz w:val="24"/>
          <w:szCs w:val="24"/>
        </w:rPr>
        <w:t xml:space="preserve">3.3.4. </w:t>
      </w:r>
      <w:r w:rsidRPr="00BC21DC">
        <w:rPr>
          <w:rFonts w:ascii="Times New Roman" w:hAnsi="Times New Roman" w:cs="Times New Roman"/>
          <w:sz w:val="24"/>
          <w:szCs w:val="24"/>
        </w:rPr>
        <w:t>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BC21DC"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3.3.4.1.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назначении </w:t>
      </w:r>
      <w:r w:rsidR="00873A87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гражданину направляется в срок, не превышающий 1 рабочего дня со дня принятия такого решения, уведомление с указанием аргументированного обоснования и разъяснением порядка его обжалования.</w:t>
      </w:r>
    </w:p>
    <w:p w:rsidR="00C21A28" w:rsidRDefault="00C21A28" w:rsidP="00AA2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3.3.4.2. </w:t>
      </w:r>
      <w:r w:rsidR="00A95B17">
        <w:rPr>
          <w:rFonts w:ascii="Times New Roman" w:hAnsi="Times New Roman" w:cs="Times New Roman"/>
          <w:sz w:val="24"/>
          <w:szCs w:val="24"/>
        </w:rPr>
        <w:t>Ежегодная 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A95B1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57537D">
        <w:rPr>
          <w:rFonts w:ascii="Times New Roman" w:hAnsi="Times New Roman" w:cs="Times New Roman"/>
          <w:sz w:val="24"/>
          <w:szCs w:val="24"/>
        </w:rPr>
        <w:t>в размер</w:t>
      </w:r>
      <w:r w:rsidR="00A95B17">
        <w:rPr>
          <w:rFonts w:ascii="Times New Roman" w:hAnsi="Times New Roman" w:cs="Times New Roman"/>
          <w:sz w:val="24"/>
          <w:szCs w:val="24"/>
        </w:rPr>
        <w:t>е 5000 рублей на каждого ребенка</w:t>
      </w:r>
      <w:r w:rsidR="00AA2C9A">
        <w:rPr>
          <w:rFonts w:ascii="Times New Roman" w:hAnsi="Times New Roman" w:cs="Times New Roman"/>
          <w:sz w:val="24"/>
          <w:szCs w:val="24"/>
        </w:rPr>
        <w:t>, обучающегося в общеобразовательной организации, расположенной на территории Калужской области.</w:t>
      </w:r>
    </w:p>
    <w:p w:rsidR="00AA2C9A" w:rsidRDefault="00AA2C9A" w:rsidP="00AA2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ежегодной выплаты на приобретение одежды ежегодно индексируется в соответствии с основными направлениями бюджетной и налоговой политики Калужской области на очередной финансовый год и на плановый период.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3.3.4.3. Ежемесячное пособие на ребенка выплачивается за текущий месяц.</w:t>
      </w:r>
    </w:p>
    <w:p w:rsidR="00C21A28" w:rsidRPr="0057537D" w:rsidRDefault="00AA2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выплата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 перечисляется уполномоченным органом через кредитную организацию или организацию федеральной почтовой связи, указанную в заявлении о назначении пособия, ежемесячно не позднее 26 числа месяца, следующего за месяцем принятия решения о назначении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="00C21A28"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3"/>
      <w:bookmarkEnd w:id="14"/>
      <w:r w:rsidRPr="0057537D">
        <w:rPr>
          <w:rFonts w:ascii="Times New Roman" w:hAnsi="Times New Roman" w:cs="Times New Roman"/>
          <w:sz w:val="24"/>
          <w:szCs w:val="24"/>
        </w:rPr>
        <w:t>3.3.5. Особенности выполнения административных процедур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 многофункциональном центре включает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3.3.5.1.1. Прием, проверка документов заявителя,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личное обращение заявителя с заявлением и документами, указанными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любой многофункциональный центр по выбо</w:t>
      </w:r>
      <w:r w:rsidRPr="0057537D">
        <w:rPr>
          <w:rFonts w:ascii="Times New Roman" w:hAnsi="Times New Roman" w:cs="Times New Roman"/>
          <w:sz w:val="24"/>
          <w:szCs w:val="24"/>
        </w:rPr>
        <w:t>ру заявителя, независимо от его места жительства и места пребывания в пределах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2 рабочих дней с момента получения запроса от заявителя о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85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3.3.2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6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3.3.5 пункта 3.3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1 рабочего дня с момента получения.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действий в рамках административной процедуры составляет 1 рабочий день.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3.3.5.1.2.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C21A28" w:rsidRPr="0057537D" w:rsidRDefault="00C21A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электронном виде по защищенным каналам связи, заверенная усиленной квалифицированной электронной подписью,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3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3.3.</w:t>
        </w:r>
        <w:r w:rsid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.4 пункта 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37D">
        <w:rPr>
          <w:rFonts w:ascii="Times New Roman" w:hAnsi="Times New Roman" w:cs="Times New Roman"/>
          <w:sz w:val="24"/>
          <w:szCs w:val="24"/>
        </w:rPr>
        <w:t>административного регламента, в течение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и принятом решении уполномоченного органа направляет его заявителю.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 Особенности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3.4.1. Порядок формирования запроса на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 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г) заполнение полей электронной формы запроса до начала ввода сведений заявителем с использованием сведений, размещенных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1 года, а также частично сформированных запросов - в течение 3 месяцев;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возможность выбора способа получения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proofErr w:type="gramStart"/>
      <w:r w:rsidRPr="0057537D">
        <w:rPr>
          <w:rFonts w:ascii="Times New Roman" w:hAnsi="Times New Roman" w:cs="Times New Roman"/>
          <w:sz w:val="24"/>
          <w:szCs w:val="24"/>
        </w:rPr>
        <w:t>подписанный запрос</w:t>
      </w:r>
      <w:proofErr w:type="gramEnd"/>
      <w:r w:rsidRPr="0057537D">
        <w:rPr>
          <w:rFonts w:ascii="Times New Roman" w:hAnsi="Times New Roman" w:cs="Times New Roman"/>
          <w:sz w:val="24"/>
          <w:szCs w:val="24"/>
        </w:rPr>
        <w:t xml:space="preserve"> и иные документы, указанные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 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необходимые для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услуги, направляются в уполномоченный орган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автоматически обновляется до статуса "Заявление зарегистрировано".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После регистрации запроса в электронной форме в автоматическом режиме осуществляется запрос сведений по каналам системы межведомственного взаимодействия,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6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предоставлении услуги.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95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24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3.3.4 раздела 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3.4.3. Порядок информирования заявителя о ходе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14"/>
      <w:bookmarkEnd w:id="15"/>
      <w:r w:rsidRPr="0057537D">
        <w:rPr>
          <w:rFonts w:ascii="Times New Roman" w:hAnsi="Times New Roman" w:cs="Times New Roman"/>
          <w:sz w:val="24"/>
          <w:szCs w:val="24"/>
        </w:rPr>
        <w:t>3.4.4. Выдача результата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3.5. Порядок исправления допущенных ошибок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допущенных ошибок с изложением их сути.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 Формы контроля за предоставлением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 - комплексные проверки, или вопросы, связанные с исполнением отдельных административных процедур, - тематические проверки.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 личном кабинете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437"/>
      <w:bookmarkEnd w:id="16"/>
      <w:r w:rsidRPr="0057537D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у заявителя;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 документах либо нарушение установленного срока таких исправлений;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20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EF1308" w:rsidRPr="00A820DC" w:rsidRDefault="00C21A28" w:rsidP="00EF1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электронной форме </w:t>
      </w:r>
      <w:r w:rsidR="00EF1308" w:rsidRPr="00A820DC">
        <w:rPr>
          <w:rFonts w:ascii="Times New Roman" w:hAnsi="Times New Roman" w:cs="Times New Roman"/>
          <w:sz w:val="24"/>
          <w:szCs w:val="24"/>
        </w:rPr>
        <w:t xml:space="preserve">в </w:t>
      </w:r>
      <w:r w:rsidR="00EF1308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EF1308" w:rsidRPr="00A820DC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Pr="00A820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муниципального района</w:t>
      </w:r>
      <w:r w:rsidRPr="00A820DC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 w:rsidP="00883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(раздел "Досудебное обжалование" (https://do.gosuslugi.ru).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020EE7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на адрес электронной почты уполномоченного органа, с использованием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, уполномоченный орган принимает одно из следующих решений: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437">
        <w:r w:rsidRPr="00883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5</w:t>
        </w:r>
      </w:hyperlink>
      <w:r w:rsidRPr="0088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 не применяется.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форме.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Pr="0057537D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Default="00C21A28">
      <w:pPr>
        <w:pStyle w:val="ConsPlusNormal"/>
        <w:jc w:val="both"/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C21DC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"</w:t>
      </w:r>
      <w:r w:rsidR="00BC21DC"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</w:t>
      </w:r>
    </w:p>
    <w:p w:rsidR="00BC21DC" w:rsidRDefault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обеспечение детей из многодетных семей </w:t>
      </w:r>
    </w:p>
    <w:p w:rsidR="00BC21DC" w:rsidRDefault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организациях, </w:t>
      </w:r>
    </w:p>
    <w:p w:rsidR="00BC21DC" w:rsidRDefault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одеждой для посещения учебных занятий, </w:t>
      </w:r>
    </w:p>
    <w:p w:rsidR="00C21A28" w:rsidRPr="00883A15" w:rsidRDefault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спортивной формой на период обучения</w:t>
      </w:r>
      <w:r w:rsidR="00C21A28" w:rsidRPr="00883A15">
        <w:rPr>
          <w:rFonts w:ascii="Times New Roman" w:hAnsi="Times New Roman" w:cs="Times New Roman"/>
          <w:sz w:val="24"/>
          <w:szCs w:val="24"/>
        </w:rPr>
        <w:t>"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91"/>
      <w:bookmarkEnd w:id="17"/>
      <w:r w:rsidRPr="00883A15">
        <w:rPr>
          <w:rFonts w:ascii="Times New Roman" w:hAnsi="Times New Roman" w:cs="Times New Roman"/>
          <w:sz w:val="24"/>
          <w:szCs w:val="24"/>
        </w:rPr>
        <w:t>СВЕДЕНИЯ</w:t>
      </w:r>
    </w:p>
    <w:p w:rsidR="00C21A28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ОБ УПОЛНОМОЧЕННОМ ОРГАНЕ, МИНИСТЕРСТВЕ И МНОГОФУНКЦИОНАЛЬНОМ</w:t>
      </w:r>
      <w:r w:rsidR="003B663E">
        <w:rPr>
          <w:rFonts w:ascii="Times New Roman" w:hAnsi="Times New Roman" w:cs="Times New Roman"/>
          <w:sz w:val="24"/>
          <w:szCs w:val="24"/>
        </w:rPr>
        <w:t xml:space="preserve"> </w:t>
      </w:r>
      <w:r w:rsidRPr="00883A15">
        <w:rPr>
          <w:rFonts w:ascii="Times New Roman" w:hAnsi="Times New Roman" w:cs="Times New Roman"/>
          <w:sz w:val="24"/>
          <w:szCs w:val="24"/>
        </w:rPr>
        <w:t>ЦЕНТРЕ</w:t>
      </w:r>
    </w:p>
    <w:p w:rsidR="003B663E" w:rsidRPr="00883A15" w:rsidRDefault="003B6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A28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3E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</w:p>
    <w:p w:rsidR="003B663E" w:rsidRPr="003B663E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883A15" w:rsidRPr="00883A15">
        <w:rPr>
          <w:rFonts w:ascii="Times New Roman" w:hAnsi="Times New Roman" w:cs="Times New Roman"/>
          <w:sz w:val="24"/>
          <w:szCs w:val="24"/>
        </w:rPr>
        <w:t>Отдел социальной защиты населения администрации муниципального района «Город Людиново и Людиновский район»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BC21DC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883A15" w:rsidRPr="00883A15">
        <w:rPr>
          <w:rFonts w:ascii="Times New Roman" w:hAnsi="Times New Roman" w:cs="Times New Roman"/>
          <w:sz w:val="24"/>
          <w:szCs w:val="24"/>
        </w:rPr>
        <w:t>249406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г. </w:t>
      </w:r>
      <w:r w:rsidR="00883A15" w:rsidRPr="00883A15">
        <w:rPr>
          <w:rFonts w:ascii="Times New Roman" w:hAnsi="Times New Roman" w:cs="Times New Roman"/>
          <w:sz w:val="24"/>
          <w:szCs w:val="24"/>
        </w:rPr>
        <w:t>Людиново</w:t>
      </w:r>
      <w:r w:rsidRPr="00883A15">
        <w:rPr>
          <w:rFonts w:ascii="Times New Roman" w:hAnsi="Times New Roman" w:cs="Times New Roman"/>
          <w:sz w:val="24"/>
          <w:szCs w:val="24"/>
        </w:rPr>
        <w:t xml:space="preserve">, ул. </w:t>
      </w:r>
      <w:r w:rsidR="00883A15">
        <w:rPr>
          <w:rFonts w:ascii="Times New Roman" w:hAnsi="Times New Roman" w:cs="Times New Roman"/>
          <w:sz w:val="24"/>
          <w:szCs w:val="24"/>
        </w:rPr>
        <w:t>Крупской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д. 1,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</w:t>
      </w:r>
      <w:r w:rsidR="00883A15">
        <w:rPr>
          <w:rFonts w:ascii="Times New Roman" w:hAnsi="Times New Roman" w:cs="Times New Roman"/>
          <w:sz w:val="24"/>
          <w:szCs w:val="24"/>
        </w:rPr>
        <w:t>8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883A15">
        <w:rPr>
          <w:rFonts w:ascii="Times New Roman" w:hAnsi="Times New Roman" w:cs="Times New Roman"/>
          <w:sz w:val="24"/>
          <w:szCs w:val="24"/>
        </w:rPr>
        <w:t>6-37-88, 8-910-510-34-86</w:t>
      </w:r>
      <w:r w:rsidRPr="00883A15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883A15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883A15">
        <w:rPr>
          <w:rFonts w:ascii="Times New Roman" w:hAnsi="Times New Roman" w:cs="Times New Roman"/>
          <w:sz w:val="24"/>
          <w:szCs w:val="24"/>
        </w:rPr>
        <w:t xml:space="preserve">). Адрес электронной почты: 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B61D18" w:rsidRPr="00CC5A59">
        <w:rPr>
          <w:rFonts w:ascii="Times New Roman" w:hAnsi="Times New Roman" w:cs="Times New Roman"/>
          <w:sz w:val="24"/>
          <w:szCs w:val="24"/>
        </w:rPr>
        <w:t>40</w:t>
      </w:r>
      <w:r w:rsidR="00B61D1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1D1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3A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7E4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9F">
        <w:rPr>
          <w:rFonts w:ascii="Times New Roman" w:hAnsi="Times New Roman" w:cs="Times New Roman"/>
          <w:sz w:val="24"/>
          <w:szCs w:val="24"/>
        </w:rPr>
        <w:t>4</w:t>
      </w:r>
      <w:r w:rsidR="00C21A28" w:rsidRPr="00883A15">
        <w:rPr>
          <w:rFonts w:ascii="Times New Roman" w:hAnsi="Times New Roman" w:cs="Times New Roman"/>
          <w:sz w:val="24"/>
          <w:szCs w:val="24"/>
        </w:rPr>
        <w:t>. График приема граждан:</w:t>
      </w:r>
    </w:p>
    <w:p w:rsidR="00A664F4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, вторник</w:t>
      </w:r>
      <w:r w:rsidR="00B61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9F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A664F4" w:rsidRPr="00A820DC" w:rsidRDefault="00FB449F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A664F4">
        <w:rPr>
          <w:rFonts w:ascii="Times New Roman" w:hAnsi="Times New Roman" w:cs="Times New Roman"/>
          <w:sz w:val="24"/>
          <w:szCs w:val="24"/>
        </w:rPr>
        <w:t>: с 8.00 до 13.00;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B61D18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B61D18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A664F4">
        <w:rPr>
          <w:rFonts w:ascii="Times New Roman" w:hAnsi="Times New Roman" w:cs="Times New Roman"/>
          <w:sz w:val="24"/>
          <w:szCs w:val="24"/>
        </w:rPr>
        <w:t>М</w:t>
      </w:r>
      <w:r w:rsidRPr="00883A15">
        <w:rPr>
          <w:rFonts w:ascii="Times New Roman" w:hAnsi="Times New Roman" w:cs="Times New Roman"/>
          <w:sz w:val="24"/>
          <w:szCs w:val="24"/>
        </w:rPr>
        <w:t>инистерство труда и социальной защиты Калужской области.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Справочные телефоны: (4842)71-91-41, 71-91-45; факс: 71-93-94.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понедельник - четверг: с 08.00 до 17.15;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пятница: с 08.00 до 16.00;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перерыв: с 13.00 до 14.00;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1. Наименование: ГБУ Калужской области "Многофункциональный центр предоставления государственных и муниципальных услуг Калужской области".</w:t>
      </w:r>
    </w:p>
    <w:p w:rsidR="00C21A28" w:rsidRPr="00883A15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Телефон горячей линии: 8-800-450-11-60.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Официальный сайт в сети Интернет: https://kmfc40.ru/.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4. Полная (актуальная) информация об адресах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https://kmfc40.ru/departs.php.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обеспечение детей из многодетных семей 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организациях, 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одеждой для посещения учебных занятий, 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спортивной формой на период обучения</w:t>
      </w:r>
      <w:r w:rsidRPr="00883A15">
        <w:rPr>
          <w:rFonts w:ascii="Times New Roman" w:hAnsi="Times New Roman" w:cs="Times New Roman"/>
          <w:sz w:val="24"/>
          <w:szCs w:val="24"/>
        </w:rPr>
        <w:t>"</w:t>
      </w:r>
    </w:p>
    <w:p w:rsidR="00390E27" w:rsidRPr="00390E27" w:rsidRDefault="00390E27" w:rsidP="00390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14"/>
      <w:bookmarkEnd w:id="18"/>
      <w:r w:rsidRPr="00390E27">
        <w:rPr>
          <w:rFonts w:ascii="Times New Roman" w:hAnsi="Times New Roman" w:cs="Times New Roman"/>
          <w:sz w:val="24"/>
          <w:szCs w:val="24"/>
        </w:rPr>
        <w:t>ПЕРЕЧЕНЬ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ДОКУМЕНТОВ (КОПИЙ ДОКУМЕНТОВ, СВЕДЕНИЙ), НЕОБХОДИМЫХ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ДЛЯ ПРЕДОСТАВЛЕНИЯ ЕЖЕГОДНОЙ ДЕНЕЖНОЙ ВЫПЛАТЫ НА ОБЕСПЕЧЕНИЕ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ДЕТЕЙ ИЗ МНОГОДЕТНЫХ СЕМЕЙ, ОБУЧАЮЩИХСЯ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В ОБЩЕОБРАЗОВАТЕЛЬНЫХ ОРГАНИЗАЦИЯХ, ОДЕЖДОЙ ДЛЯ ПОСЕЩЕНИЯ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УЧЕБНЫХ ЗАНЯТИЙ, А ТАКЖЕ СПОРТИВНОЙ ФОРМОЙ</w:t>
      </w:r>
    </w:p>
    <w:p w:rsidR="00390E27" w:rsidRPr="00390E27" w:rsidRDefault="00390E27" w:rsidP="00390E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НА ПЕРИОД ОБУЧЕНИЯ</w:t>
      </w:r>
    </w:p>
    <w:p w:rsidR="00390E27" w:rsidRPr="00390E27" w:rsidRDefault="00390E27" w:rsidP="00390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0E27" w:rsidRDefault="00390E27" w:rsidP="00390E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350" w:rsidRPr="00390E27" w:rsidRDefault="00286350" w:rsidP="00390E2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6350" w:rsidRPr="00390E27" w:rsidSect="00390E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5103"/>
      </w:tblGrid>
      <w:tr w:rsidR="00390E27" w:rsidRPr="00390E27" w:rsidTr="00390E27">
        <w:tc>
          <w:tcPr>
            <w:tcW w:w="4962" w:type="dxa"/>
            <w:gridSpan w:val="2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 (сведений)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Источник документов (копий документов, сведений)/способ получения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(единый федеральный </w:t>
            </w: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заключении (расторжении) брака (в случае регистрации записи соответствующего акта компетентным </w:t>
            </w: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ФНС России (единый федеральный информационный регистр, содержащий сведения о населении Российской </w:t>
            </w: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ограничении дееспособности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 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(единый федеральный информационный регистр, содержащий </w:t>
            </w: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решении органа опеки и попечительства об установлении опеки или попечительства над ребенком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об опекуне (попечителе) ребенка (детей), в отношении которого (которых) подано заявление (за исключением случая установления опеки (попечительства) компетентным органом иностранного государства)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факте обучения ребенка в общеобразовательной организации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(городских округов) Калужской области, осуществляющие управление в сфере образования/посредством представления подтверждающих документов (сведений)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статусе семьи "многодетная"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Калужской </w:t>
            </w: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сфере социальной защиты населения/посредством предоставления подтверждающих документов (сведений).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ПК "Катарсис: Соцзащита"/посредством предоставления подтверждающих документов (сведений)</w:t>
            </w:r>
          </w:p>
        </w:tc>
      </w:tr>
      <w:tr w:rsidR="00390E27" w:rsidRPr="00390E27" w:rsidTr="00390E27">
        <w:tc>
          <w:tcPr>
            <w:tcW w:w="426" w:type="dxa"/>
          </w:tcPr>
          <w:p w:rsidR="00390E27" w:rsidRPr="00390E27" w:rsidRDefault="00390E27" w:rsidP="00390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Сведения о неполучении другим родителем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5103" w:type="dxa"/>
          </w:tcPr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Калужской области в сфере социальной защиты населения/посредством предоставления подтверждающих документов (сведений).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ПК "Катарсис: Соцзащита"/посредством предоставления подтверждающих документов (сведений).</w:t>
            </w:r>
          </w:p>
          <w:p w:rsidR="00390E27" w:rsidRPr="00390E27" w:rsidRDefault="00390E27" w:rsidP="00390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7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"Единая централизованная цифровая платформа в социальной сфере"/посредством единой системы межведомственного электронного взаимодействия</w:t>
            </w:r>
          </w:p>
        </w:tc>
      </w:tr>
    </w:tbl>
    <w:p w:rsidR="00390E27" w:rsidRDefault="00390E27" w:rsidP="00390E27">
      <w:pPr>
        <w:pStyle w:val="ConsPlusNormal"/>
        <w:sectPr w:rsidR="00390E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0E27" w:rsidRDefault="00390E27" w:rsidP="00390E27">
      <w:pPr>
        <w:pStyle w:val="ConsPlusNormal"/>
        <w:jc w:val="both"/>
      </w:pPr>
    </w:p>
    <w:p w:rsidR="00390E27" w:rsidRPr="00390E27" w:rsidRDefault="00390E27" w:rsidP="00390E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0E2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обеспечение детей из многодетных семей 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организациях, </w:t>
      </w:r>
    </w:p>
    <w:p w:rsidR="00BC21DC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одеждой для посещения учебных занятий, 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спортивной формой на период обучения</w:t>
      </w:r>
      <w:r w:rsidRPr="00883A15">
        <w:rPr>
          <w:rFonts w:ascii="Times New Roman" w:hAnsi="Times New Roman" w:cs="Times New Roman"/>
          <w:sz w:val="24"/>
          <w:szCs w:val="24"/>
        </w:rPr>
        <w:t>"</w:t>
      </w:r>
    </w:p>
    <w:p w:rsidR="00390E27" w:rsidRPr="00390E27" w:rsidRDefault="00390E27" w:rsidP="00390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9" w:name="P198"/>
      <w:bookmarkEnd w:id="19"/>
      <w:r>
        <w:t xml:space="preserve">                          </w:t>
      </w:r>
      <w:r w:rsidRPr="00286350">
        <w:rPr>
          <w:rFonts w:ascii="Times New Roman" w:hAnsi="Times New Roman" w:cs="Times New Roman"/>
          <w:sz w:val="22"/>
        </w:rPr>
        <w:t>ТИПОВАЯ ФОРМА ЗАЯВЛЕНИЯ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 назначении ежегодной денежной выплаты на обеспечение детей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из многодетных семей, обучающихся в общеобразовательных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организациях, одеждой для посещения учебных занятий,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а также спортивной формой на период обучения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       В ____________________</w:t>
      </w:r>
    </w:p>
    <w:p w:rsidR="00390E27" w:rsidRPr="00286350" w:rsidRDefault="00390E27" w:rsidP="0028635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         (орган, организация)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Прошу   назначить  ежегодную  денежную  выплату  на  обеспечение  детей  из</w:t>
      </w:r>
      <w:r w:rsidR="00286350">
        <w:rPr>
          <w:rFonts w:ascii="Times New Roman" w:hAnsi="Times New Roman" w:cs="Times New Roman"/>
          <w:sz w:val="22"/>
        </w:rPr>
        <w:t xml:space="preserve"> </w:t>
      </w:r>
      <w:r w:rsidRPr="00286350">
        <w:rPr>
          <w:rFonts w:ascii="Times New Roman" w:hAnsi="Times New Roman" w:cs="Times New Roman"/>
          <w:sz w:val="22"/>
        </w:rPr>
        <w:t>многодетных  семей, обучающихся в общеобразовательных организациях, одеждой</w:t>
      </w:r>
      <w:r w:rsidR="00286350">
        <w:rPr>
          <w:rFonts w:ascii="Times New Roman" w:hAnsi="Times New Roman" w:cs="Times New Roman"/>
          <w:sz w:val="22"/>
        </w:rPr>
        <w:t xml:space="preserve"> </w:t>
      </w:r>
      <w:r w:rsidRPr="00286350">
        <w:rPr>
          <w:rFonts w:ascii="Times New Roman" w:hAnsi="Times New Roman" w:cs="Times New Roman"/>
          <w:sz w:val="22"/>
        </w:rPr>
        <w:t>для посещения учебных занятий, а также спортивной формой на период обучения</w:t>
      </w:r>
      <w:r w:rsidR="00286350">
        <w:rPr>
          <w:rFonts w:ascii="Times New Roman" w:hAnsi="Times New Roman" w:cs="Times New Roman"/>
          <w:sz w:val="22"/>
        </w:rPr>
        <w:t xml:space="preserve"> </w:t>
      </w:r>
      <w:r w:rsidRPr="00286350">
        <w:rPr>
          <w:rFonts w:ascii="Times New Roman" w:hAnsi="Times New Roman" w:cs="Times New Roman"/>
          <w:sz w:val="22"/>
        </w:rPr>
        <w:t>(далее - ежегодная выплата).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1. Сведения о заявителе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ОСНОВНЫЕ СВЕДЕНИЯ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Фамилия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286350" w:rsidP="00286350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Имя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Отчест</w:t>
      </w:r>
      <w:r w:rsidR="00286350">
        <w:rPr>
          <w:rFonts w:ascii="Times New Roman" w:hAnsi="Times New Roman" w:cs="Times New Roman"/>
          <w:sz w:val="22"/>
        </w:rPr>
        <w:t xml:space="preserve">во (при наличии)           </w:t>
      </w:r>
      <w:r w:rsidRPr="00286350">
        <w:rPr>
          <w:rFonts w:ascii="Times New Roman" w:hAnsi="Times New Roman" w:cs="Times New Roman"/>
          <w:sz w:val="22"/>
        </w:rPr>
        <w:t xml:space="preserve"> 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СНИЛС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Сведения о документе, удостоверяющем   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личность (вид, дата выдачи, реквизиты)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Дата рождения (</w:t>
      </w:r>
      <w:proofErr w:type="spellStart"/>
      <w:r w:rsidRPr="00286350">
        <w:rPr>
          <w:rFonts w:ascii="Times New Roman" w:hAnsi="Times New Roman" w:cs="Times New Roman"/>
          <w:sz w:val="22"/>
        </w:rPr>
        <w:t>дд.мм.гггг</w:t>
      </w:r>
      <w:proofErr w:type="spellEnd"/>
      <w:r w:rsidRPr="00286350">
        <w:rPr>
          <w:rFonts w:ascii="Times New Roman" w:hAnsi="Times New Roman" w:cs="Times New Roman"/>
          <w:sz w:val="22"/>
        </w:rPr>
        <w:t xml:space="preserve">)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Семейное положение (в браке никогда не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состоял (не состояла), состою в браке, 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в разводе, вдовец (вдова)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Адрес места жительства по месту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постоянной регистрации или адрес места ____________________________________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жительства по месту пребывания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ДОПОЛНИТЕЛЬНЫЕ СВЕДЕНИЯ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Менял (меняла) паспорт гражданина                        ДА/НЕТ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Российской Федерации в период                  </w:t>
      </w:r>
      <w:proofErr w:type="gramStart"/>
      <w:r w:rsidRPr="00286350">
        <w:rPr>
          <w:rFonts w:ascii="Times New Roman" w:hAnsi="Times New Roman" w:cs="Times New Roman"/>
          <w:sz w:val="22"/>
        </w:rPr>
        <w:t xml:space="preserve">   (</w:t>
      </w:r>
      <w:proofErr w:type="gramEnd"/>
      <w:r w:rsidRPr="00286350">
        <w:rPr>
          <w:rFonts w:ascii="Times New Roman" w:hAnsi="Times New Roman" w:cs="Times New Roman"/>
          <w:sz w:val="22"/>
        </w:rPr>
        <w:t>нужное подчеркнуть)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после рождения/усыновления/установления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опеки над ребенком (детьми),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входящем в состав семьи</w:t>
      </w:r>
    </w:p>
    <w:p w:rsidR="00390E27" w:rsidRPr="00286350" w:rsidRDefault="00390E27" w:rsidP="00286350">
      <w:pPr>
        <w:pStyle w:val="ConsPlusNonformat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lastRenderedPageBreak/>
        <w:t>Контактные данные (номер телефона,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адрес электронной почты)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2. Сведения о супруге заявителя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ОСНОВНЫЕ СВЕДЕНИЯ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Фамилия                   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Имя                           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Отчество (при наличии)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СНИЛС                     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Гражданство             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Реквизиты записи акта о заключении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брака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(номер записи акта)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(дата составления записи акта)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(наименование органа, которым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произведена государственная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регистрация акта гражданского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состояния)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Сведения о документе,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удостоверяющем личность (вид, дата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выдачи, реквизиты)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Дата рождения (</w:t>
      </w:r>
      <w:proofErr w:type="spellStart"/>
      <w:r w:rsidRPr="00286350">
        <w:rPr>
          <w:rFonts w:ascii="Times New Roman" w:hAnsi="Times New Roman" w:cs="Times New Roman"/>
          <w:sz w:val="22"/>
        </w:rPr>
        <w:t>дд.мм.гггг</w:t>
      </w:r>
      <w:proofErr w:type="spellEnd"/>
      <w:r w:rsidRPr="00286350">
        <w:rPr>
          <w:rFonts w:ascii="Times New Roman" w:hAnsi="Times New Roman" w:cs="Times New Roman"/>
          <w:sz w:val="22"/>
        </w:rPr>
        <w:t xml:space="preserve">)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3. Сведения о ребенке, на которого представлено заявление о назначении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ежегодной выплаты</w:t>
      </w: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390E27" w:rsidRPr="00286350" w:rsidRDefault="00390E27" w:rsidP="0028635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ОСНОВНЫЕ СВЕДЕНИЯ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Фамилия                               </w:t>
      </w:r>
      <w:r w:rsidR="00286350">
        <w:rPr>
          <w:rFonts w:ascii="Times New Roman" w:hAnsi="Times New Roman" w:cs="Times New Roman"/>
          <w:sz w:val="22"/>
        </w:rPr>
        <w:t xml:space="preserve"> </w:t>
      </w:r>
      <w:r w:rsidRPr="00286350">
        <w:rPr>
          <w:rFonts w:ascii="Times New Roman" w:hAnsi="Times New Roman" w:cs="Times New Roman"/>
          <w:sz w:val="22"/>
        </w:rPr>
        <w:t xml:space="preserve">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Имя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Отчество (при наличии)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СНИЛС                           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Гражданство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Реквизиты записи акта о рождении      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(номер актовой записи)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(дата составления актовой записи)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____________________________________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</w:t>
      </w:r>
      <w:r w:rsidR="00286350">
        <w:rPr>
          <w:rFonts w:ascii="Times New Roman" w:hAnsi="Times New Roman" w:cs="Times New Roman"/>
          <w:sz w:val="22"/>
        </w:rPr>
        <w:tab/>
        <w:t xml:space="preserve">       </w:t>
      </w:r>
      <w:r w:rsidRPr="00286350">
        <w:rPr>
          <w:rFonts w:ascii="Times New Roman" w:hAnsi="Times New Roman" w:cs="Times New Roman"/>
          <w:sz w:val="22"/>
        </w:rPr>
        <w:t>(орган ЗАГС, которым составлена</w:t>
      </w:r>
      <w:r w:rsidR="00286350">
        <w:rPr>
          <w:rFonts w:ascii="Times New Roman" w:hAnsi="Times New Roman" w:cs="Times New Roman"/>
          <w:sz w:val="22"/>
        </w:rPr>
        <w:t xml:space="preserve"> актовая запись)</w:t>
      </w:r>
    </w:p>
    <w:p w:rsidR="00390E27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</w:p>
    <w:p w:rsidR="00286350" w:rsidRPr="00286350" w:rsidRDefault="00286350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86350" w:rsidRPr="00286350" w:rsidRDefault="00286350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lastRenderedPageBreak/>
        <w:t xml:space="preserve">Сведения о документе, удостоверяющем   </w:t>
      </w:r>
    </w:p>
    <w:p w:rsidR="00286350" w:rsidRPr="00286350" w:rsidRDefault="00286350" w:rsidP="00286350">
      <w:pPr>
        <w:pStyle w:val="ConsPlusNonformat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личность (вид, дата выдачи, реквизиты)</w:t>
      </w:r>
      <w:r>
        <w:rPr>
          <w:rFonts w:ascii="Times New Roman" w:hAnsi="Times New Roman" w:cs="Times New Roman"/>
          <w:sz w:val="22"/>
        </w:rPr>
        <w:tab/>
        <w:t>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Дата рождения (</w:t>
      </w:r>
      <w:proofErr w:type="spellStart"/>
      <w:proofErr w:type="gramStart"/>
      <w:r w:rsidRPr="00286350">
        <w:rPr>
          <w:rFonts w:ascii="Times New Roman" w:hAnsi="Times New Roman" w:cs="Times New Roman"/>
          <w:sz w:val="22"/>
        </w:rPr>
        <w:t>дд.мм.гггг</w:t>
      </w:r>
      <w:proofErr w:type="spellEnd"/>
      <w:r w:rsidRPr="00286350">
        <w:rPr>
          <w:rFonts w:ascii="Times New Roman" w:hAnsi="Times New Roman" w:cs="Times New Roman"/>
          <w:sz w:val="22"/>
        </w:rPr>
        <w:t>)</w:t>
      </w:r>
      <w:r w:rsidR="00286350">
        <w:rPr>
          <w:rFonts w:ascii="Times New Roman" w:hAnsi="Times New Roman" w:cs="Times New Roman"/>
          <w:sz w:val="22"/>
        </w:rPr>
        <w:tab/>
      </w:r>
      <w:proofErr w:type="gramEnd"/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  <w:t>__________________________________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Заявитель является для ребенка             отец, мать, лицо, их заменяющее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(опекун, попечитель, приемный</w:t>
      </w:r>
      <w:r w:rsidR="00286350">
        <w:rPr>
          <w:rFonts w:ascii="Times New Roman" w:hAnsi="Times New Roman" w:cs="Times New Roman"/>
          <w:sz w:val="22"/>
        </w:rPr>
        <w:t xml:space="preserve"> родитель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отчим, </w:t>
      </w:r>
      <w:proofErr w:type="gramStart"/>
      <w:r w:rsidRPr="00286350">
        <w:rPr>
          <w:rFonts w:ascii="Times New Roman" w:hAnsi="Times New Roman" w:cs="Times New Roman"/>
          <w:sz w:val="22"/>
        </w:rPr>
        <w:t xml:space="preserve">мачеха,  </w:t>
      </w:r>
      <w:r w:rsidR="00286350">
        <w:rPr>
          <w:rFonts w:ascii="Times New Roman" w:hAnsi="Times New Roman" w:cs="Times New Roman"/>
          <w:sz w:val="22"/>
        </w:rPr>
        <w:t>усыновитель</w:t>
      </w:r>
      <w:proofErr w:type="gramEnd"/>
      <w:r w:rsidRPr="00286350">
        <w:rPr>
          <w:rFonts w:ascii="Times New Roman" w:hAnsi="Times New Roman" w:cs="Times New Roman"/>
          <w:sz w:val="22"/>
        </w:rPr>
        <w:t xml:space="preserve">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="00286350">
        <w:rPr>
          <w:rFonts w:ascii="Times New Roman" w:hAnsi="Times New Roman" w:cs="Times New Roman"/>
          <w:sz w:val="22"/>
        </w:rPr>
        <w:tab/>
      </w:r>
      <w:r w:rsidR="00286350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(нужное подчеркнуть)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FB541C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ДОПОЛНИТЕЛЬНЫЕ СВЕДЕНИЯ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Общеобразовательная организация,       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в которой обучается ребенок                  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(наименование, фактический адрес)       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FB541C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4. Сведения о способе осуществления выплаты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Сделайте   отметку  в  соответствующем  квадрате  для  определения  способа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осуществления выплаты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┌─┐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│ │ через кредитную организацию: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└─┘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наименование кредитной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организации                                 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БИ</w:t>
      </w:r>
      <w:r w:rsidR="00FB541C">
        <w:rPr>
          <w:rFonts w:ascii="Times New Roman" w:hAnsi="Times New Roman" w:cs="Times New Roman"/>
          <w:sz w:val="22"/>
        </w:rPr>
        <w:t xml:space="preserve">К кредитной организации       </w:t>
      </w:r>
      <w:r w:rsidRPr="00286350">
        <w:rPr>
          <w:rFonts w:ascii="Times New Roman" w:hAnsi="Times New Roman" w:cs="Times New Roman"/>
          <w:sz w:val="22"/>
        </w:rPr>
        <w:t>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номер счет</w:t>
      </w:r>
      <w:r w:rsidR="00FB541C">
        <w:rPr>
          <w:rFonts w:ascii="Times New Roman" w:hAnsi="Times New Roman" w:cs="Times New Roman"/>
          <w:sz w:val="22"/>
        </w:rPr>
        <w:t xml:space="preserve">а заявителя                 </w:t>
      </w:r>
      <w:r w:rsidRPr="00286350">
        <w:rPr>
          <w:rFonts w:ascii="Times New Roman" w:hAnsi="Times New Roman" w:cs="Times New Roman"/>
          <w:sz w:val="22"/>
        </w:rPr>
        <w:t xml:space="preserve"> ________________________________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┌─┐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│ │ через почтовое отделение: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└─┘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адрес получателя           </w:t>
      </w:r>
      <w:r w:rsidR="00FB541C">
        <w:rPr>
          <w:rFonts w:ascii="Times New Roman" w:hAnsi="Times New Roman" w:cs="Times New Roman"/>
          <w:sz w:val="22"/>
        </w:rPr>
        <w:t xml:space="preserve">               </w:t>
      </w:r>
      <w:r w:rsidRPr="00286350">
        <w:rPr>
          <w:rFonts w:ascii="Times New Roman" w:hAnsi="Times New Roman" w:cs="Times New Roman"/>
          <w:sz w:val="22"/>
        </w:rPr>
        <w:t>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>номер почтов</w:t>
      </w:r>
      <w:r w:rsidR="00FB541C">
        <w:rPr>
          <w:rFonts w:ascii="Times New Roman" w:hAnsi="Times New Roman" w:cs="Times New Roman"/>
          <w:sz w:val="22"/>
        </w:rPr>
        <w:t xml:space="preserve">ого отделения          </w:t>
      </w:r>
      <w:r w:rsidRPr="00286350">
        <w:rPr>
          <w:rFonts w:ascii="Times New Roman" w:hAnsi="Times New Roman" w:cs="Times New Roman"/>
          <w:sz w:val="22"/>
        </w:rPr>
        <w:t>_______________________________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Дата "__" __________ 20__ г.         </w:t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___________________</w:t>
      </w:r>
    </w:p>
    <w:p w:rsidR="00390E27" w:rsidRPr="00286350" w:rsidRDefault="00390E27" w:rsidP="00390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6350">
        <w:rPr>
          <w:rFonts w:ascii="Times New Roman" w:hAnsi="Times New Roman" w:cs="Times New Roman"/>
          <w:sz w:val="22"/>
        </w:rPr>
        <w:t xml:space="preserve">                                     </w:t>
      </w:r>
      <w:r w:rsidR="00FB541C">
        <w:rPr>
          <w:rFonts w:ascii="Times New Roman" w:hAnsi="Times New Roman" w:cs="Times New Roman"/>
          <w:sz w:val="22"/>
        </w:rPr>
        <w:t xml:space="preserve">                    </w:t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="00FB541C">
        <w:rPr>
          <w:rFonts w:ascii="Times New Roman" w:hAnsi="Times New Roman" w:cs="Times New Roman"/>
          <w:sz w:val="22"/>
        </w:rPr>
        <w:tab/>
      </w:r>
      <w:r w:rsidRPr="00286350">
        <w:rPr>
          <w:rFonts w:ascii="Times New Roman" w:hAnsi="Times New Roman" w:cs="Times New Roman"/>
          <w:sz w:val="22"/>
        </w:rPr>
        <w:t>(подпись заявителя)</w:t>
      </w:r>
    </w:p>
    <w:p w:rsidR="00390E27" w:rsidRPr="00286350" w:rsidRDefault="00390E27" w:rsidP="00390E27">
      <w:pPr>
        <w:pStyle w:val="ConsPlusNormal"/>
        <w:jc w:val="both"/>
        <w:rPr>
          <w:rFonts w:ascii="Times New Roman" w:hAnsi="Times New Roman" w:cs="Times New Roman"/>
        </w:rPr>
      </w:pPr>
    </w:p>
    <w:p w:rsidR="00390E27" w:rsidRPr="00286350" w:rsidRDefault="00390E27" w:rsidP="00390E27">
      <w:pPr>
        <w:pStyle w:val="ConsPlusNormal"/>
        <w:jc w:val="both"/>
        <w:rPr>
          <w:rFonts w:ascii="Times New Roman" w:hAnsi="Times New Roman" w:cs="Times New Roman"/>
        </w:rPr>
      </w:pPr>
    </w:p>
    <w:p w:rsidR="00390E27" w:rsidRDefault="00390E27" w:rsidP="00390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E27" w:rsidRDefault="00390E27" w:rsidP="00390E27"/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FB449F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B541C" w:rsidRPr="00883A15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B541C" w:rsidRPr="00883A15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FB541C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</w:t>
      </w:r>
    </w:p>
    <w:p w:rsidR="00FB541C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обеспечение детей из многодетных семей </w:t>
      </w:r>
    </w:p>
    <w:p w:rsidR="00FB541C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организациях, </w:t>
      </w:r>
    </w:p>
    <w:p w:rsidR="00FB541C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одеждой для посещения учебных занятий, </w:t>
      </w:r>
    </w:p>
    <w:p w:rsidR="00FB541C" w:rsidRPr="00883A15" w:rsidRDefault="00FB541C" w:rsidP="00FB5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спортивной формой на период обучения</w:t>
      </w:r>
      <w:r w:rsidRPr="00883A15">
        <w:rPr>
          <w:rFonts w:ascii="Times New Roman" w:hAnsi="Times New Roman" w:cs="Times New Roman"/>
          <w:sz w:val="24"/>
          <w:szCs w:val="24"/>
        </w:rPr>
        <w:t>"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7"/>
      <w:bookmarkEnd w:id="20"/>
      <w:r w:rsidRPr="00883A15">
        <w:rPr>
          <w:rFonts w:ascii="Times New Roman" w:hAnsi="Times New Roman" w:cs="Times New Roman"/>
          <w:sz w:val="24"/>
          <w:szCs w:val="24"/>
        </w:rPr>
        <w:t>ЖУРНАЛ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УСЛУГИ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44"/>
        <w:gridCol w:w="1701"/>
        <w:gridCol w:w="1399"/>
        <w:gridCol w:w="1399"/>
        <w:gridCol w:w="1247"/>
        <w:gridCol w:w="1587"/>
      </w:tblGrid>
      <w:tr w:rsidR="00C21A28" w:rsidRPr="00883A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73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1A28" w:rsidRPr="00883A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гражданина, подавшего заявление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Адрес проживания заявителя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Содержание заявления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FB5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4EBC" w:rsidSect="001F0095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28"/>
    <w:rsid w:val="00010C31"/>
    <w:rsid w:val="00020EE7"/>
    <w:rsid w:val="00075443"/>
    <w:rsid w:val="000E3A03"/>
    <w:rsid w:val="001068A3"/>
    <w:rsid w:val="0014358D"/>
    <w:rsid w:val="001F0095"/>
    <w:rsid w:val="00286350"/>
    <w:rsid w:val="002F00F2"/>
    <w:rsid w:val="002F5405"/>
    <w:rsid w:val="00361A3E"/>
    <w:rsid w:val="00390E27"/>
    <w:rsid w:val="003B663E"/>
    <w:rsid w:val="003C485D"/>
    <w:rsid w:val="003E10ED"/>
    <w:rsid w:val="003F65D9"/>
    <w:rsid w:val="00420657"/>
    <w:rsid w:val="004422C6"/>
    <w:rsid w:val="004D41CE"/>
    <w:rsid w:val="004F3106"/>
    <w:rsid w:val="00532133"/>
    <w:rsid w:val="00550C33"/>
    <w:rsid w:val="00555D5E"/>
    <w:rsid w:val="0057537D"/>
    <w:rsid w:val="00591377"/>
    <w:rsid w:val="00695CBA"/>
    <w:rsid w:val="006D6993"/>
    <w:rsid w:val="00730B94"/>
    <w:rsid w:val="007357F4"/>
    <w:rsid w:val="00764FF5"/>
    <w:rsid w:val="00793E6B"/>
    <w:rsid w:val="007E42BB"/>
    <w:rsid w:val="007F4E55"/>
    <w:rsid w:val="00817931"/>
    <w:rsid w:val="00842169"/>
    <w:rsid w:val="00851DD7"/>
    <w:rsid w:val="00873A87"/>
    <w:rsid w:val="00883A15"/>
    <w:rsid w:val="00895C15"/>
    <w:rsid w:val="00897EA0"/>
    <w:rsid w:val="008D19B9"/>
    <w:rsid w:val="00904522"/>
    <w:rsid w:val="00926A31"/>
    <w:rsid w:val="00940BFC"/>
    <w:rsid w:val="00962E7D"/>
    <w:rsid w:val="00976666"/>
    <w:rsid w:val="009A02E2"/>
    <w:rsid w:val="00A05120"/>
    <w:rsid w:val="00A2299F"/>
    <w:rsid w:val="00A664F4"/>
    <w:rsid w:val="00A95B17"/>
    <w:rsid w:val="00AA2C9A"/>
    <w:rsid w:val="00AE6B85"/>
    <w:rsid w:val="00B06F68"/>
    <w:rsid w:val="00B532A8"/>
    <w:rsid w:val="00B60316"/>
    <w:rsid w:val="00B61D18"/>
    <w:rsid w:val="00BC21DC"/>
    <w:rsid w:val="00C04CBF"/>
    <w:rsid w:val="00C21A28"/>
    <w:rsid w:val="00C50905"/>
    <w:rsid w:val="00CC5A59"/>
    <w:rsid w:val="00CC70A7"/>
    <w:rsid w:val="00CF73B5"/>
    <w:rsid w:val="00D40936"/>
    <w:rsid w:val="00D54EBC"/>
    <w:rsid w:val="00D845C8"/>
    <w:rsid w:val="00DC69F8"/>
    <w:rsid w:val="00E5414A"/>
    <w:rsid w:val="00E73C7D"/>
    <w:rsid w:val="00E85D8F"/>
    <w:rsid w:val="00EF1308"/>
    <w:rsid w:val="00F31F7B"/>
    <w:rsid w:val="00F72DB8"/>
    <w:rsid w:val="00FB449F"/>
    <w:rsid w:val="00FB541C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3BCF-B466-4289-92E5-4DE64497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A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" TargetMode="External"/><Relationship Id="rId13" Type="http://schemas.openxmlformats.org/officeDocument/2006/relationships/hyperlink" Target="https://login.consultant.ru/link/?req=doc&amp;base=RLAW037&amp;n=163068" TargetMode="External"/><Relationship Id="rId18" Type="http://schemas.openxmlformats.org/officeDocument/2006/relationships/hyperlink" Target="https://login.consultant.ru/link/?req=doc&amp;base=LAW&amp;n=453313&amp;dst=4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37&amp;n=163068&amp;dst=100135" TargetMode="External"/><Relationship Id="rId12" Type="http://schemas.openxmlformats.org/officeDocument/2006/relationships/hyperlink" Target="https://login.consultant.ru/link/?req=doc&amp;base=RLAW037&amp;n=164690" TargetMode="External"/><Relationship Id="rId17" Type="http://schemas.openxmlformats.org/officeDocument/2006/relationships/hyperlink" Target="https://login.consultant.ru/link/?req=doc&amp;base=LAW&amp;n=453313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47877&amp;dst=100014" TargetMode="External"/><Relationship Id="rId20" Type="http://schemas.openxmlformats.org/officeDocument/2006/relationships/hyperlink" Target="https://login.consultant.ru/link/?req=doc&amp;base=LAW&amp;n=453313&amp;dst=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3068&amp;dst=32" TargetMode="External"/><Relationship Id="rId11" Type="http://schemas.openxmlformats.org/officeDocument/2006/relationships/hyperlink" Target="https://login.consultant.ru/link/?req=doc&amp;base=LAW&amp;n=454305" TargetMode="External"/><Relationship Id="rId5" Type="http://schemas.openxmlformats.org/officeDocument/2006/relationships/hyperlink" Target="https://login.consultant.ru/link/?req=doc&amp;base=RLAW037&amp;n=163068&amp;dst=100178" TargetMode="External"/><Relationship Id="rId15" Type="http://schemas.openxmlformats.org/officeDocument/2006/relationships/hyperlink" Target="https://login.consultant.ru/link/?req=doc&amp;base=RLAW037&amp;n=163273" TargetMode="External"/><Relationship Id="rId10" Type="http://schemas.openxmlformats.org/officeDocument/2006/relationships/hyperlink" Target="https://login.consultant.ru/link/?req=doc&amp;base=LAW&amp;n=439201" TargetMode="External"/><Relationship Id="rId19" Type="http://schemas.openxmlformats.org/officeDocument/2006/relationships/hyperlink" Target="https://login.consultant.ru/link/?req=doc&amp;base=LAW&amp;n=453313&amp;dst=359" TargetMode="External"/><Relationship Id="rId4" Type="http://schemas.openxmlformats.org/officeDocument/2006/relationships/hyperlink" Target="https://login.consultant.ru/link/?req=doc&amp;base=RLAW037&amp;n=164690" TargetMode="Externa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s://login.consultant.ru/link/?req=doc&amp;base=RLAW037&amp;n=1585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10617</Words>
  <Characters>67953</Characters>
  <Application>Microsoft Office Word</Application>
  <DocSecurity>0</DocSecurity>
  <Lines>4530</Lines>
  <Paragraphs>2014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2024-08-20T08:14:00Z</cp:lastPrinted>
  <dcterms:created xsi:type="dcterms:W3CDTF">2024-08-27T07:08:00Z</dcterms:created>
  <dcterms:modified xsi:type="dcterms:W3CDTF">2024-08-27T07:08:00Z</dcterms:modified>
</cp:coreProperties>
</file>