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CD" w:rsidRPr="00257910" w:rsidRDefault="00065D6F" w:rsidP="005D1FCD">
      <w:pPr>
        <w:pStyle w:val="1"/>
        <w:ind w:right="-28"/>
        <w:jc w:val="both"/>
        <w:rPr>
          <w:sz w:val="3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3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1FCD" w:rsidRDefault="005D1FCD" w:rsidP="005D1FCD">
      <w:pPr>
        <w:pStyle w:val="1"/>
        <w:ind w:right="-28"/>
        <w:jc w:val="both"/>
        <w:rPr>
          <w:sz w:val="36"/>
          <w:lang w:val="en-US"/>
        </w:rPr>
      </w:pPr>
    </w:p>
    <w:p w:rsidR="005D1FCD" w:rsidRDefault="005D1FCD" w:rsidP="005D1FCD">
      <w:pPr>
        <w:pStyle w:val="1"/>
        <w:ind w:right="-28"/>
        <w:jc w:val="both"/>
        <w:rPr>
          <w:sz w:val="12"/>
          <w:lang w:val="en-US"/>
        </w:rPr>
      </w:pPr>
    </w:p>
    <w:p w:rsidR="005D1FCD" w:rsidRDefault="005D1FCD" w:rsidP="005D1FCD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5D1FCD" w:rsidRDefault="005D1FCD" w:rsidP="005D1FC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5D1FCD" w:rsidRDefault="005D1FCD" w:rsidP="005D1FC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5D1FCD" w:rsidRDefault="005D1FCD" w:rsidP="009352EE">
      <w:pPr>
        <w:tabs>
          <w:tab w:val="left" w:pos="284"/>
        </w:tabs>
        <w:spacing w:line="312" w:lineRule="auto"/>
        <w:jc w:val="center"/>
        <w:rPr>
          <w:b/>
          <w:spacing w:val="100"/>
          <w:sz w:val="10"/>
          <w:szCs w:val="16"/>
        </w:rPr>
      </w:pPr>
    </w:p>
    <w:p w:rsidR="005D1FCD" w:rsidRDefault="005D1FCD" w:rsidP="005D1FCD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5D1FCD" w:rsidRDefault="00472C4C" w:rsidP="005D1FCD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 xml:space="preserve">П О </w:t>
      </w:r>
      <w:r w:rsidR="000C4C4D">
        <w:rPr>
          <w:rFonts w:ascii="Times New Roman" w:hAnsi="Times New Roman" w:cs="Times New Roman"/>
          <w:b/>
          <w:bCs/>
          <w:sz w:val="34"/>
        </w:rPr>
        <w:t xml:space="preserve">С </w:t>
      </w:r>
      <w:r>
        <w:rPr>
          <w:rFonts w:ascii="Times New Roman" w:hAnsi="Times New Roman" w:cs="Times New Roman"/>
          <w:b/>
          <w:bCs/>
          <w:sz w:val="34"/>
        </w:rPr>
        <w:t>Т А Н О В Л Е</w:t>
      </w:r>
      <w:r w:rsidR="000C4C4D">
        <w:rPr>
          <w:rFonts w:ascii="Times New Roman" w:hAnsi="Times New Roman" w:cs="Times New Roman"/>
          <w:b/>
          <w:bCs/>
          <w:sz w:val="34"/>
        </w:rPr>
        <w:t xml:space="preserve"> Н И Е</w:t>
      </w:r>
    </w:p>
    <w:p w:rsidR="005D1FCD" w:rsidRDefault="005D1FCD" w:rsidP="005D1FCD">
      <w:pPr>
        <w:jc w:val="center"/>
        <w:rPr>
          <w:sz w:val="12"/>
        </w:rPr>
      </w:pPr>
    </w:p>
    <w:p w:rsidR="005D1FCD" w:rsidRDefault="005D1FCD" w:rsidP="005D1FCD">
      <w:pPr>
        <w:rPr>
          <w:b/>
          <w:spacing w:val="40"/>
          <w:sz w:val="30"/>
          <w:szCs w:val="28"/>
        </w:rPr>
      </w:pPr>
    </w:p>
    <w:p w:rsidR="005D1FCD" w:rsidRDefault="005D1FCD" w:rsidP="005D1FCD">
      <w:pPr>
        <w:jc w:val="center"/>
        <w:rPr>
          <w:sz w:val="16"/>
          <w:szCs w:val="16"/>
        </w:rPr>
      </w:pPr>
    </w:p>
    <w:p w:rsidR="005D1FCD" w:rsidRPr="00197AC8" w:rsidRDefault="005D1FCD" w:rsidP="00A01DC1">
      <w:r w:rsidRPr="00197AC8">
        <w:t xml:space="preserve">от </w:t>
      </w:r>
      <w:r w:rsidR="00197AC8">
        <w:t xml:space="preserve">06.04.2023 </w:t>
      </w:r>
      <w:r w:rsidR="00197AC8">
        <w:tab/>
      </w:r>
      <w:r w:rsidR="00197AC8">
        <w:tab/>
      </w:r>
      <w:r w:rsidR="00197AC8">
        <w:tab/>
      </w:r>
      <w:r w:rsidR="00197AC8">
        <w:tab/>
      </w:r>
      <w:r w:rsidR="00197AC8">
        <w:tab/>
      </w:r>
      <w:r w:rsidR="00197AC8">
        <w:tab/>
      </w:r>
      <w:r w:rsidR="00197AC8">
        <w:tab/>
      </w:r>
      <w:r w:rsidR="00197AC8">
        <w:tab/>
      </w:r>
      <w:r w:rsidR="00197AC8">
        <w:tab/>
      </w:r>
      <w:r w:rsidR="00197AC8">
        <w:tab/>
      </w:r>
      <w:r w:rsidR="00197AC8">
        <w:tab/>
        <w:t>№ 355</w:t>
      </w:r>
      <w:r w:rsidRPr="00197AC8">
        <w:tab/>
      </w:r>
    </w:p>
    <w:p w:rsidR="00833AF2" w:rsidRPr="00393B10" w:rsidRDefault="00833AF2" w:rsidP="00393B10">
      <w:pPr>
        <w:spacing w:after="480"/>
      </w:pPr>
    </w:p>
    <w:p w:rsidR="004A3558" w:rsidRDefault="00D5467E" w:rsidP="004A3558">
      <w:r>
        <w:rPr>
          <w:noProof/>
        </w:rPr>
        <w:pict>
          <v:rect id="Rectangle 3" o:spid="_x0000_s1026" style="position:absolute;margin-left:-6.4pt;margin-top:.35pt;width:247.5pt;height:64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wAIwIAAEcEAAAOAAAAZHJzL2Uyb0RvYy54bWysU9uO0zAQfUfiHyy/01zawm7UdLXqUoS0&#10;wIqFD3AcJ7HwjbHbtHw9Y6dbuvCCEHmwPJnx8Zlzxqubg1ZkL8BLa2pazHJKhOG2laav6dcv21dX&#10;lPjATMuUNaKmR+Hpzfrli9XoKlHawapWAEEQ46vR1XQIwVVZ5vkgNPMz64TBZGdBs4Ah9FkLbER0&#10;rbIyz19no4XWgeXCe/x7NyXpOuF3neDhU9d5EYiqKXILaYW0NnHN1itW9cDcIPmJBvsHFppJg5ee&#10;oe5YYGQH8g8oLTlYb7sw41ZntuskF6kH7KbIf+vmcWBOpF5QHO/OMvn/B8s/7h+AyLamJSWGabTo&#10;M4rGTK8EmUd5RucrrHp0DxAb9O7e8m+eGLsZsErcAthxEKxFUkWsz54diIHHo6QZP9gW0dku2KTU&#10;oQMdAVEDckiGHM+GiEMgHH/Oi8W8XKJvHHNXZb4ok2MZq55OO/DhnbCaxE1NAbkndLa/9yGyYdVT&#10;SWJvlWy3UqkUQN9sFJA9w+HYpi81gE1elilDxppeL8tlQn6W838HoWXAKVdSYxd5/Ka5i7K9NW2a&#10;wcCkmvZIWZmTjlG6yYJwaA4nNxrbHlFRsNM04+vDzWDhByUjTnJN/fcdA0GJem/QletisYijn4LF&#10;8g1qSOAy01xmmOEIVdNAybTdhOm57BzIfsCbiiSDsbfoZCeTyNHlidWJN05r0v70suJzuIxT1a/3&#10;v/4JAAD//wMAUEsDBBQABgAIAAAAIQCP1z8r3QAAAAgBAAAPAAAAZHJzL2Rvd25yZXYueG1sTI/B&#10;TsMwEETvSPyDtUjcWqdWBW0ap4ISxIVDKXDfOtskwl5HsdumfD3mBMfRjGbeFOvRWXGiIXSeNcym&#10;GQhi4+uOGw0f78+TBYgQkWu0nknDhQKsy+urAvPan/mNTrvYiFTCIUcNbYx9LmUwLTkMU98TJ+/g&#10;B4cxyaGR9YDnVO6sVFl2Jx12nBZa7GnTkvnaHZ2GLeLT9vvFmMfq8jqvaPNZkbda396MDysQkcb4&#10;F4Zf/IQOZWLa+yPXQVgNk5lK6FHDPYhkzxdKgdinnFouQZaF/H+g/AEAAP//AwBQSwECLQAUAAYA&#10;CAAAACEAtoM4kv4AAADhAQAAEwAAAAAAAAAAAAAAAAAAAAAAW0NvbnRlbnRfVHlwZXNdLnhtbFBL&#10;AQItABQABgAIAAAAIQA4/SH/1gAAAJQBAAALAAAAAAAAAAAAAAAAAC8BAABfcmVscy8ucmVsc1BL&#10;AQItABQABgAIAAAAIQAHCFwAIwIAAEcEAAAOAAAAAAAAAAAAAAAAAC4CAABkcnMvZTJvRG9jLnht&#10;bFBLAQItABQABgAIAAAAIQCP1z8r3QAAAAgBAAAPAAAAAAAAAAAAAAAAAH0EAABkcnMvZG93bnJl&#10;di54bWxQSwUGAAAAAAQABADzAAAAhwUAAAAA&#10;" strokecolor="white">
            <v:textbox>
              <w:txbxContent>
                <w:p w:rsidR="00AF7993" w:rsidRPr="009352EE" w:rsidRDefault="00AF7993" w:rsidP="009352EE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 проведении праздничных мероприятий, посвященных 78-й годовщине Победы советского народа в Великой Отечественной войне 1941-1945 гг.</w:t>
                  </w:r>
                </w:p>
              </w:txbxContent>
            </v:textbox>
          </v:rect>
        </w:pict>
      </w:r>
    </w:p>
    <w:p w:rsidR="00B80DAC" w:rsidRDefault="00B80DAC" w:rsidP="004A3558">
      <w:pPr>
        <w:tabs>
          <w:tab w:val="left" w:pos="540"/>
          <w:tab w:val="left" w:pos="720"/>
        </w:tabs>
        <w:jc w:val="both"/>
        <w:rPr>
          <w:shd w:val="clear" w:color="auto" w:fill="FFFFFF"/>
        </w:rPr>
      </w:pPr>
    </w:p>
    <w:p w:rsidR="00B80DAC" w:rsidRDefault="00B80DAC" w:rsidP="004A3558">
      <w:pPr>
        <w:tabs>
          <w:tab w:val="left" w:pos="540"/>
          <w:tab w:val="left" w:pos="720"/>
        </w:tabs>
        <w:jc w:val="both"/>
        <w:rPr>
          <w:shd w:val="clear" w:color="auto" w:fill="FFFFFF"/>
        </w:rPr>
      </w:pPr>
    </w:p>
    <w:p w:rsidR="00B80DAC" w:rsidRDefault="00B80DAC" w:rsidP="004A3558">
      <w:pPr>
        <w:tabs>
          <w:tab w:val="left" w:pos="540"/>
          <w:tab w:val="left" w:pos="720"/>
        </w:tabs>
        <w:jc w:val="both"/>
        <w:rPr>
          <w:shd w:val="clear" w:color="auto" w:fill="FFFFFF"/>
        </w:rPr>
      </w:pPr>
    </w:p>
    <w:p w:rsidR="00B80DAC" w:rsidRDefault="00B80DAC" w:rsidP="009352EE">
      <w:pPr>
        <w:tabs>
          <w:tab w:val="left" w:pos="540"/>
          <w:tab w:val="left" w:pos="720"/>
        </w:tabs>
        <w:spacing w:after="480"/>
        <w:jc w:val="both"/>
        <w:rPr>
          <w:shd w:val="clear" w:color="auto" w:fill="FFFFFF"/>
        </w:rPr>
      </w:pPr>
    </w:p>
    <w:p w:rsidR="004A3558" w:rsidRDefault="004A3558" w:rsidP="00405551">
      <w:pPr>
        <w:tabs>
          <w:tab w:val="left" w:pos="0"/>
          <w:tab w:val="left" w:pos="540"/>
        </w:tabs>
        <w:ind w:firstLine="709"/>
        <w:jc w:val="both"/>
      </w:pPr>
      <w:r>
        <w:t xml:space="preserve">В целях формирования и утверждения в сознании </w:t>
      </w:r>
      <w:proofErr w:type="spellStart"/>
      <w:r>
        <w:t>л</w:t>
      </w:r>
      <w:r w:rsidR="009352EE">
        <w:t>юдиновцев</w:t>
      </w:r>
      <w:proofErr w:type="spellEnd"/>
      <w:r w:rsidR="009352EE">
        <w:t xml:space="preserve"> чувства патриотизма и</w:t>
      </w:r>
      <w:r w:rsidR="00A926D5">
        <w:t xml:space="preserve"> </w:t>
      </w:r>
      <w:r>
        <w:t xml:space="preserve">уважения к историческому прошлому нашей </w:t>
      </w:r>
      <w:r w:rsidR="00B80DAC">
        <w:t>Родины, гордости за бессмертные</w:t>
      </w:r>
      <w:r>
        <w:t xml:space="preserve"> подвиги защитников Отечества, проявленные в годы Великой Отечественной войны</w:t>
      </w:r>
      <w:r>
        <w:rPr>
          <w:color w:val="000000"/>
          <w:shd w:val="clear" w:color="auto" w:fill="FFFFFF"/>
        </w:rPr>
        <w:t xml:space="preserve">, в </w:t>
      </w:r>
      <w:r w:rsidRPr="004A3558">
        <w:rPr>
          <w:color w:val="000000"/>
          <w:shd w:val="clear" w:color="auto" w:fill="FFFFFF"/>
        </w:rPr>
        <w:t>связи с празднованием 09 мая 20</w:t>
      </w:r>
      <w:r w:rsidR="00B47303">
        <w:rPr>
          <w:color w:val="000000"/>
          <w:shd w:val="clear" w:color="auto" w:fill="FFFFFF"/>
        </w:rPr>
        <w:t>2</w:t>
      </w:r>
      <w:r w:rsidR="006633EB">
        <w:rPr>
          <w:color w:val="000000"/>
          <w:shd w:val="clear" w:color="auto" w:fill="FFFFFF"/>
        </w:rPr>
        <w:t>3</w:t>
      </w:r>
      <w:r w:rsidRPr="004A3558">
        <w:rPr>
          <w:color w:val="000000"/>
          <w:shd w:val="clear" w:color="auto" w:fill="FFFFFF"/>
        </w:rPr>
        <w:t xml:space="preserve"> года 7</w:t>
      </w:r>
      <w:r w:rsidR="006633EB">
        <w:rPr>
          <w:color w:val="000000"/>
          <w:shd w:val="clear" w:color="auto" w:fill="FFFFFF"/>
        </w:rPr>
        <w:t>8</w:t>
      </w:r>
      <w:r w:rsidRPr="004A3558">
        <w:rPr>
          <w:color w:val="000000"/>
          <w:shd w:val="clear" w:color="auto" w:fill="FFFFFF"/>
        </w:rPr>
        <w:t xml:space="preserve">-й годовщины Победы в Великой Отечественной войне 1941-1945 годов, отдавая дань </w:t>
      </w:r>
      <w:proofErr w:type="gramStart"/>
      <w:r w:rsidRPr="004A3558">
        <w:rPr>
          <w:color w:val="000000"/>
          <w:shd w:val="clear" w:color="auto" w:fill="FFFFFF"/>
        </w:rPr>
        <w:t>уважения</w:t>
      </w:r>
      <w:proofErr w:type="gramEnd"/>
      <w:r w:rsidRPr="004A3558">
        <w:rPr>
          <w:color w:val="000000"/>
          <w:shd w:val="clear" w:color="auto" w:fill="FFFFFF"/>
        </w:rPr>
        <w:t xml:space="preserve"> мужеству защитников Отечества, преклоняясь перед памятью павших при защите нашей страны,</w:t>
      </w:r>
      <w:r w:rsidR="00A926D5">
        <w:rPr>
          <w:color w:val="000000"/>
          <w:shd w:val="clear" w:color="auto" w:fill="FFFFFF"/>
        </w:rPr>
        <w:t xml:space="preserve"> </w:t>
      </w:r>
      <w:r>
        <w:t>админ</w:t>
      </w:r>
      <w:r w:rsidR="00B80DAC">
        <w:t xml:space="preserve">истрация </w:t>
      </w:r>
      <w:proofErr w:type="gramStart"/>
      <w:r w:rsidR="00B80DAC">
        <w:t>муниципального</w:t>
      </w:r>
      <w:proofErr w:type="gramEnd"/>
      <w:r w:rsidR="00B80DAC">
        <w:t xml:space="preserve"> района </w:t>
      </w:r>
      <w:r>
        <w:t>«Город Людиново и Людиновский район»</w:t>
      </w:r>
    </w:p>
    <w:p w:rsidR="00AA29B7" w:rsidRDefault="00AA29B7" w:rsidP="004A3558">
      <w:pPr>
        <w:tabs>
          <w:tab w:val="left" w:pos="540"/>
          <w:tab w:val="left" w:pos="720"/>
        </w:tabs>
        <w:jc w:val="both"/>
      </w:pPr>
    </w:p>
    <w:p w:rsidR="00AA29B7" w:rsidRDefault="00A926D5" w:rsidP="006F7DDF">
      <w:pPr>
        <w:tabs>
          <w:tab w:val="left" w:pos="540"/>
          <w:tab w:val="left" w:pos="709"/>
        </w:tabs>
        <w:jc w:val="both"/>
      </w:pPr>
      <w:r>
        <w:t xml:space="preserve">            </w:t>
      </w:r>
      <w:r w:rsidR="00AA29B7">
        <w:t>п</w:t>
      </w:r>
      <w:r w:rsidR="00B80DAC">
        <w:t>остановляет</w:t>
      </w:r>
      <w:r w:rsidR="00AA29B7">
        <w:t>:</w:t>
      </w:r>
    </w:p>
    <w:p w:rsidR="004652EA" w:rsidRDefault="004652EA" w:rsidP="004652EA">
      <w:pPr>
        <w:tabs>
          <w:tab w:val="left" w:pos="540"/>
          <w:tab w:val="left" w:pos="720"/>
        </w:tabs>
        <w:jc w:val="both"/>
      </w:pPr>
    </w:p>
    <w:p w:rsidR="00405551" w:rsidRDefault="00405551" w:rsidP="00405551">
      <w:pPr>
        <w:tabs>
          <w:tab w:val="left" w:pos="720"/>
        </w:tabs>
        <w:ind w:firstLine="709"/>
        <w:jc w:val="both"/>
      </w:pPr>
      <w:r>
        <w:t xml:space="preserve">1. </w:t>
      </w:r>
      <w:r w:rsidR="00E537D8">
        <w:t>Провести на территории муниципального района «Город Лю</w:t>
      </w:r>
      <w:r w:rsidR="002641C2">
        <w:t xml:space="preserve">диново </w:t>
      </w:r>
      <w:r w:rsidR="00B80DAC">
        <w:t>и Людиновский район» с 02.05.202</w:t>
      </w:r>
      <w:r w:rsidR="006633EB">
        <w:t>3</w:t>
      </w:r>
      <w:r w:rsidR="00AF7993">
        <w:t>г.-</w:t>
      </w:r>
      <w:r w:rsidR="002641C2">
        <w:t>09.05</w:t>
      </w:r>
      <w:r w:rsidR="00B80DAC">
        <w:t>.202</w:t>
      </w:r>
      <w:r w:rsidR="006633EB">
        <w:t>3</w:t>
      </w:r>
      <w:r w:rsidR="00E537D8">
        <w:t>г. праздничные культурно – спортивные меропри</w:t>
      </w:r>
      <w:r w:rsidR="00B80DAC">
        <w:t xml:space="preserve">ятия, посвященные празднованию </w:t>
      </w:r>
      <w:r w:rsidR="00202419">
        <w:t>7</w:t>
      </w:r>
      <w:r w:rsidR="006633EB">
        <w:t>8</w:t>
      </w:r>
      <w:r w:rsidR="00AF7993">
        <w:t>–</w:t>
      </w:r>
      <w:proofErr w:type="spellStart"/>
      <w:r w:rsidR="00202419">
        <w:t>й</w:t>
      </w:r>
      <w:proofErr w:type="spellEnd"/>
      <w:r w:rsidR="00E537D8">
        <w:t xml:space="preserve"> годовщин</w:t>
      </w:r>
      <w:r w:rsidR="00391748">
        <w:t>ы</w:t>
      </w:r>
      <w:r w:rsidR="00AF7993">
        <w:t xml:space="preserve"> </w:t>
      </w:r>
      <w:r w:rsidR="00202419">
        <w:t>Победы советского народа в Великой Отечественной войне 1941-1945 гг</w:t>
      </w:r>
      <w:proofErr w:type="gramStart"/>
      <w:r w:rsidR="00202419">
        <w:t>.</w:t>
      </w:r>
      <w:r w:rsidR="00E537D8">
        <w:t>(</w:t>
      </w:r>
      <w:proofErr w:type="gramEnd"/>
      <w:r w:rsidR="00E537D8">
        <w:t>далее – праздничные мероприятия).</w:t>
      </w:r>
    </w:p>
    <w:p w:rsidR="00405551" w:rsidRDefault="00405551" w:rsidP="00405551">
      <w:pPr>
        <w:tabs>
          <w:tab w:val="left" w:pos="720"/>
        </w:tabs>
        <w:ind w:firstLine="709"/>
        <w:jc w:val="both"/>
      </w:pPr>
      <w:r>
        <w:t xml:space="preserve">2. </w:t>
      </w:r>
      <w:r w:rsidR="00B80DAC">
        <w:t>Утвердить план основных праздничных мероприятий (приложение №1).</w:t>
      </w:r>
    </w:p>
    <w:p w:rsidR="00FE3F89" w:rsidRPr="00AF7993" w:rsidRDefault="00405551" w:rsidP="00AF7993">
      <w:pPr>
        <w:tabs>
          <w:tab w:val="left" w:pos="720"/>
        </w:tabs>
        <w:ind w:firstLine="709"/>
      </w:pPr>
      <w:r>
        <w:t xml:space="preserve">3. </w:t>
      </w:r>
      <w:r w:rsidR="00B80DAC" w:rsidRPr="00E6382B">
        <w:t xml:space="preserve">Утвердить </w:t>
      </w:r>
      <w:r w:rsidR="00B80DAC">
        <w:t>п</w:t>
      </w:r>
      <w:r w:rsidR="00B80DAC" w:rsidRPr="00E6382B">
        <w:t>лан подготовки праздничных мероприятий, посвященных</w:t>
      </w:r>
      <w:r w:rsidR="00B80DAC" w:rsidRPr="004A3558">
        <w:rPr>
          <w:color w:val="000000"/>
          <w:shd w:val="clear" w:color="auto" w:fill="FFFFFF"/>
        </w:rPr>
        <w:t>7</w:t>
      </w:r>
      <w:r w:rsidR="006633EB">
        <w:rPr>
          <w:color w:val="000000"/>
          <w:shd w:val="clear" w:color="auto" w:fill="FFFFFF"/>
        </w:rPr>
        <w:t>8</w:t>
      </w:r>
      <w:r w:rsidR="00B80DAC" w:rsidRPr="004A3558">
        <w:rPr>
          <w:color w:val="000000"/>
          <w:shd w:val="clear" w:color="auto" w:fill="FFFFFF"/>
        </w:rPr>
        <w:t>-й годовщин</w:t>
      </w:r>
      <w:r w:rsidR="00B80DAC">
        <w:rPr>
          <w:color w:val="000000"/>
          <w:shd w:val="clear" w:color="auto" w:fill="FFFFFF"/>
        </w:rPr>
        <w:t>е</w:t>
      </w:r>
      <w:r w:rsidR="00AF7993">
        <w:t xml:space="preserve"> </w:t>
      </w:r>
      <w:r w:rsidR="00B80DAC" w:rsidRPr="004A3558">
        <w:rPr>
          <w:color w:val="000000"/>
          <w:shd w:val="clear" w:color="auto" w:fill="FFFFFF"/>
        </w:rPr>
        <w:t>Победы в Великой Отечественной войне 1941-1945 г</w:t>
      </w:r>
      <w:r w:rsidR="00D91DBD">
        <w:rPr>
          <w:color w:val="000000"/>
          <w:shd w:val="clear" w:color="auto" w:fill="FFFFFF"/>
        </w:rPr>
        <w:t>г.</w:t>
      </w:r>
      <w:r w:rsidR="00B80DAC">
        <w:rPr>
          <w:color w:val="000000"/>
          <w:shd w:val="clear" w:color="auto" w:fill="FFFFFF"/>
        </w:rPr>
        <w:t xml:space="preserve"> (приложение №2).</w:t>
      </w:r>
    </w:p>
    <w:p w:rsidR="00B80DAC" w:rsidRPr="00FE3F89" w:rsidRDefault="00FE3F89" w:rsidP="00B90253">
      <w:pPr>
        <w:tabs>
          <w:tab w:val="left" w:pos="0"/>
        </w:tabs>
        <w:ind w:firstLine="709"/>
        <w:jc w:val="both"/>
        <w:rPr>
          <w:color w:val="000000"/>
          <w:shd w:val="clear" w:color="auto" w:fill="FFFFFF"/>
        </w:rPr>
      </w:pPr>
      <w:r>
        <w:t xml:space="preserve">4. </w:t>
      </w:r>
      <w:r w:rsidR="00E537D8">
        <w:t>Отделу культуры админи</w:t>
      </w:r>
      <w:r w:rsidR="00202419">
        <w:t xml:space="preserve">страции </w:t>
      </w:r>
      <w:proofErr w:type="gramStart"/>
      <w:r w:rsidR="00202419">
        <w:t>муниципального</w:t>
      </w:r>
      <w:proofErr w:type="gramEnd"/>
      <w:r w:rsidR="00202419">
        <w:t xml:space="preserve"> района (</w:t>
      </w:r>
      <w:proofErr w:type="spellStart"/>
      <w:r w:rsidR="00982102">
        <w:t>Леднева</w:t>
      </w:r>
      <w:proofErr w:type="spellEnd"/>
      <w:r w:rsidR="00982102">
        <w:t xml:space="preserve"> Е.Н</w:t>
      </w:r>
      <w:r w:rsidR="00B80DAC">
        <w:t>.</w:t>
      </w:r>
      <w:r w:rsidR="00E537D8">
        <w:t>)</w:t>
      </w:r>
      <w:r w:rsidR="00A926D5">
        <w:t xml:space="preserve">: </w:t>
      </w:r>
      <w:r w:rsidR="00B80DAC">
        <w:t>организовать проведение праздничных мероприятий согласно утвержденному плану.</w:t>
      </w:r>
    </w:p>
    <w:p w:rsidR="00B80DAC" w:rsidRDefault="00A926D5" w:rsidP="009352EE">
      <w:pPr>
        <w:tabs>
          <w:tab w:val="left" w:pos="720"/>
        </w:tabs>
        <w:ind w:firstLine="709"/>
        <w:jc w:val="both"/>
      </w:pPr>
      <w:r>
        <w:t xml:space="preserve">5. </w:t>
      </w:r>
      <w:proofErr w:type="gramStart"/>
      <w:r w:rsidR="00B80DAC">
        <w:t xml:space="preserve">Заместителям главы администрации муниципального района </w:t>
      </w:r>
      <w:r w:rsidR="006633EB">
        <w:t>Фомичеву Р.А</w:t>
      </w:r>
      <w:r w:rsidR="00B80DAC">
        <w:t xml:space="preserve">., </w:t>
      </w:r>
      <w:r w:rsidR="00982102">
        <w:t>Макаровой И.В.</w:t>
      </w:r>
      <w:r w:rsidR="00B80DAC">
        <w:t xml:space="preserve">, </w:t>
      </w:r>
      <w:r w:rsidR="007A6EFA">
        <w:t>Фоменко Е.В</w:t>
      </w:r>
      <w:r w:rsidR="00B80DAC">
        <w:t xml:space="preserve">., </w:t>
      </w:r>
      <w:r w:rsidR="007A6EFA">
        <w:t xml:space="preserve">начальнику отдела инвестиций и экономического развития Печаткину А.С., </w:t>
      </w:r>
      <w:r w:rsidR="00087520">
        <w:t xml:space="preserve">и.о. </w:t>
      </w:r>
      <w:r w:rsidR="00B80DAC">
        <w:t>д</w:t>
      </w:r>
      <w:r w:rsidR="00B80DAC" w:rsidRPr="004B7AE8">
        <w:t>иректо</w:t>
      </w:r>
      <w:r w:rsidR="00D91DBD">
        <w:t>р</w:t>
      </w:r>
      <w:r w:rsidR="00087520">
        <w:t>а</w:t>
      </w:r>
      <w:r>
        <w:t xml:space="preserve"> </w:t>
      </w:r>
      <w:r w:rsidR="00B80DAC">
        <w:t>М</w:t>
      </w:r>
      <w:r w:rsidR="00087520">
        <w:t>Б</w:t>
      </w:r>
      <w:r w:rsidR="00B80DAC">
        <w:t xml:space="preserve">У «Агентство «Мой город» </w:t>
      </w:r>
      <w:proofErr w:type="spellStart"/>
      <w:r w:rsidR="00087520">
        <w:t>Гайдукову</w:t>
      </w:r>
      <w:proofErr w:type="spellEnd"/>
      <w:r w:rsidR="00087520">
        <w:t xml:space="preserve"> В.А</w:t>
      </w:r>
      <w:r w:rsidR="00B80DAC" w:rsidRPr="004B7AE8">
        <w:t>.:</w:t>
      </w:r>
      <w:r>
        <w:t xml:space="preserve"> </w:t>
      </w:r>
      <w:r w:rsidR="00B80DAC">
        <w:t>обеспечить выполнение работ согласно п</w:t>
      </w:r>
      <w:r w:rsidR="00B80DAC" w:rsidRPr="00E6382B">
        <w:t>лан</w:t>
      </w:r>
      <w:r w:rsidR="00B80DAC">
        <w:t>а</w:t>
      </w:r>
      <w:r w:rsidR="00B80DAC" w:rsidRPr="00E6382B">
        <w:t xml:space="preserve"> подготовки праздничных мероприятий, посвященных </w:t>
      </w:r>
      <w:r w:rsidR="00D91DBD">
        <w:t>7</w:t>
      </w:r>
      <w:r w:rsidR="00087520">
        <w:t>8</w:t>
      </w:r>
      <w:r w:rsidR="00AF7993">
        <w:t xml:space="preserve">-й </w:t>
      </w:r>
      <w:r w:rsidR="00D91DBD">
        <w:t xml:space="preserve">годовщине Победы в Великой Отечественной войне 1941-1945 гг. </w:t>
      </w:r>
      <w:r w:rsidR="00B80DAC" w:rsidRPr="00E6382B">
        <w:t>(приложение №2).</w:t>
      </w:r>
      <w:proofErr w:type="gramEnd"/>
    </w:p>
    <w:p w:rsidR="00B80254" w:rsidRDefault="00B80254" w:rsidP="009352EE">
      <w:pPr>
        <w:ind w:firstLine="709"/>
        <w:jc w:val="both"/>
      </w:pPr>
      <w:r>
        <w:t xml:space="preserve">6. </w:t>
      </w:r>
      <w:proofErr w:type="gramStart"/>
      <w:r w:rsidRPr="00122A61">
        <w:t>Отделу финансов администрации муниципального района (Семенова</w:t>
      </w:r>
      <w:r w:rsidR="00AF7993">
        <w:t xml:space="preserve"> </w:t>
      </w:r>
      <w:r w:rsidRPr="00122A61">
        <w:t>М.А</w:t>
      </w:r>
      <w:r w:rsidR="00B90253">
        <w:t xml:space="preserve">.) выделить денежные средства, </w:t>
      </w:r>
      <w:r w:rsidRPr="00122A61">
        <w:t xml:space="preserve">предусмотренные отделу культуры по программе «Развитие культуры </w:t>
      </w:r>
      <w:r w:rsidR="00B90253">
        <w:t xml:space="preserve">Людиновского </w:t>
      </w:r>
      <w:r>
        <w:t xml:space="preserve">района» </w:t>
      </w:r>
      <w:r w:rsidRPr="00122A61">
        <w:t>(Раздел 7 Перечень программных мероприятий) согласно заявкам</w:t>
      </w:r>
      <w:r>
        <w:t>.</w:t>
      </w:r>
      <w:proofErr w:type="gramEnd"/>
    </w:p>
    <w:p w:rsidR="00726CF7" w:rsidRDefault="00B90253" w:rsidP="009352EE">
      <w:pPr>
        <w:tabs>
          <w:tab w:val="left" w:pos="0"/>
          <w:tab w:val="left" w:pos="540"/>
        </w:tabs>
        <w:ind w:firstLine="709"/>
        <w:jc w:val="both"/>
      </w:pPr>
      <w:r>
        <w:lastRenderedPageBreak/>
        <w:t xml:space="preserve">7. </w:t>
      </w:r>
      <w:r w:rsidR="00E537D8">
        <w:t xml:space="preserve">Рекомендовать главам администраций сельских поселений, расположенных на территории </w:t>
      </w:r>
      <w:proofErr w:type="gramStart"/>
      <w:r w:rsidR="00E537D8">
        <w:t>муниципального</w:t>
      </w:r>
      <w:proofErr w:type="gramEnd"/>
      <w:r w:rsidR="00E537D8">
        <w:t xml:space="preserve"> района:</w:t>
      </w:r>
    </w:p>
    <w:p w:rsidR="004652EA" w:rsidRDefault="00B80254" w:rsidP="009352EE">
      <w:pPr>
        <w:tabs>
          <w:tab w:val="left" w:pos="1418"/>
        </w:tabs>
        <w:ind w:firstLine="709"/>
        <w:jc w:val="both"/>
      </w:pPr>
      <w:r>
        <w:t>7</w:t>
      </w:r>
      <w:r w:rsidR="004652EA">
        <w:t xml:space="preserve">.1. </w:t>
      </w:r>
      <w:r w:rsidR="00E537D8">
        <w:t>Принять активное участие в подготовке и проведении праздничных мероприятий согласно утвержденной программе.</w:t>
      </w:r>
    </w:p>
    <w:p w:rsidR="00B80254" w:rsidRDefault="00B80254" w:rsidP="009352EE">
      <w:pPr>
        <w:ind w:firstLine="709"/>
        <w:jc w:val="both"/>
      </w:pPr>
      <w:r>
        <w:t xml:space="preserve">7.2. Активизировать работу по проведению мероприятий по благоустройству всех </w:t>
      </w:r>
      <w:proofErr w:type="spellStart"/>
      <w:proofErr w:type="gramStart"/>
      <w:r>
        <w:t>военно</w:t>
      </w:r>
      <w:proofErr w:type="spellEnd"/>
      <w:r w:rsidR="00A926D5">
        <w:t>-</w:t>
      </w:r>
      <w:r>
        <w:t xml:space="preserve"> мем</w:t>
      </w:r>
      <w:r w:rsidR="00B90253">
        <w:t>ориальных</w:t>
      </w:r>
      <w:proofErr w:type="gramEnd"/>
      <w:r w:rsidR="00B90253">
        <w:t xml:space="preserve"> объектов, памятников </w:t>
      </w:r>
      <w:r w:rsidR="0051105E">
        <w:t>в срок до 27.04.2023</w:t>
      </w:r>
      <w:r>
        <w:t>г.;</w:t>
      </w:r>
    </w:p>
    <w:p w:rsidR="00B80254" w:rsidRDefault="00B90253" w:rsidP="009352EE">
      <w:pPr>
        <w:pStyle w:val="a8"/>
        <w:tabs>
          <w:tab w:val="left" w:pos="709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Провести </w:t>
      </w:r>
      <w:r w:rsidR="00B80254">
        <w:rPr>
          <w:rFonts w:ascii="Times New Roman" w:hAnsi="Times New Roman"/>
          <w:sz w:val="24"/>
          <w:szCs w:val="24"/>
        </w:rPr>
        <w:t xml:space="preserve">необходимые работы по подготовке территорий населенных пунктов к празднованию </w:t>
      </w:r>
      <w:r w:rsidR="00CF57EE">
        <w:rPr>
          <w:rFonts w:ascii="Times New Roman" w:hAnsi="Times New Roman"/>
          <w:sz w:val="24"/>
          <w:szCs w:val="24"/>
        </w:rPr>
        <w:t>7</w:t>
      </w:r>
      <w:r w:rsidR="0051105E">
        <w:rPr>
          <w:rFonts w:ascii="Times New Roman" w:hAnsi="Times New Roman"/>
          <w:sz w:val="24"/>
          <w:szCs w:val="24"/>
        </w:rPr>
        <w:t>8</w:t>
      </w:r>
      <w:r w:rsidR="00B8025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й годовщины </w:t>
      </w:r>
      <w:r w:rsidR="00CF57EE">
        <w:rPr>
          <w:rFonts w:ascii="Times New Roman" w:hAnsi="Times New Roman"/>
          <w:sz w:val="24"/>
          <w:szCs w:val="24"/>
        </w:rPr>
        <w:t>Победы в В</w:t>
      </w:r>
      <w:r w:rsidR="00AF7993">
        <w:rPr>
          <w:rFonts w:ascii="Times New Roman" w:hAnsi="Times New Roman"/>
          <w:sz w:val="24"/>
          <w:szCs w:val="24"/>
        </w:rPr>
        <w:t>еликой Отечественной войне 1941–</w:t>
      </w:r>
      <w:r w:rsidR="00CF57EE">
        <w:rPr>
          <w:rFonts w:ascii="Times New Roman" w:hAnsi="Times New Roman"/>
          <w:sz w:val="24"/>
          <w:szCs w:val="24"/>
        </w:rPr>
        <w:t>1945гг.</w:t>
      </w:r>
      <w:r w:rsidR="00B80254">
        <w:rPr>
          <w:rFonts w:ascii="Times New Roman" w:hAnsi="Times New Roman"/>
          <w:sz w:val="24"/>
          <w:szCs w:val="24"/>
        </w:rPr>
        <w:t>, уделив особое внимание украше</w:t>
      </w:r>
      <w:r>
        <w:rPr>
          <w:rFonts w:ascii="Times New Roman" w:hAnsi="Times New Roman"/>
          <w:sz w:val="24"/>
          <w:szCs w:val="24"/>
        </w:rPr>
        <w:t xml:space="preserve">нию улиц, сценических площадок </w:t>
      </w:r>
      <w:r w:rsidR="00B80254">
        <w:rPr>
          <w:rFonts w:ascii="Times New Roman" w:hAnsi="Times New Roman"/>
          <w:sz w:val="24"/>
          <w:szCs w:val="24"/>
        </w:rPr>
        <w:t>в</w:t>
      </w:r>
      <w:r w:rsidR="00CF57EE">
        <w:rPr>
          <w:rFonts w:ascii="Times New Roman" w:hAnsi="Times New Roman"/>
          <w:sz w:val="24"/>
          <w:szCs w:val="24"/>
        </w:rPr>
        <w:t xml:space="preserve"> праздничные дни.</w:t>
      </w:r>
    </w:p>
    <w:p w:rsidR="009352EE" w:rsidRDefault="00B80254" w:rsidP="009352EE">
      <w:pPr>
        <w:tabs>
          <w:tab w:val="left" w:pos="709"/>
          <w:tab w:val="left" w:pos="1276"/>
        </w:tabs>
        <w:ind w:firstLine="709"/>
        <w:jc w:val="both"/>
      </w:pPr>
      <w:r>
        <w:t>7.4. Организовать работу по праздничному украшению фасадов зданий и приведению в порядок прилегаю</w:t>
      </w:r>
      <w:r w:rsidR="00B90253">
        <w:t xml:space="preserve">щих к зданиям территорий. Срок: </w:t>
      </w:r>
      <w:r>
        <w:t>до 01.0</w:t>
      </w:r>
      <w:r w:rsidR="00CF57EE">
        <w:t>5.202</w:t>
      </w:r>
      <w:r w:rsidR="0051105E">
        <w:t>3</w:t>
      </w:r>
      <w:r>
        <w:t>г.</w:t>
      </w:r>
    </w:p>
    <w:p w:rsidR="009352EE" w:rsidRDefault="00CF57EE" w:rsidP="009352EE">
      <w:pPr>
        <w:tabs>
          <w:tab w:val="left" w:pos="709"/>
          <w:tab w:val="left" w:pos="1276"/>
        </w:tabs>
        <w:ind w:firstLine="709"/>
        <w:jc w:val="both"/>
      </w:pPr>
      <w:r>
        <w:t xml:space="preserve">8. </w:t>
      </w:r>
      <w:r w:rsidRPr="004F3D24">
        <w:t>Рекомендовать начальник</w:t>
      </w:r>
      <w:r w:rsidR="00651F6F">
        <w:t>у</w:t>
      </w:r>
      <w:r w:rsidRPr="004F3D24">
        <w:t xml:space="preserve"> 2 ПСО ФПС ГПС ГУ МЧС России по Калужской области </w:t>
      </w:r>
      <w:proofErr w:type="spellStart"/>
      <w:r w:rsidR="00C43123">
        <w:t>Денисову</w:t>
      </w:r>
      <w:r w:rsidR="00853400">
        <w:t>А.</w:t>
      </w:r>
      <w:r w:rsidR="00853400" w:rsidRPr="004F3D24">
        <w:t>В</w:t>
      </w:r>
      <w:proofErr w:type="spellEnd"/>
      <w:r w:rsidR="00853400" w:rsidRPr="004F3D24">
        <w:t>.</w:t>
      </w:r>
      <w:r w:rsidRPr="004F3D24">
        <w:t>:</w:t>
      </w:r>
    </w:p>
    <w:p w:rsidR="00A926D5" w:rsidRDefault="00CF57EE" w:rsidP="009352EE">
      <w:pPr>
        <w:tabs>
          <w:tab w:val="left" w:pos="709"/>
          <w:tab w:val="left" w:pos="1276"/>
        </w:tabs>
        <w:ind w:firstLine="709"/>
        <w:jc w:val="both"/>
      </w:pPr>
      <w:r>
        <w:t>8.1.</w:t>
      </w:r>
      <w:r w:rsidRPr="004F3D24">
        <w:t xml:space="preserve"> </w:t>
      </w:r>
      <w:r w:rsidR="00A926D5">
        <w:t>Организовать дежурство личного состава на объектах с массовым пребыванием людей, задействованных при проведении праздничных мероприятий и фейерверка.</w:t>
      </w:r>
    </w:p>
    <w:p w:rsidR="009352EE" w:rsidRDefault="00A926D5" w:rsidP="009352EE">
      <w:pPr>
        <w:tabs>
          <w:tab w:val="left" w:pos="709"/>
          <w:tab w:val="left" w:pos="1276"/>
        </w:tabs>
        <w:ind w:firstLine="709"/>
        <w:jc w:val="both"/>
      </w:pPr>
      <w:r>
        <w:t xml:space="preserve">8.2. </w:t>
      </w:r>
      <w:r w:rsidR="00CF57EE" w:rsidRPr="004F3D24">
        <w:t xml:space="preserve">Обеспечить соблюдение правил пожарной безопасности на период проведения  праздничных мероприятий. </w:t>
      </w:r>
    </w:p>
    <w:p w:rsidR="009352EE" w:rsidRDefault="00CF57EE" w:rsidP="009352EE">
      <w:pPr>
        <w:tabs>
          <w:tab w:val="left" w:pos="709"/>
          <w:tab w:val="left" w:pos="1276"/>
        </w:tabs>
        <w:ind w:firstLine="709"/>
        <w:jc w:val="both"/>
      </w:pPr>
      <w:r>
        <w:t>8</w:t>
      </w:r>
      <w:r w:rsidR="00A926D5">
        <w:t>.3</w:t>
      </w:r>
      <w:r w:rsidRPr="004F3D24">
        <w:t>. Принять меры по обеспечению охраны и противопожарной безопасности на время запуска выстрелов праздничного фейерверка.</w:t>
      </w:r>
    </w:p>
    <w:p w:rsidR="009352EE" w:rsidRDefault="00CF57EE" w:rsidP="009352EE">
      <w:pPr>
        <w:tabs>
          <w:tab w:val="left" w:pos="720"/>
          <w:tab w:val="left" w:pos="1276"/>
        </w:tabs>
        <w:ind w:firstLine="709"/>
        <w:jc w:val="both"/>
      </w:pPr>
      <w:r>
        <w:t>8</w:t>
      </w:r>
      <w:r w:rsidR="0023685D">
        <w:t>.4</w:t>
      </w:r>
      <w:r w:rsidRPr="004F3D24">
        <w:t>.</w:t>
      </w:r>
      <w:r w:rsidR="0023685D">
        <w:t xml:space="preserve"> </w:t>
      </w:r>
      <w:proofErr w:type="gramStart"/>
      <w:r w:rsidRPr="004F3D24">
        <w:t>Организовать и провести</w:t>
      </w:r>
      <w:proofErr w:type="gramEnd"/>
      <w:r w:rsidRPr="004F3D24">
        <w:t xml:space="preserve"> инструктажи с руководителями, лицами, ответственными за проведение ма</w:t>
      </w:r>
      <w:r>
        <w:t xml:space="preserve">ссовых мероприятий и дежурными </w:t>
      </w:r>
      <w:r w:rsidRPr="004F3D24">
        <w:t>службами объектов.</w:t>
      </w:r>
    </w:p>
    <w:p w:rsidR="009352EE" w:rsidRDefault="00B90253" w:rsidP="009352EE">
      <w:pPr>
        <w:tabs>
          <w:tab w:val="left" w:pos="720"/>
          <w:tab w:val="left" w:pos="1276"/>
        </w:tabs>
        <w:ind w:firstLine="709"/>
        <w:jc w:val="both"/>
      </w:pPr>
      <w:r>
        <w:t xml:space="preserve">9. Рекомендовать начальнику </w:t>
      </w:r>
      <w:r w:rsidR="00853400">
        <w:t xml:space="preserve">МО МВД России «Людиновский» </w:t>
      </w:r>
      <w:proofErr w:type="spellStart"/>
      <w:r w:rsidR="00853400" w:rsidRPr="007E5CED">
        <w:t>Шарову</w:t>
      </w:r>
      <w:proofErr w:type="spellEnd"/>
      <w:r w:rsidR="0023685D">
        <w:t xml:space="preserve"> </w:t>
      </w:r>
      <w:r w:rsidR="00853400">
        <w:t>С.</w:t>
      </w:r>
      <w:r w:rsidR="00853400" w:rsidRPr="007E5CED">
        <w:t>И.:</w:t>
      </w:r>
    </w:p>
    <w:p w:rsidR="009352EE" w:rsidRDefault="00853400" w:rsidP="009352EE">
      <w:pPr>
        <w:tabs>
          <w:tab w:val="left" w:pos="720"/>
          <w:tab w:val="left" w:pos="1276"/>
        </w:tabs>
        <w:ind w:firstLine="709"/>
        <w:jc w:val="both"/>
      </w:pPr>
      <w:r>
        <w:t xml:space="preserve">9.1. Организовать охрану правопорядка с привлечением народных дружин на период проведения праздничных мероприятий, уделив особое внимание </w:t>
      </w:r>
      <w:r w:rsidR="00D00676">
        <w:t>вечерним концертным площадкам 09.05.202</w:t>
      </w:r>
      <w:r w:rsidR="00C43123">
        <w:t>3</w:t>
      </w:r>
      <w:r>
        <w:t>г., а также охрану порядка н</w:t>
      </w:r>
      <w:r w:rsidR="00D00676">
        <w:t>а месте проведения фейерверка 09.05.202</w:t>
      </w:r>
      <w:r w:rsidR="00C43123">
        <w:t>3</w:t>
      </w:r>
      <w:r w:rsidR="009352EE">
        <w:t>г.</w:t>
      </w:r>
    </w:p>
    <w:p w:rsidR="009352EE" w:rsidRDefault="00791282" w:rsidP="009352EE">
      <w:pPr>
        <w:tabs>
          <w:tab w:val="left" w:pos="720"/>
          <w:tab w:val="left" w:pos="1276"/>
        </w:tabs>
        <w:ind w:firstLine="709"/>
        <w:jc w:val="both"/>
      </w:pPr>
      <w:r>
        <w:t xml:space="preserve">9.2. Обеспечить охрану правопорядка </w:t>
      </w:r>
      <w:r w:rsidR="00B90253">
        <w:t xml:space="preserve">на главной концертной площадке </w:t>
      </w:r>
      <w:r>
        <w:t xml:space="preserve">за </w:t>
      </w:r>
      <w:r w:rsidR="00C43123">
        <w:t>3</w:t>
      </w:r>
      <w:r>
        <w:t xml:space="preserve"> (</w:t>
      </w:r>
      <w:r w:rsidR="00C43123">
        <w:t>три</w:t>
      </w:r>
      <w:r>
        <w:t>) часа до начала основно</w:t>
      </w:r>
      <w:r w:rsidR="00B90253">
        <w:t>й вечерней концертной программы</w:t>
      </w:r>
      <w:r>
        <w:t xml:space="preserve"> и заканчивая через</w:t>
      </w:r>
      <w:r w:rsidR="00AF7993">
        <w:t xml:space="preserve"> </w:t>
      </w:r>
      <w:r w:rsidR="00C43123">
        <w:t>3</w:t>
      </w:r>
      <w:r w:rsidR="00AF7993">
        <w:t xml:space="preserve"> </w:t>
      </w:r>
      <w:r w:rsidR="00B90253">
        <w:t>(</w:t>
      </w:r>
      <w:r w:rsidR="00C43123">
        <w:t>три</w:t>
      </w:r>
      <w:r w:rsidR="00B90253">
        <w:t>) часа</w:t>
      </w:r>
      <w:r>
        <w:t xml:space="preserve"> после окончания вечерней концертной программы.</w:t>
      </w:r>
    </w:p>
    <w:p w:rsidR="009352EE" w:rsidRDefault="00791282" w:rsidP="009352EE">
      <w:pPr>
        <w:tabs>
          <w:tab w:val="left" w:pos="720"/>
          <w:tab w:val="left" w:pos="1276"/>
        </w:tabs>
        <w:ind w:firstLine="709"/>
        <w:jc w:val="both"/>
      </w:pPr>
      <w:r>
        <w:t>9.3</w:t>
      </w:r>
      <w:r w:rsidR="00853400">
        <w:t xml:space="preserve">. Обеспечить ночное патрулирование в предпраздничные и праздничные дни, уделив особое внимание </w:t>
      </w:r>
      <w:proofErr w:type="spellStart"/>
      <w:proofErr w:type="gramStart"/>
      <w:r w:rsidR="00853400">
        <w:t>военно</w:t>
      </w:r>
      <w:proofErr w:type="spellEnd"/>
      <w:r w:rsidR="00853400">
        <w:t xml:space="preserve"> – мемори</w:t>
      </w:r>
      <w:r w:rsidR="00D00676">
        <w:t>альным</w:t>
      </w:r>
      <w:proofErr w:type="gramEnd"/>
      <w:r w:rsidR="00D00676">
        <w:t xml:space="preserve"> объектам в период с 01.05.202</w:t>
      </w:r>
      <w:r w:rsidR="00422A33">
        <w:t>3</w:t>
      </w:r>
      <w:r w:rsidR="00D00676">
        <w:t>г. по 10.05.202</w:t>
      </w:r>
      <w:r w:rsidR="00422A33">
        <w:t>3</w:t>
      </w:r>
      <w:r w:rsidR="00853400">
        <w:t>г.;</w:t>
      </w:r>
    </w:p>
    <w:p w:rsidR="009352EE" w:rsidRDefault="00791282" w:rsidP="009352EE">
      <w:pPr>
        <w:tabs>
          <w:tab w:val="left" w:pos="720"/>
          <w:tab w:val="left" w:pos="1276"/>
        </w:tabs>
        <w:ind w:firstLine="709"/>
        <w:jc w:val="both"/>
      </w:pPr>
      <w:r>
        <w:t>9.4</w:t>
      </w:r>
      <w:r w:rsidR="00853400">
        <w:t xml:space="preserve">. Обеспечить безопасность дорожного движения при закрытии движения транспортных средств во время проведения </w:t>
      </w:r>
      <w:r w:rsidR="00E036DF">
        <w:t>праздничных мероприятий.</w:t>
      </w:r>
    </w:p>
    <w:p w:rsidR="009352EE" w:rsidRDefault="00791282" w:rsidP="009352EE">
      <w:pPr>
        <w:tabs>
          <w:tab w:val="left" w:pos="720"/>
          <w:tab w:val="left" w:pos="1276"/>
        </w:tabs>
        <w:ind w:firstLine="709"/>
        <w:jc w:val="both"/>
      </w:pPr>
      <w:r>
        <w:t>9.5</w:t>
      </w:r>
      <w:r w:rsidR="00D00676">
        <w:t>. Не допустить потребление (распитие) алкогольной продукции в местах проведения праздничных мероприятий, за исключением потребление (распитие) алкогольной продукции, приобретенной в организациях, потребление (распитие) пива и пивных напитков, приобретенных у индивидуальных предпринимателей, при оказании этими организациями и индивидуальными предпринимателями услуг общественного питания в местах оказания таких услуг.</w:t>
      </w:r>
    </w:p>
    <w:p w:rsidR="009352EE" w:rsidRDefault="00791282" w:rsidP="009352EE">
      <w:pPr>
        <w:tabs>
          <w:tab w:val="left" w:pos="720"/>
          <w:tab w:val="left" w:pos="1276"/>
        </w:tabs>
        <w:ind w:firstLine="709"/>
        <w:jc w:val="both"/>
      </w:pPr>
      <w:r>
        <w:t>9.6</w:t>
      </w:r>
      <w:r w:rsidR="00D00676">
        <w:t>. Обеспечить предупреждение и пресечение административных правонарушений, в том числе при продаже алкогольной продукции организациями (ИП) торговли и общественного питания.</w:t>
      </w:r>
    </w:p>
    <w:p w:rsidR="009352EE" w:rsidRDefault="00E648ED" w:rsidP="009352EE">
      <w:pPr>
        <w:tabs>
          <w:tab w:val="left" w:pos="709"/>
          <w:tab w:val="left" w:pos="1276"/>
        </w:tabs>
        <w:ind w:firstLine="709"/>
        <w:jc w:val="both"/>
      </w:pPr>
      <w:r>
        <w:t xml:space="preserve">10. </w:t>
      </w:r>
      <w:r w:rsidRPr="002E5052">
        <w:t xml:space="preserve">Рекомендовать главному врачу ГБУЗ Калужской области «Центральная межрайонная больница №2» </w:t>
      </w:r>
      <w:proofErr w:type="spellStart"/>
      <w:r w:rsidR="00422A33">
        <w:t>Совакову</w:t>
      </w:r>
      <w:proofErr w:type="spellEnd"/>
      <w:r w:rsidR="00422A33">
        <w:t xml:space="preserve"> И.А.</w:t>
      </w:r>
      <w:r w:rsidRPr="002E5052">
        <w:t xml:space="preserve"> обеспечить дежурство машин</w:t>
      </w:r>
      <w:r>
        <w:t>ы</w:t>
      </w:r>
      <w:r w:rsidRPr="002E5052">
        <w:t xml:space="preserve"> «Скорой помощи» и медицинских работников на время проведения праздничных мероприятий </w:t>
      </w:r>
      <w:r>
        <w:t>09.05.202</w:t>
      </w:r>
      <w:r w:rsidR="00422A33">
        <w:t>3</w:t>
      </w:r>
      <w:r>
        <w:t xml:space="preserve">г. </w:t>
      </w:r>
      <w:proofErr w:type="gramStart"/>
      <w:r w:rsidRPr="002E5052">
        <w:t>согласно</w:t>
      </w:r>
      <w:proofErr w:type="gramEnd"/>
      <w:r w:rsidRPr="002E5052">
        <w:t xml:space="preserve"> утвержденн</w:t>
      </w:r>
      <w:r>
        <w:t>ого плана основных праздничных мероприятий</w:t>
      </w:r>
      <w:r w:rsidRPr="002E5052">
        <w:t>.</w:t>
      </w:r>
    </w:p>
    <w:p w:rsidR="009352EE" w:rsidRDefault="00F867F6" w:rsidP="009352EE">
      <w:pPr>
        <w:tabs>
          <w:tab w:val="left" w:pos="709"/>
          <w:tab w:val="left" w:pos="1276"/>
        </w:tabs>
        <w:ind w:firstLine="709"/>
        <w:jc w:val="both"/>
      </w:pPr>
      <w:r>
        <w:t>11</w:t>
      </w:r>
      <w:r w:rsidRPr="003D2D09">
        <w:t xml:space="preserve">. Рекомендовать руководителю Добровольной народной дружины «Ночной дозор» </w:t>
      </w:r>
      <w:proofErr w:type="spellStart"/>
      <w:r w:rsidRPr="003D2D09">
        <w:t>Хотееву</w:t>
      </w:r>
      <w:proofErr w:type="spellEnd"/>
      <w:r w:rsidR="00AF7993">
        <w:t xml:space="preserve"> </w:t>
      </w:r>
      <w:r>
        <w:t>В.</w:t>
      </w:r>
      <w:r w:rsidRPr="003D2D09">
        <w:t>В.</w:t>
      </w:r>
      <w:r w:rsidR="0023685D">
        <w:t xml:space="preserve"> </w:t>
      </w:r>
      <w:r w:rsidRPr="003D2D09">
        <w:t>организовать круглосуточную охрану монументов воинской славы, памятников, мест захоронений воинов Великой Отеч</w:t>
      </w:r>
      <w:r>
        <w:t>ественной войны 1941 – 1945 гг. в период с 01.05</w:t>
      </w:r>
      <w:r w:rsidRPr="003D2D09">
        <w:t>.20</w:t>
      </w:r>
      <w:r>
        <w:t>2</w:t>
      </w:r>
      <w:r w:rsidR="00422A33">
        <w:t>3</w:t>
      </w:r>
      <w:r>
        <w:t xml:space="preserve"> г. по 10.05.202</w:t>
      </w:r>
      <w:r w:rsidR="00422A33">
        <w:t>3</w:t>
      </w:r>
      <w:r w:rsidR="009352EE">
        <w:t xml:space="preserve"> г.</w:t>
      </w:r>
    </w:p>
    <w:p w:rsidR="009352EE" w:rsidRDefault="005F00DF" w:rsidP="00405551">
      <w:pPr>
        <w:tabs>
          <w:tab w:val="left" w:pos="709"/>
          <w:tab w:val="left" w:pos="1276"/>
        </w:tabs>
        <w:ind w:firstLine="709"/>
        <w:jc w:val="both"/>
      </w:pPr>
      <w:r>
        <w:rPr>
          <w:color w:val="000000"/>
          <w:shd w:val="clear" w:color="auto" w:fill="FFFFFF"/>
        </w:rPr>
        <w:t xml:space="preserve">12. Рекомендовать </w:t>
      </w:r>
      <w:r w:rsidR="00E036DF">
        <w:rPr>
          <w:color w:val="000000"/>
          <w:shd w:val="clear" w:color="auto" w:fill="FFFFFF"/>
        </w:rPr>
        <w:t xml:space="preserve">начальнику Людиновского РЭС </w:t>
      </w:r>
      <w:proofErr w:type="spellStart"/>
      <w:r>
        <w:rPr>
          <w:color w:val="000000"/>
          <w:shd w:val="clear" w:color="auto" w:fill="FFFFFF"/>
        </w:rPr>
        <w:t>Крымцову</w:t>
      </w:r>
      <w:proofErr w:type="spellEnd"/>
      <w:r w:rsidR="00AF7993">
        <w:rPr>
          <w:color w:val="000000"/>
          <w:shd w:val="clear" w:color="auto" w:fill="FFFFFF"/>
        </w:rPr>
        <w:t xml:space="preserve"> </w:t>
      </w:r>
      <w:r w:rsidR="00422A33">
        <w:rPr>
          <w:color w:val="000000"/>
          <w:shd w:val="clear" w:color="auto" w:fill="FFFFFF"/>
        </w:rPr>
        <w:t xml:space="preserve">А.В. </w:t>
      </w:r>
      <w:r>
        <w:rPr>
          <w:color w:val="000000"/>
          <w:shd w:val="clear" w:color="auto" w:fill="FFFFFF"/>
        </w:rPr>
        <w:t xml:space="preserve">оказать содействие по подключению и </w:t>
      </w:r>
      <w:r w:rsidRPr="004E0B8A">
        <w:rPr>
          <w:bCs/>
          <w:shd w:val="clear" w:color="auto" w:fill="FFFFFF"/>
        </w:rPr>
        <w:t>бесперебойном</w:t>
      </w:r>
      <w:r>
        <w:rPr>
          <w:bCs/>
          <w:shd w:val="clear" w:color="auto" w:fill="FFFFFF"/>
        </w:rPr>
        <w:t>у</w:t>
      </w:r>
      <w:r w:rsidRPr="004E0B8A">
        <w:rPr>
          <w:shd w:val="clear" w:color="auto" w:fill="FFFFFF"/>
        </w:rPr>
        <w:t> </w:t>
      </w:r>
      <w:r w:rsidRPr="004E0B8A">
        <w:rPr>
          <w:bCs/>
          <w:shd w:val="clear" w:color="auto" w:fill="FFFFFF"/>
        </w:rPr>
        <w:t>электропитани</w:t>
      </w:r>
      <w:r>
        <w:rPr>
          <w:bCs/>
          <w:shd w:val="clear" w:color="auto" w:fill="FFFFFF"/>
        </w:rPr>
        <w:t>ю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9352EE" w:rsidRDefault="005F00DF" w:rsidP="009352EE">
      <w:pPr>
        <w:tabs>
          <w:tab w:val="left" w:pos="709"/>
          <w:tab w:val="left" w:pos="1276"/>
        </w:tabs>
        <w:ind w:firstLine="709"/>
        <w:jc w:val="both"/>
      </w:pPr>
      <w:r>
        <w:lastRenderedPageBreak/>
        <w:t>13</w:t>
      </w:r>
      <w:r w:rsidR="00380D2A">
        <w:t>. Отделу образования (Денисова</w:t>
      </w:r>
      <w:r w:rsidR="00AF7993">
        <w:t xml:space="preserve"> </w:t>
      </w:r>
      <w:r w:rsidR="00380D2A">
        <w:t xml:space="preserve">М.А.), </w:t>
      </w:r>
      <w:r w:rsidR="00380D2A">
        <w:rPr>
          <w:shd w:val="clear" w:color="auto" w:fill="FFFFFF"/>
        </w:rPr>
        <w:t>отделу</w:t>
      </w:r>
      <w:r w:rsidR="00AF7993">
        <w:rPr>
          <w:shd w:val="clear" w:color="auto" w:fill="FFFFFF"/>
        </w:rPr>
        <w:t xml:space="preserve"> </w:t>
      </w:r>
      <w:r w:rsidR="00380D2A">
        <w:rPr>
          <w:shd w:val="clear" w:color="auto" w:fill="FFFFFF"/>
        </w:rPr>
        <w:t xml:space="preserve">спорта, туризма, </w:t>
      </w:r>
      <w:proofErr w:type="gramStart"/>
      <w:r w:rsidR="00380D2A">
        <w:rPr>
          <w:shd w:val="clear" w:color="auto" w:fill="FFFFFF"/>
        </w:rPr>
        <w:t>молодежной</w:t>
      </w:r>
      <w:proofErr w:type="gramEnd"/>
      <w:r w:rsidR="00380D2A">
        <w:rPr>
          <w:shd w:val="clear" w:color="auto" w:fill="FFFFFF"/>
        </w:rPr>
        <w:t xml:space="preserve"> политики и информационного сопровождения</w:t>
      </w:r>
      <w:r w:rsidR="00380D2A" w:rsidRPr="00A358DC">
        <w:rPr>
          <w:rStyle w:val="apple-converted-space"/>
          <w:color w:val="333333"/>
          <w:shd w:val="clear" w:color="auto" w:fill="FFFFFF"/>
        </w:rPr>
        <w:t> </w:t>
      </w:r>
      <w:r w:rsidR="00380D2A">
        <w:t>администрации муниципального района (Рысина</w:t>
      </w:r>
      <w:r w:rsidR="00AF7993">
        <w:t xml:space="preserve"> </w:t>
      </w:r>
      <w:r w:rsidR="00380D2A">
        <w:t>О.А.):</w:t>
      </w:r>
    </w:p>
    <w:p w:rsidR="009352EE" w:rsidRDefault="005F00DF" w:rsidP="009352EE">
      <w:pPr>
        <w:tabs>
          <w:tab w:val="left" w:pos="709"/>
          <w:tab w:val="left" w:pos="1276"/>
        </w:tabs>
        <w:ind w:firstLine="709"/>
        <w:jc w:val="both"/>
      </w:pPr>
      <w:r>
        <w:t>13</w:t>
      </w:r>
      <w:r w:rsidR="00380D2A">
        <w:t>.1. Принять активное участие в подготовке и проведении праздничных мероприятий согласно утвержденной программе, а также организовать работу волонтеров на период проведения праздничных мероприятий.</w:t>
      </w:r>
    </w:p>
    <w:p w:rsidR="009352EE" w:rsidRDefault="005F00DF" w:rsidP="009352EE">
      <w:pPr>
        <w:tabs>
          <w:tab w:val="left" w:pos="709"/>
          <w:tab w:val="left" w:pos="1276"/>
        </w:tabs>
        <w:ind w:firstLine="709"/>
        <w:jc w:val="both"/>
      </w:pPr>
      <w:r>
        <w:t>13</w:t>
      </w:r>
      <w:r w:rsidR="00380D2A">
        <w:t>.2. Принять все необходимые меры безопасности с закреплением ответственных на период проведения массовых мероприятий.</w:t>
      </w:r>
    </w:p>
    <w:p w:rsidR="009352EE" w:rsidRDefault="005F00DF" w:rsidP="009352EE">
      <w:pPr>
        <w:tabs>
          <w:tab w:val="left" w:pos="709"/>
          <w:tab w:val="left" w:pos="1276"/>
        </w:tabs>
        <w:ind w:firstLine="709"/>
        <w:jc w:val="both"/>
      </w:pPr>
      <w:r>
        <w:t>13</w:t>
      </w:r>
      <w:r w:rsidR="00D64D1C">
        <w:t>.3. Р</w:t>
      </w:r>
      <w:r w:rsidR="00D64D1C" w:rsidRPr="00FC24B2">
        <w:t>азместить</w:t>
      </w:r>
      <w:r w:rsidR="00D64D1C">
        <w:t xml:space="preserve"> план праздничных мероприятий в сети Интернет на официальном сайте </w:t>
      </w:r>
      <w:hyperlink r:id="rId7" w:history="1">
        <w:proofErr w:type="spellStart"/>
        <w:r w:rsidR="00D64D1C" w:rsidRPr="00D64D1C">
          <w:rPr>
            <w:rStyle w:val="a5"/>
            <w:color w:val="auto"/>
            <w:u w:val="none"/>
          </w:rPr>
          <w:t>администрации</w:t>
        </w:r>
      </w:hyperlink>
      <w:proofErr w:type="gramStart"/>
      <w:r w:rsidR="00D64D1C">
        <w:t>муниципа</w:t>
      </w:r>
      <w:r w:rsidR="009352EE">
        <w:t>льного</w:t>
      </w:r>
      <w:proofErr w:type="spellEnd"/>
      <w:proofErr w:type="gramEnd"/>
      <w:r w:rsidR="009352EE">
        <w:t xml:space="preserve"> района, в районных СМИ.</w:t>
      </w:r>
    </w:p>
    <w:p w:rsidR="009352EE" w:rsidRDefault="005F00DF" w:rsidP="009352EE">
      <w:pPr>
        <w:tabs>
          <w:tab w:val="left" w:pos="720"/>
          <w:tab w:val="left" w:pos="1276"/>
        </w:tabs>
        <w:ind w:firstLine="709"/>
        <w:jc w:val="both"/>
      </w:pPr>
      <w:r>
        <w:t>14</w:t>
      </w:r>
      <w:r w:rsidR="00D64D1C">
        <w:t>. Редакции газеты «Людиновский рабочий» (Пронин</w:t>
      </w:r>
      <w:r w:rsidR="00AF7993">
        <w:t xml:space="preserve"> </w:t>
      </w:r>
      <w:r w:rsidR="00D64D1C">
        <w:t>И.Ф.):организовать работу по своевременному опубликованию плана праздничных мероприятий в районных и областных СМИ.</w:t>
      </w:r>
    </w:p>
    <w:p w:rsidR="009352EE" w:rsidRDefault="005F00DF" w:rsidP="009352EE">
      <w:pPr>
        <w:tabs>
          <w:tab w:val="left" w:pos="720"/>
          <w:tab w:val="left" w:pos="1276"/>
        </w:tabs>
        <w:ind w:firstLine="709"/>
        <w:jc w:val="both"/>
      </w:pPr>
      <w:r>
        <w:t>15</w:t>
      </w:r>
      <w:r w:rsidR="00D64D1C">
        <w:t>. Предложить руководителям предприятий и учреждений города принять активное участие в праздничных мероприятиях.</w:t>
      </w:r>
    </w:p>
    <w:p w:rsidR="009352EE" w:rsidRDefault="005F00DF" w:rsidP="009352EE">
      <w:pPr>
        <w:tabs>
          <w:tab w:val="left" w:pos="709"/>
          <w:tab w:val="left" w:pos="1276"/>
        </w:tabs>
        <w:ind w:firstLine="709"/>
        <w:jc w:val="both"/>
      </w:pPr>
      <w:r>
        <w:t>16</w:t>
      </w:r>
      <w:r w:rsidR="00B460C1">
        <w:t xml:space="preserve">. </w:t>
      </w:r>
      <w:proofErr w:type="gramStart"/>
      <w:r w:rsidR="00B460C1">
        <w:t xml:space="preserve">Контроль </w:t>
      </w:r>
      <w:r w:rsidR="00D64D1C">
        <w:t>за</w:t>
      </w:r>
      <w:proofErr w:type="gramEnd"/>
      <w:r w:rsidR="00D64D1C">
        <w:t xml:space="preserve"> исполнением настоящего постановления оставляю за собой.</w:t>
      </w:r>
    </w:p>
    <w:p w:rsidR="00BB10B6" w:rsidRDefault="005F00DF" w:rsidP="009352EE">
      <w:pPr>
        <w:tabs>
          <w:tab w:val="left" w:pos="709"/>
          <w:tab w:val="left" w:pos="1276"/>
        </w:tabs>
        <w:ind w:firstLine="709"/>
        <w:jc w:val="both"/>
      </w:pPr>
      <w:r>
        <w:t>17</w:t>
      </w:r>
      <w:r w:rsidR="00D64D1C">
        <w:t xml:space="preserve">. Настоящее постановление </w:t>
      </w:r>
      <w:proofErr w:type="gramStart"/>
      <w:r w:rsidR="00D64D1C">
        <w:t>вступает в силу с момента его подписания и подлежит</w:t>
      </w:r>
      <w:proofErr w:type="gramEnd"/>
      <w:r w:rsidR="00D64D1C">
        <w:t xml:space="preserve"> </w:t>
      </w:r>
      <w:r w:rsidR="00BB10B6">
        <w:t xml:space="preserve">официальному </w:t>
      </w:r>
      <w:r w:rsidR="00D64D1C">
        <w:t xml:space="preserve">опубликованию. </w:t>
      </w:r>
    </w:p>
    <w:p w:rsidR="009352EE" w:rsidRDefault="009352EE" w:rsidP="009352EE">
      <w:pPr>
        <w:spacing w:after="480"/>
        <w:rPr>
          <w:b/>
        </w:rPr>
      </w:pPr>
    </w:p>
    <w:p w:rsidR="00BB10B6" w:rsidRPr="003E4848" w:rsidRDefault="00BB10B6" w:rsidP="00BB10B6">
      <w:r w:rsidRPr="003E4848">
        <w:t>Глава администрации</w:t>
      </w:r>
    </w:p>
    <w:p w:rsidR="00BB10B6" w:rsidRPr="003E4848" w:rsidRDefault="00BB10B6" w:rsidP="00BB10B6">
      <w:r w:rsidRPr="003E4848">
        <w:t xml:space="preserve">муниципального района                                                                                             </w:t>
      </w:r>
      <w:r w:rsidR="0023685D">
        <w:t xml:space="preserve">         </w:t>
      </w:r>
      <w:r w:rsidRPr="003E4848">
        <w:t>Д. С. Удалов</w:t>
      </w:r>
    </w:p>
    <w:p w:rsidR="00CF57EE" w:rsidRDefault="00CF57EE" w:rsidP="004652EA">
      <w:pPr>
        <w:tabs>
          <w:tab w:val="left" w:pos="1418"/>
        </w:tabs>
        <w:ind w:firstLine="426"/>
        <w:jc w:val="both"/>
      </w:pPr>
    </w:p>
    <w:p w:rsidR="00BB10B6" w:rsidRDefault="00BB10B6" w:rsidP="004652EA">
      <w:pPr>
        <w:tabs>
          <w:tab w:val="left" w:pos="1418"/>
        </w:tabs>
        <w:ind w:firstLine="426"/>
        <w:jc w:val="both"/>
      </w:pPr>
    </w:p>
    <w:p w:rsidR="00BB10B6" w:rsidRDefault="00BB10B6" w:rsidP="004652EA">
      <w:pPr>
        <w:tabs>
          <w:tab w:val="left" w:pos="1418"/>
        </w:tabs>
        <w:ind w:firstLine="426"/>
        <w:jc w:val="both"/>
      </w:pPr>
    </w:p>
    <w:p w:rsidR="00BB10B6" w:rsidRDefault="00BB10B6" w:rsidP="004652EA">
      <w:pPr>
        <w:tabs>
          <w:tab w:val="left" w:pos="1418"/>
        </w:tabs>
        <w:ind w:firstLine="426"/>
        <w:jc w:val="both"/>
      </w:pPr>
    </w:p>
    <w:p w:rsidR="00BB10B6" w:rsidRDefault="00BB10B6" w:rsidP="004652EA">
      <w:pPr>
        <w:tabs>
          <w:tab w:val="left" w:pos="1418"/>
        </w:tabs>
        <w:ind w:firstLine="426"/>
        <w:jc w:val="both"/>
      </w:pPr>
    </w:p>
    <w:p w:rsidR="00BB10B6" w:rsidRDefault="00BB10B6" w:rsidP="004652EA">
      <w:pPr>
        <w:tabs>
          <w:tab w:val="left" w:pos="1418"/>
        </w:tabs>
        <w:ind w:firstLine="426"/>
        <w:jc w:val="both"/>
      </w:pPr>
    </w:p>
    <w:p w:rsidR="00BB10B6" w:rsidRDefault="00BB10B6" w:rsidP="004652EA">
      <w:pPr>
        <w:tabs>
          <w:tab w:val="left" w:pos="1418"/>
        </w:tabs>
        <w:ind w:firstLine="426"/>
        <w:jc w:val="both"/>
      </w:pPr>
    </w:p>
    <w:p w:rsidR="00BB10B6" w:rsidRDefault="00BB10B6" w:rsidP="004652EA">
      <w:pPr>
        <w:tabs>
          <w:tab w:val="left" w:pos="1418"/>
        </w:tabs>
        <w:ind w:firstLine="426"/>
        <w:jc w:val="both"/>
      </w:pPr>
    </w:p>
    <w:p w:rsidR="00BB10B6" w:rsidRDefault="00BB10B6" w:rsidP="004652EA">
      <w:pPr>
        <w:tabs>
          <w:tab w:val="left" w:pos="1418"/>
        </w:tabs>
        <w:ind w:firstLine="426"/>
        <w:jc w:val="both"/>
      </w:pPr>
    </w:p>
    <w:p w:rsidR="00BB10B6" w:rsidRDefault="00BB10B6" w:rsidP="004652EA">
      <w:pPr>
        <w:tabs>
          <w:tab w:val="left" w:pos="1418"/>
        </w:tabs>
        <w:ind w:firstLine="426"/>
        <w:jc w:val="both"/>
      </w:pPr>
    </w:p>
    <w:p w:rsidR="00BB10B6" w:rsidRDefault="00BB10B6" w:rsidP="004652EA">
      <w:pPr>
        <w:tabs>
          <w:tab w:val="left" w:pos="1418"/>
        </w:tabs>
        <w:ind w:firstLine="426"/>
        <w:jc w:val="both"/>
      </w:pPr>
    </w:p>
    <w:p w:rsidR="00BB10B6" w:rsidRDefault="00BB10B6" w:rsidP="004652EA">
      <w:pPr>
        <w:tabs>
          <w:tab w:val="left" w:pos="1418"/>
        </w:tabs>
        <w:ind w:firstLine="426"/>
        <w:jc w:val="both"/>
      </w:pPr>
    </w:p>
    <w:p w:rsidR="00BB10B6" w:rsidRDefault="00BB10B6" w:rsidP="004652EA">
      <w:pPr>
        <w:tabs>
          <w:tab w:val="left" w:pos="1418"/>
        </w:tabs>
        <w:ind w:firstLine="426"/>
        <w:jc w:val="both"/>
      </w:pPr>
    </w:p>
    <w:p w:rsidR="00BB10B6" w:rsidRDefault="00BB10B6" w:rsidP="004652EA">
      <w:pPr>
        <w:tabs>
          <w:tab w:val="left" w:pos="1418"/>
        </w:tabs>
        <w:ind w:firstLine="426"/>
        <w:jc w:val="both"/>
      </w:pPr>
    </w:p>
    <w:p w:rsidR="00BB10B6" w:rsidRDefault="00BB10B6" w:rsidP="00AD7811">
      <w:pPr>
        <w:tabs>
          <w:tab w:val="left" w:pos="1418"/>
        </w:tabs>
        <w:jc w:val="both"/>
      </w:pPr>
    </w:p>
    <w:p w:rsidR="00AD7811" w:rsidRDefault="00AD7811" w:rsidP="00AD7811">
      <w:pPr>
        <w:tabs>
          <w:tab w:val="left" w:pos="1418"/>
        </w:tabs>
        <w:jc w:val="both"/>
      </w:pPr>
    </w:p>
    <w:p w:rsidR="00AD7811" w:rsidRDefault="00AD7811" w:rsidP="00AD7811">
      <w:pPr>
        <w:tabs>
          <w:tab w:val="left" w:pos="1418"/>
        </w:tabs>
        <w:jc w:val="both"/>
      </w:pPr>
    </w:p>
    <w:p w:rsidR="00AD7811" w:rsidRDefault="00AD7811" w:rsidP="00AD7811">
      <w:pPr>
        <w:tabs>
          <w:tab w:val="left" w:pos="1418"/>
        </w:tabs>
        <w:jc w:val="both"/>
      </w:pPr>
    </w:p>
    <w:p w:rsidR="00AD7811" w:rsidRDefault="00AD7811" w:rsidP="00AD7811">
      <w:pPr>
        <w:tabs>
          <w:tab w:val="left" w:pos="1418"/>
        </w:tabs>
        <w:jc w:val="both"/>
      </w:pPr>
    </w:p>
    <w:p w:rsidR="00AD7811" w:rsidRDefault="00AD7811" w:rsidP="00AD7811">
      <w:pPr>
        <w:tabs>
          <w:tab w:val="left" w:pos="1418"/>
        </w:tabs>
        <w:jc w:val="both"/>
      </w:pPr>
    </w:p>
    <w:p w:rsidR="00AD7811" w:rsidRDefault="00AD7811" w:rsidP="00AD7811">
      <w:pPr>
        <w:tabs>
          <w:tab w:val="left" w:pos="1418"/>
        </w:tabs>
        <w:jc w:val="both"/>
      </w:pPr>
    </w:p>
    <w:p w:rsidR="00AD7811" w:rsidRDefault="00AD7811" w:rsidP="00AD7811">
      <w:pPr>
        <w:tabs>
          <w:tab w:val="left" w:pos="1418"/>
        </w:tabs>
        <w:jc w:val="both"/>
      </w:pPr>
    </w:p>
    <w:p w:rsidR="000E258B" w:rsidRDefault="000E258B" w:rsidP="00E537D8"/>
    <w:p w:rsidR="006F7DDF" w:rsidRDefault="006F7DDF" w:rsidP="00E537D8"/>
    <w:p w:rsidR="006F7DDF" w:rsidRDefault="006F7DDF" w:rsidP="00E537D8"/>
    <w:p w:rsidR="006F7DDF" w:rsidRDefault="006F7DDF" w:rsidP="00E537D8"/>
    <w:p w:rsidR="006F7DDF" w:rsidRDefault="006F7DDF" w:rsidP="00E537D8"/>
    <w:p w:rsidR="006F7DDF" w:rsidRDefault="006F7DDF" w:rsidP="00E537D8"/>
    <w:p w:rsidR="006F7DDF" w:rsidRDefault="006F7DDF" w:rsidP="00E537D8"/>
    <w:p w:rsidR="000241B3" w:rsidRDefault="000241B3" w:rsidP="00E537D8"/>
    <w:p w:rsidR="008A7481" w:rsidRDefault="00D5467E" w:rsidP="00E537D8">
      <w:r>
        <w:rPr>
          <w:noProof/>
        </w:rPr>
        <w:pict>
          <v:rect id="Rectangle 4" o:spid="_x0000_s1027" style="position:absolute;margin-left:238.7pt;margin-top:-12.45pt;width:248.25pt;height:89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T3JQIAAE8EAAAOAAAAZHJzL2Uyb0RvYy54bWysVNtu2zAMfR+wfxD0vjjOZWmNOEWRLsOA&#10;bivW7QNkWbaF6TZKiZN9/SjZTdPtZRjmB4EUqUPykPT65qgVOQjw0pqS5pMpJcJwW0vTlvTb192b&#10;K0p8YKZmyhpR0pPw9Gbz+tW6d4WY2c6qWgBBEOOL3pW0C8EVWeZ5JzTzE+uEQWNjQbOAKrRZDaxH&#10;dK2y2XT6Nust1A4sF97j7d1gpJuE3zSCh89N40UgqqSYW0gnpLOKZ7ZZs6IF5jrJxzTYP2ShmTQY&#10;9Ax1xwIje5B/QGnJwXrbhAm3OrNNI7lINWA1+fS3ah475kSqBcnx7kyT/3+w/NPhAYissXeUGKax&#10;RV+QNGZaJcgi0tM7X6DXo3uAWKB395Z/98TYbYde4hbA9p1gNSaVR//sxYOoeHxKqv6jrRGd7YNN&#10;TB0b0BEQOSDH1JDTuSHiGAjHy3m+nK1WS0o42vJ8Pl+gEmOw4um5Ax/eC6tJFEoKmHyCZ4d7HwbX&#10;J5eUvlWy3kmlkgJttVVADgynY5e+Ed1fuilD+pJeL2fLhPzC5v8OQsuAY66kLunVNH4xDisib+9M&#10;neTApBpkrE6ZkcjI3dCDcKyOY6PQP/Ja2fqEzIIdphq3EIXOwk9KepzokvofewaCEvXBYHeu88Ui&#10;rkBSFsvVDBW4tFSXFmY4QpU0UDKI2zCszd6BbDuMlCc2jL3FjjYycf2c1Zg+Tm3q1rhhcS0u9eT1&#10;/B/Y/AIAAP//AwBQSwMEFAAGAAgAAAAhALCqHjjgAAAACwEAAA8AAABkcnMvZG93bnJldi54bWxM&#10;j01PwkAQhu8m/ofNmHiDrVCp1G6JYg0XD4h6H7pj27gfTXeB4q93POltJvPknectVqM14khD6LxT&#10;cDNNQJCrve5co+D97XlyByJEdBqNd6TgTAFW5eVFgbn2J/dKx11sBIe4kKOCNsY+lzLULVkMU9+T&#10;49unHyxGXodG6gFPHG6NnCXJQlrsHH9osad1S/XX7mAVbBGftt+bun6szi9pReuPirxR6vpqfLgH&#10;EWmMfzD86rM6lOy09wengzAK0ixLGVUwmaVLEEwsszkPe0Zv5wuQZSH/dyh/AAAA//8DAFBLAQIt&#10;ABQABgAIAAAAIQC2gziS/gAAAOEBAAATAAAAAAAAAAAAAAAAAAAAAABbQ29udGVudF9UeXBlc10u&#10;eG1sUEsBAi0AFAAGAAgAAAAhADj9If/WAAAAlAEAAAsAAAAAAAAAAAAAAAAALwEAAF9yZWxzLy5y&#10;ZWxzUEsBAi0AFAAGAAgAAAAhAIe2ZPclAgAATwQAAA4AAAAAAAAAAAAAAAAALgIAAGRycy9lMm9E&#10;b2MueG1sUEsBAi0AFAAGAAgAAAAhALCqHjjgAAAACwEAAA8AAAAAAAAAAAAAAAAAfwQAAGRycy9k&#10;b3ducmV2LnhtbFBLBQYAAAAABAAEAPMAAACMBQAAAAA=&#10;" strokecolor="white">
            <v:textbox>
              <w:txbxContent>
                <w:p w:rsidR="00AF7993" w:rsidRPr="009C4B74" w:rsidRDefault="00AF7993" w:rsidP="008A7481">
                  <w:r>
                    <w:t>Приложение №1</w:t>
                  </w:r>
                </w:p>
                <w:p w:rsidR="00AF7993" w:rsidRPr="009C4B74" w:rsidRDefault="00AF7993" w:rsidP="008A7481">
                  <w:r w:rsidRPr="009C4B74">
                    <w:t xml:space="preserve">к постановлению администрации </w:t>
                  </w:r>
                  <w:proofErr w:type="gramStart"/>
                  <w:r w:rsidRPr="009C4B74">
                    <w:t>муниципального</w:t>
                  </w:r>
                  <w:proofErr w:type="gramEnd"/>
                  <w:r w:rsidRPr="009C4B74">
                    <w:t xml:space="preserve"> района «Город Людиново и Людиновский район»</w:t>
                  </w:r>
                </w:p>
                <w:p w:rsidR="00AF7993" w:rsidRDefault="00AF7993" w:rsidP="008A7481">
                  <w:r w:rsidRPr="009C4B74">
                    <w:t xml:space="preserve">от </w:t>
                  </w:r>
                  <w:r w:rsidR="00197AC8">
                    <w:t>06.04.2023</w:t>
                  </w:r>
                  <w:r w:rsidRPr="009C4B74">
                    <w:t xml:space="preserve">             № </w:t>
                  </w:r>
                  <w:r w:rsidR="00197AC8">
                    <w:t>355</w:t>
                  </w:r>
                </w:p>
                <w:p w:rsidR="00AF7993" w:rsidRDefault="00AF7993" w:rsidP="008A7481"/>
              </w:txbxContent>
            </v:textbox>
          </v:rect>
        </w:pict>
      </w:r>
    </w:p>
    <w:p w:rsidR="008A7481" w:rsidRDefault="008A7481" w:rsidP="00E537D8"/>
    <w:p w:rsidR="008A7481" w:rsidRDefault="008A7481" w:rsidP="00E537D8"/>
    <w:p w:rsidR="008A7481" w:rsidRDefault="008A7481" w:rsidP="00E537D8"/>
    <w:p w:rsidR="008A7481" w:rsidRDefault="008A7481" w:rsidP="00E537D8"/>
    <w:p w:rsidR="00E50F1E" w:rsidRDefault="00E50F1E" w:rsidP="00E50F1E">
      <w:pPr>
        <w:jc w:val="center"/>
        <w:rPr>
          <w:b/>
          <w:bCs/>
        </w:rPr>
      </w:pPr>
    </w:p>
    <w:p w:rsidR="00E50F1E" w:rsidRPr="00CC7059" w:rsidRDefault="00E50F1E" w:rsidP="00E50F1E">
      <w:pPr>
        <w:jc w:val="center"/>
        <w:rPr>
          <w:b/>
          <w:bCs/>
        </w:rPr>
      </w:pPr>
      <w:r w:rsidRPr="00CC7059">
        <w:rPr>
          <w:b/>
          <w:bCs/>
        </w:rPr>
        <w:t>ПЛАН</w:t>
      </w:r>
    </w:p>
    <w:p w:rsidR="00E50F1E" w:rsidRPr="00CC7059" w:rsidRDefault="00E50F1E" w:rsidP="00E50F1E">
      <w:pPr>
        <w:jc w:val="center"/>
        <w:rPr>
          <w:b/>
          <w:bCs/>
        </w:rPr>
      </w:pPr>
      <w:r w:rsidRPr="00CC7059">
        <w:rPr>
          <w:b/>
          <w:bCs/>
        </w:rPr>
        <w:t xml:space="preserve"> ОСНОВНЫХ МЕРОПРИЯТИЙ, ПОСВЯЩЕННЫХ </w:t>
      </w:r>
    </w:p>
    <w:p w:rsidR="00E50F1E" w:rsidRDefault="00E50F1E" w:rsidP="00E50F1E">
      <w:pPr>
        <w:jc w:val="center"/>
        <w:rPr>
          <w:b/>
          <w:bCs/>
        </w:rPr>
      </w:pPr>
      <w:r w:rsidRPr="00CC7059">
        <w:rPr>
          <w:b/>
          <w:bCs/>
        </w:rPr>
        <w:t>ПРАЗДНОВАНИЮ 7</w:t>
      </w:r>
      <w:r w:rsidR="004C64BD">
        <w:rPr>
          <w:b/>
          <w:bCs/>
        </w:rPr>
        <w:t>8</w:t>
      </w:r>
      <w:r w:rsidRPr="00CC7059">
        <w:rPr>
          <w:b/>
          <w:bCs/>
        </w:rPr>
        <w:t>-</w:t>
      </w:r>
      <w:r>
        <w:rPr>
          <w:b/>
          <w:bCs/>
        </w:rPr>
        <w:t>й</w:t>
      </w:r>
      <w:r w:rsidR="00AF7993">
        <w:rPr>
          <w:b/>
          <w:bCs/>
        </w:rPr>
        <w:t xml:space="preserve"> </w:t>
      </w:r>
      <w:r>
        <w:rPr>
          <w:b/>
          <w:bCs/>
        </w:rPr>
        <w:t xml:space="preserve">ГОДОВЩИНЫ </w:t>
      </w:r>
      <w:r w:rsidRPr="00CC7059">
        <w:rPr>
          <w:b/>
          <w:bCs/>
        </w:rPr>
        <w:t xml:space="preserve">ПОБЕДЫ </w:t>
      </w:r>
    </w:p>
    <w:p w:rsidR="00E50F1E" w:rsidRDefault="00E50F1E" w:rsidP="00E50F1E">
      <w:pPr>
        <w:jc w:val="center"/>
        <w:rPr>
          <w:b/>
          <w:bCs/>
        </w:rPr>
      </w:pPr>
      <w:r w:rsidRPr="00CC7059">
        <w:rPr>
          <w:b/>
          <w:bCs/>
        </w:rPr>
        <w:t xml:space="preserve"> В ВЕЛИКОЙ ОТЕЧЕСТВЕННОЙ ВОЙНЕ</w:t>
      </w:r>
      <w:r>
        <w:rPr>
          <w:b/>
          <w:bCs/>
        </w:rPr>
        <w:t xml:space="preserve"> 1941-1945 гг.</w:t>
      </w:r>
    </w:p>
    <w:p w:rsidR="008A7481" w:rsidRDefault="008A7481" w:rsidP="00E537D8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342"/>
        <w:gridCol w:w="47"/>
        <w:gridCol w:w="26"/>
        <w:gridCol w:w="69"/>
        <w:gridCol w:w="31"/>
        <w:gridCol w:w="3134"/>
        <w:gridCol w:w="95"/>
        <w:gridCol w:w="26"/>
        <w:gridCol w:w="2734"/>
        <w:gridCol w:w="9"/>
        <w:gridCol w:w="62"/>
        <w:gridCol w:w="2035"/>
      </w:tblGrid>
      <w:tr w:rsidR="008A7481" w:rsidRPr="008744D0" w:rsidTr="004605FE">
        <w:trPr>
          <w:trHeight w:val="676"/>
        </w:trPr>
        <w:tc>
          <w:tcPr>
            <w:tcW w:w="738" w:type="dxa"/>
            <w:vAlign w:val="center"/>
          </w:tcPr>
          <w:p w:rsidR="008A7481" w:rsidRPr="00E8712A" w:rsidRDefault="008A7481" w:rsidP="00E8712A">
            <w:pPr>
              <w:jc w:val="center"/>
              <w:rPr>
                <w:rFonts w:eastAsia="Calibri"/>
                <w:b/>
              </w:rPr>
            </w:pPr>
            <w:r w:rsidRPr="00E8712A">
              <w:rPr>
                <w:rFonts w:eastAsia="Calibri"/>
                <w:b/>
              </w:rPr>
              <w:t>№</w:t>
            </w:r>
          </w:p>
        </w:tc>
        <w:tc>
          <w:tcPr>
            <w:tcW w:w="1389" w:type="dxa"/>
            <w:gridSpan w:val="2"/>
            <w:vAlign w:val="center"/>
          </w:tcPr>
          <w:p w:rsidR="008A7481" w:rsidRPr="00E8712A" w:rsidRDefault="008A7481" w:rsidP="00E8712A">
            <w:pPr>
              <w:pStyle w:val="2"/>
              <w:shd w:val="clear" w:color="auto" w:fill="auto"/>
              <w:spacing w:befor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12A">
              <w:rPr>
                <w:rFonts w:eastAsia="Calibri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260" w:type="dxa"/>
            <w:gridSpan w:val="4"/>
            <w:vAlign w:val="center"/>
          </w:tcPr>
          <w:p w:rsidR="008A7481" w:rsidRPr="00E8712A" w:rsidRDefault="008A7481" w:rsidP="00E8712A">
            <w:pPr>
              <w:pStyle w:val="2"/>
              <w:shd w:val="clear" w:color="auto" w:fill="auto"/>
              <w:spacing w:befor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12A">
              <w:rPr>
                <w:rFonts w:eastAsia="Calibri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4" w:type="dxa"/>
            <w:gridSpan w:val="4"/>
            <w:vAlign w:val="center"/>
          </w:tcPr>
          <w:p w:rsidR="008A7481" w:rsidRPr="00E8712A" w:rsidRDefault="008A7481" w:rsidP="00E8712A">
            <w:pPr>
              <w:pStyle w:val="2"/>
              <w:shd w:val="clear" w:color="auto" w:fill="auto"/>
              <w:spacing w:befor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12A">
              <w:rPr>
                <w:rFonts w:eastAsia="Calibr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97" w:type="dxa"/>
            <w:gridSpan w:val="2"/>
            <w:vAlign w:val="center"/>
          </w:tcPr>
          <w:p w:rsidR="008A7481" w:rsidRPr="00E8712A" w:rsidRDefault="008A7481" w:rsidP="00E8712A">
            <w:pPr>
              <w:pStyle w:val="2"/>
              <w:shd w:val="clear" w:color="auto" w:fill="auto"/>
              <w:spacing w:before="0"/>
              <w:jc w:val="center"/>
              <w:rPr>
                <w:b/>
                <w:sz w:val="24"/>
                <w:szCs w:val="24"/>
              </w:rPr>
            </w:pPr>
            <w:r w:rsidRPr="00E8712A">
              <w:rPr>
                <w:rFonts w:eastAsia="Calibri"/>
                <w:b/>
                <w:sz w:val="24"/>
                <w:szCs w:val="24"/>
              </w:rPr>
              <w:t>Ответственный</w:t>
            </w:r>
          </w:p>
        </w:tc>
      </w:tr>
      <w:tr w:rsidR="008A7481" w:rsidRPr="008744D0" w:rsidTr="004605FE">
        <w:trPr>
          <w:trHeight w:val="70"/>
        </w:trPr>
        <w:tc>
          <w:tcPr>
            <w:tcW w:w="10348" w:type="dxa"/>
            <w:gridSpan w:val="13"/>
            <w:vAlign w:val="center"/>
          </w:tcPr>
          <w:p w:rsidR="008A7481" w:rsidRPr="00E8712A" w:rsidRDefault="008A7481" w:rsidP="00E8712A">
            <w:pPr>
              <w:pStyle w:val="2"/>
              <w:shd w:val="clear" w:color="auto" w:fill="auto"/>
              <w:spacing w:before="0"/>
              <w:jc w:val="center"/>
              <w:rPr>
                <w:b/>
                <w:sz w:val="24"/>
                <w:szCs w:val="24"/>
              </w:rPr>
            </w:pPr>
            <w:r w:rsidRPr="00E8712A">
              <w:rPr>
                <w:b/>
                <w:sz w:val="24"/>
                <w:szCs w:val="24"/>
              </w:rPr>
              <w:t>2 – 9 мая 2022 г.</w:t>
            </w:r>
          </w:p>
        </w:tc>
      </w:tr>
      <w:tr w:rsidR="00212650" w:rsidRPr="008744D0" w:rsidTr="004605FE">
        <w:trPr>
          <w:trHeight w:val="70"/>
        </w:trPr>
        <w:tc>
          <w:tcPr>
            <w:tcW w:w="738" w:type="dxa"/>
            <w:vAlign w:val="center"/>
          </w:tcPr>
          <w:p w:rsidR="00212650" w:rsidRPr="00E8712A" w:rsidRDefault="00212650" w:rsidP="00E8712A">
            <w:pPr>
              <w:jc w:val="center"/>
              <w:rPr>
                <w:rFonts w:eastAsia="Calibri"/>
              </w:rPr>
            </w:pPr>
            <w:r w:rsidRPr="00E8712A">
              <w:rPr>
                <w:rFonts w:eastAsia="Calibri"/>
              </w:rPr>
              <w:t>1.</w:t>
            </w:r>
          </w:p>
        </w:tc>
        <w:tc>
          <w:tcPr>
            <w:tcW w:w="1389" w:type="dxa"/>
            <w:gridSpan w:val="2"/>
            <w:vAlign w:val="center"/>
          </w:tcPr>
          <w:p w:rsidR="00212650" w:rsidRPr="00E8712A" w:rsidRDefault="00212650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rFonts w:eastAsia="Calibri"/>
                <w:color w:val="000000"/>
                <w:lang w:bidi="ru-RU"/>
              </w:rPr>
              <w:t>В течение месяца</w:t>
            </w:r>
          </w:p>
        </w:tc>
        <w:tc>
          <w:tcPr>
            <w:tcW w:w="3260" w:type="dxa"/>
            <w:gridSpan w:val="4"/>
            <w:vAlign w:val="center"/>
          </w:tcPr>
          <w:p w:rsidR="00212650" w:rsidRPr="00E8712A" w:rsidRDefault="00212650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 xml:space="preserve">Библиотечный </w:t>
            </w:r>
            <w:proofErr w:type="spellStart"/>
            <w:r w:rsidRPr="00E8712A">
              <w:rPr>
                <w:color w:val="000000"/>
                <w:lang w:bidi="ru-RU"/>
              </w:rPr>
              <w:t>онлайн-проект</w:t>
            </w:r>
            <w:proofErr w:type="spellEnd"/>
            <w:proofErr w:type="gramStart"/>
            <w:r w:rsidRPr="00E8712A">
              <w:rPr>
                <w:color w:val="000000"/>
                <w:lang w:bidi="ru-RU"/>
              </w:rPr>
              <w:t>«Н</w:t>
            </w:r>
            <w:proofErr w:type="gramEnd"/>
            <w:r w:rsidRPr="00E8712A">
              <w:rPr>
                <w:color w:val="000000"/>
                <w:lang w:bidi="ru-RU"/>
              </w:rPr>
              <w:t>аши памятники – наши герои»</w:t>
            </w:r>
          </w:p>
        </w:tc>
        <w:tc>
          <w:tcPr>
            <w:tcW w:w="2864" w:type="dxa"/>
            <w:gridSpan w:val="4"/>
            <w:vAlign w:val="center"/>
          </w:tcPr>
          <w:p w:rsidR="00212650" w:rsidRPr="00E8712A" w:rsidRDefault="00212650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Центральная  районная детская библиотека</w:t>
            </w:r>
          </w:p>
          <w:p w:rsidR="00212650" w:rsidRPr="00E8712A" w:rsidRDefault="00D5467E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hyperlink r:id="rId8" w:history="1">
              <w:r w:rsidR="00212650" w:rsidRPr="00E8712A">
                <w:rPr>
                  <w:rStyle w:val="a5"/>
                  <w:lang w:bidi="ru-RU"/>
                </w:rPr>
                <w:t>https://ok.ru/kids.crdb</w:t>
              </w:r>
            </w:hyperlink>
          </w:p>
          <w:p w:rsidR="00212650" w:rsidRPr="00E8712A" w:rsidRDefault="00D5467E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hyperlink r:id="rId9" w:history="1">
              <w:r w:rsidR="00212650" w:rsidRPr="00E8712A">
                <w:rPr>
                  <w:rStyle w:val="a5"/>
                  <w:lang w:bidi="ru-RU"/>
                </w:rPr>
                <w:t>https:///vk.com/kids.crdb</w:t>
              </w:r>
            </w:hyperlink>
          </w:p>
        </w:tc>
        <w:tc>
          <w:tcPr>
            <w:tcW w:w="2097" w:type="dxa"/>
            <w:gridSpan w:val="2"/>
            <w:vAlign w:val="center"/>
          </w:tcPr>
          <w:p w:rsidR="00212650" w:rsidRPr="00E8712A" w:rsidRDefault="00212650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rFonts w:eastAsia="Calibri"/>
                <w:color w:val="000000"/>
                <w:lang w:bidi="ru-RU"/>
              </w:rPr>
              <w:t>МКУК «Людиновская ЦБС»</w:t>
            </w:r>
          </w:p>
        </w:tc>
      </w:tr>
      <w:tr w:rsidR="00FA2444" w:rsidRPr="008744D0" w:rsidTr="004605FE">
        <w:trPr>
          <w:trHeight w:val="70"/>
        </w:trPr>
        <w:tc>
          <w:tcPr>
            <w:tcW w:w="738" w:type="dxa"/>
            <w:vAlign w:val="center"/>
          </w:tcPr>
          <w:p w:rsidR="00FA2444" w:rsidRPr="00E8712A" w:rsidRDefault="002E3ED6" w:rsidP="00E8712A">
            <w:pPr>
              <w:jc w:val="center"/>
              <w:rPr>
                <w:rFonts w:eastAsia="Calibri"/>
              </w:rPr>
            </w:pPr>
            <w:r w:rsidRPr="00E8712A">
              <w:rPr>
                <w:rFonts w:eastAsia="Calibri"/>
              </w:rPr>
              <w:t>2.</w:t>
            </w:r>
          </w:p>
        </w:tc>
        <w:tc>
          <w:tcPr>
            <w:tcW w:w="1389" w:type="dxa"/>
            <w:gridSpan w:val="2"/>
            <w:vAlign w:val="center"/>
          </w:tcPr>
          <w:p w:rsidR="00FA2444" w:rsidRPr="00E8712A" w:rsidRDefault="00FA2444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rFonts w:eastAsia="Calibri"/>
                <w:color w:val="000000"/>
                <w:lang w:bidi="ru-RU"/>
              </w:rPr>
              <w:t>В течение месяца</w:t>
            </w:r>
          </w:p>
        </w:tc>
        <w:tc>
          <w:tcPr>
            <w:tcW w:w="3260" w:type="dxa"/>
            <w:gridSpan w:val="4"/>
            <w:vAlign w:val="center"/>
          </w:tcPr>
          <w:p w:rsidR="00FA2444" w:rsidRPr="00E8712A" w:rsidRDefault="00FA2444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Организация и проведение «Уроков мужества»,  встреч с привлечением ветеранов войны и военной службы.</w:t>
            </w:r>
          </w:p>
        </w:tc>
        <w:tc>
          <w:tcPr>
            <w:tcW w:w="2864" w:type="dxa"/>
            <w:gridSpan w:val="4"/>
            <w:vAlign w:val="center"/>
          </w:tcPr>
          <w:p w:rsidR="00FA2444" w:rsidRPr="00E8712A" w:rsidRDefault="00FA2444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Общеобразовательные организации</w:t>
            </w:r>
          </w:p>
        </w:tc>
        <w:tc>
          <w:tcPr>
            <w:tcW w:w="2097" w:type="dxa"/>
            <w:gridSpan w:val="2"/>
            <w:vAlign w:val="center"/>
          </w:tcPr>
          <w:p w:rsidR="00FA2444" w:rsidRPr="00E8712A" w:rsidRDefault="00FA2444" w:rsidP="00E8712A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E8712A">
              <w:rPr>
                <w:rFonts w:eastAsia="Calibri"/>
                <w:color w:val="000000"/>
                <w:lang w:bidi="ru-RU"/>
              </w:rPr>
              <w:t>Отдел образования</w:t>
            </w:r>
          </w:p>
        </w:tc>
      </w:tr>
      <w:tr w:rsidR="00FA2444" w:rsidRPr="008744D0" w:rsidTr="004605FE">
        <w:trPr>
          <w:trHeight w:val="70"/>
        </w:trPr>
        <w:tc>
          <w:tcPr>
            <w:tcW w:w="738" w:type="dxa"/>
            <w:vAlign w:val="center"/>
          </w:tcPr>
          <w:p w:rsidR="00FA2444" w:rsidRPr="00E8712A" w:rsidRDefault="002E3ED6" w:rsidP="00E8712A">
            <w:pPr>
              <w:jc w:val="center"/>
              <w:rPr>
                <w:rFonts w:eastAsia="Calibri"/>
              </w:rPr>
            </w:pPr>
            <w:r w:rsidRPr="00E8712A">
              <w:rPr>
                <w:rFonts w:eastAsia="Calibri"/>
              </w:rPr>
              <w:t>3.</w:t>
            </w:r>
          </w:p>
        </w:tc>
        <w:tc>
          <w:tcPr>
            <w:tcW w:w="1389" w:type="dxa"/>
            <w:gridSpan w:val="2"/>
            <w:vAlign w:val="center"/>
          </w:tcPr>
          <w:p w:rsidR="00FA2444" w:rsidRPr="00E8712A" w:rsidRDefault="00FA2444" w:rsidP="00E8712A">
            <w:pPr>
              <w:jc w:val="center"/>
            </w:pPr>
            <w:r w:rsidRPr="00E8712A">
              <w:t>02.05.2023-</w:t>
            </w:r>
          </w:p>
          <w:p w:rsidR="00FA2444" w:rsidRPr="00E8712A" w:rsidRDefault="00FA2444" w:rsidP="00E8712A">
            <w:pPr>
              <w:jc w:val="center"/>
            </w:pPr>
            <w:r w:rsidRPr="00E8712A">
              <w:t>09.05.2023</w:t>
            </w:r>
          </w:p>
        </w:tc>
        <w:tc>
          <w:tcPr>
            <w:tcW w:w="3260" w:type="dxa"/>
            <w:gridSpan w:val="4"/>
            <w:vAlign w:val="center"/>
          </w:tcPr>
          <w:p w:rsidR="00FA2444" w:rsidRPr="00E8712A" w:rsidRDefault="00FA2444" w:rsidP="00E8712A">
            <w:pPr>
              <w:jc w:val="center"/>
            </w:pPr>
            <w:r w:rsidRPr="00E8712A">
              <w:t>Выставка в фойе «Полководцы Великой Победы»</w:t>
            </w:r>
          </w:p>
        </w:tc>
        <w:tc>
          <w:tcPr>
            <w:tcW w:w="2864" w:type="dxa"/>
            <w:gridSpan w:val="4"/>
            <w:vAlign w:val="center"/>
          </w:tcPr>
          <w:p w:rsidR="00FA2444" w:rsidRPr="00E8712A" w:rsidRDefault="00FA2444" w:rsidP="00E8712A">
            <w:pPr>
              <w:jc w:val="center"/>
            </w:pPr>
            <w:r w:rsidRPr="00E8712A">
              <w:t>Галерея искусств</w:t>
            </w:r>
          </w:p>
        </w:tc>
        <w:tc>
          <w:tcPr>
            <w:tcW w:w="2097" w:type="dxa"/>
            <w:gridSpan w:val="2"/>
            <w:vAlign w:val="center"/>
          </w:tcPr>
          <w:p w:rsidR="00FA2444" w:rsidRPr="00E8712A" w:rsidRDefault="00FA2444" w:rsidP="00E8712A">
            <w:pPr>
              <w:pStyle w:val="2"/>
              <w:shd w:val="clear" w:color="auto" w:fill="auto"/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E8712A">
              <w:rPr>
                <w:color w:val="000000"/>
                <w:sz w:val="24"/>
                <w:szCs w:val="24"/>
              </w:rPr>
              <w:t>МКУ «Дворец культуры им. Г.Д. Гогиберидзе»</w:t>
            </w:r>
          </w:p>
        </w:tc>
      </w:tr>
      <w:tr w:rsidR="00FA2444" w:rsidRPr="008744D0" w:rsidTr="004605FE">
        <w:trPr>
          <w:trHeight w:val="70"/>
        </w:trPr>
        <w:tc>
          <w:tcPr>
            <w:tcW w:w="738" w:type="dxa"/>
            <w:vAlign w:val="center"/>
          </w:tcPr>
          <w:p w:rsidR="00FA2444" w:rsidRPr="00E8712A" w:rsidRDefault="002E3ED6" w:rsidP="00E8712A">
            <w:pPr>
              <w:jc w:val="center"/>
              <w:rPr>
                <w:rFonts w:eastAsia="Calibri"/>
              </w:rPr>
            </w:pPr>
            <w:r w:rsidRPr="00E8712A">
              <w:rPr>
                <w:rFonts w:eastAsia="Calibri"/>
              </w:rPr>
              <w:t>4.</w:t>
            </w:r>
          </w:p>
        </w:tc>
        <w:tc>
          <w:tcPr>
            <w:tcW w:w="1389" w:type="dxa"/>
            <w:gridSpan w:val="2"/>
            <w:vAlign w:val="center"/>
          </w:tcPr>
          <w:p w:rsidR="00FA2444" w:rsidRPr="00E8712A" w:rsidRDefault="00FA2444" w:rsidP="00E8712A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E8712A">
              <w:rPr>
                <w:rFonts w:eastAsia="Calibri"/>
                <w:color w:val="000000"/>
                <w:lang w:bidi="ru-RU"/>
              </w:rPr>
              <w:t>02</w:t>
            </w:r>
            <w:r w:rsidRPr="00E8712A">
              <w:rPr>
                <w:color w:val="000000"/>
                <w:lang w:val="en-US" w:bidi="ru-RU"/>
              </w:rPr>
              <w:t>.05.2023</w:t>
            </w:r>
            <w:r w:rsidRPr="00E8712A">
              <w:rPr>
                <w:rFonts w:eastAsia="Calibri"/>
                <w:color w:val="000000"/>
                <w:lang w:bidi="ru-RU"/>
              </w:rPr>
              <w:t>-09</w:t>
            </w:r>
            <w:r w:rsidRPr="00E8712A">
              <w:rPr>
                <w:color w:val="000000"/>
                <w:lang w:val="en-US" w:bidi="ru-RU"/>
              </w:rPr>
              <w:t>.05.2023</w:t>
            </w:r>
          </w:p>
        </w:tc>
        <w:tc>
          <w:tcPr>
            <w:tcW w:w="3260" w:type="dxa"/>
            <w:gridSpan w:val="4"/>
            <w:vAlign w:val="center"/>
          </w:tcPr>
          <w:p w:rsidR="00FA2444" w:rsidRPr="00E8712A" w:rsidRDefault="00FA2444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iCs/>
                <w:color w:val="000000"/>
                <w:lang w:bidi="ru-RU"/>
              </w:rPr>
              <w:t>Книжная выставка</w:t>
            </w:r>
            <w:r w:rsidRPr="00E8712A">
              <w:rPr>
                <w:rFonts w:eastAsia="Calibri"/>
              </w:rPr>
              <w:t xml:space="preserve"> «Узнай о войне из книг»</w:t>
            </w:r>
          </w:p>
        </w:tc>
        <w:tc>
          <w:tcPr>
            <w:tcW w:w="2864" w:type="dxa"/>
            <w:gridSpan w:val="4"/>
            <w:vAlign w:val="center"/>
          </w:tcPr>
          <w:p w:rsidR="00FA2444" w:rsidRPr="00E8712A" w:rsidRDefault="00FA2444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Центральная  районная библиотека</w:t>
            </w:r>
          </w:p>
        </w:tc>
        <w:tc>
          <w:tcPr>
            <w:tcW w:w="2097" w:type="dxa"/>
            <w:gridSpan w:val="2"/>
            <w:vAlign w:val="center"/>
          </w:tcPr>
          <w:p w:rsidR="00FA2444" w:rsidRPr="00E8712A" w:rsidRDefault="00FA2444" w:rsidP="00E8712A">
            <w:pPr>
              <w:jc w:val="center"/>
            </w:pPr>
            <w:r w:rsidRPr="00E8712A">
              <w:rPr>
                <w:rFonts w:eastAsia="Calibri"/>
                <w:color w:val="000000"/>
                <w:lang w:bidi="ru-RU"/>
              </w:rPr>
              <w:t>МКУК «Людиновская ЦБС»</w:t>
            </w:r>
          </w:p>
        </w:tc>
      </w:tr>
      <w:tr w:rsidR="002E3ED6" w:rsidRPr="008744D0" w:rsidTr="004605FE">
        <w:trPr>
          <w:trHeight w:val="70"/>
        </w:trPr>
        <w:tc>
          <w:tcPr>
            <w:tcW w:w="738" w:type="dxa"/>
            <w:vAlign w:val="center"/>
          </w:tcPr>
          <w:p w:rsidR="002E3ED6" w:rsidRPr="00E8712A" w:rsidRDefault="002E3ED6" w:rsidP="00E8712A">
            <w:pPr>
              <w:jc w:val="center"/>
              <w:rPr>
                <w:rFonts w:eastAsia="Calibri"/>
              </w:rPr>
            </w:pPr>
            <w:r w:rsidRPr="00E8712A">
              <w:rPr>
                <w:rFonts w:eastAsia="Calibri"/>
              </w:rPr>
              <w:t>5.</w:t>
            </w:r>
          </w:p>
        </w:tc>
        <w:tc>
          <w:tcPr>
            <w:tcW w:w="1389" w:type="dxa"/>
            <w:gridSpan w:val="2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02.05.2023 – 09.05.2023</w:t>
            </w:r>
          </w:p>
          <w:p w:rsidR="002E3ED6" w:rsidRPr="00E8712A" w:rsidRDefault="002E3ED6" w:rsidP="00E8712A">
            <w:pPr>
              <w:jc w:val="center"/>
            </w:pPr>
            <w:r w:rsidRPr="00E8712A">
              <w:t>09.30-17.30</w:t>
            </w:r>
          </w:p>
        </w:tc>
        <w:tc>
          <w:tcPr>
            <w:tcW w:w="3260" w:type="dxa"/>
            <w:gridSpan w:val="4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 xml:space="preserve">Интерактивная </w:t>
            </w:r>
            <w:r w:rsidR="00E8712A" w:rsidRPr="00E8712A">
              <w:t>экскурсия «</w:t>
            </w:r>
            <w:r w:rsidRPr="00E8712A">
              <w:t>Город в военной шинели»</w:t>
            </w:r>
          </w:p>
          <w:p w:rsidR="002E3ED6" w:rsidRPr="00E8712A" w:rsidRDefault="002E3ED6" w:rsidP="00E8712A">
            <w:pPr>
              <w:jc w:val="center"/>
            </w:pPr>
            <w:r w:rsidRPr="00E8712A">
              <w:t>Выставка «Герои с вечно русским сердцем»</w:t>
            </w:r>
          </w:p>
          <w:p w:rsidR="002E3ED6" w:rsidRPr="00E8712A" w:rsidRDefault="002E3ED6" w:rsidP="00E8712A">
            <w:pPr>
              <w:jc w:val="center"/>
            </w:pPr>
            <w:r w:rsidRPr="00E8712A">
              <w:t>Выставка «Праздник Победы в панораме разных лет»</w:t>
            </w:r>
          </w:p>
          <w:p w:rsidR="002E3ED6" w:rsidRPr="00E8712A" w:rsidRDefault="002E3ED6" w:rsidP="00E8712A">
            <w:pPr>
              <w:jc w:val="center"/>
            </w:pPr>
            <w:proofErr w:type="spellStart"/>
            <w:r w:rsidRPr="00E8712A">
              <w:t>Историко</w:t>
            </w:r>
            <w:proofErr w:type="spellEnd"/>
            <w:r w:rsidRPr="00E8712A">
              <w:t xml:space="preserve"> - краеведческий </w:t>
            </w:r>
            <w:proofErr w:type="spellStart"/>
            <w:r w:rsidRPr="00E8712A">
              <w:t>квест</w:t>
            </w:r>
            <w:proofErr w:type="spellEnd"/>
            <w:proofErr w:type="gramStart"/>
            <w:r w:rsidRPr="00E8712A">
              <w:t>«Л</w:t>
            </w:r>
            <w:proofErr w:type="gramEnd"/>
            <w:r w:rsidRPr="00E8712A">
              <w:t xml:space="preserve">юдиново наше! Людиново есть!» (по </w:t>
            </w:r>
            <w:proofErr w:type="spellStart"/>
            <w:r w:rsidRPr="00E8712A">
              <w:t>предварительнойзаявке</w:t>
            </w:r>
            <w:proofErr w:type="spellEnd"/>
            <w:r w:rsidRPr="00E8712A">
              <w:t>)</w:t>
            </w:r>
          </w:p>
          <w:p w:rsidR="002E3ED6" w:rsidRPr="00E8712A" w:rsidRDefault="002E3ED6" w:rsidP="00E8712A">
            <w:pPr>
              <w:jc w:val="center"/>
            </w:pPr>
            <w:r w:rsidRPr="00E8712A">
              <w:t>Пешеходная экскурсия</w:t>
            </w:r>
            <w:proofErr w:type="gramStart"/>
            <w:r w:rsidRPr="00E8712A">
              <w:t>«Г</w:t>
            </w:r>
            <w:proofErr w:type="gramEnd"/>
            <w:r w:rsidRPr="00E8712A">
              <w:t xml:space="preserve">ород воинской доблести, город трудовой славы» (по </w:t>
            </w:r>
            <w:proofErr w:type="spellStart"/>
            <w:r w:rsidRPr="00E8712A">
              <w:t>предварительнойзаявке</w:t>
            </w:r>
            <w:proofErr w:type="spellEnd"/>
            <w:r w:rsidRPr="00E8712A">
              <w:t>)</w:t>
            </w:r>
          </w:p>
        </w:tc>
        <w:tc>
          <w:tcPr>
            <w:tcW w:w="2864" w:type="dxa"/>
            <w:gridSpan w:val="4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МКЦ «Музей комсомольской славы»</w:t>
            </w:r>
          </w:p>
        </w:tc>
        <w:tc>
          <w:tcPr>
            <w:tcW w:w="2097" w:type="dxa"/>
            <w:gridSpan w:val="2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МКЦ «Музей комсомольской славы»</w:t>
            </w:r>
          </w:p>
        </w:tc>
      </w:tr>
      <w:tr w:rsidR="002E3ED6" w:rsidRPr="008744D0" w:rsidTr="004605FE">
        <w:trPr>
          <w:trHeight w:val="70"/>
        </w:trPr>
        <w:tc>
          <w:tcPr>
            <w:tcW w:w="738" w:type="dxa"/>
            <w:vAlign w:val="center"/>
          </w:tcPr>
          <w:p w:rsidR="002E3ED6" w:rsidRPr="00E8712A" w:rsidRDefault="002E3ED6" w:rsidP="00E8712A">
            <w:pPr>
              <w:jc w:val="center"/>
              <w:rPr>
                <w:rFonts w:eastAsia="Calibri"/>
              </w:rPr>
            </w:pPr>
            <w:r w:rsidRPr="00E8712A">
              <w:rPr>
                <w:rFonts w:eastAsia="Calibri"/>
              </w:rPr>
              <w:t>6.</w:t>
            </w:r>
          </w:p>
        </w:tc>
        <w:tc>
          <w:tcPr>
            <w:tcW w:w="1389" w:type="dxa"/>
            <w:gridSpan w:val="2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E8712A">
              <w:rPr>
                <w:rFonts w:eastAsia="Calibri"/>
                <w:color w:val="000000"/>
                <w:lang w:bidi="ru-RU"/>
              </w:rPr>
              <w:t>02</w:t>
            </w:r>
            <w:r w:rsidRPr="00E8712A">
              <w:rPr>
                <w:color w:val="000000"/>
                <w:lang w:val="en-US" w:bidi="ru-RU"/>
              </w:rPr>
              <w:t>.05.2023</w:t>
            </w:r>
            <w:r w:rsidRPr="00E8712A">
              <w:rPr>
                <w:rFonts w:eastAsia="Calibri"/>
                <w:color w:val="000000"/>
                <w:lang w:bidi="ru-RU"/>
              </w:rPr>
              <w:t>-09</w:t>
            </w:r>
            <w:r w:rsidRPr="00E8712A">
              <w:rPr>
                <w:color w:val="000000"/>
                <w:lang w:val="en-US" w:bidi="ru-RU"/>
              </w:rPr>
              <w:t>.05.2023</w:t>
            </w:r>
          </w:p>
          <w:p w:rsidR="002E3ED6" w:rsidRPr="00E8712A" w:rsidRDefault="002E3ED6" w:rsidP="00E8712A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 w:rsidRPr="00E8712A">
              <w:rPr>
                <w:rFonts w:eastAsia="Calibri"/>
                <w:color w:val="000000"/>
                <w:lang w:bidi="ru-RU"/>
              </w:rPr>
              <w:t>17.00</w:t>
            </w:r>
          </w:p>
        </w:tc>
        <w:tc>
          <w:tcPr>
            <w:tcW w:w="3260" w:type="dxa"/>
            <w:gridSpan w:val="4"/>
            <w:vAlign w:val="center"/>
          </w:tcPr>
          <w:p w:rsidR="002E3ED6" w:rsidRPr="00E8712A" w:rsidRDefault="00E8712A" w:rsidP="00E8712A">
            <w:pPr>
              <w:widowControl w:val="0"/>
              <w:jc w:val="center"/>
              <w:rPr>
                <w:iCs/>
                <w:color w:val="000000"/>
                <w:lang w:bidi="ru-RU"/>
              </w:rPr>
            </w:pPr>
            <w:r>
              <w:rPr>
                <w:rFonts w:eastAsia="Calibri"/>
              </w:rPr>
              <w:t xml:space="preserve">Поэтический </w:t>
            </w:r>
            <w:proofErr w:type="spellStart"/>
            <w:r>
              <w:rPr>
                <w:rFonts w:eastAsia="Calibri"/>
              </w:rPr>
              <w:t>онлайн</w:t>
            </w:r>
            <w:proofErr w:type="spellEnd"/>
            <w:r>
              <w:rPr>
                <w:rFonts w:eastAsia="Calibri"/>
              </w:rPr>
              <w:t xml:space="preserve"> – марафон </w:t>
            </w:r>
            <w:r w:rsidR="002E3ED6" w:rsidRPr="00E8712A">
              <w:rPr>
                <w:rFonts w:eastAsia="Calibri"/>
              </w:rPr>
              <w:t>«#</w:t>
            </w:r>
            <w:proofErr w:type="spellStart"/>
            <w:r w:rsidR="002E3ED6" w:rsidRPr="00E8712A">
              <w:rPr>
                <w:rFonts w:eastAsia="Calibri"/>
              </w:rPr>
              <w:t>Победа_за_Нами</w:t>
            </w:r>
            <w:proofErr w:type="spellEnd"/>
            <w:r w:rsidR="002E3ED6" w:rsidRPr="00E8712A">
              <w:rPr>
                <w:rFonts w:eastAsia="Calibri"/>
              </w:rPr>
              <w:t>»</w:t>
            </w:r>
          </w:p>
        </w:tc>
        <w:tc>
          <w:tcPr>
            <w:tcW w:w="2864" w:type="dxa"/>
            <w:gridSpan w:val="4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iCs/>
                <w:color w:val="000000"/>
                <w:lang w:bidi="ru-RU"/>
              </w:rPr>
            </w:pPr>
            <w:r w:rsidRPr="00E8712A">
              <w:rPr>
                <w:iCs/>
                <w:color w:val="000000"/>
                <w:lang w:bidi="ru-RU"/>
              </w:rPr>
              <w:t>Центральная  районная библиотека</w:t>
            </w:r>
          </w:p>
          <w:p w:rsidR="002E3ED6" w:rsidRPr="00E8712A" w:rsidRDefault="006834FD" w:rsidP="00E8712A">
            <w:pPr>
              <w:widowControl w:val="0"/>
              <w:jc w:val="center"/>
              <w:rPr>
                <w:iCs/>
                <w:color w:val="000000"/>
                <w:lang w:bidi="ru-RU"/>
              </w:rPr>
            </w:pPr>
            <w:r w:rsidRPr="00E8712A">
              <w:t>https://vk.com/public97164222</w:t>
            </w:r>
          </w:p>
        </w:tc>
        <w:tc>
          <w:tcPr>
            <w:tcW w:w="2097" w:type="dxa"/>
            <w:gridSpan w:val="2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rPr>
                <w:rFonts w:eastAsia="Calibri"/>
                <w:color w:val="000000"/>
                <w:lang w:bidi="ru-RU"/>
              </w:rPr>
              <w:t>МКУК «Людиновская ЦБС»</w:t>
            </w:r>
          </w:p>
        </w:tc>
      </w:tr>
      <w:tr w:rsidR="002E3ED6" w:rsidRPr="008744D0" w:rsidTr="004605FE">
        <w:trPr>
          <w:trHeight w:val="70"/>
        </w:trPr>
        <w:tc>
          <w:tcPr>
            <w:tcW w:w="738" w:type="dxa"/>
            <w:vAlign w:val="center"/>
          </w:tcPr>
          <w:p w:rsidR="002E3ED6" w:rsidRPr="00E8712A" w:rsidRDefault="002E3ED6" w:rsidP="00E8712A">
            <w:pPr>
              <w:jc w:val="center"/>
              <w:rPr>
                <w:rFonts w:eastAsia="Calibri"/>
              </w:rPr>
            </w:pPr>
            <w:r w:rsidRPr="00E8712A">
              <w:rPr>
                <w:rFonts w:eastAsia="Calibri"/>
              </w:rPr>
              <w:t>7.</w:t>
            </w:r>
          </w:p>
        </w:tc>
        <w:tc>
          <w:tcPr>
            <w:tcW w:w="1389" w:type="dxa"/>
            <w:gridSpan w:val="2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02</w:t>
            </w:r>
            <w:r w:rsidRPr="00E8712A">
              <w:rPr>
                <w:color w:val="000000"/>
                <w:lang w:val="en-US" w:bidi="ru-RU"/>
              </w:rPr>
              <w:t>.05.2023</w:t>
            </w:r>
            <w:r w:rsidRPr="00E8712A">
              <w:rPr>
                <w:color w:val="000000"/>
                <w:lang w:bidi="ru-RU"/>
              </w:rPr>
              <w:t>-</w:t>
            </w:r>
            <w:r w:rsidRPr="00E8712A">
              <w:rPr>
                <w:color w:val="000000"/>
                <w:lang w:bidi="ru-RU"/>
              </w:rPr>
              <w:lastRenderedPageBreak/>
              <w:t>09</w:t>
            </w:r>
            <w:r w:rsidRPr="00E8712A">
              <w:rPr>
                <w:color w:val="000000"/>
                <w:lang w:val="en-US" w:bidi="ru-RU"/>
              </w:rPr>
              <w:t>.05.2023</w:t>
            </w:r>
          </w:p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11.00</w:t>
            </w:r>
          </w:p>
        </w:tc>
        <w:tc>
          <w:tcPr>
            <w:tcW w:w="3260" w:type="dxa"/>
            <w:gridSpan w:val="4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iCs/>
                <w:color w:val="000000"/>
                <w:lang w:bidi="ru-RU"/>
              </w:rPr>
            </w:pPr>
            <w:r w:rsidRPr="00E8712A">
              <w:rPr>
                <w:iCs/>
                <w:color w:val="000000"/>
                <w:lang w:bidi="ru-RU"/>
              </w:rPr>
              <w:lastRenderedPageBreak/>
              <w:t xml:space="preserve">Акция Памяти в </w:t>
            </w:r>
            <w:proofErr w:type="spellStart"/>
            <w:r w:rsidRPr="00E8712A">
              <w:rPr>
                <w:iCs/>
                <w:color w:val="000000"/>
                <w:lang w:bidi="ru-RU"/>
              </w:rPr>
              <w:t>онлайн-</w:t>
            </w:r>
            <w:r w:rsidRPr="00E8712A">
              <w:rPr>
                <w:iCs/>
                <w:color w:val="000000"/>
                <w:lang w:bidi="ru-RU"/>
              </w:rPr>
              <w:lastRenderedPageBreak/>
              <w:t>формате</w:t>
            </w:r>
            <w:proofErr w:type="spellEnd"/>
            <w:r w:rsidRPr="00E8712A">
              <w:rPr>
                <w:iCs/>
                <w:color w:val="000000"/>
                <w:lang w:bidi="ru-RU"/>
              </w:rPr>
              <w:t xml:space="preserve"> «Победа, которую нам завещали»</w:t>
            </w:r>
          </w:p>
        </w:tc>
        <w:tc>
          <w:tcPr>
            <w:tcW w:w="2864" w:type="dxa"/>
            <w:gridSpan w:val="4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iCs/>
                <w:color w:val="000000"/>
                <w:lang w:bidi="ru-RU"/>
              </w:rPr>
            </w:pPr>
            <w:r w:rsidRPr="00E8712A">
              <w:rPr>
                <w:iCs/>
                <w:color w:val="000000"/>
                <w:lang w:bidi="ru-RU"/>
              </w:rPr>
              <w:lastRenderedPageBreak/>
              <w:t xml:space="preserve">Центральная  районная </w:t>
            </w:r>
            <w:r w:rsidRPr="00E8712A">
              <w:rPr>
                <w:iCs/>
                <w:color w:val="000000"/>
                <w:lang w:bidi="ru-RU"/>
              </w:rPr>
              <w:lastRenderedPageBreak/>
              <w:t>библиотека</w:t>
            </w:r>
          </w:p>
          <w:p w:rsidR="002E3ED6" w:rsidRPr="00E8712A" w:rsidRDefault="006834FD" w:rsidP="00E8712A">
            <w:pPr>
              <w:widowControl w:val="0"/>
              <w:jc w:val="center"/>
              <w:rPr>
                <w:i/>
                <w:color w:val="000000"/>
                <w:lang w:bidi="ru-RU"/>
              </w:rPr>
            </w:pPr>
            <w:r w:rsidRPr="00E8712A">
              <w:t>https://vk.com/public97164222</w:t>
            </w:r>
          </w:p>
        </w:tc>
        <w:tc>
          <w:tcPr>
            <w:tcW w:w="2097" w:type="dxa"/>
            <w:gridSpan w:val="2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rPr>
                <w:rFonts w:eastAsia="Calibri"/>
                <w:color w:val="000000"/>
                <w:lang w:bidi="ru-RU"/>
              </w:rPr>
              <w:lastRenderedPageBreak/>
              <w:t xml:space="preserve">МКУК </w:t>
            </w:r>
            <w:r w:rsidRPr="00E8712A">
              <w:rPr>
                <w:rFonts w:eastAsia="Calibri"/>
                <w:color w:val="000000"/>
                <w:lang w:bidi="ru-RU"/>
              </w:rPr>
              <w:lastRenderedPageBreak/>
              <w:t>«Людиновская ЦБС»</w:t>
            </w:r>
          </w:p>
        </w:tc>
      </w:tr>
      <w:tr w:rsidR="002E3ED6" w:rsidRPr="008744D0" w:rsidTr="004605FE">
        <w:trPr>
          <w:trHeight w:val="70"/>
        </w:trPr>
        <w:tc>
          <w:tcPr>
            <w:tcW w:w="738" w:type="dxa"/>
            <w:vAlign w:val="center"/>
          </w:tcPr>
          <w:p w:rsidR="002E3ED6" w:rsidRPr="00E8712A" w:rsidRDefault="002E3ED6" w:rsidP="00E8712A">
            <w:pPr>
              <w:jc w:val="center"/>
              <w:rPr>
                <w:rFonts w:eastAsia="Calibri"/>
              </w:rPr>
            </w:pPr>
            <w:r w:rsidRPr="00E8712A">
              <w:rPr>
                <w:rFonts w:eastAsia="Calibri"/>
              </w:rPr>
              <w:lastRenderedPageBreak/>
              <w:t>8.</w:t>
            </w:r>
          </w:p>
        </w:tc>
        <w:tc>
          <w:tcPr>
            <w:tcW w:w="1389" w:type="dxa"/>
            <w:gridSpan w:val="2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02</w:t>
            </w:r>
            <w:r w:rsidRPr="00E8712A">
              <w:rPr>
                <w:color w:val="000000"/>
                <w:lang w:val="en-US" w:bidi="ru-RU"/>
              </w:rPr>
              <w:t>.05.2023</w:t>
            </w:r>
            <w:r w:rsidRPr="00E8712A">
              <w:rPr>
                <w:color w:val="000000"/>
                <w:lang w:bidi="ru-RU"/>
              </w:rPr>
              <w:t xml:space="preserve">-09 </w:t>
            </w:r>
            <w:r w:rsidRPr="00E8712A">
              <w:rPr>
                <w:color w:val="000000"/>
                <w:lang w:val="en-US" w:bidi="ru-RU"/>
              </w:rPr>
              <w:t>.05.2023</w:t>
            </w:r>
          </w:p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15.00</w:t>
            </w:r>
          </w:p>
        </w:tc>
        <w:tc>
          <w:tcPr>
            <w:tcW w:w="3260" w:type="dxa"/>
            <w:gridSpan w:val="4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iCs/>
                <w:color w:val="000000"/>
                <w:lang w:bidi="ru-RU"/>
              </w:rPr>
            </w:pPr>
            <w:proofErr w:type="spellStart"/>
            <w:r w:rsidRPr="00E8712A">
              <w:rPr>
                <w:iCs/>
                <w:color w:val="000000"/>
                <w:lang w:bidi="ru-RU"/>
              </w:rPr>
              <w:t>Онлайн</w:t>
            </w:r>
            <w:proofErr w:type="spellEnd"/>
            <w:r w:rsidRPr="00E8712A">
              <w:rPr>
                <w:iCs/>
                <w:color w:val="000000"/>
                <w:lang w:bidi="ru-RU"/>
              </w:rPr>
              <w:t xml:space="preserve"> акция «Великие битвы»</w:t>
            </w:r>
          </w:p>
        </w:tc>
        <w:tc>
          <w:tcPr>
            <w:tcW w:w="2864" w:type="dxa"/>
            <w:gridSpan w:val="4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iCs/>
                <w:color w:val="000000"/>
                <w:lang w:bidi="ru-RU"/>
              </w:rPr>
            </w:pPr>
            <w:r w:rsidRPr="00E8712A">
              <w:rPr>
                <w:iCs/>
                <w:color w:val="000000"/>
                <w:lang w:bidi="ru-RU"/>
              </w:rPr>
              <w:t>Центральная  районная библиотека</w:t>
            </w:r>
          </w:p>
          <w:p w:rsidR="002E3ED6" w:rsidRPr="00E8712A" w:rsidRDefault="006834FD" w:rsidP="00E8712A">
            <w:pPr>
              <w:widowControl w:val="0"/>
              <w:jc w:val="center"/>
              <w:rPr>
                <w:iCs/>
                <w:color w:val="000000"/>
                <w:lang w:bidi="ru-RU"/>
              </w:rPr>
            </w:pPr>
            <w:r w:rsidRPr="00E8712A">
              <w:t>https://vk.com/public97164222</w:t>
            </w:r>
          </w:p>
        </w:tc>
        <w:tc>
          <w:tcPr>
            <w:tcW w:w="2097" w:type="dxa"/>
            <w:gridSpan w:val="2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rPr>
                <w:rFonts w:eastAsia="Calibri"/>
                <w:color w:val="000000"/>
                <w:lang w:bidi="ru-RU"/>
              </w:rPr>
              <w:t>МКУК «Людиновская ЦБС»</w:t>
            </w:r>
          </w:p>
        </w:tc>
      </w:tr>
      <w:tr w:rsidR="002E3ED6" w:rsidRPr="008744D0" w:rsidTr="004605FE">
        <w:trPr>
          <w:trHeight w:val="70"/>
        </w:trPr>
        <w:tc>
          <w:tcPr>
            <w:tcW w:w="738" w:type="dxa"/>
            <w:vAlign w:val="center"/>
          </w:tcPr>
          <w:p w:rsidR="002E3ED6" w:rsidRPr="00E8712A" w:rsidRDefault="002E3ED6" w:rsidP="00E8712A">
            <w:pPr>
              <w:jc w:val="center"/>
              <w:rPr>
                <w:rFonts w:eastAsia="Calibri"/>
              </w:rPr>
            </w:pPr>
            <w:r w:rsidRPr="00E8712A">
              <w:rPr>
                <w:rFonts w:eastAsia="Calibri"/>
              </w:rPr>
              <w:t>9.</w:t>
            </w:r>
          </w:p>
        </w:tc>
        <w:tc>
          <w:tcPr>
            <w:tcW w:w="1389" w:type="dxa"/>
            <w:gridSpan w:val="2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iCs/>
                <w:color w:val="000000"/>
                <w:lang w:bidi="ru-RU"/>
              </w:rPr>
            </w:pPr>
            <w:r w:rsidRPr="00E8712A">
              <w:rPr>
                <w:iCs/>
                <w:color w:val="000000"/>
                <w:lang w:val="en-US" w:bidi="ru-RU"/>
              </w:rPr>
              <w:t>0</w:t>
            </w:r>
            <w:r w:rsidRPr="00E8712A">
              <w:rPr>
                <w:iCs/>
                <w:color w:val="000000"/>
                <w:lang w:bidi="ru-RU"/>
              </w:rPr>
              <w:t>3</w:t>
            </w:r>
            <w:r w:rsidRPr="00E8712A">
              <w:rPr>
                <w:color w:val="000000"/>
                <w:lang w:val="en-US" w:bidi="ru-RU"/>
              </w:rPr>
              <w:t>.05.2023 – 05.05.2023</w:t>
            </w:r>
          </w:p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iCs/>
                <w:color w:val="000000"/>
                <w:lang w:bidi="ru-RU"/>
              </w:rPr>
              <w:t>12.00</w:t>
            </w:r>
          </w:p>
        </w:tc>
        <w:tc>
          <w:tcPr>
            <w:tcW w:w="3260" w:type="dxa"/>
            <w:gridSpan w:val="4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iCs/>
                <w:color w:val="000000"/>
                <w:lang w:bidi="ru-RU"/>
              </w:rPr>
            </w:pPr>
            <w:r w:rsidRPr="00E8712A">
              <w:rPr>
                <w:iCs/>
                <w:color w:val="000000"/>
                <w:lang w:bidi="ru-RU"/>
              </w:rPr>
              <w:t xml:space="preserve">Неделя  громких чтений  «Я расскажу вам о войне» </w:t>
            </w:r>
            <w:r w:rsidRPr="00E8712A">
              <w:t xml:space="preserve">В рамках </w:t>
            </w:r>
            <w:proofErr w:type="gramStart"/>
            <w:r w:rsidRPr="00E8712A">
              <w:rPr>
                <w:lang w:val="en-US"/>
              </w:rPr>
              <w:t>XIII</w:t>
            </w:r>
            <w:proofErr w:type="gramEnd"/>
            <w:r w:rsidRPr="00E8712A">
              <w:t>международной акции «Читаем детям о войне»</w:t>
            </w:r>
          </w:p>
        </w:tc>
        <w:tc>
          <w:tcPr>
            <w:tcW w:w="2864" w:type="dxa"/>
            <w:gridSpan w:val="4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iCs/>
                <w:color w:val="000000"/>
                <w:lang w:bidi="ru-RU"/>
              </w:rPr>
            </w:pPr>
            <w:r w:rsidRPr="00E8712A">
              <w:rPr>
                <w:iCs/>
                <w:color w:val="000000"/>
                <w:lang w:bidi="ru-RU"/>
              </w:rPr>
              <w:t>Городская библиотека №2</w:t>
            </w:r>
          </w:p>
        </w:tc>
        <w:tc>
          <w:tcPr>
            <w:tcW w:w="2097" w:type="dxa"/>
            <w:gridSpan w:val="2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rPr>
                <w:rFonts w:eastAsia="Calibri"/>
                <w:color w:val="000000"/>
                <w:lang w:bidi="ru-RU"/>
              </w:rPr>
              <w:t>МКУК «Людиновская ЦБС»</w:t>
            </w:r>
          </w:p>
        </w:tc>
      </w:tr>
      <w:tr w:rsidR="002E3ED6" w:rsidRPr="008744D0" w:rsidTr="004605FE">
        <w:trPr>
          <w:trHeight w:val="70"/>
        </w:trPr>
        <w:tc>
          <w:tcPr>
            <w:tcW w:w="738" w:type="dxa"/>
            <w:vAlign w:val="center"/>
          </w:tcPr>
          <w:p w:rsidR="002E3ED6" w:rsidRPr="00E8712A" w:rsidRDefault="002E3ED6" w:rsidP="00E8712A">
            <w:pPr>
              <w:jc w:val="center"/>
              <w:rPr>
                <w:rFonts w:eastAsia="Calibri"/>
              </w:rPr>
            </w:pPr>
            <w:r w:rsidRPr="00E8712A">
              <w:rPr>
                <w:rFonts w:eastAsia="Calibri"/>
              </w:rPr>
              <w:t>10.</w:t>
            </w:r>
          </w:p>
        </w:tc>
        <w:tc>
          <w:tcPr>
            <w:tcW w:w="1389" w:type="dxa"/>
            <w:gridSpan w:val="2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12A">
              <w:rPr>
                <w:rFonts w:ascii="Times New Roman" w:hAnsi="Times New Roman"/>
                <w:sz w:val="24"/>
                <w:szCs w:val="24"/>
                <w:lang w:eastAsia="en-US"/>
              </w:rPr>
              <w:t>03.05.</w:t>
            </w:r>
            <w:r w:rsidR="00E8712A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Pr="00E8712A">
              <w:rPr>
                <w:rFonts w:ascii="Times New Roman" w:hAnsi="Times New Roman"/>
                <w:sz w:val="24"/>
                <w:szCs w:val="24"/>
                <w:lang w:eastAsia="en-US"/>
              </w:rPr>
              <w:t>- 09.05.2023 г.</w:t>
            </w:r>
          </w:p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12A">
              <w:rPr>
                <w:rFonts w:ascii="Times New Roman" w:hAnsi="Times New Roman"/>
                <w:sz w:val="24"/>
                <w:szCs w:val="24"/>
                <w:lang w:eastAsia="en-US"/>
              </w:rPr>
              <w:t>10.0</w:t>
            </w:r>
            <w:r w:rsidR="006834FD" w:rsidRPr="00E8712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  <w:gridSpan w:val="4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8712A">
              <w:rPr>
                <w:rFonts w:ascii="Times New Roman" w:hAnsi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E871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вернисаж «И снова май, цветы, салют и слезы»</w:t>
            </w:r>
          </w:p>
        </w:tc>
        <w:tc>
          <w:tcPr>
            <w:tcW w:w="2864" w:type="dxa"/>
            <w:gridSpan w:val="4"/>
            <w:vAlign w:val="center"/>
          </w:tcPr>
          <w:p w:rsidR="002E3ED6" w:rsidRPr="00E8712A" w:rsidRDefault="00D5467E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E3ED6" w:rsidRPr="00E8712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https://ok.ru/profile/568902889089</w:t>
              </w:r>
            </w:hyperlink>
          </w:p>
          <w:p w:rsidR="002E3ED6" w:rsidRPr="00E8712A" w:rsidRDefault="00D5467E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E3ED6" w:rsidRPr="00E8712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https://vk.com/id424818795</w:t>
              </w:r>
            </w:hyperlink>
          </w:p>
        </w:tc>
        <w:tc>
          <w:tcPr>
            <w:tcW w:w="2097" w:type="dxa"/>
            <w:gridSpan w:val="2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МКУДО «ДШИ №1»</w:t>
            </w:r>
          </w:p>
        </w:tc>
      </w:tr>
      <w:tr w:rsidR="002E3ED6" w:rsidRPr="008744D0" w:rsidTr="004605FE">
        <w:trPr>
          <w:trHeight w:val="70"/>
        </w:trPr>
        <w:tc>
          <w:tcPr>
            <w:tcW w:w="738" w:type="dxa"/>
            <w:vAlign w:val="center"/>
          </w:tcPr>
          <w:p w:rsidR="002E3ED6" w:rsidRPr="00E8712A" w:rsidRDefault="002E3ED6" w:rsidP="00E8712A">
            <w:pPr>
              <w:jc w:val="center"/>
              <w:rPr>
                <w:rFonts w:eastAsia="Calibri"/>
              </w:rPr>
            </w:pPr>
            <w:r w:rsidRPr="00E8712A">
              <w:rPr>
                <w:rFonts w:eastAsia="Calibri"/>
              </w:rPr>
              <w:t>11.</w:t>
            </w:r>
          </w:p>
        </w:tc>
        <w:tc>
          <w:tcPr>
            <w:tcW w:w="1389" w:type="dxa"/>
            <w:gridSpan w:val="2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03.05.</w:t>
            </w:r>
            <w:r w:rsidR="00E8712A">
              <w:rPr>
                <w:rFonts w:ascii="Times New Roman" w:hAnsi="Times New Roman"/>
                <w:sz w:val="24"/>
                <w:szCs w:val="24"/>
              </w:rPr>
              <w:t>2023</w:t>
            </w:r>
            <w:r w:rsidRPr="00E8712A">
              <w:rPr>
                <w:rFonts w:ascii="Times New Roman" w:hAnsi="Times New Roman"/>
                <w:sz w:val="24"/>
                <w:szCs w:val="24"/>
              </w:rPr>
              <w:t>- 09.05.2023 г.</w:t>
            </w:r>
          </w:p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  <w:gridSpan w:val="4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12A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детских работ «</w:t>
            </w:r>
            <w:r w:rsidRPr="00E8712A">
              <w:rPr>
                <w:rFonts w:ascii="Times New Roman" w:hAnsi="Times New Roman"/>
                <w:sz w:val="24"/>
                <w:szCs w:val="24"/>
              </w:rPr>
              <w:t>Подвигом славны твои земляки»</w:t>
            </w:r>
          </w:p>
        </w:tc>
        <w:tc>
          <w:tcPr>
            <w:tcW w:w="2864" w:type="dxa"/>
            <w:gridSpan w:val="4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ул. Крупской, д. 1</w:t>
            </w:r>
          </w:p>
        </w:tc>
        <w:tc>
          <w:tcPr>
            <w:tcW w:w="2097" w:type="dxa"/>
            <w:gridSpan w:val="2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МКУДО «ДШИ №1»</w:t>
            </w:r>
          </w:p>
        </w:tc>
      </w:tr>
      <w:tr w:rsidR="002E3ED6" w:rsidRPr="008744D0" w:rsidTr="004605FE">
        <w:trPr>
          <w:trHeight w:val="70"/>
        </w:trPr>
        <w:tc>
          <w:tcPr>
            <w:tcW w:w="10348" w:type="dxa"/>
            <w:gridSpan w:val="13"/>
            <w:vAlign w:val="center"/>
          </w:tcPr>
          <w:p w:rsidR="002E3ED6" w:rsidRPr="00E8712A" w:rsidRDefault="002E3ED6" w:rsidP="00E8712A">
            <w:pPr>
              <w:jc w:val="center"/>
              <w:rPr>
                <w:rFonts w:eastAsia="Calibri"/>
                <w:b/>
              </w:rPr>
            </w:pPr>
            <w:r w:rsidRPr="00E8712A">
              <w:rPr>
                <w:rFonts w:eastAsia="Calibri"/>
                <w:b/>
              </w:rPr>
              <w:t>2 мая 2022 г.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12</w:t>
            </w:r>
            <w:r w:rsidR="002E3ED6" w:rsidRPr="00E8712A">
              <w:t>.</w:t>
            </w:r>
          </w:p>
        </w:tc>
        <w:tc>
          <w:tcPr>
            <w:tcW w:w="1342" w:type="dxa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rPr>
                <w:color w:val="0D0D0D"/>
              </w:rPr>
              <w:t>09.30</w:t>
            </w:r>
          </w:p>
        </w:tc>
        <w:tc>
          <w:tcPr>
            <w:tcW w:w="3307" w:type="dxa"/>
            <w:gridSpan w:val="5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Тематическая программа «Этих дней не смолкнет слава»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 xml:space="preserve">д. </w:t>
            </w:r>
            <w:proofErr w:type="spellStart"/>
            <w:r w:rsidRPr="00E8712A">
              <w:t>Вербежичи</w:t>
            </w:r>
            <w:proofErr w:type="spellEnd"/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 ПЦК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13</w:t>
            </w:r>
          </w:p>
        </w:tc>
        <w:tc>
          <w:tcPr>
            <w:tcW w:w="1342" w:type="dxa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i/>
                <w:iCs/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14.00</w:t>
            </w:r>
          </w:p>
        </w:tc>
        <w:tc>
          <w:tcPr>
            <w:tcW w:w="3307" w:type="dxa"/>
            <w:gridSpan w:val="5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 xml:space="preserve">Рекомендательный список - </w:t>
            </w:r>
            <w:proofErr w:type="spellStart"/>
            <w:r w:rsidRPr="00E8712A">
              <w:rPr>
                <w:color w:val="000000"/>
                <w:lang w:bidi="ru-RU"/>
              </w:rPr>
              <w:t>онлайн</w:t>
            </w:r>
            <w:proofErr w:type="spellEnd"/>
            <w:r w:rsidRPr="00E8712A">
              <w:rPr>
                <w:color w:val="000000"/>
                <w:lang w:bidi="ru-RU"/>
              </w:rPr>
              <w:t xml:space="preserve"> «9 книг о Войне, которые стоит прочитать»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rFonts w:eastAsia="Calibri"/>
              </w:rPr>
            </w:pPr>
            <w:r w:rsidRPr="00E8712A">
              <w:rPr>
                <w:rFonts w:eastAsia="Calibri"/>
              </w:rPr>
              <w:t>Центральная  районная детская библиотека</w:t>
            </w:r>
          </w:p>
          <w:p w:rsidR="002E3ED6" w:rsidRPr="00E8712A" w:rsidRDefault="00D5467E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hyperlink r:id="rId12" w:history="1">
              <w:r w:rsidR="002E3ED6" w:rsidRPr="00E8712A">
                <w:rPr>
                  <w:rStyle w:val="a5"/>
                  <w:lang w:bidi="ru-RU"/>
                </w:rPr>
                <w:t>https://ok.ru/kids.crdb</w:t>
              </w:r>
            </w:hyperlink>
          </w:p>
          <w:p w:rsidR="002E3ED6" w:rsidRPr="00E8712A" w:rsidRDefault="00D5467E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hyperlink r:id="rId13" w:history="1">
              <w:r w:rsidR="002E3ED6" w:rsidRPr="00E8712A">
                <w:rPr>
                  <w:rStyle w:val="a5"/>
                  <w:lang w:bidi="ru-RU"/>
                </w:rPr>
                <w:t>https:///vk.com/kids.crdb</w:t>
              </w:r>
            </w:hyperlink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rPr>
                <w:rFonts w:eastAsia="Calibri"/>
                <w:color w:val="000000"/>
                <w:lang w:bidi="ru-RU"/>
              </w:rPr>
              <w:t>МКУК «Людиновская ЦБС»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14.</w:t>
            </w:r>
          </w:p>
        </w:tc>
        <w:tc>
          <w:tcPr>
            <w:tcW w:w="1342" w:type="dxa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15.00</w:t>
            </w:r>
          </w:p>
        </w:tc>
        <w:tc>
          <w:tcPr>
            <w:tcW w:w="3307" w:type="dxa"/>
            <w:gridSpan w:val="5"/>
            <w:vAlign w:val="center"/>
          </w:tcPr>
          <w:p w:rsidR="002E3ED6" w:rsidRPr="00E8712A" w:rsidRDefault="002E3ED6" w:rsidP="00E8712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Патриотическая акция «</w:t>
            </w:r>
            <w:r w:rsidR="006834FD" w:rsidRPr="00E8712A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Тропа памяти</w:t>
            </w:r>
            <w:r w:rsidRPr="00E8712A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».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«ЦКР»ЦСДК с</w:t>
            </w:r>
            <w:proofErr w:type="gramStart"/>
            <w:r w:rsidRPr="00E8712A">
              <w:t>.З</w:t>
            </w:r>
            <w:proofErr w:type="gramEnd"/>
            <w:r w:rsidRPr="00E8712A">
              <w:t>аречный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15</w:t>
            </w:r>
            <w:r w:rsidR="002E3ED6" w:rsidRPr="00E8712A">
              <w:t>.</w:t>
            </w:r>
          </w:p>
        </w:tc>
        <w:tc>
          <w:tcPr>
            <w:tcW w:w="1342" w:type="dxa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15.00</w:t>
            </w:r>
          </w:p>
        </w:tc>
        <w:tc>
          <w:tcPr>
            <w:tcW w:w="3307" w:type="dxa"/>
            <w:gridSpan w:val="5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Неделя памяти – «Великая война – великая победа»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</w:t>
            </w:r>
            <w:proofErr w:type="gramStart"/>
            <w:r w:rsidRPr="00E8712A">
              <w:t>»</w:t>
            </w:r>
            <w:proofErr w:type="spellStart"/>
            <w:r w:rsidRPr="00E8712A">
              <w:t>М</w:t>
            </w:r>
            <w:proofErr w:type="gramEnd"/>
            <w:r w:rsidRPr="00E8712A">
              <w:t>анинский</w:t>
            </w:r>
            <w:proofErr w:type="spellEnd"/>
            <w:r w:rsidRPr="00E8712A">
              <w:t xml:space="preserve"> СДК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16.</w:t>
            </w:r>
          </w:p>
        </w:tc>
        <w:tc>
          <w:tcPr>
            <w:tcW w:w="1342" w:type="dxa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3307" w:type="dxa"/>
            <w:gridSpan w:val="5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час «Песни военных лет»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ул. Ленина, д. 3а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МКУДО «ДШИ №1»</w:t>
            </w:r>
          </w:p>
        </w:tc>
      </w:tr>
      <w:tr w:rsidR="002E3ED6" w:rsidRPr="008744D0" w:rsidTr="004605FE">
        <w:trPr>
          <w:trHeight w:val="70"/>
        </w:trPr>
        <w:tc>
          <w:tcPr>
            <w:tcW w:w="10348" w:type="dxa"/>
            <w:gridSpan w:val="13"/>
            <w:vAlign w:val="center"/>
          </w:tcPr>
          <w:p w:rsidR="002E3ED6" w:rsidRPr="00E8712A" w:rsidRDefault="002E3ED6" w:rsidP="00E8712A">
            <w:pPr>
              <w:jc w:val="center"/>
              <w:rPr>
                <w:b/>
              </w:rPr>
            </w:pPr>
            <w:r w:rsidRPr="00E8712A">
              <w:rPr>
                <w:b/>
              </w:rPr>
              <w:t>3 мая 2022 г.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17.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12.00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Патриотическая акция – «Георгиевская ленточка»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proofErr w:type="spellStart"/>
            <w:r w:rsidRPr="00E8712A">
              <w:t>Д.МаниноУл</w:t>
            </w:r>
            <w:proofErr w:type="gramStart"/>
            <w:r w:rsidRPr="00E8712A">
              <w:t>.Ц</w:t>
            </w:r>
            <w:proofErr w:type="gramEnd"/>
            <w:r w:rsidRPr="00E8712A">
              <w:t>ентральная</w:t>
            </w:r>
            <w:proofErr w:type="spellEnd"/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18.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12.00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Тематическая программа «Этих дней не смолкнет слава»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д. Дубровка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 ПЦК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19.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iCs/>
                <w:color w:val="000000"/>
                <w:lang w:bidi="ru-RU"/>
              </w:rPr>
            </w:pPr>
            <w:r w:rsidRPr="00E8712A">
              <w:rPr>
                <w:iCs/>
                <w:color w:val="000000"/>
                <w:lang w:bidi="ru-RU"/>
              </w:rPr>
              <w:t>12.00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iCs/>
                <w:color w:val="000000"/>
                <w:lang w:bidi="ru-RU"/>
              </w:rPr>
            </w:pPr>
            <w:r w:rsidRPr="00E8712A">
              <w:rPr>
                <w:iCs/>
                <w:color w:val="000000"/>
                <w:lang w:bidi="ru-RU"/>
              </w:rPr>
              <w:t>Презентация «По тяжким дорогам войны шли мои земляки»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iCs/>
                <w:color w:val="000000"/>
                <w:lang w:bidi="ru-RU"/>
              </w:rPr>
            </w:pPr>
            <w:proofErr w:type="spellStart"/>
            <w:r w:rsidRPr="00E8712A">
              <w:rPr>
                <w:iCs/>
                <w:color w:val="000000"/>
                <w:lang w:bidi="ru-RU"/>
              </w:rPr>
              <w:t>Манинская</w:t>
            </w:r>
            <w:proofErr w:type="spellEnd"/>
            <w:r w:rsidRPr="00E8712A">
              <w:rPr>
                <w:iCs/>
                <w:color w:val="000000"/>
                <w:lang w:bidi="ru-RU"/>
              </w:rPr>
              <w:t xml:space="preserve"> сельская библиотека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rPr>
                <w:rFonts w:eastAsia="Calibri"/>
                <w:color w:val="000000"/>
                <w:lang w:bidi="ru-RU"/>
              </w:rPr>
              <w:t>МКУК «Людиновская ЦБС»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20.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13.00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iCs/>
                <w:color w:val="000000"/>
                <w:lang w:bidi="ru-RU"/>
              </w:rPr>
            </w:pPr>
            <w:proofErr w:type="spellStart"/>
            <w:r w:rsidRPr="00E8712A">
              <w:rPr>
                <w:rFonts w:eastAsia="Calibri"/>
              </w:rPr>
              <w:t>Квест-эстафета</w:t>
            </w:r>
            <w:proofErr w:type="spellEnd"/>
            <w:r w:rsidRPr="00E8712A">
              <w:rPr>
                <w:rFonts w:eastAsia="Calibri"/>
              </w:rPr>
              <w:t xml:space="preserve"> «Победный маршрут»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iCs/>
                <w:color w:val="000000"/>
                <w:lang w:bidi="ru-RU"/>
              </w:rPr>
            </w:pPr>
            <w:r w:rsidRPr="00E8712A">
              <w:rPr>
                <w:iCs/>
                <w:color w:val="000000"/>
                <w:lang w:bidi="ru-RU"/>
              </w:rPr>
              <w:t>Центральная  районная библиотека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rPr>
                <w:rFonts w:eastAsia="Calibri"/>
                <w:color w:val="000000"/>
                <w:lang w:bidi="ru-RU"/>
              </w:rPr>
              <w:t>МКУК «Людиновская ЦБС»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21.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 xml:space="preserve">Тематическое мероприятие </w:t>
            </w:r>
            <w:r w:rsidRPr="00E87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«Памяти </w:t>
            </w:r>
            <w:proofErr w:type="gramStart"/>
            <w:r w:rsidRPr="00E8712A">
              <w:rPr>
                <w:rFonts w:ascii="Times New Roman" w:hAnsi="Times New Roman"/>
                <w:color w:val="000000"/>
                <w:sz w:val="24"/>
                <w:szCs w:val="24"/>
              </w:rPr>
              <w:t>павших</w:t>
            </w:r>
            <w:proofErr w:type="gramEnd"/>
            <w:r w:rsidRPr="00E87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будем достойны»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Ленина, д. 1а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МКУДО «ДШИ №1»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22.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15.00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 xml:space="preserve">Открытие недели </w:t>
            </w:r>
            <w:proofErr w:type="spellStart"/>
            <w:r w:rsidRPr="00E8712A">
              <w:lastRenderedPageBreak/>
              <w:t>памятиДень</w:t>
            </w:r>
            <w:proofErr w:type="spellEnd"/>
            <w:r w:rsidRPr="00E8712A">
              <w:t xml:space="preserve"> Памяти</w:t>
            </w:r>
            <w:proofErr w:type="gramStart"/>
            <w:r w:rsidRPr="00E8712A">
              <w:t>«В</w:t>
            </w:r>
            <w:proofErr w:type="gramEnd"/>
            <w:r w:rsidRPr="00E8712A">
              <w:t xml:space="preserve"> безмолвие уходят ветераны»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proofErr w:type="spellStart"/>
            <w:r w:rsidRPr="00E8712A">
              <w:lastRenderedPageBreak/>
              <w:t>Букановский</w:t>
            </w:r>
            <w:proofErr w:type="spellEnd"/>
            <w:r w:rsidRPr="00E8712A">
              <w:t xml:space="preserve"> СДК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lastRenderedPageBreak/>
              <w:t>23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15.00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Выставка-конкурс «Рисуем Победу»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Заболотский СДК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24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15.00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Мастер-класс</w:t>
            </w:r>
            <w:proofErr w:type="gramStart"/>
            <w:r w:rsidRPr="00E8712A">
              <w:t>«Г</w:t>
            </w:r>
            <w:proofErr w:type="gramEnd"/>
            <w:r w:rsidRPr="00E8712A">
              <w:t>еоргиевская ленточка»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МКУК «Районный Дом культуры»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МКУК «Районный Дом культуры»</w:t>
            </w:r>
          </w:p>
        </w:tc>
      </w:tr>
      <w:tr w:rsidR="002E3ED6" w:rsidRPr="008744D0" w:rsidTr="004605FE">
        <w:trPr>
          <w:trHeight w:val="70"/>
        </w:trPr>
        <w:tc>
          <w:tcPr>
            <w:tcW w:w="10348" w:type="dxa"/>
            <w:gridSpan w:val="13"/>
            <w:vAlign w:val="center"/>
          </w:tcPr>
          <w:p w:rsidR="002E3ED6" w:rsidRPr="00E8712A" w:rsidRDefault="002E3ED6" w:rsidP="00E8712A">
            <w:pPr>
              <w:jc w:val="center"/>
              <w:rPr>
                <w:b/>
              </w:rPr>
            </w:pPr>
            <w:r w:rsidRPr="00E8712A">
              <w:rPr>
                <w:b/>
              </w:rPr>
              <w:t>4 мая 2022 г.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25</w:t>
            </w:r>
            <w:r w:rsidR="002E3ED6" w:rsidRPr="00E8712A">
              <w:t>.</w:t>
            </w:r>
          </w:p>
        </w:tc>
        <w:tc>
          <w:tcPr>
            <w:tcW w:w="1484" w:type="dxa"/>
            <w:gridSpan w:val="4"/>
            <w:vAlign w:val="center"/>
          </w:tcPr>
          <w:p w:rsidR="002E3ED6" w:rsidRPr="00E8712A" w:rsidRDefault="002E3ED6" w:rsidP="00E87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12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165" w:type="dxa"/>
            <w:gridSpan w:val="2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Фестиваль  бального танца кадетских классов «Кадетский бал»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tabs>
                <w:tab w:val="left" w:pos="3960"/>
              </w:tabs>
              <w:jc w:val="center"/>
            </w:pPr>
            <w:r w:rsidRPr="00E8712A">
              <w:t>МКУК «Районный Дом культуры»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tabs>
                <w:tab w:val="left" w:pos="3960"/>
              </w:tabs>
              <w:jc w:val="center"/>
            </w:pPr>
            <w:r w:rsidRPr="00E8712A">
              <w:t>Отдел образования,</w:t>
            </w:r>
          </w:p>
          <w:p w:rsidR="002E3ED6" w:rsidRPr="00E8712A" w:rsidRDefault="002E3ED6" w:rsidP="00E8712A">
            <w:pPr>
              <w:tabs>
                <w:tab w:val="left" w:pos="3960"/>
              </w:tabs>
              <w:jc w:val="center"/>
            </w:pPr>
            <w:r w:rsidRPr="00E8712A">
              <w:t xml:space="preserve">МКОУ </w:t>
            </w:r>
            <w:proofErr w:type="gramStart"/>
            <w:r w:rsidRPr="00E8712A">
              <w:t>ДО</w:t>
            </w:r>
            <w:proofErr w:type="gramEnd"/>
            <w:r w:rsidRPr="00E8712A">
              <w:t xml:space="preserve"> «</w:t>
            </w:r>
            <w:proofErr w:type="gramStart"/>
            <w:r w:rsidRPr="00E8712A">
              <w:t>Дом</w:t>
            </w:r>
            <w:proofErr w:type="gramEnd"/>
            <w:r w:rsidRPr="00E8712A">
              <w:t xml:space="preserve"> детского творчества»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26.</w:t>
            </w:r>
          </w:p>
        </w:tc>
        <w:tc>
          <w:tcPr>
            <w:tcW w:w="1484" w:type="dxa"/>
            <w:gridSpan w:val="4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10.00</w:t>
            </w:r>
          </w:p>
        </w:tc>
        <w:tc>
          <w:tcPr>
            <w:tcW w:w="3165" w:type="dxa"/>
            <w:gridSpan w:val="2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rPr>
                <w:rFonts w:eastAsiaTheme="minorEastAsia"/>
              </w:rPr>
              <w:t xml:space="preserve">Возложение цветов в д. Крутое на братское захоронение погибшим в </w:t>
            </w:r>
            <w:r w:rsidR="00E8712A">
              <w:rPr>
                <w:rFonts w:eastAsiaTheme="minorEastAsia"/>
              </w:rPr>
              <w:t>Великой Отечественной войне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д. Крутое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2</w:t>
            </w:r>
            <w:r w:rsidR="00C923B0" w:rsidRPr="00E8712A">
              <w:t>7.</w:t>
            </w:r>
          </w:p>
        </w:tc>
        <w:tc>
          <w:tcPr>
            <w:tcW w:w="1484" w:type="dxa"/>
            <w:gridSpan w:val="4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65" w:type="dxa"/>
            <w:gridSpan w:val="2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 гордости </w:t>
            </w:r>
            <w:r w:rsidRPr="00E8712A">
              <w:rPr>
                <w:rFonts w:ascii="Times New Roman" w:hAnsi="Times New Roman"/>
                <w:sz w:val="24"/>
                <w:szCs w:val="24"/>
              </w:rPr>
              <w:t>«Юность, ушедшая в бессмертие»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71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Крупской, д. 1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МКУДО «ДШИ №1»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2</w:t>
            </w:r>
            <w:r w:rsidR="00C923B0" w:rsidRPr="00E8712A">
              <w:t>8</w:t>
            </w:r>
            <w:r w:rsidRPr="00E8712A">
              <w:t>.</w:t>
            </w:r>
          </w:p>
        </w:tc>
        <w:tc>
          <w:tcPr>
            <w:tcW w:w="1484" w:type="dxa"/>
            <w:gridSpan w:val="4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10.30</w:t>
            </w:r>
          </w:p>
        </w:tc>
        <w:tc>
          <w:tcPr>
            <w:tcW w:w="3165" w:type="dxa"/>
            <w:gridSpan w:val="2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Тематическая программа «Этих дней не смолкнет слава»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д. Савино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 ПЦК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2</w:t>
            </w:r>
            <w:r w:rsidR="00C923B0" w:rsidRPr="00E8712A">
              <w:t>9</w:t>
            </w:r>
            <w:r w:rsidRPr="00E8712A">
              <w:t>.</w:t>
            </w:r>
          </w:p>
        </w:tc>
        <w:tc>
          <w:tcPr>
            <w:tcW w:w="1484" w:type="dxa"/>
            <w:gridSpan w:val="4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12.00</w:t>
            </w:r>
          </w:p>
        </w:tc>
        <w:tc>
          <w:tcPr>
            <w:tcW w:w="3165" w:type="dxa"/>
            <w:gridSpan w:val="2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Поздравительная акция малолетних узников и тружеников тыла на дому - «Помним и гордимся»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СП «Деревня Манино»</w:t>
            </w:r>
          </w:p>
          <w:p w:rsidR="002E3ED6" w:rsidRPr="00E8712A" w:rsidRDefault="002E3ED6" w:rsidP="00E8712A">
            <w:pPr>
              <w:jc w:val="center"/>
            </w:pPr>
            <w:r w:rsidRPr="00E8712A">
              <w:t>(д</w:t>
            </w:r>
            <w:proofErr w:type="gramStart"/>
            <w:r w:rsidRPr="00E8712A">
              <w:t>.П</w:t>
            </w:r>
            <w:proofErr w:type="gramEnd"/>
            <w:r w:rsidRPr="00E8712A">
              <w:t>огост, д.Манино)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30.</w:t>
            </w:r>
          </w:p>
        </w:tc>
        <w:tc>
          <w:tcPr>
            <w:tcW w:w="1484" w:type="dxa"/>
            <w:gridSpan w:val="4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12.00</w:t>
            </w:r>
          </w:p>
        </w:tc>
        <w:tc>
          <w:tcPr>
            <w:tcW w:w="3165" w:type="dxa"/>
            <w:gridSpan w:val="2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Час памяти и мужества</w:t>
            </w:r>
          </w:p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 xml:space="preserve">«Фронтовые подвиги </w:t>
            </w:r>
            <w:proofErr w:type="gramStart"/>
            <w:r w:rsidRPr="00E8712A">
              <w:rPr>
                <w:color w:val="000000"/>
                <w:lang w:bidi="ru-RU"/>
              </w:rPr>
              <w:t>наших</w:t>
            </w:r>
            <w:proofErr w:type="gramEnd"/>
          </w:p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земляков»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Центральная  районная детская библиотека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rPr>
                <w:rFonts w:eastAsia="Calibri"/>
                <w:color w:val="000000"/>
                <w:lang w:bidi="ru-RU"/>
              </w:rPr>
              <w:t>МКУК «Людиновская ЦБС»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31.</w:t>
            </w:r>
          </w:p>
        </w:tc>
        <w:tc>
          <w:tcPr>
            <w:tcW w:w="1484" w:type="dxa"/>
            <w:gridSpan w:val="4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12.00</w:t>
            </w:r>
          </w:p>
        </w:tc>
        <w:tc>
          <w:tcPr>
            <w:tcW w:w="3165" w:type="dxa"/>
            <w:gridSpan w:val="2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Историко-познавательный час « Память, которой не будет забвенья»»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 w:rsidRPr="00E8712A">
              <w:rPr>
                <w:color w:val="000000"/>
                <w:lang w:bidi="ru-RU"/>
              </w:rPr>
              <w:t>Манинская</w:t>
            </w:r>
            <w:proofErr w:type="spellEnd"/>
            <w:r w:rsidRPr="00E8712A">
              <w:rPr>
                <w:color w:val="000000"/>
                <w:lang w:bidi="ru-RU"/>
              </w:rPr>
              <w:t xml:space="preserve"> сельская библиотека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rPr>
                <w:rFonts w:eastAsia="Calibri"/>
                <w:color w:val="000000"/>
                <w:lang w:bidi="ru-RU"/>
              </w:rPr>
              <w:t>МКУК «Людиновская ЦБС»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32</w:t>
            </w:r>
            <w:r w:rsidR="002E3ED6" w:rsidRPr="00E8712A">
              <w:t>.</w:t>
            </w:r>
          </w:p>
        </w:tc>
        <w:tc>
          <w:tcPr>
            <w:tcW w:w="1484" w:type="dxa"/>
            <w:gridSpan w:val="4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13:30</w:t>
            </w:r>
          </w:p>
        </w:tc>
        <w:tc>
          <w:tcPr>
            <w:tcW w:w="3165" w:type="dxa"/>
            <w:gridSpan w:val="2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Спортивно-патриотическая игра «Партизанскими тропами»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Городской парк культуры и отдыха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«Дворец культуры им. Г.Д. Гогиберидзе»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33</w:t>
            </w:r>
            <w:r w:rsidR="002E3ED6" w:rsidRPr="00E8712A">
              <w:t>.</w:t>
            </w:r>
          </w:p>
        </w:tc>
        <w:tc>
          <w:tcPr>
            <w:tcW w:w="1484" w:type="dxa"/>
            <w:gridSpan w:val="4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14.50</w:t>
            </w:r>
          </w:p>
        </w:tc>
        <w:tc>
          <w:tcPr>
            <w:tcW w:w="3165" w:type="dxa"/>
            <w:gridSpan w:val="2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 xml:space="preserve">Урок мужества </w:t>
            </w:r>
            <w:r w:rsidRPr="00E8712A">
              <w:rPr>
                <w:rFonts w:ascii="Times New Roman" w:hAnsi="Times New Roman"/>
                <w:color w:val="000000"/>
                <w:sz w:val="24"/>
                <w:szCs w:val="24"/>
              </w:rPr>
              <w:t>«О наших земляках – героях»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ул. Фокина, д. 29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МКУДО «ДШИ №1»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34.</w:t>
            </w:r>
          </w:p>
        </w:tc>
        <w:tc>
          <w:tcPr>
            <w:tcW w:w="1484" w:type="dxa"/>
            <w:gridSpan w:val="4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15.00</w:t>
            </w:r>
          </w:p>
        </w:tc>
        <w:tc>
          <w:tcPr>
            <w:tcW w:w="3165" w:type="dxa"/>
            <w:gridSpan w:val="2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Час документального кино «На плёнке той, военной…»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Заболотский СДК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35.</w:t>
            </w:r>
          </w:p>
        </w:tc>
        <w:tc>
          <w:tcPr>
            <w:tcW w:w="1484" w:type="dxa"/>
            <w:gridSpan w:val="4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3165" w:type="dxa"/>
            <w:gridSpan w:val="2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Исторический экскурс - презентация «Война на полотнах художников»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ул. Щербакова, д. 1, б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МКУДО «ДШИ №1»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36.</w:t>
            </w:r>
          </w:p>
        </w:tc>
        <w:tc>
          <w:tcPr>
            <w:tcW w:w="1484" w:type="dxa"/>
            <w:gridSpan w:val="4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18.00</w:t>
            </w:r>
          </w:p>
        </w:tc>
        <w:tc>
          <w:tcPr>
            <w:tcW w:w="3165" w:type="dxa"/>
            <w:gridSpan w:val="2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Патриотическая акция «Поем двором!»</w:t>
            </w:r>
          </w:p>
          <w:p w:rsidR="002E3ED6" w:rsidRPr="00E8712A" w:rsidRDefault="002E3ED6" w:rsidP="00E8712A">
            <w:pPr>
              <w:jc w:val="center"/>
            </w:pPr>
            <w:r w:rsidRPr="00E8712A">
              <w:t>(улица Школьная)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  <w:p w:rsidR="002E3ED6" w:rsidRPr="00E8712A" w:rsidRDefault="002E3ED6" w:rsidP="00023AF2">
            <w:pPr>
              <w:jc w:val="center"/>
            </w:pPr>
            <w:r w:rsidRPr="00E8712A">
              <w:t>ЦСДК с</w:t>
            </w:r>
            <w:proofErr w:type="gramStart"/>
            <w:r w:rsidRPr="00E8712A">
              <w:t>.З</w:t>
            </w:r>
            <w:proofErr w:type="gramEnd"/>
            <w:r w:rsidRPr="00E8712A">
              <w:t>аречный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6C5C9A" w:rsidTr="004605FE">
        <w:trPr>
          <w:trHeight w:val="70"/>
        </w:trPr>
        <w:tc>
          <w:tcPr>
            <w:tcW w:w="10348" w:type="dxa"/>
            <w:gridSpan w:val="13"/>
            <w:tcBorders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  <w:rPr>
                <w:b/>
                <w:bCs/>
              </w:rPr>
            </w:pPr>
            <w:r w:rsidRPr="00E8712A">
              <w:rPr>
                <w:b/>
                <w:bCs/>
              </w:rPr>
              <w:t>5 мая 2022 г.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37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11.00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 xml:space="preserve">Участие в XIV Международной Акции «Читаем детям о Великой </w:t>
            </w:r>
            <w:r w:rsidRPr="00E8712A">
              <w:rPr>
                <w:color w:val="000000"/>
                <w:lang w:bidi="ru-RU"/>
              </w:rPr>
              <w:lastRenderedPageBreak/>
              <w:t>Отечественной войне»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lastRenderedPageBreak/>
              <w:t>Центральная  районная детская библиотека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rPr>
                <w:rFonts w:eastAsia="Calibri"/>
                <w:color w:val="000000"/>
                <w:lang w:bidi="ru-RU"/>
              </w:rPr>
              <w:t>МКУК «Людиновская ЦБС»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lastRenderedPageBreak/>
              <w:t>38.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val="en-US" w:bidi="ru-RU"/>
              </w:rPr>
            </w:pPr>
            <w:r w:rsidRPr="00E8712A">
              <w:rPr>
                <w:color w:val="000000"/>
                <w:lang w:bidi="ru-RU"/>
              </w:rPr>
              <w:t>12.00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Экскурс в историю «Они погибли за Букань»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 w:rsidRPr="00E8712A">
              <w:rPr>
                <w:color w:val="000000"/>
                <w:lang w:bidi="ru-RU"/>
              </w:rPr>
              <w:t>Букановская</w:t>
            </w:r>
            <w:proofErr w:type="spellEnd"/>
            <w:r w:rsidRPr="00E8712A">
              <w:rPr>
                <w:color w:val="000000"/>
                <w:lang w:bidi="ru-RU"/>
              </w:rPr>
              <w:t xml:space="preserve"> сельская библиотека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rPr>
                <w:rFonts w:eastAsia="Calibri"/>
                <w:color w:val="000000"/>
                <w:lang w:bidi="ru-RU"/>
              </w:rPr>
              <w:t>МКУК «Людиновская ЦБС»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39.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12.00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  <w:rPr>
                <w:rFonts w:eastAsia="Calibri"/>
                <w:bCs/>
              </w:rPr>
            </w:pPr>
            <w:r w:rsidRPr="00E8712A">
              <w:rPr>
                <w:rFonts w:eastAsia="Calibri"/>
                <w:bCs/>
              </w:rPr>
              <w:t>Блиц-викторина: «Читаем детям о войне»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Зареченская сельская библиотека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rPr>
                <w:rFonts w:eastAsia="Calibri"/>
                <w:color w:val="000000"/>
                <w:lang w:bidi="ru-RU"/>
              </w:rPr>
              <w:t>МКУК «Людиновская ЦБС»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40.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12.00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Поздравительная акция малолетних узников и тружеников тыла на дому - «Помним и гордимся»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СП «Деревня Манино»</w:t>
            </w:r>
          </w:p>
          <w:p w:rsidR="002E3ED6" w:rsidRPr="00E8712A" w:rsidRDefault="002E3ED6" w:rsidP="00E8712A">
            <w:pPr>
              <w:jc w:val="center"/>
            </w:pPr>
            <w:r w:rsidRPr="00E8712A">
              <w:t>(</w:t>
            </w:r>
            <w:proofErr w:type="spellStart"/>
            <w:r w:rsidRPr="00E8712A">
              <w:t>д</w:t>
            </w:r>
            <w:proofErr w:type="gramStart"/>
            <w:r w:rsidRPr="00E8712A">
              <w:t>.К</w:t>
            </w:r>
            <w:proofErr w:type="gramEnd"/>
            <w:r w:rsidRPr="00E8712A">
              <w:t>олчино</w:t>
            </w:r>
            <w:proofErr w:type="spellEnd"/>
            <w:r w:rsidRPr="00E8712A">
              <w:t>, д.Буда)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41.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12.00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proofErr w:type="gramStart"/>
            <w:r w:rsidRPr="00E8712A">
              <w:t>Тематическая</w:t>
            </w:r>
            <w:proofErr w:type="gramEnd"/>
            <w:r w:rsidRPr="00E8712A">
              <w:t xml:space="preserve"> программа «Славные сыны России»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д. Печки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 ПЦК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42.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12.00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Кинолекторий</w:t>
            </w:r>
            <w:proofErr w:type="gramStart"/>
            <w:r w:rsidRPr="00E8712A">
              <w:t>«П</w:t>
            </w:r>
            <w:proofErr w:type="gramEnd"/>
            <w:r w:rsidRPr="00E8712A">
              <w:t>овторил подвиг Гастелло»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ED6" w:rsidRPr="00023AF2" w:rsidRDefault="002E3ED6" w:rsidP="00023AF2">
            <w:pPr>
              <w:jc w:val="center"/>
            </w:pPr>
            <w:r w:rsidRPr="00E8712A">
              <w:t>МКЦ «Музей комсомольской славы»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МКЦ «Музей комсомольской славы»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43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13.00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  <w:rPr>
                <w:rFonts w:eastAsia="Calibri"/>
                <w:bCs/>
              </w:rPr>
            </w:pPr>
            <w:r w:rsidRPr="00E8712A">
              <w:rPr>
                <w:rFonts w:eastAsia="Calibri"/>
                <w:bCs/>
              </w:rPr>
              <w:t>Патриотический час  "Прикасаясь сердцем к подвигу"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 w:rsidRPr="00E8712A">
              <w:rPr>
                <w:color w:val="000000"/>
                <w:lang w:bidi="ru-RU"/>
              </w:rPr>
              <w:t>Войловская</w:t>
            </w:r>
            <w:proofErr w:type="spellEnd"/>
            <w:r w:rsidRPr="00E8712A">
              <w:rPr>
                <w:color w:val="000000"/>
                <w:lang w:bidi="ru-RU"/>
              </w:rPr>
              <w:t xml:space="preserve"> сельская библиотека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rPr>
                <w:rFonts w:eastAsia="Calibri"/>
                <w:color w:val="000000"/>
                <w:lang w:bidi="ru-RU"/>
              </w:rPr>
              <w:t>МКУК «Людиновская ЦБС»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44.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023AF2" w:rsidRDefault="002E3ED6" w:rsidP="00023AF2">
            <w:pPr>
              <w:jc w:val="center"/>
            </w:pPr>
            <w:r w:rsidRPr="00E8712A">
              <w:t>15.00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 xml:space="preserve">Открытие выставки </w:t>
            </w:r>
            <w:proofErr w:type="spellStart"/>
            <w:r w:rsidRPr="00E8712A">
              <w:t>людиновских</w:t>
            </w:r>
            <w:proofErr w:type="spellEnd"/>
            <w:r w:rsidRPr="00E8712A">
              <w:t xml:space="preserve"> художников «Тихая моя Родина»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ED6" w:rsidRPr="00023AF2" w:rsidRDefault="002E3ED6" w:rsidP="00023AF2">
            <w:pPr>
              <w:jc w:val="center"/>
            </w:pPr>
            <w:r w:rsidRPr="00E8712A">
              <w:t>МКЦ «Музей комсомольской славы»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МКЦ «Музей комсомольской славы»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45.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15.00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Мастер – класс</w:t>
            </w:r>
            <w:proofErr w:type="gramStart"/>
            <w:r w:rsidRPr="00E8712A">
              <w:t>«Ц</w:t>
            </w:r>
            <w:proofErr w:type="gramEnd"/>
            <w:r w:rsidRPr="00E8712A">
              <w:t>веты Победы»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ED6" w:rsidRPr="00E8712A" w:rsidRDefault="00023AF2" w:rsidP="00E8712A">
            <w:pPr>
              <w:jc w:val="center"/>
            </w:pPr>
            <w:proofErr w:type="spellStart"/>
            <w:r>
              <w:t>Букановски</w:t>
            </w:r>
            <w:r w:rsidR="002E3ED6" w:rsidRPr="00E8712A">
              <w:t>й</w:t>
            </w:r>
            <w:proofErr w:type="spellEnd"/>
            <w:r w:rsidR="002E3ED6" w:rsidRPr="00E8712A">
              <w:t xml:space="preserve"> СДК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46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15.00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Экологическая акция «Память поколений» по уборке территорий мест братских захоронений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д. Заболотье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47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15.00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Акции «Георгиевская лента»</w:t>
            </w:r>
            <w:proofErr w:type="gramStart"/>
            <w:r w:rsidRPr="00E8712A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E8712A">
              <w:rPr>
                <w:rFonts w:ascii="Times New Roman" w:hAnsi="Times New Roman"/>
                <w:sz w:val="24"/>
                <w:szCs w:val="24"/>
              </w:rPr>
              <w:t>Окно Победы»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  <w:p w:rsidR="002E3ED6" w:rsidRPr="00E8712A" w:rsidRDefault="002E3ED6" w:rsidP="00E8712A">
            <w:pPr>
              <w:jc w:val="center"/>
            </w:pPr>
            <w:r w:rsidRPr="00E8712A">
              <w:t>ЦСДК с</w:t>
            </w:r>
            <w:proofErr w:type="gramStart"/>
            <w:r w:rsidRPr="00E8712A">
              <w:t>.З</w:t>
            </w:r>
            <w:proofErr w:type="gramEnd"/>
            <w:r w:rsidRPr="00E8712A">
              <w:t>аречный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3E5E90" w:rsidTr="004605FE">
        <w:trPr>
          <w:trHeight w:val="70"/>
        </w:trPr>
        <w:tc>
          <w:tcPr>
            <w:tcW w:w="10348" w:type="dxa"/>
            <w:gridSpan w:val="13"/>
            <w:vAlign w:val="center"/>
          </w:tcPr>
          <w:p w:rsidR="002E3ED6" w:rsidRPr="00E8712A" w:rsidRDefault="002E3ED6" w:rsidP="00E8712A">
            <w:pPr>
              <w:tabs>
                <w:tab w:val="left" w:pos="1785"/>
              </w:tabs>
              <w:jc w:val="center"/>
              <w:rPr>
                <w:b/>
              </w:rPr>
            </w:pPr>
            <w:r w:rsidRPr="00E8712A">
              <w:rPr>
                <w:b/>
              </w:rPr>
              <w:t>6 мая 2022 г.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48.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11.00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E8712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Патриотическая акция</w:t>
            </w:r>
            <w:proofErr w:type="gramStart"/>
            <w:r w:rsidRPr="00E8712A">
              <w:rPr>
                <w:rFonts w:ascii="Times New Roman" w:hAnsi="Times New Roman"/>
                <w:sz w:val="24"/>
                <w:szCs w:val="24"/>
              </w:rPr>
              <w:t>«Б</w:t>
            </w:r>
            <w:proofErr w:type="gramEnd"/>
            <w:r w:rsidRPr="00E8712A">
              <w:rPr>
                <w:rFonts w:ascii="Times New Roman" w:hAnsi="Times New Roman"/>
                <w:sz w:val="24"/>
                <w:szCs w:val="24"/>
              </w:rPr>
              <w:t>ессмертный полк».</w:t>
            </w:r>
          </w:p>
          <w:p w:rsidR="002E3ED6" w:rsidRPr="00E8712A" w:rsidRDefault="002E3ED6" w:rsidP="00E8712A">
            <w:pPr>
              <w:jc w:val="center"/>
              <w:rPr>
                <w:shd w:val="clear" w:color="auto" w:fill="FFFFFF"/>
              </w:rPr>
            </w:pPr>
            <w:r w:rsidRPr="00E8712A">
              <w:rPr>
                <w:shd w:val="clear" w:color="auto" w:fill="FFFFFF"/>
              </w:rPr>
              <w:t xml:space="preserve">Литературно-музыкальная композиция «Пусть гремит, не </w:t>
            </w:r>
            <w:proofErr w:type="spellStart"/>
            <w:r w:rsidRPr="00E8712A">
              <w:rPr>
                <w:shd w:val="clear" w:color="auto" w:fill="FFFFFF"/>
              </w:rPr>
              <w:t>смолкая</w:t>
            </w:r>
            <w:proofErr w:type="gramStart"/>
            <w:r w:rsidRPr="00E8712A">
              <w:rPr>
                <w:shd w:val="clear" w:color="auto" w:fill="FFFFFF"/>
              </w:rPr>
              <w:t>,в</w:t>
            </w:r>
            <w:proofErr w:type="spellEnd"/>
            <w:proofErr w:type="gramEnd"/>
            <w:r w:rsidRPr="00E8712A">
              <w:rPr>
                <w:shd w:val="clear" w:color="auto" w:fill="FFFFFF"/>
              </w:rPr>
              <w:t xml:space="preserve"> честь Победы салют!»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023AF2">
            <w:pPr>
              <w:jc w:val="center"/>
            </w:pPr>
            <w:r w:rsidRPr="00E8712A">
              <w:t>МКУ «ЦКР»ЦСДК с</w:t>
            </w:r>
            <w:proofErr w:type="gramStart"/>
            <w:r w:rsidRPr="00E8712A">
              <w:t>.З</w:t>
            </w:r>
            <w:proofErr w:type="gramEnd"/>
            <w:r w:rsidRPr="00E8712A">
              <w:t>аречный(площадка у ЦСДК)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49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14.00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  <w:rPr>
                <w:rFonts w:eastAsiaTheme="minorEastAsia"/>
              </w:rPr>
            </w:pPr>
            <w:proofErr w:type="gramStart"/>
            <w:r w:rsidRPr="00E8712A">
              <w:t>Концертная</w:t>
            </w:r>
            <w:proofErr w:type="gramEnd"/>
            <w:r w:rsidRPr="00E8712A">
              <w:t xml:space="preserve"> программа «Триумф Победы»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proofErr w:type="spellStart"/>
            <w:r w:rsidRPr="00E8712A">
              <w:t>Игнатовский</w:t>
            </w:r>
            <w:proofErr w:type="spellEnd"/>
            <w:r w:rsidRPr="00E8712A">
              <w:t xml:space="preserve"> СДК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50.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15.00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Интерактивная игра «И снова май! Салют! Победа!»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Заболотский СДК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51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16:00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proofErr w:type="gramStart"/>
            <w:r w:rsidRPr="00E8712A">
              <w:t>Конкурсная</w:t>
            </w:r>
            <w:proofErr w:type="gramEnd"/>
            <w:r w:rsidRPr="00E8712A">
              <w:t xml:space="preserve"> программа «1418 шагов к Победе»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Галерея искусств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«Дворец культуры им. Г.Д. Гогиберидзе»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52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16.00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Спортивный праздник</w:t>
            </w:r>
            <w:proofErr w:type="gramStart"/>
            <w:r w:rsidRPr="00E8712A">
              <w:t>«М</w:t>
            </w:r>
            <w:proofErr w:type="gramEnd"/>
            <w:r w:rsidRPr="00E8712A">
              <w:t>арафон здоровья»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proofErr w:type="spellStart"/>
            <w:r w:rsidRPr="00E8712A">
              <w:t>Букановскитй</w:t>
            </w:r>
            <w:proofErr w:type="spellEnd"/>
            <w:r w:rsidRPr="00E8712A">
              <w:t xml:space="preserve"> СДК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8744D0" w:rsidTr="004605FE">
        <w:trPr>
          <w:trHeight w:val="70"/>
        </w:trPr>
        <w:tc>
          <w:tcPr>
            <w:tcW w:w="10348" w:type="dxa"/>
            <w:gridSpan w:val="13"/>
            <w:tcBorders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  <w:rPr>
                <w:b/>
              </w:rPr>
            </w:pPr>
            <w:r w:rsidRPr="00E8712A">
              <w:rPr>
                <w:b/>
              </w:rPr>
              <w:t>7 мая 2022 г.</w:t>
            </w:r>
          </w:p>
        </w:tc>
      </w:tr>
      <w:tr w:rsidR="002E3ED6" w:rsidRPr="008744D0" w:rsidTr="004605FE">
        <w:trPr>
          <w:trHeight w:val="70"/>
        </w:trPr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53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11.00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Фотовыставка «Герои-земляки»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 w:rsidRPr="00E8712A">
              <w:rPr>
                <w:color w:val="000000"/>
                <w:lang w:bidi="ru-RU"/>
              </w:rPr>
              <w:t>Манинская</w:t>
            </w:r>
            <w:proofErr w:type="spellEnd"/>
            <w:r w:rsidRPr="00E8712A">
              <w:rPr>
                <w:color w:val="000000"/>
                <w:lang w:bidi="ru-RU"/>
              </w:rPr>
              <w:t xml:space="preserve"> сельская библиотека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rPr>
                <w:rFonts w:eastAsia="Calibri"/>
                <w:color w:val="000000"/>
                <w:lang w:bidi="ru-RU"/>
              </w:rPr>
              <w:t xml:space="preserve">МКУК «Людиновская </w:t>
            </w:r>
            <w:r w:rsidRPr="00E8712A">
              <w:rPr>
                <w:rFonts w:eastAsia="Calibri"/>
                <w:color w:val="000000"/>
                <w:lang w:bidi="ru-RU"/>
              </w:rPr>
              <w:lastRenderedPageBreak/>
              <w:t>ЦБС»</w:t>
            </w:r>
          </w:p>
        </w:tc>
      </w:tr>
      <w:tr w:rsidR="002E3ED6" w:rsidRPr="008744D0" w:rsidTr="004605FE">
        <w:trPr>
          <w:trHeight w:val="70"/>
        </w:trPr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lastRenderedPageBreak/>
              <w:t>54.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13.00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Акция: «Окно Победы»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color w:val="000000"/>
                <w:lang w:bidi="ru-RU"/>
              </w:rPr>
              <w:t>Зареченская сельская библиотека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rPr>
                <w:rFonts w:eastAsia="Calibri"/>
                <w:color w:val="000000"/>
                <w:lang w:bidi="ru-RU"/>
              </w:rPr>
              <w:t>МКУК «Людиновская ЦБС»</w:t>
            </w:r>
          </w:p>
        </w:tc>
      </w:tr>
      <w:tr w:rsidR="002E3ED6" w:rsidRPr="00A85A98" w:rsidTr="004605FE">
        <w:trPr>
          <w:trHeight w:val="70"/>
        </w:trPr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55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14.00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Акция «Георгиевская ленточка»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д. Заболотье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A85A98" w:rsidTr="004605FE">
        <w:trPr>
          <w:trHeight w:val="70"/>
        </w:trPr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56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15.00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rPr>
                <w:rFonts w:eastAsiaTheme="minorEastAsia"/>
              </w:rPr>
              <w:t>Конкурс рисунков «Мы помним славную Победу»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proofErr w:type="spellStart"/>
            <w:r w:rsidRPr="00E8712A">
              <w:t>Игнатовский</w:t>
            </w:r>
            <w:proofErr w:type="spellEnd"/>
            <w:r w:rsidRPr="00E8712A">
              <w:t xml:space="preserve"> СДК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A85A98" w:rsidTr="004605FE">
        <w:trPr>
          <w:trHeight w:val="70"/>
        </w:trPr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57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16.00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Показ фильма о войне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proofErr w:type="spellStart"/>
            <w:r w:rsidRPr="00E8712A">
              <w:t>Букановский</w:t>
            </w:r>
            <w:proofErr w:type="spellEnd"/>
            <w:r w:rsidRPr="00E8712A">
              <w:t xml:space="preserve"> СДК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A85A98" w:rsidTr="004605FE">
        <w:trPr>
          <w:trHeight w:val="80"/>
        </w:trPr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58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16.00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Праздничная программа «Живёт Победа в сердце каждого из нас!»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Заболотский СДК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A85A98" w:rsidTr="004605FE">
        <w:trPr>
          <w:trHeight w:val="70"/>
        </w:trPr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59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17.00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023AF2">
            <w:pPr>
              <w:jc w:val="center"/>
            </w:pPr>
            <w:r w:rsidRPr="00E8712A">
              <w:t>Концертная программа</w:t>
            </w:r>
            <w:proofErr w:type="gramStart"/>
            <w:r w:rsidRPr="00E8712A">
              <w:t>«К</w:t>
            </w:r>
            <w:proofErr w:type="gramEnd"/>
            <w:r w:rsidRPr="00E8712A">
              <w:t xml:space="preserve">оторый раз цветет </w:t>
            </w:r>
            <w:proofErr w:type="spellStart"/>
            <w:r w:rsidRPr="00E8712A">
              <w:t>садамидля</w:t>
            </w:r>
            <w:proofErr w:type="spellEnd"/>
            <w:r w:rsidRPr="00E8712A">
              <w:t xml:space="preserve"> нас победная весна!»Акция «Солдатская каша».</w:t>
            </w:r>
            <w:proofErr w:type="spellStart"/>
            <w:r w:rsidRPr="00E8712A">
              <w:t>Флешмоб</w:t>
            </w:r>
            <w:proofErr w:type="spellEnd"/>
            <w:r w:rsidRPr="00E8712A">
              <w:t xml:space="preserve"> «Вальс Победы!»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023AF2">
            <w:pPr>
              <w:jc w:val="center"/>
            </w:pPr>
            <w:r w:rsidRPr="00E8712A">
              <w:t>МКУ «ЦКР»ЦСДК с</w:t>
            </w:r>
            <w:proofErr w:type="gramStart"/>
            <w:r w:rsidRPr="00E8712A">
              <w:t>.З</w:t>
            </w:r>
            <w:proofErr w:type="gramEnd"/>
            <w:r w:rsidRPr="00E8712A">
              <w:t>аречный(сквер культуры и отдыха)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A85A98" w:rsidTr="004605FE">
        <w:trPr>
          <w:trHeight w:val="70"/>
        </w:trPr>
        <w:tc>
          <w:tcPr>
            <w:tcW w:w="10348" w:type="dxa"/>
            <w:gridSpan w:val="13"/>
            <w:vAlign w:val="center"/>
          </w:tcPr>
          <w:p w:rsidR="002E3ED6" w:rsidRPr="00E8712A" w:rsidRDefault="002E3ED6" w:rsidP="00E8712A">
            <w:pPr>
              <w:jc w:val="center"/>
              <w:rPr>
                <w:b/>
              </w:rPr>
            </w:pPr>
            <w:r w:rsidRPr="00E8712A">
              <w:rPr>
                <w:b/>
              </w:rPr>
              <w:t>8 мая 2022 г.</w:t>
            </w:r>
          </w:p>
        </w:tc>
      </w:tr>
      <w:tr w:rsidR="002E3ED6" w:rsidRPr="00A85A98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60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11.00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Митинг «Не смолкает слава тех великих лет»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Братское захоронение д. Игнатовка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A85A98" w:rsidTr="004605FE">
        <w:trPr>
          <w:trHeight w:val="1459"/>
        </w:trPr>
        <w:tc>
          <w:tcPr>
            <w:tcW w:w="738" w:type="dxa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6</w:t>
            </w:r>
            <w:r w:rsidR="00C923B0" w:rsidRPr="00E8712A">
              <w:t>1.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11.00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proofErr w:type="gramStart"/>
            <w:r w:rsidRPr="00E8712A">
              <w:t>Митинг и возложение венков и цветов в воинским захоронениям посвященный Дню Победы</w:t>
            </w:r>
            <w:proofErr w:type="gramEnd"/>
          </w:p>
          <w:p w:rsidR="002E3ED6" w:rsidRPr="00E8712A" w:rsidRDefault="002E3ED6" w:rsidP="00E8712A">
            <w:pPr>
              <w:jc w:val="center"/>
            </w:pPr>
            <w:r w:rsidRPr="00E8712A">
              <w:t>«Нам 45-й не забыть»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Воинское захоронение с. Букань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A85A98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62.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rFonts w:eastAsia="Calibri"/>
                <w:color w:val="000000"/>
                <w:shd w:val="clear" w:color="auto" w:fill="FFFFFF"/>
              </w:rPr>
              <w:t>12.00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023AF2" w:rsidRDefault="002E3ED6" w:rsidP="00023AF2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E8712A">
              <w:rPr>
                <w:rFonts w:eastAsia="Calibri"/>
                <w:color w:val="000000"/>
                <w:shd w:val="clear" w:color="auto" w:fill="FFFFFF"/>
              </w:rPr>
              <w:t>Литературная гостиная «Солдатский подвиг поэтической строкой»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E8712A">
              <w:rPr>
                <w:iCs/>
                <w:color w:val="000000"/>
                <w:lang w:bidi="ru-RU"/>
              </w:rPr>
              <w:t>Городская библиотека №1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rPr>
                <w:rFonts w:eastAsia="Calibri"/>
                <w:color w:val="000000"/>
                <w:lang w:bidi="ru-RU"/>
              </w:rPr>
              <w:t>МКУК «Людиновская ЦБС»</w:t>
            </w:r>
          </w:p>
        </w:tc>
      </w:tr>
      <w:tr w:rsidR="002E3ED6" w:rsidRPr="00A85A98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63.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12.00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«Цветы на граните» (возложение цветов к памятнику воинам, погибшим в ВОВ в д</w:t>
            </w:r>
            <w:proofErr w:type="gramStart"/>
            <w:r w:rsidRPr="00E8712A">
              <w:t>.С</w:t>
            </w:r>
            <w:proofErr w:type="gramEnd"/>
            <w:r w:rsidRPr="00E8712A">
              <w:t>лободка)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д</w:t>
            </w:r>
            <w:proofErr w:type="gramStart"/>
            <w:r w:rsidRPr="00E8712A">
              <w:t>.С</w:t>
            </w:r>
            <w:proofErr w:type="gramEnd"/>
            <w:r w:rsidRPr="00E8712A">
              <w:t>лободка Людиновского р-на Калужской обл.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A85A98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64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12.00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Шестви</w:t>
            </w:r>
            <w:proofErr w:type="gramStart"/>
            <w:r w:rsidRPr="00E8712A">
              <w:t>е-</w:t>
            </w:r>
            <w:proofErr w:type="gramEnd"/>
            <w:r w:rsidRPr="00E8712A">
              <w:t xml:space="preserve"> «Бессмертный полк»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023AF2">
            <w:pPr>
              <w:jc w:val="center"/>
            </w:pPr>
            <w:r w:rsidRPr="00E8712A">
              <w:t>д</w:t>
            </w:r>
            <w:proofErr w:type="gramStart"/>
            <w:r w:rsidRPr="00E8712A">
              <w:t>.М</w:t>
            </w:r>
            <w:proofErr w:type="gramEnd"/>
            <w:r w:rsidRPr="00E8712A">
              <w:t>анино</w:t>
            </w:r>
            <w:r w:rsidR="00023AF2">
              <w:t xml:space="preserve">, </w:t>
            </w:r>
            <w:r w:rsidRPr="00E8712A">
              <w:t>ул.Центральная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A85A98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65.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12.00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023AF2">
            <w:pPr>
              <w:jc w:val="center"/>
            </w:pPr>
            <w:r w:rsidRPr="00E8712A">
              <w:t>Митинг-реквием, возложение венков к обелиску Воинам, погибшим в В</w:t>
            </w:r>
            <w:r w:rsidR="00023AF2">
              <w:t>еликой Отечественной войне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Заболотский СДК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A85A98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66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12.30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023AF2" w:rsidP="00023AF2">
            <w:pPr>
              <w:jc w:val="center"/>
            </w:pPr>
            <w:r>
              <w:t>Митинг</w:t>
            </w:r>
            <w:r w:rsidR="002E3ED6" w:rsidRPr="00E8712A">
              <w:t xml:space="preserve"> «Слава великой победе»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д</w:t>
            </w:r>
            <w:proofErr w:type="gramStart"/>
            <w:r w:rsidRPr="00E8712A">
              <w:t>.М</w:t>
            </w:r>
            <w:proofErr w:type="gramEnd"/>
            <w:r w:rsidRPr="00E8712A">
              <w:t>анино</w:t>
            </w:r>
          </w:p>
          <w:p w:rsidR="002E3ED6" w:rsidRPr="00E8712A" w:rsidRDefault="002E3ED6" w:rsidP="00E8712A">
            <w:pPr>
              <w:jc w:val="center"/>
            </w:pPr>
            <w:r w:rsidRPr="00E8712A">
              <w:t>Памятник «Братская могила»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«ЦКР»</w:t>
            </w:r>
          </w:p>
        </w:tc>
      </w:tr>
      <w:tr w:rsidR="002E3ED6" w:rsidRPr="00A85A98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67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13:00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Познавательная игра для детей «Великая война – Великая Победа»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«Дворец культуры им. Г.Д. Гогиберидзе»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МКУ «Дворец культуры им. Г.Д. Гогиберидзе»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68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18:00</w:t>
            </w:r>
          </w:p>
        </w:tc>
        <w:tc>
          <w:tcPr>
            <w:tcW w:w="3234" w:type="dxa"/>
            <w:gridSpan w:val="3"/>
            <w:vAlign w:val="center"/>
          </w:tcPr>
          <w:p w:rsidR="002E3ED6" w:rsidRPr="00E8712A" w:rsidRDefault="002E3ED6" w:rsidP="00023AF2">
            <w:pPr>
              <w:jc w:val="center"/>
            </w:pPr>
            <w:r w:rsidRPr="00E8712A">
              <w:t xml:space="preserve">Открытий городской </w:t>
            </w:r>
            <w:r w:rsidRPr="00E8712A">
              <w:lastRenderedPageBreak/>
              <w:t xml:space="preserve">творческий фестиваль конкурс, </w:t>
            </w:r>
            <w:r w:rsidR="00023AF2" w:rsidRPr="00E8712A">
              <w:t>посвящённый</w:t>
            </w:r>
            <w:r w:rsidRPr="00E8712A">
              <w:t xml:space="preserve"> 78-ой годовщине Победы в Великой Отечественной войне и 80-летию со дня </w:t>
            </w:r>
            <w:r w:rsidR="00023AF2" w:rsidRPr="00E8712A">
              <w:t>освобождения</w:t>
            </w:r>
            <w:r w:rsidRPr="00E8712A">
              <w:t xml:space="preserve"> г. Людиново от немецко-фашистских захватчиков «Великие песни Великой Победы»</w:t>
            </w:r>
          </w:p>
        </w:tc>
        <w:tc>
          <w:tcPr>
            <w:tcW w:w="2855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lastRenderedPageBreak/>
              <w:t xml:space="preserve">Городской парк </w:t>
            </w:r>
            <w:r w:rsidRPr="00E8712A">
              <w:lastRenderedPageBreak/>
              <w:t>культуры и отдыха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lastRenderedPageBreak/>
              <w:t xml:space="preserve">МКУ «Дворец </w:t>
            </w:r>
            <w:r w:rsidRPr="00E8712A">
              <w:lastRenderedPageBreak/>
              <w:t>культуры им. Г.Д. Гогиберидзе»</w:t>
            </w:r>
          </w:p>
        </w:tc>
      </w:tr>
      <w:tr w:rsidR="002E3ED6" w:rsidRPr="008744D0" w:rsidTr="004605FE">
        <w:trPr>
          <w:trHeight w:val="552"/>
        </w:trPr>
        <w:tc>
          <w:tcPr>
            <w:tcW w:w="10348" w:type="dxa"/>
            <w:gridSpan w:val="13"/>
            <w:tcBorders>
              <w:right w:val="single" w:sz="4" w:space="0" w:color="000000"/>
            </w:tcBorders>
            <w:vAlign w:val="center"/>
          </w:tcPr>
          <w:p w:rsidR="002E3ED6" w:rsidRPr="00E8712A" w:rsidRDefault="002E3ED6" w:rsidP="00E8712A">
            <w:pPr>
              <w:jc w:val="center"/>
              <w:rPr>
                <w:b/>
              </w:rPr>
            </w:pPr>
            <w:r w:rsidRPr="00E8712A">
              <w:rPr>
                <w:b/>
                <w:bCs/>
              </w:rPr>
              <w:lastRenderedPageBreak/>
              <w:t>План праздничных мероприятий 9 мая 2023г.,</w:t>
            </w:r>
          </w:p>
          <w:p w:rsidR="002E3ED6" w:rsidRPr="00E8712A" w:rsidRDefault="002E3ED6" w:rsidP="00E8712A">
            <w:pPr>
              <w:jc w:val="center"/>
              <w:rPr>
                <w:b/>
              </w:rPr>
            </w:pPr>
            <w:proofErr w:type="gramStart"/>
            <w:r w:rsidRPr="00E8712A">
              <w:rPr>
                <w:b/>
                <w:bCs/>
              </w:rPr>
              <w:t>посвященных</w:t>
            </w:r>
            <w:proofErr w:type="gramEnd"/>
            <w:r w:rsidRPr="00E8712A">
              <w:rPr>
                <w:b/>
                <w:bCs/>
              </w:rPr>
              <w:t xml:space="preserve"> празднованию 78-й годовщины Великой Победы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C923B0" w:rsidP="00E8712A">
            <w:pPr>
              <w:jc w:val="center"/>
            </w:pPr>
            <w:r w:rsidRPr="00E8712A">
              <w:t>69</w:t>
            </w:r>
            <w:r w:rsidR="002E3ED6" w:rsidRPr="00E8712A">
              <w:t>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pStyle w:val="a7"/>
              <w:spacing w:before="0" w:beforeAutospacing="0" w:after="150" w:afterAutospacing="0"/>
              <w:jc w:val="center"/>
            </w:pPr>
            <w:r w:rsidRPr="00E8712A">
              <w:t>08.00</w:t>
            </w:r>
          </w:p>
        </w:tc>
        <w:tc>
          <w:tcPr>
            <w:tcW w:w="3329" w:type="dxa"/>
            <w:gridSpan w:val="4"/>
            <w:vAlign w:val="center"/>
          </w:tcPr>
          <w:p w:rsidR="002E3ED6" w:rsidRPr="00E8712A" w:rsidRDefault="002E3ED6" w:rsidP="00E8712A">
            <w:pPr>
              <w:pStyle w:val="a7"/>
              <w:spacing w:before="0" w:beforeAutospacing="0" w:after="150" w:afterAutospacing="0"/>
              <w:jc w:val="center"/>
            </w:pPr>
            <w:r w:rsidRPr="00E8712A">
              <w:t>Литургия о воинах-освободителях во всех Храмах города</w:t>
            </w:r>
          </w:p>
          <w:p w:rsidR="002E3ED6" w:rsidRPr="00E8712A" w:rsidRDefault="002E3ED6" w:rsidP="00E8712A">
            <w:pPr>
              <w:pStyle w:val="a7"/>
              <w:spacing w:before="0" w:beforeAutospacing="0" w:after="150" w:afterAutospacing="0"/>
              <w:jc w:val="center"/>
            </w:pPr>
          </w:p>
          <w:p w:rsidR="002E3ED6" w:rsidRPr="00E8712A" w:rsidRDefault="002E3ED6" w:rsidP="00E8712A">
            <w:pPr>
              <w:pStyle w:val="a7"/>
              <w:spacing w:before="0" w:beforeAutospacing="0" w:after="150" w:afterAutospacing="0"/>
              <w:jc w:val="center"/>
            </w:pPr>
            <w:r w:rsidRPr="00E8712A">
              <w:t>Лития у Поклонного креста</w:t>
            </w:r>
          </w:p>
        </w:tc>
        <w:tc>
          <w:tcPr>
            <w:tcW w:w="2760" w:type="dxa"/>
            <w:gridSpan w:val="2"/>
            <w:vAlign w:val="center"/>
          </w:tcPr>
          <w:p w:rsidR="002E3ED6" w:rsidRPr="00E8712A" w:rsidRDefault="002E3ED6" w:rsidP="00E8712A">
            <w:pPr>
              <w:pStyle w:val="a7"/>
              <w:spacing w:before="0" w:beforeAutospacing="0" w:after="150" w:afterAutospacing="0"/>
              <w:jc w:val="center"/>
            </w:pPr>
            <w:r w:rsidRPr="00E8712A">
              <w:t>Храмы города</w:t>
            </w:r>
          </w:p>
          <w:p w:rsidR="002E3ED6" w:rsidRPr="00E8712A" w:rsidRDefault="002E3ED6" w:rsidP="00E8712A">
            <w:pPr>
              <w:pStyle w:val="a7"/>
              <w:spacing w:before="0" w:beforeAutospacing="0" w:after="150" w:afterAutospacing="0"/>
              <w:jc w:val="center"/>
            </w:pPr>
          </w:p>
          <w:p w:rsidR="002E3ED6" w:rsidRPr="00E8712A" w:rsidRDefault="002E3ED6" w:rsidP="00E8712A">
            <w:pPr>
              <w:pStyle w:val="a7"/>
              <w:spacing w:before="0" w:beforeAutospacing="0" w:after="150" w:afterAutospacing="0"/>
              <w:jc w:val="center"/>
            </w:pPr>
            <w:r w:rsidRPr="00E8712A">
              <w:t>Площадь Победы у Поклонного креста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jc w:val="center"/>
            </w:pPr>
            <w:r w:rsidRPr="00E8712A">
              <w:t>Духовенство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1F5883" w:rsidP="00E8712A">
            <w:pPr>
              <w:jc w:val="center"/>
            </w:pPr>
            <w:r w:rsidRPr="00E8712A">
              <w:t>70.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1F5883" w:rsidRDefault="0023685D" w:rsidP="001F5883">
            <w:pPr>
              <w:jc w:val="center"/>
            </w:pPr>
            <w:r w:rsidRPr="00E8712A">
              <w:t>10.00</w:t>
            </w:r>
          </w:p>
        </w:tc>
        <w:tc>
          <w:tcPr>
            <w:tcW w:w="3329" w:type="dxa"/>
            <w:gridSpan w:val="4"/>
            <w:vAlign w:val="center"/>
          </w:tcPr>
          <w:p w:rsidR="002E3ED6" w:rsidRPr="00E8712A" w:rsidRDefault="0023685D" w:rsidP="00E8712A">
            <w:pPr>
              <w:jc w:val="center"/>
              <w:rPr>
                <w:b/>
              </w:rPr>
            </w:pPr>
            <w:r w:rsidRPr="00E8712A">
              <w:t>Традиционная легкоатлетическая эстафета по улицам города</w:t>
            </w:r>
          </w:p>
        </w:tc>
        <w:tc>
          <w:tcPr>
            <w:tcW w:w="2760" w:type="dxa"/>
            <w:gridSpan w:val="2"/>
            <w:vAlign w:val="center"/>
          </w:tcPr>
          <w:p w:rsidR="002E3ED6" w:rsidRPr="001F5883" w:rsidRDefault="0023685D" w:rsidP="001F5883">
            <w:pPr>
              <w:jc w:val="center"/>
            </w:pPr>
            <w:r w:rsidRPr="00E8712A">
              <w:t>Улицы города</w:t>
            </w:r>
          </w:p>
        </w:tc>
        <w:tc>
          <w:tcPr>
            <w:tcW w:w="2106" w:type="dxa"/>
            <w:gridSpan w:val="3"/>
            <w:vAlign w:val="center"/>
          </w:tcPr>
          <w:p w:rsidR="0023685D" w:rsidRPr="00E8712A" w:rsidRDefault="0023685D" w:rsidP="0023685D">
            <w:pPr>
              <w:jc w:val="center"/>
            </w:pPr>
            <w:r w:rsidRPr="00E8712A">
              <w:t xml:space="preserve">Отдел спорта, туризма, </w:t>
            </w:r>
            <w:proofErr w:type="gramStart"/>
            <w:r w:rsidRPr="00E8712A">
              <w:t>молодежной</w:t>
            </w:r>
            <w:proofErr w:type="gramEnd"/>
            <w:r w:rsidRPr="00E8712A">
              <w:t xml:space="preserve"> политики и </w:t>
            </w:r>
            <w:proofErr w:type="spellStart"/>
            <w:r w:rsidRPr="00E8712A">
              <w:t>информацион</w:t>
            </w:r>
            <w:proofErr w:type="spellEnd"/>
            <w:r w:rsidRPr="00E8712A">
              <w:t>-</w:t>
            </w:r>
          </w:p>
          <w:p w:rsidR="002E3ED6" w:rsidRPr="00E8712A" w:rsidRDefault="0023685D" w:rsidP="0023685D">
            <w:pPr>
              <w:jc w:val="center"/>
            </w:pPr>
            <w:proofErr w:type="spellStart"/>
            <w:r w:rsidRPr="00E8712A">
              <w:t>ного</w:t>
            </w:r>
            <w:proofErr w:type="spellEnd"/>
            <w:r w:rsidRPr="00E8712A">
              <w:t xml:space="preserve"> сопровождения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1F5883" w:rsidP="00E8712A">
            <w:pPr>
              <w:jc w:val="center"/>
            </w:pPr>
            <w:r w:rsidRPr="00E8712A">
              <w:t>71.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A5331B" w:rsidP="001F5883">
            <w:pPr>
              <w:jc w:val="center"/>
            </w:pPr>
            <w:r w:rsidRPr="00E8712A">
              <w:t>10.30</w:t>
            </w:r>
          </w:p>
        </w:tc>
        <w:tc>
          <w:tcPr>
            <w:tcW w:w="3329" w:type="dxa"/>
            <w:gridSpan w:val="4"/>
            <w:vAlign w:val="center"/>
          </w:tcPr>
          <w:p w:rsidR="00A5331B" w:rsidRPr="00E8712A" w:rsidRDefault="00A5331B" w:rsidP="00A5331B">
            <w:pPr>
              <w:pStyle w:val="a7"/>
              <w:spacing w:before="0" w:beforeAutospacing="0" w:after="150" w:afterAutospacing="0"/>
              <w:jc w:val="center"/>
            </w:pPr>
            <w:r w:rsidRPr="00E8712A">
              <w:t>Лейтмотив</w:t>
            </w:r>
          </w:p>
          <w:p w:rsidR="00A5331B" w:rsidRPr="00E8712A" w:rsidRDefault="00A5331B" w:rsidP="00A5331B">
            <w:pPr>
              <w:pStyle w:val="a7"/>
              <w:spacing w:before="0" w:beforeAutospacing="0" w:after="150" w:afterAutospacing="0"/>
              <w:jc w:val="center"/>
            </w:pPr>
            <w:r w:rsidRPr="00E8712A">
              <w:t>«Песни Великой Победы»</w:t>
            </w:r>
          </w:p>
          <w:p w:rsidR="00A5331B" w:rsidRPr="00E8712A" w:rsidRDefault="00A5331B" w:rsidP="00A5331B">
            <w:pPr>
              <w:pStyle w:val="a7"/>
              <w:spacing w:before="0" w:beforeAutospacing="0" w:after="150" w:afterAutospacing="0"/>
              <w:jc w:val="center"/>
            </w:pPr>
          </w:p>
          <w:p w:rsidR="00A5331B" w:rsidRPr="00E8712A" w:rsidRDefault="00A5331B" w:rsidP="00A5331B">
            <w:pPr>
              <w:pStyle w:val="a7"/>
              <w:spacing w:before="0" w:beforeAutospacing="0" w:after="150" w:afterAutospacing="0"/>
              <w:jc w:val="center"/>
            </w:pPr>
          </w:p>
          <w:p w:rsidR="00A5331B" w:rsidRPr="00E8712A" w:rsidRDefault="00A5331B" w:rsidP="00A5331B">
            <w:pPr>
              <w:pStyle w:val="a7"/>
              <w:spacing w:before="0" w:beforeAutospacing="0" w:after="150" w:afterAutospacing="0"/>
              <w:jc w:val="center"/>
            </w:pPr>
            <w:r w:rsidRPr="00E8712A">
              <w:t>Администрация</w:t>
            </w:r>
          </w:p>
          <w:p w:rsidR="00A5331B" w:rsidRPr="00E8712A" w:rsidRDefault="00A5331B" w:rsidP="00A5331B">
            <w:pPr>
              <w:pStyle w:val="a7"/>
              <w:spacing w:before="0" w:beforeAutospacing="0" w:after="150" w:afterAutospacing="0"/>
              <w:jc w:val="center"/>
            </w:pPr>
          </w:p>
          <w:p w:rsidR="002E3ED6" w:rsidRPr="00E8712A" w:rsidRDefault="00A5331B" w:rsidP="00A5331B">
            <w:pPr>
              <w:jc w:val="center"/>
            </w:pPr>
            <w:r w:rsidRPr="00E8712A">
              <w:t>Район магазина «Пятерочка»</w:t>
            </w:r>
          </w:p>
        </w:tc>
        <w:tc>
          <w:tcPr>
            <w:tcW w:w="2760" w:type="dxa"/>
            <w:gridSpan w:val="2"/>
            <w:vAlign w:val="center"/>
          </w:tcPr>
          <w:p w:rsidR="00A5331B" w:rsidRPr="00E8712A" w:rsidRDefault="00A5331B" w:rsidP="00A5331B">
            <w:pPr>
              <w:pStyle w:val="a7"/>
              <w:spacing w:before="0" w:beforeAutospacing="0" w:after="150" w:afterAutospacing="0"/>
              <w:jc w:val="center"/>
            </w:pPr>
            <w:r w:rsidRPr="00E8712A">
              <w:t>Территория МКУК «Людиновская ЦБС»</w:t>
            </w:r>
          </w:p>
          <w:p w:rsidR="00A5331B" w:rsidRPr="00E8712A" w:rsidRDefault="00A5331B" w:rsidP="00A5331B">
            <w:pPr>
              <w:pStyle w:val="a7"/>
              <w:spacing w:before="0" w:beforeAutospacing="0" w:after="150" w:afterAutospacing="0"/>
              <w:jc w:val="center"/>
            </w:pPr>
          </w:p>
          <w:p w:rsidR="00A5331B" w:rsidRPr="00E8712A" w:rsidRDefault="00A5331B" w:rsidP="00A5331B">
            <w:pPr>
              <w:pStyle w:val="a7"/>
              <w:spacing w:before="0" w:beforeAutospacing="0" w:after="150" w:afterAutospacing="0"/>
              <w:jc w:val="center"/>
            </w:pPr>
          </w:p>
          <w:p w:rsidR="00A5331B" w:rsidRPr="00E8712A" w:rsidRDefault="00A5331B" w:rsidP="00A5331B">
            <w:pPr>
              <w:pStyle w:val="a7"/>
              <w:spacing w:before="0" w:beforeAutospacing="0" w:after="150" w:afterAutospacing="0"/>
              <w:jc w:val="center"/>
            </w:pPr>
            <w:r w:rsidRPr="00E8712A">
              <w:t>(ул</w:t>
            </w:r>
            <w:proofErr w:type="gramStart"/>
            <w:r w:rsidRPr="00E8712A">
              <w:t>.Л</w:t>
            </w:r>
            <w:proofErr w:type="gramEnd"/>
            <w:r w:rsidRPr="00E8712A">
              <w:t>енина,д.20)</w:t>
            </w:r>
          </w:p>
          <w:p w:rsidR="00A5331B" w:rsidRPr="00E8712A" w:rsidRDefault="00A5331B" w:rsidP="00A5331B">
            <w:pPr>
              <w:pStyle w:val="a7"/>
              <w:spacing w:before="0" w:beforeAutospacing="0" w:after="150" w:afterAutospacing="0"/>
              <w:jc w:val="center"/>
            </w:pPr>
          </w:p>
          <w:p w:rsidR="002E3ED6" w:rsidRPr="00E8712A" w:rsidRDefault="00A5331B" w:rsidP="00A5331B">
            <w:pPr>
              <w:jc w:val="center"/>
            </w:pPr>
            <w:r w:rsidRPr="00E8712A">
              <w:t>(ул</w:t>
            </w:r>
            <w:proofErr w:type="gramStart"/>
            <w:r w:rsidRPr="00E8712A">
              <w:t>.Л</w:t>
            </w:r>
            <w:proofErr w:type="gramEnd"/>
            <w:r w:rsidRPr="00E8712A">
              <w:t>енина)</w:t>
            </w:r>
          </w:p>
        </w:tc>
        <w:tc>
          <w:tcPr>
            <w:tcW w:w="2106" w:type="dxa"/>
            <w:gridSpan w:val="3"/>
            <w:vAlign w:val="center"/>
          </w:tcPr>
          <w:p w:rsidR="00A5331B" w:rsidRPr="00E8712A" w:rsidRDefault="00A5331B" w:rsidP="00A5331B">
            <w:pPr>
              <w:pStyle w:val="a7"/>
              <w:spacing w:before="0" w:beforeAutospacing="0" w:after="150" w:afterAutospacing="0"/>
              <w:jc w:val="center"/>
            </w:pPr>
            <w:r w:rsidRPr="00E8712A">
              <w:t>МКУ «Центр культурного развития» (ПЦК)</w:t>
            </w:r>
          </w:p>
          <w:p w:rsidR="00A5331B" w:rsidRPr="00E8712A" w:rsidRDefault="00A5331B" w:rsidP="00A5331B">
            <w:pPr>
              <w:pStyle w:val="a7"/>
              <w:spacing w:before="0" w:beforeAutospacing="0" w:after="150" w:afterAutospacing="0"/>
              <w:jc w:val="center"/>
            </w:pPr>
          </w:p>
          <w:p w:rsidR="00A5331B" w:rsidRPr="00E8712A" w:rsidRDefault="00A5331B" w:rsidP="00A5331B">
            <w:pPr>
              <w:pStyle w:val="a7"/>
              <w:spacing w:before="0" w:beforeAutospacing="0" w:after="150" w:afterAutospacing="0"/>
              <w:jc w:val="center"/>
            </w:pPr>
            <w:r w:rsidRPr="00E8712A">
              <w:t>МКУДО «ДШИ №1»</w:t>
            </w:r>
          </w:p>
          <w:p w:rsidR="002E3ED6" w:rsidRPr="00E8712A" w:rsidRDefault="00A5331B" w:rsidP="00A5331B">
            <w:pPr>
              <w:jc w:val="center"/>
            </w:pPr>
            <w:r w:rsidRPr="00E8712A">
              <w:t>Отдел культуры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1F5883" w:rsidP="00E8712A">
            <w:pPr>
              <w:jc w:val="center"/>
            </w:pPr>
            <w:r w:rsidRPr="00E8712A">
              <w:t>72.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A5331B" w:rsidP="00E8712A">
            <w:pPr>
              <w:pStyle w:val="a7"/>
              <w:spacing w:before="0" w:beforeAutospacing="0" w:after="150" w:afterAutospacing="0"/>
              <w:jc w:val="center"/>
            </w:pPr>
            <w:r w:rsidRPr="00E8712A">
              <w:t>11.00 - 18.00</w:t>
            </w:r>
          </w:p>
        </w:tc>
        <w:tc>
          <w:tcPr>
            <w:tcW w:w="3329" w:type="dxa"/>
            <w:gridSpan w:val="4"/>
            <w:vAlign w:val="center"/>
          </w:tcPr>
          <w:p w:rsidR="002E3ED6" w:rsidRPr="00E8712A" w:rsidRDefault="00A5331B" w:rsidP="0023685D">
            <w:pPr>
              <w:pStyle w:val="a7"/>
              <w:spacing w:before="0" w:beforeAutospacing="0" w:after="150" w:afterAutospacing="0"/>
              <w:jc w:val="center"/>
            </w:pPr>
            <w:r w:rsidRPr="00E8712A">
              <w:t>Выставка военных артефактов</w:t>
            </w:r>
            <w:proofErr w:type="gramStart"/>
            <w:r w:rsidRPr="00E8712A">
              <w:t>«Э</w:t>
            </w:r>
            <w:proofErr w:type="gramEnd"/>
            <w:r w:rsidRPr="00E8712A">
              <w:t>хо войны»межрегиональной организации поисковых отрядов «Возрождение»</w:t>
            </w:r>
          </w:p>
        </w:tc>
        <w:tc>
          <w:tcPr>
            <w:tcW w:w="2760" w:type="dxa"/>
            <w:gridSpan w:val="2"/>
            <w:vAlign w:val="center"/>
          </w:tcPr>
          <w:p w:rsidR="002E3ED6" w:rsidRPr="00E8712A" w:rsidRDefault="00A5331B" w:rsidP="0023685D">
            <w:pPr>
              <w:pStyle w:val="a7"/>
              <w:spacing w:before="0" w:beforeAutospacing="0" w:after="150" w:afterAutospacing="0"/>
              <w:jc w:val="center"/>
            </w:pPr>
            <w:r w:rsidRPr="00E8712A">
              <w:t>Площадка перед музеем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A5331B" w:rsidP="0023685D">
            <w:pPr>
              <w:pStyle w:val="a7"/>
              <w:spacing w:before="0" w:beforeAutospacing="0" w:after="150" w:afterAutospacing="0"/>
              <w:jc w:val="center"/>
            </w:pPr>
            <w:r w:rsidRPr="00E8712A">
              <w:t>МКЦ «Музей комсомольской славы»</w:t>
            </w:r>
          </w:p>
        </w:tc>
      </w:tr>
      <w:tr w:rsidR="0023685D" w:rsidRPr="008744D0" w:rsidTr="004605FE">
        <w:trPr>
          <w:trHeight w:val="699"/>
        </w:trPr>
        <w:tc>
          <w:tcPr>
            <w:tcW w:w="738" w:type="dxa"/>
            <w:vAlign w:val="center"/>
          </w:tcPr>
          <w:p w:rsidR="0023685D" w:rsidRPr="00E8712A" w:rsidRDefault="00A5331B" w:rsidP="00E8712A">
            <w:pPr>
              <w:jc w:val="center"/>
            </w:pPr>
            <w:r>
              <w:t>73.</w:t>
            </w:r>
          </w:p>
        </w:tc>
        <w:tc>
          <w:tcPr>
            <w:tcW w:w="1415" w:type="dxa"/>
            <w:gridSpan w:val="3"/>
            <w:vAlign w:val="center"/>
          </w:tcPr>
          <w:p w:rsidR="0023685D" w:rsidRPr="00E8712A" w:rsidRDefault="0023685D" w:rsidP="00E8712A">
            <w:pPr>
              <w:pStyle w:val="a7"/>
              <w:spacing w:before="0" w:beforeAutospacing="0" w:after="150" w:afterAutospacing="0"/>
              <w:jc w:val="center"/>
            </w:pPr>
            <w:r w:rsidRPr="00E8712A">
              <w:t>11.00 - 18.00</w:t>
            </w:r>
          </w:p>
        </w:tc>
        <w:tc>
          <w:tcPr>
            <w:tcW w:w="3329" w:type="dxa"/>
            <w:gridSpan w:val="4"/>
            <w:vAlign w:val="center"/>
          </w:tcPr>
          <w:p w:rsidR="0023685D" w:rsidRPr="00E8712A" w:rsidRDefault="0023685D" w:rsidP="0023685D">
            <w:pPr>
              <w:jc w:val="center"/>
            </w:pPr>
            <w:r w:rsidRPr="00E8712A">
              <w:t>День открытых дверей.</w:t>
            </w:r>
          </w:p>
          <w:p w:rsidR="0023685D" w:rsidRPr="00E8712A" w:rsidRDefault="0023685D" w:rsidP="0023685D">
            <w:pPr>
              <w:pStyle w:val="a7"/>
              <w:spacing w:before="0" w:beforeAutospacing="0" w:after="150" w:afterAutospacing="0"/>
              <w:jc w:val="center"/>
            </w:pPr>
            <w:r w:rsidRPr="00E8712A">
              <w:t>«Поклонимся великим тем годам». Бесплатный просмотр экспозиции.</w:t>
            </w:r>
          </w:p>
        </w:tc>
        <w:tc>
          <w:tcPr>
            <w:tcW w:w="2760" w:type="dxa"/>
            <w:gridSpan w:val="2"/>
            <w:vAlign w:val="center"/>
          </w:tcPr>
          <w:p w:rsidR="0023685D" w:rsidRPr="00E8712A" w:rsidRDefault="0023685D" w:rsidP="00E8712A">
            <w:pPr>
              <w:pStyle w:val="a7"/>
              <w:spacing w:before="0" w:beforeAutospacing="0" w:after="150" w:afterAutospacing="0"/>
              <w:jc w:val="center"/>
            </w:pPr>
            <w:r w:rsidRPr="00E8712A">
              <w:t>МКЦ «Музей комсомольской славы»</w:t>
            </w:r>
          </w:p>
        </w:tc>
        <w:tc>
          <w:tcPr>
            <w:tcW w:w="2106" w:type="dxa"/>
            <w:gridSpan w:val="3"/>
            <w:vAlign w:val="center"/>
          </w:tcPr>
          <w:p w:rsidR="0023685D" w:rsidRPr="00E8712A" w:rsidRDefault="0023685D" w:rsidP="00E8712A">
            <w:pPr>
              <w:pStyle w:val="a7"/>
              <w:spacing w:before="0" w:beforeAutospacing="0" w:after="150" w:afterAutospacing="0"/>
              <w:jc w:val="center"/>
            </w:pPr>
            <w:r w:rsidRPr="00E8712A">
              <w:t>МКЦ «Музей комсомольской славы»</w:t>
            </w:r>
          </w:p>
        </w:tc>
      </w:tr>
      <w:tr w:rsidR="002E3ED6" w:rsidRPr="008744D0" w:rsidTr="004605FE">
        <w:tc>
          <w:tcPr>
            <w:tcW w:w="738" w:type="dxa"/>
            <w:vAlign w:val="center"/>
          </w:tcPr>
          <w:p w:rsidR="002E3ED6" w:rsidRPr="00E8712A" w:rsidRDefault="001F5883" w:rsidP="00E8712A">
            <w:pPr>
              <w:jc w:val="center"/>
            </w:pPr>
            <w:r w:rsidRPr="00E8712A">
              <w:t>74.</w:t>
            </w:r>
          </w:p>
        </w:tc>
        <w:tc>
          <w:tcPr>
            <w:tcW w:w="1415" w:type="dxa"/>
            <w:gridSpan w:val="3"/>
            <w:vAlign w:val="center"/>
          </w:tcPr>
          <w:p w:rsidR="002E3ED6" w:rsidRPr="00E8712A" w:rsidRDefault="002E3ED6" w:rsidP="00E8712A">
            <w:pPr>
              <w:pStyle w:val="a7"/>
              <w:spacing w:before="0" w:beforeAutospacing="0" w:after="150" w:afterAutospacing="0"/>
              <w:jc w:val="center"/>
            </w:pPr>
            <w:r w:rsidRPr="00E8712A">
              <w:t>11.00-12.30</w:t>
            </w:r>
          </w:p>
        </w:tc>
        <w:tc>
          <w:tcPr>
            <w:tcW w:w="3329" w:type="dxa"/>
            <w:gridSpan w:val="4"/>
            <w:vAlign w:val="center"/>
          </w:tcPr>
          <w:p w:rsidR="002E3ED6" w:rsidRPr="00E8712A" w:rsidRDefault="002E3ED6" w:rsidP="00E8712A">
            <w:pPr>
              <w:pStyle w:val="a7"/>
              <w:spacing w:before="0" w:beforeAutospacing="0" w:after="150" w:afterAutospacing="0"/>
              <w:jc w:val="center"/>
            </w:pPr>
            <w:r w:rsidRPr="00E8712A">
              <w:t xml:space="preserve">Почетный караул у Вечного огня, памятника </w:t>
            </w:r>
            <w:proofErr w:type="spellStart"/>
            <w:r w:rsidRPr="00E8712A">
              <w:t>А.Шумавцову</w:t>
            </w:r>
            <w:proofErr w:type="spellEnd"/>
            <w:r w:rsidRPr="00E8712A">
              <w:t>, у стелы «Людиново - город воинской доблести», в сквере партизан</w:t>
            </w:r>
          </w:p>
        </w:tc>
        <w:tc>
          <w:tcPr>
            <w:tcW w:w="2760" w:type="dxa"/>
            <w:gridSpan w:val="2"/>
            <w:vAlign w:val="center"/>
          </w:tcPr>
          <w:p w:rsidR="002E3ED6" w:rsidRPr="00E8712A" w:rsidRDefault="002E3ED6" w:rsidP="00E8712A">
            <w:pPr>
              <w:pStyle w:val="a7"/>
              <w:spacing w:before="0" w:beforeAutospacing="0" w:after="150" w:afterAutospacing="0"/>
              <w:jc w:val="center"/>
            </w:pPr>
            <w:r w:rsidRPr="00E8712A">
              <w:t>Площадь Победы,</w:t>
            </w:r>
          </w:p>
          <w:p w:rsidR="002E3ED6" w:rsidRPr="00E8712A" w:rsidRDefault="002E3ED6" w:rsidP="00E8712A">
            <w:pPr>
              <w:pStyle w:val="a7"/>
              <w:spacing w:before="0" w:beforeAutospacing="0" w:after="150" w:afterAutospacing="0"/>
              <w:jc w:val="center"/>
            </w:pPr>
            <w:r w:rsidRPr="00E8712A">
              <w:t>Аллея героев, Стела воинской доблести,</w:t>
            </w:r>
          </w:p>
          <w:p w:rsidR="002E3ED6" w:rsidRPr="00E8712A" w:rsidRDefault="002E3ED6" w:rsidP="00E8712A">
            <w:pPr>
              <w:pStyle w:val="a7"/>
              <w:spacing w:before="0" w:beforeAutospacing="0" w:after="150" w:afterAutospacing="0"/>
              <w:jc w:val="center"/>
            </w:pPr>
            <w:r w:rsidRPr="00E8712A">
              <w:t>Сквер партизан</w:t>
            </w:r>
          </w:p>
        </w:tc>
        <w:tc>
          <w:tcPr>
            <w:tcW w:w="2106" w:type="dxa"/>
            <w:gridSpan w:val="3"/>
            <w:vAlign w:val="center"/>
          </w:tcPr>
          <w:p w:rsidR="002E3ED6" w:rsidRPr="00E8712A" w:rsidRDefault="002E3ED6" w:rsidP="00E8712A">
            <w:pPr>
              <w:pStyle w:val="a7"/>
              <w:spacing w:before="0" w:beforeAutospacing="0" w:after="150" w:afterAutospacing="0"/>
              <w:jc w:val="center"/>
            </w:pPr>
            <w:r w:rsidRPr="00E8712A">
              <w:t>Отдел образования,</w:t>
            </w:r>
          </w:p>
          <w:p w:rsidR="002E3ED6" w:rsidRPr="00E8712A" w:rsidRDefault="002E3ED6" w:rsidP="00E8712A">
            <w:pPr>
              <w:pStyle w:val="a7"/>
              <w:spacing w:before="0" w:beforeAutospacing="0" w:after="150" w:afterAutospacing="0"/>
              <w:jc w:val="center"/>
            </w:pPr>
            <w:r w:rsidRPr="00E8712A">
              <w:t>ГАПОУ «ЛИТ»</w:t>
            </w:r>
          </w:p>
        </w:tc>
      </w:tr>
      <w:tr w:rsidR="001F5883" w:rsidRPr="008744D0" w:rsidTr="004605FE"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lastRenderedPageBreak/>
              <w:t>75.</w:t>
            </w:r>
          </w:p>
        </w:tc>
        <w:tc>
          <w:tcPr>
            <w:tcW w:w="1415" w:type="dxa"/>
            <w:gridSpan w:val="3"/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11.00-11.30</w:t>
            </w:r>
          </w:p>
        </w:tc>
        <w:tc>
          <w:tcPr>
            <w:tcW w:w="3329" w:type="dxa"/>
            <w:gridSpan w:val="4"/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Сбор участников:</w:t>
            </w:r>
          </w:p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-</w:t>
            </w:r>
            <w:r w:rsidRPr="00E8712A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Общероссийского общественного гражданско-патриотического</w:t>
            </w:r>
            <w:r w:rsidRPr="00E8712A">
              <w:rPr>
                <w:b/>
              </w:rPr>
              <w:br/>
            </w:r>
            <w:r w:rsidRPr="00E8712A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движения</w:t>
            </w:r>
            <w:r w:rsidRPr="00E8712A">
              <w:rPr>
                <w:rStyle w:val="a9"/>
                <w:bdr w:val="none" w:sz="0" w:space="0" w:color="auto" w:frame="1"/>
                <w:shd w:val="clear" w:color="auto" w:fill="FFFFFF"/>
              </w:rPr>
              <w:t> </w:t>
            </w:r>
            <w:r w:rsidRPr="00E8712A">
              <w:t xml:space="preserve"> «Бессмертный полк России»</w:t>
            </w:r>
          </w:p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-Участников праздничного шествия предприятий организаций города и района</w:t>
            </w:r>
          </w:p>
        </w:tc>
        <w:tc>
          <w:tcPr>
            <w:tcW w:w="2760" w:type="dxa"/>
            <w:gridSpan w:val="2"/>
            <w:vAlign w:val="center"/>
          </w:tcPr>
          <w:p w:rsidR="001F5883" w:rsidRPr="00E8712A" w:rsidRDefault="00A5331B" w:rsidP="001F5883">
            <w:pPr>
              <w:pStyle w:val="a7"/>
              <w:spacing w:before="0" w:beforeAutospacing="0" w:after="150" w:afterAutospacing="0"/>
              <w:jc w:val="center"/>
            </w:pPr>
            <w:r>
              <w:t>В районе</w:t>
            </w:r>
            <w:r w:rsidR="001F5883" w:rsidRPr="00E8712A">
              <w:t xml:space="preserve"> здания администрации (ул</w:t>
            </w:r>
            <w:proofErr w:type="gramStart"/>
            <w:r w:rsidR="001F5883" w:rsidRPr="00E8712A">
              <w:t>.Л</w:t>
            </w:r>
            <w:proofErr w:type="gramEnd"/>
            <w:r w:rsidR="001F5883" w:rsidRPr="00E8712A">
              <w:t>енина,20)</w:t>
            </w:r>
          </w:p>
        </w:tc>
        <w:tc>
          <w:tcPr>
            <w:tcW w:w="2106" w:type="dxa"/>
            <w:gridSpan w:val="3"/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Отдел культуры, МКУК «Районный Дом культуры»</w:t>
            </w:r>
          </w:p>
        </w:tc>
      </w:tr>
      <w:tr w:rsidR="001F5883" w:rsidRPr="008744D0" w:rsidTr="004605FE"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76.</w:t>
            </w:r>
          </w:p>
        </w:tc>
        <w:tc>
          <w:tcPr>
            <w:tcW w:w="1415" w:type="dxa"/>
            <w:gridSpan w:val="3"/>
            <w:vAlign w:val="center"/>
          </w:tcPr>
          <w:p w:rsidR="001F5883" w:rsidRPr="00E8712A" w:rsidRDefault="001F5883" w:rsidP="001F5883">
            <w:pPr>
              <w:jc w:val="center"/>
              <w:rPr>
                <w:highlight w:val="yellow"/>
              </w:rPr>
            </w:pPr>
            <w:r w:rsidRPr="00E8712A">
              <w:t>11.30</w:t>
            </w:r>
          </w:p>
        </w:tc>
        <w:tc>
          <w:tcPr>
            <w:tcW w:w="3329" w:type="dxa"/>
            <w:gridSpan w:val="4"/>
            <w:vAlign w:val="center"/>
          </w:tcPr>
          <w:p w:rsidR="001F5883" w:rsidRPr="00E8712A" w:rsidRDefault="00A5331B" w:rsidP="001F5883">
            <w:pPr>
              <w:pStyle w:val="a7"/>
              <w:spacing w:before="0" w:beforeAutospacing="0" w:after="150" w:afterAutospacing="0"/>
              <w:jc w:val="center"/>
            </w:pPr>
            <w:r>
              <w:t xml:space="preserve">Гражданско-патриотическая акция </w:t>
            </w:r>
            <w:r w:rsidR="001F5883" w:rsidRPr="00E8712A">
              <w:t>«Бессмертный полк России»</w:t>
            </w:r>
          </w:p>
          <w:p w:rsidR="001F5883" w:rsidRPr="00E8712A" w:rsidRDefault="001F5883" w:rsidP="001F58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883" w:rsidRPr="00E8712A" w:rsidRDefault="001F5883" w:rsidP="001F58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Праздничное шествие предприятий и организаций города и района, посвященное 78-й годовщине Победы в Великой Отечественной войне</w:t>
            </w:r>
          </w:p>
        </w:tc>
        <w:tc>
          <w:tcPr>
            <w:tcW w:w="2760" w:type="dxa"/>
            <w:gridSpan w:val="2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ул. Ленина, д.20-Площадь Победы</w:t>
            </w:r>
          </w:p>
        </w:tc>
        <w:tc>
          <w:tcPr>
            <w:tcW w:w="2106" w:type="dxa"/>
            <w:gridSpan w:val="3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Отдел культуры</w:t>
            </w:r>
          </w:p>
          <w:p w:rsidR="001F5883" w:rsidRPr="00E8712A" w:rsidRDefault="001F5883" w:rsidP="001F5883">
            <w:pPr>
              <w:jc w:val="center"/>
            </w:pPr>
          </w:p>
          <w:p w:rsidR="001F5883" w:rsidRPr="00E8712A" w:rsidRDefault="001F5883" w:rsidP="001F5883">
            <w:pPr>
              <w:jc w:val="center"/>
            </w:pPr>
            <w:r w:rsidRPr="00E8712A">
              <w:t>МКУК «Районный Дом культуры»</w:t>
            </w:r>
          </w:p>
        </w:tc>
      </w:tr>
      <w:tr w:rsidR="001F5883" w:rsidRPr="008744D0" w:rsidTr="004605FE">
        <w:trPr>
          <w:trHeight w:val="2294"/>
        </w:trPr>
        <w:tc>
          <w:tcPr>
            <w:tcW w:w="738" w:type="dxa"/>
            <w:vMerge w:val="restart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77.</w:t>
            </w:r>
          </w:p>
        </w:tc>
        <w:tc>
          <w:tcPr>
            <w:tcW w:w="1415" w:type="dxa"/>
            <w:gridSpan w:val="3"/>
            <w:vMerge w:val="restart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12.20 -13.00</w:t>
            </w:r>
          </w:p>
        </w:tc>
        <w:tc>
          <w:tcPr>
            <w:tcW w:w="3329" w:type="dxa"/>
            <w:gridSpan w:val="4"/>
            <w:vMerge w:val="restart"/>
            <w:vAlign w:val="center"/>
          </w:tcPr>
          <w:p w:rsidR="001F5883" w:rsidRPr="00E8712A" w:rsidRDefault="009B2002" w:rsidP="001F58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Ритуал памяти</w:t>
            </w:r>
            <w:r w:rsidR="001F5883" w:rsidRPr="00E8712A">
              <w:rPr>
                <w:rFonts w:ascii="Times New Roman" w:hAnsi="Times New Roman"/>
                <w:sz w:val="24"/>
                <w:szCs w:val="24"/>
              </w:rPr>
              <w:t>, посвященный 78-ой годовщине Победы в Великой Отечественной войне 1941-1945гг.</w:t>
            </w:r>
          </w:p>
          <w:p w:rsidR="001F5883" w:rsidRPr="00E8712A" w:rsidRDefault="001F5883" w:rsidP="001F58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«Одна на всех Победа!»</w:t>
            </w:r>
          </w:p>
          <w:p w:rsidR="001F5883" w:rsidRPr="00E8712A" w:rsidRDefault="001F5883" w:rsidP="001F5883">
            <w:pPr>
              <w:pStyle w:val="a7"/>
              <w:spacing w:after="150"/>
              <w:jc w:val="center"/>
            </w:pPr>
            <w:r w:rsidRPr="00E8712A">
              <w:t>- Торжественная церемония возложения цветов, венков к Вечному огню, памятным и мемориальным местам</w:t>
            </w:r>
          </w:p>
        </w:tc>
        <w:tc>
          <w:tcPr>
            <w:tcW w:w="2760" w:type="dxa"/>
            <w:gridSpan w:val="2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Площадь Победы</w:t>
            </w:r>
          </w:p>
        </w:tc>
        <w:tc>
          <w:tcPr>
            <w:tcW w:w="2106" w:type="dxa"/>
            <w:gridSpan w:val="3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МКУК «Районный Дом культуры»</w:t>
            </w:r>
          </w:p>
        </w:tc>
      </w:tr>
      <w:tr w:rsidR="001F5883" w:rsidRPr="008744D0" w:rsidTr="004605FE">
        <w:tc>
          <w:tcPr>
            <w:tcW w:w="738" w:type="dxa"/>
            <w:vMerge/>
            <w:vAlign w:val="center"/>
          </w:tcPr>
          <w:p w:rsidR="001F5883" w:rsidRPr="00E8712A" w:rsidRDefault="001F5883" w:rsidP="001F5883">
            <w:pPr>
              <w:jc w:val="center"/>
            </w:pPr>
          </w:p>
        </w:tc>
        <w:tc>
          <w:tcPr>
            <w:tcW w:w="1415" w:type="dxa"/>
            <w:gridSpan w:val="3"/>
            <w:vMerge/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</w:p>
        </w:tc>
        <w:tc>
          <w:tcPr>
            <w:tcW w:w="3329" w:type="dxa"/>
            <w:gridSpan w:val="4"/>
            <w:vMerge/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</w:p>
        </w:tc>
        <w:tc>
          <w:tcPr>
            <w:tcW w:w="2760" w:type="dxa"/>
            <w:gridSpan w:val="2"/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Площадь Победы,</w:t>
            </w:r>
          </w:p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Аллея Славы</w:t>
            </w:r>
          </w:p>
        </w:tc>
        <w:tc>
          <w:tcPr>
            <w:tcW w:w="2106" w:type="dxa"/>
            <w:gridSpan w:val="3"/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Отдел культуры,</w:t>
            </w:r>
          </w:p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МКУК «Районный Дом культуры»</w:t>
            </w:r>
          </w:p>
        </w:tc>
      </w:tr>
      <w:tr w:rsidR="001F5883" w:rsidRPr="008744D0" w:rsidTr="004605FE"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78.</w:t>
            </w:r>
          </w:p>
        </w:tc>
        <w:tc>
          <w:tcPr>
            <w:tcW w:w="1415" w:type="dxa"/>
            <w:gridSpan w:val="3"/>
            <w:vAlign w:val="center"/>
          </w:tcPr>
          <w:p w:rsidR="001F5883" w:rsidRPr="00E8712A" w:rsidRDefault="001F5883" w:rsidP="001F5883">
            <w:pPr>
              <w:pStyle w:val="2"/>
              <w:shd w:val="clear" w:color="auto" w:fill="auto"/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E8712A"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329" w:type="dxa"/>
            <w:gridSpan w:val="4"/>
            <w:vAlign w:val="center"/>
          </w:tcPr>
          <w:p w:rsidR="00A5331B" w:rsidRDefault="001F5883" w:rsidP="001F5883">
            <w:pPr>
              <w:pStyle w:val="2"/>
              <w:shd w:val="clear" w:color="auto" w:fill="auto"/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E8712A">
              <w:rPr>
                <w:color w:val="000000"/>
                <w:sz w:val="24"/>
                <w:szCs w:val="24"/>
              </w:rPr>
              <w:t xml:space="preserve">Молодежная акция </w:t>
            </w:r>
          </w:p>
          <w:p w:rsidR="001F5883" w:rsidRPr="00E8712A" w:rsidRDefault="001F5883" w:rsidP="001F5883">
            <w:pPr>
              <w:pStyle w:val="2"/>
              <w:shd w:val="clear" w:color="auto" w:fill="auto"/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E8712A">
              <w:rPr>
                <w:color w:val="000000"/>
                <w:sz w:val="24"/>
                <w:szCs w:val="24"/>
              </w:rPr>
              <w:t>«Журавли Победы»</w:t>
            </w:r>
          </w:p>
        </w:tc>
        <w:tc>
          <w:tcPr>
            <w:tcW w:w="2760" w:type="dxa"/>
            <w:gridSpan w:val="2"/>
            <w:vAlign w:val="center"/>
          </w:tcPr>
          <w:p w:rsidR="001F5883" w:rsidRPr="00E8712A" w:rsidRDefault="001F5883" w:rsidP="001F5883">
            <w:pPr>
              <w:pStyle w:val="2"/>
              <w:shd w:val="clear" w:color="auto" w:fill="auto"/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E8712A">
              <w:rPr>
                <w:color w:val="000000"/>
                <w:sz w:val="24"/>
                <w:szCs w:val="24"/>
              </w:rPr>
              <w:t>Площадь Победы</w:t>
            </w:r>
          </w:p>
        </w:tc>
        <w:tc>
          <w:tcPr>
            <w:tcW w:w="2106" w:type="dxa"/>
            <w:gridSpan w:val="3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 xml:space="preserve">Отдел спорта, туризма, </w:t>
            </w:r>
            <w:proofErr w:type="gramStart"/>
            <w:r w:rsidRPr="00E8712A">
              <w:t>молодежной</w:t>
            </w:r>
            <w:proofErr w:type="gramEnd"/>
            <w:r w:rsidRPr="00E8712A">
              <w:t xml:space="preserve"> политики и </w:t>
            </w:r>
            <w:proofErr w:type="spellStart"/>
            <w:r w:rsidRPr="00E8712A">
              <w:t>информацион</w:t>
            </w:r>
            <w:proofErr w:type="spellEnd"/>
            <w:r w:rsidRPr="00E8712A">
              <w:t>-</w:t>
            </w:r>
          </w:p>
          <w:p w:rsidR="001F5883" w:rsidRPr="00E8712A" w:rsidRDefault="001F5883" w:rsidP="001F5883">
            <w:pPr>
              <w:jc w:val="center"/>
            </w:pPr>
            <w:proofErr w:type="spellStart"/>
            <w:r w:rsidRPr="00E8712A">
              <w:t>ного</w:t>
            </w:r>
            <w:proofErr w:type="spellEnd"/>
            <w:r w:rsidRPr="00E8712A">
              <w:t xml:space="preserve"> сопровождения</w:t>
            </w:r>
          </w:p>
        </w:tc>
      </w:tr>
      <w:tr w:rsidR="001F5883" w:rsidRPr="008744D0" w:rsidTr="004605FE"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79.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13.00-19.30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Спортивная игра «</w:t>
            </w:r>
            <w:proofErr w:type="spellStart"/>
            <w:r w:rsidRPr="00E8712A">
              <w:t>Лазертаг</w:t>
            </w:r>
            <w:proofErr w:type="spellEnd"/>
            <w:r w:rsidRPr="00E8712A">
              <w:t>»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Городской парк культуры и отдыха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Отдел культуры</w:t>
            </w:r>
          </w:p>
        </w:tc>
      </w:tr>
      <w:tr w:rsidR="001F5883" w:rsidRPr="008744D0" w:rsidTr="004605FE"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80.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13.00-14.00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9B2002">
            <w:pPr>
              <w:pStyle w:val="a7"/>
              <w:spacing w:before="0" w:beforeAutospacing="0" w:after="150" w:afterAutospacing="0"/>
              <w:jc w:val="center"/>
            </w:pPr>
            <w:r w:rsidRPr="00E8712A">
              <w:t>Военно-п</w:t>
            </w:r>
            <w:r w:rsidR="009B2002">
              <w:t>олевая кухня, мастер-класс по плетению маскировочных сетей, акция  «Письмо солдату»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883" w:rsidRPr="009B2002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9B2002">
              <w:t>Открытая площадка МКУ «Дворец культуры им. Г. Д. Гогиберидзе»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МКУ «ЦКР»</w:t>
            </w:r>
          </w:p>
        </w:tc>
      </w:tr>
      <w:tr w:rsidR="001F5883" w:rsidRPr="008744D0" w:rsidTr="004605FE"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81.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13.00-15.00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 xml:space="preserve">Детская музыкально-поэтическая акция «Тебе, </w:t>
            </w:r>
            <w:r w:rsidRPr="00E8712A">
              <w:lastRenderedPageBreak/>
              <w:t>Победная весна, стихи и песни наши!»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F5883" w:rsidRPr="00E8712A" w:rsidRDefault="001F5883" w:rsidP="009B2002">
            <w:pPr>
              <w:pStyle w:val="a7"/>
              <w:spacing w:before="0" w:beforeAutospacing="0" w:after="150" w:afterAutospacing="0"/>
              <w:jc w:val="center"/>
            </w:pPr>
            <w:r w:rsidRPr="00E8712A">
              <w:lastRenderedPageBreak/>
              <w:t xml:space="preserve">Открытая площадка МКУ «Дворец культуры </w:t>
            </w:r>
            <w:r w:rsidRPr="00E8712A">
              <w:lastRenderedPageBreak/>
              <w:t>им. Г. Д. Гогиберидзе»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lastRenderedPageBreak/>
              <w:t xml:space="preserve">МКУ «Дворец культуры им. Г.Д. </w:t>
            </w:r>
            <w:r w:rsidRPr="00E8712A">
              <w:lastRenderedPageBreak/>
              <w:t>Гогиберидзе»</w:t>
            </w:r>
          </w:p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</w:p>
        </w:tc>
      </w:tr>
      <w:tr w:rsidR="001F5883" w:rsidRPr="008744D0" w:rsidTr="004605FE"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lastRenderedPageBreak/>
              <w:t>82.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13.00-17.00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 xml:space="preserve">Тематические </w:t>
            </w:r>
            <w:proofErr w:type="spellStart"/>
            <w:r w:rsidRPr="00E8712A">
              <w:t>фотозоны</w:t>
            </w:r>
            <w:proofErr w:type="spellEnd"/>
          </w:p>
        </w:tc>
        <w:tc>
          <w:tcPr>
            <w:tcW w:w="2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after="150"/>
              <w:jc w:val="center"/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МКУК «Людиновская ЦБС»</w:t>
            </w:r>
          </w:p>
        </w:tc>
      </w:tr>
      <w:tr w:rsidR="001F5883" w:rsidRPr="008744D0" w:rsidTr="004605FE"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83.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15.00-16.00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Детская игровая программа «Под майским мирным небом»</w:t>
            </w:r>
          </w:p>
        </w:tc>
        <w:tc>
          <w:tcPr>
            <w:tcW w:w="2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after="150"/>
              <w:jc w:val="center"/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МКУ «Центр культурного развития»</w:t>
            </w:r>
          </w:p>
        </w:tc>
      </w:tr>
      <w:tr w:rsidR="001F5883" w:rsidRPr="008744D0" w:rsidTr="004605FE"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84.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16.00-17.00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Танцевальный проект «Победный день, счастливый май»</w:t>
            </w:r>
          </w:p>
        </w:tc>
        <w:tc>
          <w:tcPr>
            <w:tcW w:w="2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after="150"/>
              <w:jc w:val="center"/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МКУДО «Детская школа искусств №1»</w:t>
            </w:r>
          </w:p>
        </w:tc>
      </w:tr>
      <w:tr w:rsidR="001F5883" w:rsidRPr="008744D0" w:rsidTr="004605FE"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85.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17.00 -18.00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Концертная программа «Пришла весна! Пришла Победа!»</w:t>
            </w:r>
          </w:p>
        </w:tc>
        <w:tc>
          <w:tcPr>
            <w:tcW w:w="27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МКУ «Центр культурного развития»</w:t>
            </w:r>
          </w:p>
        </w:tc>
      </w:tr>
      <w:tr w:rsidR="001F5883" w:rsidRPr="008744D0" w:rsidTr="004605FE"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86.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13.20-14.30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4605FE">
            <w:pPr>
              <w:jc w:val="center"/>
            </w:pPr>
            <w:r w:rsidRPr="00E8712A">
              <w:t>Концертная программа «</w:t>
            </w:r>
            <w:r w:rsidR="004605FE">
              <w:t>Сквозь века звенит Победа!»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Сценическая площадка городского парка культуры и отдыха</w:t>
            </w:r>
          </w:p>
          <w:p w:rsidR="001F5883" w:rsidRPr="00E8712A" w:rsidRDefault="001F5883" w:rsidP="001F5883">
            <w:pPr>
              <w:pStyle w:val="a7"/>
              <w:spacing w:before="0" w:after="150"/>
              <w:jc w:val="center"/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МКУ «Центр культурного развития» ПЦК</w:t>
            </w:r>
          </w:p>
          <w:p w:rsidR="001F5883" w:rsidRPr="00E8712A" w:rsidRDefault="004605FE" w:rsidP="001F58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«ДК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Г.Д.Гогиберидзе</w:t>
            </w:r>
            <w:proofErr w:type="spellEnd"/>
            <w:r w:rsidR="001F5883" w:rsidRPr="00E871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F5883" w:rsidRPr="008744D0" w:rsidTr="004605FE"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87.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082722" w:rsidP="001F5883">
            <w:pPr>
              <w:jc w:val="center"/>
            </w:pPr>
            <w:r>
              <w:t>14.30-16.0</w:t>
            </w:r>
            <w:r w:rsidR="001F5883" w:rsidRPr="00E8712A">
              <w:t>0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22" w:rsidRPr="00B4272E" w:rsidRDefault="00082722" w:rsidP="00082722">
            <w:pPr>
              <w:jc w:val="center"/>
            </w:pPr>
            <w:proofErr w:type="gramStart"/>
            <w:r w:rsidRPr="00B4272E">
              <w:t>Праздничная</w:t>
            </w:r>
            <w:proofErr w:type="gramEnd"/>
            <w:r w:rsidRPr="00B4272E">
              <w:t xml:space="preserve"> концертная программа детских коллективов МКОУ ДО «Дом детского творчества»</w:t>
            </w:r>
          </w:p>
          <w:p w:rsidR="001F5883" w:rsidRPr="00E8712A" w:rsidRDefault="00082722" w:rsidP="00082722">
            <w:pPr>
              <w:jc w:val="center"/>
            </w:pPr>
            <w:r w:rsidRPr="00B4272E">
              <w:t>« И снова май, цветы, салют и радость!»</w:t>
            </w:r>
          </w:p>
        </w:tc>
        <w:tc>
          <w:tcPr>
            <w:tcW w:w="2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after="150"/>
              <w:jc w:val="center"/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2722" w:rsidRPr="00B4272E" w:rsidRDefault="00082722" w:rsidP="000827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72E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082722" w:rsidRPr="00B4272E" w:rsidRDefault="00082722" w:rsidP="000827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72E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gramStart"/>
            <w:r w:rsidRPr="00B4272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4272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B4272E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 w:rsidRPr="00B4272E">
              <w:rPr>
                <w:rFonts w:ascii="Times New Roman" w:hAnsi="Times New Roman"/>
                <w:sz w:val="24"/>
                <w:szCs w:val="24"/>
              </w:rPr>
              <w:t xml:space="preserve"> детского творчества»</w:t>
            </w:r>
          </w:p>
          <w:p w:rsidR="001F5883" w:rsidRPr="00E8712A" w:rsidRDefault="00082722" w:rsidP="000827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72E">
              <w:rPr>
                <w:rFonts w:ascii="Times New Roman" w:hAnsi="Times New Roman"/>
                <w:sz w:val="24"/>
                <w:szCs w:val="24"/>
              </w:rPr>
              <w:t xml:space="preserve">МКУ «ДК им. </w:t>
            </w:r>
            <w:proofErr w:type="spellStart"/>
            <w:r w:rsidRPr="00B4272E">
              <w:rPr>
                <w:rFonts w:ascii="Times New Roman" w:hAnsi="Times New Roman"/>
                <w:sz w:val="24"/>
                <w:szCs w:val="24"/>
              </w:rPr>
              <w:t>Г.Д.Гогиберидзе</w:t>
            </w:r>
            <w:proofErr w:type="spellEnd"/>
            <w:r w:rsidRPr="00B427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F5883" w:rsidRPr="008744D0" w:rsidTr="004605FE">
        <w:trPr>
          <w:trHeight w:val="770"/>
        </w:trPr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88.</w:t>
            </w:r>
          </w:p>
        </w:tc>
        <w:tc>
          <w:tcPr>
            <w:tcW w:w="1415" w:type="dxa"/>
            <w:gridSpan w:val="3"/>
            <w:vAlign w:val="center"/>
          </w:tcPr>
          <w:p w:rsidR="001F5883" w:rsidRPr="00B4272E" w:rsidRDefault="00082722" w:rsidP="001F5883">
            <w:pPr>
              <w:jc w:val="center"/>
            </w:pPr>
            <w:r>
              <w:t>16.0</w:t>
            </w:r>
            <w:r w:rsidR="001F5883" w:rsidRPr="00B4272E">
              <w:t>0 – 17.00</w:t>
            </w:r>
          </w:p>
        </w:tc>
        <w:tc>
          <w:tcPr>
            <w:tcW w:w="3329" w:type="dxa"/>
            <w:gridSpan w:val="4"/>
            <w:tcBorders>
              <w:right w:val="single" w:sz="4" w:space="0" w:color="auto"/>
            </w:tcBorders>
            <w:vAlign w:val="center"/>
          </w:tcPr>
          <w:p w:rsidR="001F5883" w:rsidRPr="00B4272E" w:rsidRDefault="00082722" w:rsidP="001F5883">
            <w:pPr>
              <w:jc w:val="center"/>
            </w:pPr>
            <w:proofErr w:type="gramStart"/>
            <w:r w:rsidRPr="00E8712A">
              <w:t>Концертная</w:t>
            </w:r>
            <w:proofErr w:type="gramEnd"/>
            <w:r w:rsidRPr="00E8712A">
              <w:t xml:space="preserve"> программа народного академического хора ветеранов</w:t>
            </w:r>
          </w:p>
        </w:tc>
        <w:tc>
          <w:tcPr>
            <w:tcW w:w="2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883" w:rsidRPr="00B4272E" w:rsidRDefault="001F5883" w:rsidP="001F5883">
            <w:pPr>
              <w:pStyle w:val="a7"/>
              <w:spacing w:before="0" w:after="150"/>
              <w:jc w:val="center"/>
            </w:pPr>
          </w:p>
        </w:tc>
        <w:tc>
          <w:tcPr>
            <w:tcW w:w="2106" w:type="dxa"/>
            <w:gridSpan w:val="3"/>
            <w:tcBorders>
              <w:left w:val="single" w:sz="4" w:space="0" w:color="auto"/>
            </w:tcBorders>
            <w:vAlign w:val="center"/>
          </w:tcPr>
          <w:p w:rsidR="001F5883" w:rsidRPr="00B4272E" w:rsidRDefault="00082722" w:rsidP="001F58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МКУ «Дворец культуры им. Г. Д. Гогиберидзе»</w:t>
            </w:r>
          </w:p>
        </w:tc>
      </w:tr>
      <w:tr w:rsidR="001F5883" w:rsidRPr="008744D0" w:rsidTr="004605FE">
        <w:trPr>
          <w:trHeight w:val="770"/>
        </w:trPr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89.</w:t>
            </w:r>
          </w:p>
        </w:tc>
        <w:tc>
          <w:tcPr>
            <w:tcW w:w="1415" w:type="dxa"/>
            <w:gridSpan w:val="3"/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17.00 – 18.00</w:t>
            </w:r>
          </w:p>
        </w:tc>
        <w:tc>
          <w:tcPr>
            <w:tcW w:w="3329" w:type="dxa"/>
            <w:gridSpan w:val="4"/>
            <w:tcBorders>
              <w:right w:val="single" w:sz="4" w:space="0" w:color="auto"/>
            </w:tcBorders>
            <w:vAlign w:val="center"/>
          </w:tcPr>
          <w:p w:rsidR="001F5883" w:rsidRPr="00E8712A" w:rsidRDefault="00082722" w:rsidP="00B4272E">
            <w:pPr>
              <w:pStyle w:val="a7"/>
              <w:spacing w:before="0" w:beforeAutospacing="0" w:after="150" w:afterAutospacing="0"/>
              <w:jc w:val="center"/>
            </w:pPr>
            <w:proofErr w:type="spellStart"/>
            <w:r>
              <w:t>Ретротанцплощадка</w:t>
            </w:r>
            <w:proofErr w:type="spellEnd"/>
          </w:p>
        </w:tc>
        <w:tc>
          <w:tcPr>
            <w:tcW w:w="2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</w:p>
        </w:tc>
        <w:tc>
          <w:tcPr>
            <w:tcW w:w="2106" w:type="dxa"/>
            <w:gridSpan w:val="3"/>
            <w:tcBorders>
              <w:left w:val="single" w:sz="4" w:space="0" w:color="auto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 xml:space="preserve">МКУ «ДК им. </w:t>
            </w:r>
            <w:proofErr w:type="spellStart"/>
            <w:r w:rsidRPr="00E8712A">
              <w:t>Г.Д.Гогиберидзе</w:t>
            </w:r>
            <w:proofErr w:type="spellEnd"/>
            <w:r w:rsidRPr="00E8712A">
              <w:t>»</w:t>
            </w:r>
          </w:p>
        </w:tc>
      </w:tr>
      <w:tr w:rsidR="001F5883" w:rsidRPr="008744D0" w:rsidTr="004605FE">
        <w:trPr>
          <w:trHeight w:val="770"/>
        </w:trPr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90.</w:t>
            </w:r>
          </w:p>
        </w:tc>
        <w:tc>
          <w:tcPr>
            <w:tcW w:w="1415" w:type="dxa"/>
            <w:gridSpan w:val="3"/>
            <w:vAlign w:val="center"/>
          </w:tcPr>
          <w:p w:rsidR="001F5883" w:rsidRPr="00E8712A" w:rsidRDefault="001F5883" w:rsidP="00B4272E">
            <w:pPr>
              <w:jc w:val="center"/>
            </w:pPr>
            <w:r w:rsidRPr="00E8712A">
              <w:t>16.30 - 18.30</w:t>
            </w:r>
          </w:p>
        </w:tc>
        <w:tc>
          <w:tcPr>
            <w:tcW w:w="3329" w:type="dxa"/>
            <w:gridSpan w:val="4"/>
            <w:tcBorders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Праздничный концерт</w:t>
            </w:r>
          </w:p>
          <w:p w:rsidR="001F5883" w:rsidRPr="00E8712A" w:rsidRDefault="001F5883" w:rsidP="001F5883">
            <w:pPr>
              <w:jc w:val="center"/>
            </w:pPr>
            <w:proofErr w:type="spellStart"/>
            <w:proofErr w:type="gramStart"/>
            <w:r w:rsidRPr="00E8712A">
              <w:t>пиар-клуба</w:t>
            </w:r>
            <w:proofErr w:type="spellEnd"/>
            <w:proofErr w:type="gramEnd"/>
            <w:r w:rsidRPr="00E8712A">
              <w:t xml:space="preserve"> «Автограф»</w:t>
            </w:r>
          </w:p>
          <w:p w:rsidR="001F5883" w:rsidRPr="00E8712A" w:rsidRDefault="001F5883" w:rsidP="001F5883">
            <w:pPr>
              <w:jc w:val="center"/>
            </w:pPr>
            <w:r w:rsidRPr="00E8712A">
              <w:t xml:space="preserve">«Во имя </w:t>
            </w:r>
            <w:proofErr w:type="gramStart"/>
            <w:r w:rsidRPr="00E8712A">
              <w:t>живущих</w:t>
            </w:r>
            <w:proofErr w:type="gramEnd"/>
            <w:r w:rsidRPr="00E8712A">
              <w:t xml:space="preserve"> – Победа»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Площадка перед музеем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МКЦ «Музей комсомольской славы»</w:t>
            </w:r>
          </w:p>
        </w:tc>
      </w:tr>
      <w:tr w:rsidR="001F5883" w:rsidRPr="008744D0" w:rsidTr="004605FE">
        <w:trPr>
          <w:trHeight w:val="770"/>
        </w:trPr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91.</w:t>
            </w:r>
          </w:p>
        </w:tc>
        <w:tc>
          <w:tcPr>
            <w:tcW w:w="1415" w:type="dxa"/>
            <w:gridSpan w:val="3"/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17.00 – 18.00</w:t>
            </w:r>
          </w:p>
        </w:tc>
        <w:tc>
          <w:tcPr>
            <w:tcW w:w="3329" w:type="dxa"/>
            <w:gridSpan w:val="4"/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proofErr w:type="gramStart"/>
            <w:r w:rsidRPr="00E8712A">
              <w:t>Музыкальная</w:t>
            </w:r>
            <w:proofErr w:type="gramEnd"/>
            <w:r w:rsidRPr="00E8712A">
              <w:t xml:space="preserve"> программа «Победный май»</w:t>
            </w:r>
          </w:p>
        </w:tc>
        <w:tc>
          <w:tcPr>
            <w:tcW w:w="2760" w:type="dxa"/>
            <w:gridSpan w:val="2"/>
            <w:vAlign w:val="center"/>
          </w:tcPr>
          <w:p w:rsidR="004605FE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 xml:space="preserve">Сквер </w:t>
            </w:r>
          </w:p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proofErr w:type="gramStart"/>
            <w:r w:rsidRPr="00E8712A">
              <w:t>им. Г. Д. Гогиберидзе (мкр.</w:t>
            </w:r>
            <w:proofErr w:type="gramEnd"/>
            <w:r w:rsidRPr="00E8712A">
              <w:t xml:space="preserve"> </w:t>
            </w:r>
            <w:proofErr w:type="gramStart"/>
            <w:r w:rsidRPr="00E8712A">
              <w:t>Молодежный)</w:t>
            </w:r>
            <w:proofErr w:type="gramEnd"/>
          </w:p>
        </w:tc>
        <w:tc>
          <w:tcPr>
            <w:tcW w:w="2106" w:type="dxa"/>
            <w:gridSpan w:val="3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МКУ «Центр культурного развития»</w:t>
            </w:r>
          </w:p>
        </w:tc>
      </w:tr>
      <w:tr w:rsidR="001F5883" w:rsidRPr="008744D0" w:rsidTr="004605FE"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92.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jc w:val="center"/>
              <w:rPr>
                <w:highlight w:val="yellow"/>
              </w:rPr>
            </w:pPr>
            <w:r w:rsidRPr="00E8712A">
              <w:t>18.00-18.45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tabs>
                <w:tab w:val="left" w:pos="600"/>
              </w:tabs>
              <w:jc w:val="center"/>
              <w:rPr>
                <w:highlight w:val="yellow"/>
              </w:rPr>
            </w:pPr>
            <w:proofErr w:type="spellStart"/>
            <w:r w:rsidRPr="00E8712A">
              <w:t>Саундчек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jc w:val="center"/>
              <w:rPr>
                <w:highlight w:val="yellow"/>
              </w:rPr>
            </w:pPr>
            <w:r w:rsidRPr="00E8712A">
              <w:t>Площадь Победы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jc w:val="center"/>
              <w:rPr>
                <w:highlight w:val="yellow"/>
              </w:rPr>
            </w:pPr>
            <w:r w:rsidRPr="00E8712A">
              <w:t>Отдел культуры</w:t>
            </w:r>
          </w:p>
        </w:tc>
      </w:tr>
      <w:tr w:rsidR="001F5883" w:rsidRPr="008744D0" w:rsidTr="004605FE"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93.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19.00 – 20.50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proofErr w:type="gramStart"/>
            <w:r w:rsidRPr="00E8712A">
              <w:t>Концертная</w:t>
            </w:r>
            <w:proofErr w:type="gramEnd"/>
            <w:r w:rsidRPr="00E8712A">
              <w:t xml:space="preserve"> программа самодеятельных коллективов и солистов города и района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Главная сцена</w:t>
            </w:r>
          </w:p>
          <w:p w:rsidR="001F5883" w:rsidRPr="00E8712A" w:rsidRDefault="001F5883" w:rsidP="001F5883">
            <w:pPr>
              <w:jc w:val="center"/>
            </w:pPr>
            <w:r w:rsidRPr="00E8712A">
              <w:t>Площадь Победы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МКУК «Районный Дом культуры»</w:t>
            </w:r>
          </w:p>
        </w:tc>
      </w:tr>
      <w:tr w:rsidR="001F5883" w:rsidRPr="008744D0" w:rsidTr="004605FE"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94.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19.00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Всероссийская минута молчания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Площадь Победы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МКУК «Районный Дом культуры»</w:t>
            </w:r>
          </w:p>
        </w:tc>
      </w:tr>
      <w:tr w:rsidR="001F5883" w:rsidRPr="008744D0" w:rsidTr="004605FE"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95.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21.00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proofErr w:type="gramStart"/>
            <w:r w:rsidRPr="00E8712A">
              <w:t>Вечерняя</w:t>
            </w:r>
            <w:proofErr w:type="gramEnd"/>
            <w:r w:rsidRPr="00E8712A">
              <w:t xml:space="preserve"> праздничная программа с участием </w:t>
            </w:r>
            <w:r w:rsidRPr="00E8712A">
              <w:lastRenderedPageBreak/>
              <w:t>профессиональных артистов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lastRenderedPageBreak/>
              <w:t>Главная сцена</w:t>
            </w:r>
          </w:p>
          <w:p w:rsidR="001F5883" w:rsidRPr="00E8712A" w:rsidRDefault="001F5883" w:rsidP="001F5883">
            <w:pPr>
              <w:jc w:val="center"/>
            </w:pPr>
            <w:r w:rsidRPr="00E8712A">
              <w:t>Площадь Победы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  <w:p w:rsidR="001F5883" w:rsidRPr="00E8712A" w:rsidRDefault="001F5883" w:rsidP="001F58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883" w:rsidRPr="00E8712A" w:rsidRDefault="001F5883" w:rsidP="001F58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2A">
              <w:rPr>
                <w:rFonts w:ascii="Times New Roman" w:hAnsi="Times New Roman"/>
                <w:sz w:val="24"/>
                <w:szCs w:val="24"/>
              </w:rPr>
              <w:lastRenderedPageBreak/>
              <w:t>МКУК «Районный Дом культуры»</w:t>
            </w:r>
          </w:p>
        </w:tc>
      </w:tr>
      <w:tr w:rsidR="001F5883" w:rsidRPr="008744D0" w:rsidTr="004605FE"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lastRenderedPageBreak/>
              <w:t>96.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22.00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Праздничный фейерверк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Площадь Победы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Отдел культуры</w:t>
            </w:r>
          </w:p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МКУК «Районный Дом культуры»</w:t>
            </w:r>
          </w:p>
        </w:tc>
      </w:tr>
      <w:tr w:rsidR="001F5883" w:rsidRPr="008744D0" w:rsidTr="004605FE">
        <w:tc>
          <w:tcPr>
            <w:tcW w:w="738" w:type="dxa"/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97.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883" w:rsidRPr="00E8712A" w:rsidRDefault="004605FE" w:rsidP="001F5883">
            <w:pPr>
              <w:pStyle w:val="a7"/>
              <w:spacing w:before="0" w:beforeAutospacing="0" w:after="150" w:afterAutospacing="0"/>
              <w:jc w:val="center"/>
            </w:pPr>
            <w:r>
              <w:t xml:space="preserve">09.00-22.00 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0" w:afterAutospacing="0"/>
              <w:jc w:val="center"/>
            </w:pPr>
            <w:r w:rsidRPr="00E8712A">
              <w:t>Торговая ярмарка,</w:t>
            </w:r>
          </w:p>
          <w:p w:rsidR="001F5883" w:rsidRPr="00E8712A" w:rsidRDefault="001F5883" w:rsidP="001F5883">
            <w:pPr>
              <w:pStyle w:val="a7"/>
              <w:spacing w:before="0" w:beforeAutospacing="0" w:after="0" w:afterAutospacing="0"/>
              <w:jc w:val="center"/>
            </w:pPr>
            <w:r w:rsidRPr="00E8712A">
              <w:t>работа аттракционов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Фонтанная площадь, парк культуры и отдыха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Отдел эконом</w:t>
            </w:r>
            <w:proofErr w:type="gramStart"/>
            <w:r w:rsidRPr="00E8712A">
              <w:t>.</w:t>
            </w:r>
            <w:proofErr w:type="gramEnd"/>
            <w:r w:rsidRPr="00E8712A">
              <w:t xml:space="preserve"> </w:t>
            </w:r>
            <w:proofErr w:type="gramStart"/>
            <w:r w:rsidRPr="00E8712A">
              <w:t>п</w:t>
            </w:r>
            <w:proofErr w:type="gramEnd"/>
            <w:r w:rsidRPr="00E8712A">
              <w:t>ланирования и инвестиций</w:t>
            </w:r>
          </w:p>
          <w:p w:rsidR="001F5883" w:rsidRPr="00E8712A" w:rsidRDefault="004605FE" w:rsidP="001F5883">
            <w:pPr>
              <w:pStyle w:val="a7"/>
              <w:spacing w:before="0" w:beforeAutospacing="0" w:after="150" w:afterAutospacing="0"/>
              <w:jc w:val="center"/>
            </w:pPr>
            <w:r>
              <w:t>МБ</w:t>
            </w:r>
            <w:r w:rsidR="001F5883" w:rsidRPr="00E8712A">
              <w:t>У «Агентство «</w:t>
            </w:r>
            <w:proofErr w:type="gramStart"/>
            <w:r w:rsidR="001F5883" w:rsidRPr="00E8712A">
              <w:t>Мой</w:t>
            </w:r>
            <w:proofErr w:type="gramEnd"/>
            <w:r w:rsidR="001F5883" w:rsidRPr="00E8712A">
              <w:t xml:space="preserve"> Город»</w:t>
            </w:r>
          </w:p>
        </w:tc>
      </w:tr>
      <w:tr w:rsidR="001F5883" w:rsidRPr="008744D0" w:rsidTr="004605FE">
        <w:tc>
          <w:tcPr>
            <w:tcW w:w="10348" w:type="dxa"/>
            <w:gridSpan w:val="13"/>
            <w:tcBorders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</w:pPr>
            <w:r w:rsidRPr="00E8712A">
              <w:t>*</w:t>
            </w:r>
            <w:r w:rsidRPr="00E8712A">
              <w:rPr>
                <w:b/>
              </w:rPr>
              <w:t>В программе возможны незначительные изменения</w:t>
            </w:r>
          </w:p>
        </w:tc>
      </w:tr>
      <w:tr w:rsidR="001F5883" w:rsidRPr="008744D0" w:rsidTr="004605FE">
        <w:tc>
          <w:tcPr>
            <w:tcW w:w="10348" w:type="dxa"/>
            <w:gridSpan w:val="13"/>
            <w:tcBorders>
              <w:right w:val="single" w:sz="4" w:space="0" w:color="000000"/>
            </w:tcBorders>
            <w:vAlign w:val="center"/>
          </w:tcPr>
          <w:p w:rsidR="004605FE" w:rsidRDefault="004605FE" w:rsidP="001F5883">
            <w:pPr>
              <w:pStyle w:val="a7"/>
              <w:spacing w:before="0" w:beforeAutospacing="0" w:after="150" w:afterAutospacing="0"/>
              <w:jc w:val="center"/>
              <w:rPr>
                <w:b/>
              </w:rPr>
            </w:pPr>
          </w:p>
          <w:p w:rsidR="001F5883" w:rsidRPr="00E8712A" w:rsidRDefault="001F5883" w:rsidP="001F5883">
            <w:pPr>
              <w:pStyle w:val="a7"/>
              <w:spacing w:before="0" w:beforeAutospacing="0" w:after="150" w:afterAutospacing="0"/>
              <w:jc w:val="center"/>
              <w:rPr>
                <w:b/>
              </w:rPr>
            </w:pPr>
            <w:r w:rsidRPr="00E8712A">
              <w:rPr>
                <w:b/>
              </w:rPr>
              <w:t>СЕЛЬСКИЕ ПОСЕЛЕНИЯ</w:t>
            </w:r>
          </w:p>
          <w:p w:rsidR="001F5883" w:rsidRPr="00E8712A" w:rsidRDefault="001F5883" w:rsidP="00B4272E">
            <w:pPr>
              <w:pStyle w:val="a7"/>
              <w:spacing w:before="0" w:beforeAutospacing="0" w:after="150" w:afterAutospacing="0"/>
              <w:jc w:val="center"/>
            </w:pPr>
            <w:r w:rsidRPr="00E8712A">
              <w:rPr>
                <w:b/>
              </w:rPr>
              <w:t>9 мая 202</w:t>
            </w:r>
            <w:r w:rsidR="00B4272E">
              <w:rPr>
                <w:b/>
              </w:rPr>
              <w:t>3</w:t>
            </w:r>
            <w:r w:rsidRPr="00E8712A">
              <w:rPr>
                <w:b/>
              </w:rPr>
              <w:t xml:space="preserve"> г.</w:t>
            </w:r>
          </w:p>
        </w:tc>
      </w:tr>
      <w:tr w:rsidR="001F5883" w:rsidRPr="008744D0" w:rsidTr="004605FE"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98.</w:t>
            </w:r>
          </w:p>
        </w:tc>
        <w:tc>
          <w:tcPr>
            <w:tcW w:w="1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883" w:rsidRPr="00E8712A" w:rsidRDefault="001F5883" w:rsidP="00B4272E">
            <w:pPr>
              <w:jc w:val="center"/>
            </w:pPr>
            <w:r w:rsidRPr="00E8712A">
              <w:t>12.00</w:t>
            </w:r>
          </w:p>
        </w:tc>
        <w:tc>
          <w:tcPr>
            <w:tcW w:w="32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tabs>
                <w:tab w:val="left" w:pos="2490"/>
              </w:tabs>
              <w:jc w:val="center"/>
              <w:rPr>
                <w:rFonts w:eastAsiaTheme="minorEastAsia"/>
              </w:rPr>
            </w:pPr>
            <w:r w:rsidRPr="00E8712A">
              <w:rPr>
                <w:rFonts w:eastAsiaTheme="minorEastAsia"/>
              </w:rPr>
              <w:t>Митинг «Ушедшим в бой</w:t>
            </w:r>
          </w:p>
          <w:p w:rsidR="001F5883" w:rsidRPr="00E8712A" w:rsidRDefault="001F5883" w:rsidP="001F5883">
            <w:pPr>
              <w:jc w:val="center"/>
            </w:pPr>
            <w:r w:rsidRPr="00E8712A">
              <w:rPr>
                <w:rFonts w:eastAsiaTheme="minorEastAsia"/>
              </w:rPr>
              <w:t>последний…»</w:t>
            </w:r>
          </w:p>
        </w:tc>
        <w:tc>
          <w:tcPr>
            <w:tcW w:w="28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 xml:space="preserve">Братское захоронение с. </w:t>
            </w:r>
            <w:proofErr w:type="spellStart"/>
            <w:r w:rsidRPr="00E8712A">
              <w:t>Космачево</w:t>
            </w:r>
            <w:proofErr w:type="spellEnd"/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МКУ «ЦКР»</w:t>
            </w:r>
          </w:p>
        </w:tc>
      </w:tr>
      <w:tr w:rsidR="001F5883" w:rsidRPr="008744D0" w:rsidTr="004605FE"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1F5883" w:rsidRPr="00E8712A" w:rsidRDefault="004605FE" w:rsidP="001F5883">
            <w:pPr>
              <w:jc w:val="center"/>
            </w:pPr>
            <w:r>
              <w:t>99</w:t>
            </w:r>
            <w:r w:rsidR="001F5883" w:rsidRPr="00E8712A">
              <w:t>.</w:t>
            </w:r>
          </w:p>
        </w:tc>
        <w:tc>
          <w:tcPr>
            <w:tcW w:w="1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13.00</w:t>
            </w:r>
          </w:p>
        </w:tc>
        <w:tc>
          <w:tcPr>
            <w:tcW w:w="32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Концертная программа</w:t>
            </w:r>
          </w:p>
          <w:p w:rsidR="001F5883" w:rsidRPr="00E8712A" w:rsidRDefault="001F5883" w:rsidP="001F5883">
            <w:pPr>
              <w:jc w:val="center"/>
            </w:pPr>
            <w:r w:rsidRPr="00E8712A">
              <w:t>«Победный Май – Великий май»</w:t>
            </w:r>
          </w:p>
        </w:tc>
        <w:tc>
          <w:tcPr>
            <w:tcW w:w="28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proofErr w:type="spellStart"/>
            <w:r w:rsidRPr="00E8712A">
              <w:t>Букановский</w:t>
            </w:r>
            <w:proofErr w:type="spellEnd"/>
            <w:r w:rsidRPr="00E8712A">
              <w:t xml:space="preserve"> СДК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МКУ «ЦКР»</w:t>
            </w:r>
          </w:p>
        </w:tc>
      </w:tr>
      <w:tr w:rsidR="00075170" w:rsidRPr="008744D0" w:rsidTr="004605FE"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075170" w:rsidRDefault="00075170" w:rsidP="001F5883">
            <w:pPr>
              <w:jc w:val="center"/>
            </w:pPr>
            <w:r>
              <w:t>100.</w:t>
            </w:r>
          </w:p>
        </w:tc>
        <w:tc>
          <w:tcPr>
            <w:tcW w:w="1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170" w:rsidRPr="00E8712A" w:rsidRDefault="00075170" w:rsidP="001F5883">
            <w:pPr>
              <w:jc w:val="center"/>
            </w:pPr>
            <w:r>
              <w:t>16.00</w:t>
            </w:r>
          </w:p>
        </w:tc>
        <w:tc>
          <w:tcPr>
            <w:tcW w:w="32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170" w:rsidRPr="00E8712A" w:rsidRDefault="00075170" w:rsidP="001F5883">
            <w:pPr>
              <w:jc w:val="center"/>
            </w:pPr>
            <w:r w:rsidRPr="00075170">
              <w:t>Праздничная программа «Живёт Победа в сердце каждого из нас!»</w:t>
            </w:r>
          </w:p>
        </w:tc>
        <w:tc>
          <w:tcPr>
            <w:tcW w:w="28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170" w:rsidRPr="00E8712A" w:rsidRDefault="00075170" w:rsidP="001F5883">
            <w:pPr>
              <w:jc w:val="center"/>
            </w:pPr>
            <w:r>
              <w:t>Заболотский СДК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5170" w:rsidRPr="00E8712A" w:rsidRDefault="00075170" w:rsidP="001F5883">
            <w:pPr>
              <w:jc w:val="center"/>
            </w:pPr>
            <w:r>
              <w:t>МКУ «ЦКР»</w:t>
            </w:r>
          </w:p>
        </w:tc>
      </w:tr>
      <w:tr w:rsidR="001F5883" w:rsidRPr="008744D0" w:rsidTr="004605FE"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1F5883" w:rsidRPr="00E8712A" w:rsidRDefault="00075170" w:rsidP="001F5883">
            <w:pPr>
              <w:jc w:val="center"/>
            </w:pPr>
            <w:r>
              <w:t>101</w:t>
            </w:r>
            <w:r w:rsidR="001F5883" w:rsidRPr="00E8712A">
              <w:t>.</w:t>
            </w:r>
          </w:p>
        </w:tc>
        <w:tc>
          <w:tcPr>
            <w:tcW w:w="1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17.00</w:t>
            </w:r>
          </w:p>
        </w:tc>
        <w:tc>
          <w:tcPr>
            <w:tcW w:w="32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Праздничный концерт – «Моя весна! Моя Победа!»</w:t>
            </w:r>
          </w:p>
        </w:tc>
        <w:tc>
          <w:tcPr>
            <w:tcW w:w="28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МКУ «ЦКР»</w:t>
            </w:r>
          </w:p>
          <w:p w:rsidR="001F5883" w:rsidRPr="00E8712A" w:rsidRDefault="001F5883" w:rsidP="001F5883">
            <w:pPr>
              <w:jc w:val="center"/>
            </w:pPr>
            <w:proofErr w:type="spellStart"/>
            <w:r w:rsidRPr="00E8712A">
              <w:t>Манинский</w:t>
            </w:r>
            <w:proofErr w:type="spellEnd"/>
            <w:r w:rsidRPr="00E8712A">
              <w:t xml:space="preserve"> СДК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5883" w:rsidRPr="00E8712A" w:rsidRDefault="001F5883" w:rsidP="001F5883">
            <w:pPr>
              <w:jc w:val="center"/>
            </w:pPr>
            <w:r w:rsidRPr="00E8712A">
              <w:t>МКУ «ЦКР»</w:t>
            </w:r>
          </w:p>
        </w:tc>
      </w:tr>
    </w:tbl>
    <w:p w:rsidR="00567B74" w:rsidRDefault="00567B74" w:rsidP="00E537D8"/>
    <w:p w:rsidR="000241B3" w:rsidRDefault="000241B3" w:rsidP="00E537D8"/>
    <w:p w:rsidR="00B4272E" w:rsidRDefault="00B4272E" w:rsidP="00E537D8"/>
    <w:p w:rsidR="00B4272E" w:rsidRDefault="00B4272E" w:rsidP="00E537D8"/>
    <w:p w:rsidR="00B4272E" w:rsidRDefault="00B4272E" w:rsidP="00E537D8"/>
    <w:p w:rsidR="00B4272E" w:rsidRDefault="00B4272E" w:rsidP="00E537D8"/>
    <w:p w:rsidR="001B1AAA" w:rsidRDefault="001B1AAA" w:rsidP="00E537D8"/>
    <w:p w:rsidR="00075170" w:rsidRDefault="00075170" w:rsidP="00E537D8"/>
    <w:p w:rsidR="001B1AAA" w:rsidRDefault="001B1AAA" w:rsidP="00E537D8"/>
    <w:p w:rsidR="00546AD5" w:rsidRDefault="00546AD5" w:rsidP="00E537D8"/>
    <w:p w:rsidR="00546AD5" w:rsidRDefault="00546AD5" w:rsidP="00E537D8"/>
    <w:p w:rsidR="00546AD5" w:rsidRDefault="00546AD5" w:rsidP="00E537D8"/>
    <w:p w:rsidR="00546AD5" w:rsidRDefault="00546AD5" w:rsidP="00E537D8"/>
    <w:p w:rsidR="00546AD5" w:rsidRDefault="00546AD5" w:rsidP="00E537D8"/>
    <w:p w:rsidR="00546AD5" w:rsidRDefault="00546AD5" w:rsidP="00E537D8"/>
    <w:p w:rsidR="00546AD5" w:rsidRDefault="00546AD5" w:rsidP="00E537D8"/>
    <w:p w:rsidR="00546AD5" w:rsidRDefault="00546AD5" w:rsidP="00E537D8"/>
    <w:p w:rsidR="00546AD5" w:rsidRDefault="00546AD5" w:rsidP="00E537D8"/>
    <w:p w:rsidR="001B1AAA" w:rsidRDefault="001B1AAA" w:rsidP="00E537D8"/>
    <w:p w:rsidR="00A53940" w:rsidRDefault="00A53940" w:rsidP="00E537D8"/>
    <w:tbl>
      <w:tblPr>
        <w:tblW w:w="0" w:type="auto"/>
        <w:tblLook w:val="01E0"/>
      </w:tblPr>
      <w:tblGrid>
        <w:gridCol w:w="4748"/>
        <w:gridCol w:w="4823"/>
      </w:tblGrid>
      <w:tr w:rsidR="00916FFA" w:rsidRPr="009C4B74" w:rsidTr="00567B74">
        <w:tc>
          <w:tcPr>
            <w:tcW w:w="4748" w:type="dxa"/>
          </w:tcPr>
          <w:p w:rsidR="00916FFA" w:rsidRPr="009C4B74" w:rsidRDefault="00916FFA" w:rsidP="00567B74"/>
        </w:tc>
        <w:tc>
          <w:tcPr>
            <w:tcW w:w="4823" w:type="dxa"/>
          </w:tcPr>
          <w:p w:rsidR="00916FFA" w:rsidRPr="009C4B74" w:rsidRDefault="00916FFA" w:rsidP="00567B74">
            <w:r w:rsidRPr="009C4B74">
              <w:t>Приложение №</w:t>
            </w:r>
            <w:r w:rsidR="00FC7F91">
              <w:t xml:space="preserve"> </w:t>
            </w:r>
            <w:r w:rsidRPr="009C4B74">
              <w:t>2</w:t>
            </w:r>
          </w:p>
          <w:p w:rsidR="00916FFA" w:rsidRPr="009C4B74" w:rsidRDefault="00916FFA" w:rsidP="00567B74">
            <w:r w:rsidRPr="009C4B74">
              <w:t xml:space="preserve">к постановлению администрации </w:t>
            </w:r>
            <w:proofErr w:type="gramStart"/>
            <w:r w:rsidRPr="009C4B74">
              <w:t>муниципального</w:t>
            </w:r>
            <w:proofErr w:type="gramEnd"/>
            <w:r w:rsidRPr="009C4B74">
              <w:t xml:space="preserve"> района «Город Людиново и Людиновский район»</w:t>
            </w:r>
          </w:p>
          <w:p w:rsidR="00916FFA" w:rsidRPr="009C4B74" w:rsidRDefault="00916FFA" w:rsidP="00197AC8">
            <w:r w:rsidRPr="009C4B74">
              <w:t xml:space="preserve">от </w:t>
            </w:r>
            <w:r w:rsidR="00197AC8">
              <w:t>06.04.2023 № 355</w:t>
            </w:r>
            <w:r w:rsidRPr="009C4B74">
              <w:t xml:space="preserve"> </w:t>
            </w:r>
          </w:p>
        </w:tc>
      </w:tr>
    </w:tbl>
    <w:p w:rsidR="00916FFA" w:rsidRPr="00197AC8" w:rsidRDefault="00916FFA" w:rsidP="00916FFA"/>
    <w:p w:rsidR="00916FFA" w:rsidRPr="009C4B74" w:rsidRDefault="00916FFA" w:rsidP="00916FFA">
      <w:pPr>
        <w:ind w:firstLine="540"/>
        <w:jc w:val="center"/>
      </w:pPr>
    </w:p>
    <w:p w:rsidR="00916FFA" w:rsidRPr="002622CA" w:rsidRDefault="00916FFA" w:rsidP="00916FFA">
      <w:pPr>
        <w:ind w:firstLine="540"/>
        <w:jc w:val="center"/>
        <w:rPr>
          <w:b/>
        </w:rPr>
      </w:pPr>
      <w:r w:rsidRPr="002622CA">
        <w:rPr>
          <w:b/>
        </w:rPr>
        <w:t>ПЛАН</w:t>
      </w:r>
    </w:p>
    <w:p w:rsidR="00916FFA" w:rsidRDefault="00916FFA" w:rsidP="005C33DE">
      <w:pPr>
        <w:ind w:firstLine="540"/>
        <w:jc w:val="center"/>
      </w:pPr>
      <w:r w:rsidRPr="00E6382B">
        <w:t xml:space="preserve"> подготовки праздничных мероприятий, посвященных </w:t>
      </w:r>
      <w:r w:rsidR="001B1AAA">
        <w:t>78</w:t>
      </w:r>
      <w:r w:rsidR="005A54AB">
        <w:t>–</w:t>
      </w:r>
      <w:r w:rsidR="00531BC9">
        <w:t xml:space="preserve">  </w:t>
      </w:r>
      <w:proofErr w:type="spellStart"/>
      <w:r>
        <w:t>й</w:t>
      </w:r>
      <w:proofErr w:type="spellEnd"/>
      <w:r>
        <w:t xml:space="preserve"> годовщине Победы </w:t>
      </w:r>
      <w:r w:rsidRPr="00E6382B">
        <w:t>в Великой Отечественной войне 1941-1945 годов</w:t>
      </w:r>
      <w:r>
        <w:t>.</w:t>
      </w:r>
    </w:p>
    <w:p w:rsidR="005C33DE" w:rsidRPr="009C4B74" w:rsidRDefault="005C33DE" w:rsidP="005C33DE">
      <w:pPr>
        <w:ind w:firstLine="540"/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0"/>
        <w:gridCol w:w="2139"/>
        <w:gridCol w:w="1966"/>
      </w:tblGrid>
      <w:tr w:rsidR="00916FFA" w:rsidRPr="009C4B74" w:rsidTr="00567B74">
        <w:tc>
          <w:tcPr>
            <w:tcW w:w="5960" w:type="dxa"/>
          </w:tcPr>
          <w:p w:rsidR="00916FFA" w:rsidRPr="009C4B74" w:rsidRDefault="00916FFA" w:rsidP="00567B74">
            <w:pPr>
              <w:jc w:val="center"/>
            </w:pPr>
            <w:r w:rsidRPr="009C4B74">
              <w:t>Наименование мероприятия</w:t>
            </w:r>
          </w:p>
        </w:tc>
        <w:tc>
          <w:tcPr>
            <w:tcW w:w="2139" w:type="dxa"/>
          </w:tcPr>
          <w:p w:rsidR="00916FFA" w:rsidRPr="009C4B74" w:rsidRDefault="00916FFA" w:rsidP="00567B74">
            <w:pPr>
              <w:jc w:val="center"/>
            </w:pPr>
            <w:r w:rsidRPr="009C4B74">
              <w:t>Ответственный</w:t>
            </w:r>
          </w:p>
          <w:p w:rsidR="00916FFA" w:rsidRPr="009C4B74" w:rsidRDefault="00916FFA" w:rsidP="00567B74">
            <w:pPr>
              <w:jc w:val="center"/>
            </w:pPr>
            <w:r w:rsidRPr="009C4B74">
              <w:t>за исполнение</w:t>
            </w:r>
          </w:p>
        </w:tc>
        <w:tc>
          <w:tcPr>
            <w:tcW w:w="1966" w:type="dxa"/>
          </w:tcPr>
          <w:p w:rsidR="00916FFA" w:rsidRPr="009C4B74" w:rsidRDefault="00916FFA" w:rsidP="00567B74">
            <w:pPr>
              <w:jc w:val="center"/>
            </w:pPr>
            <w:r w:rsidRPr="009C4B74">
              <w:t>Дата и время</w:t>
            </w:r>
          </w:p>
          <w:p w:rsidR="00916FFA" w:rsidRPr="009C4B74" w:rsidRDefault="00916FFA" w:rsidP="00567B74">
            <w:pPr>
              <w:jc w:val="center"/>
            </w:pPr>
            <w:r w:rsidRPr="009C4B74">
              <w:t>проведения</w:t>
            </w:r>
          </w:p>
          <w:p w:rsidR="00916FFA" w:rsidRPr="009C4B74" w:rsidRDefault="00916FFA" w:rsidP="00567B74"/>
        </w:tc>
      </w:tr>
      <w:tr w:rsidR="00916FFA" w:rsidRPr="009C4B74" w:rsidTr="005B7967">
        <w:tc>
          <w:tcPr>
            <w:tcW w:w="5960" w:type="dxa"/>
            <w:tcBorders>
              <w:bottom w:val="single" w:sz="4" w:space="0" w:color="auto"/>
            </w:tcBorders>
          </w:tcPr>
          <w:p w:rsidR="00916FFA" w:rsidRDefault="00916FFA" w:rsidP="00567B7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9E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Организовать  работу транспортного  обеспечения  на территории муниципального района с освещением в СМИ</w:t>
            </w:r>
            <w:r w:rsidR="001B1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графике движения общественного и личного транспорта в период проведения праздничных </w:t>
            </w:r>
            <w:r w:rsidR="00F9592B">
              <w:rPr>
                <w:rFonts w:ascii="Times New Roman" w:hAnsi="Times New Roman"/>
                <w:sz w:val="24"/>
                <w:szCs w:val="24"/>
              </w:rPr>
              <w:t>мероприятий 09.05.202</w:t>
            </w:r>
            <w:r w:rsidR="00883A3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16FFA" w:rsidRDefault="00916FFA" w:rsidP="00567B74">
            <w:pPr>
              <w:spacing w:after="160"/>
              <w:jc w:val="both"/>
            </w:pPr>
            <w:r>
              <w:t xml:space="preserve"> 2. Ознакомить с графиком дежурств на объектах транспортной инфраструктуры всех заинтересованных лиц.</w:t>
            </w:r>
          </w:p>
          <w:p w:rsidR="00916FFA" w:rsidRDefault="00916FFA" w:rsidP="00567B74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C73C0">
              <w:rPr>
                <w:rFonts w:ascii="Times New Roman" w:hAnsi="Times New Roman"/>
                <w:sz w:val="24"/>
                <w:szCs w:val="24"/>
              </w:rPr>
              <w:t>Организовать перекрытие дорог в период  проведения праздничных  мероприятий 09.05.202</w:t>
            </w:r>
            <w:r w:rsidR="00883A3C">
              <w:rPr>
                <w:rFonts w:ascii="Times New Roman" w:hAnsi="Times New Roman"/>
                <w:sz w:val="24"/>
                <w:szCs w:val="24"/>
              </w:rPr>
              <w:t>3</w:t>
            </w:r>
            <w:r w:rsidR="003C73C0">
              <w:rPr>
                <w:rFonts w:ascii="Times New Roman" w:hAnsi="Times New Roman"/>
                <w:sz w:val="24"/>
                <w:szCs w:val="24"/>
              </w:rPr>
              <w:t>г и д</w:t>
            </w:r>
            <w:r>
              <w:rPr>
                <w:rFonts w:ascii="Times New Roman" w:hAnsi="Times New Roman"/>
                <w:sz w:val="24"/>
                <w:szCs w:val="24"/>
              </w:rPr>
              <w:t>овести информацию о перекрытии</w:t>
            </w:r>
            <w:r w:rsidR="001B1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жителей и гостей города через СМИ. </w:t>
            </w:r>
            <w:r w:rsidR="001B1A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B1AAA" w:rsidRPr="00525151" w:rsidRDefault="001B1AAA" w:rsidP="00567B74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6B2" w:rsidRDefault="00916FFA" w:rsidP="00567B74">
            <w:pPr>
              <w:pStyle w:val="a8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4.Организовать информирование граждан и должностных лиц о соблюдении мер пожарной безопасности при проведении праздничных мероприятий в жилых и общественных помещениях (публикация статей в СМИ, изготовление  и распространение листовок и т.д.).</w:t>
            </w:r>
          </w:p>
          <w:p w:rsidR="001B1AAA" w:rsidRDefault="001B1AAA" w:rsidP="00567B74">
            <w:pPr>
              <w:pStyle w:val="a8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6B2" w:rsidRDefault="000866B2" w:rsidP="00567B74">
            <w:pPr>
              <w:pStyle w:val="a8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5.Провести инструктажи по мерам пожарной безопасности с работниками на подведомственных объектах, а также обеспечить дежурство должностных лиц и членов добровольных пожарных дружин в период проведения массовых мероприятий. </w:t>
            </w:r>
          </w:p>
          <w:p w:rsidR="000866B2" w:rsidRDefault="000866B2" w:rsidP="000866B2">
            <w:pPr>
              <w:tabs>
                <w:tab w:val="left" w:pos="709"/>
              </w:tabs>
              <w:spacing w:after="160"/>
              <w:jc w:val="both"/>
            </w:pPr>
            <w:r>
              <w:t>6.Совместно с главами администраций сельских поселений провести проверки наличия и исправности противопожарного водоснабжения в населенных пунктах в местах проведения массовых мероприятий и на объектах с массовым пребыванием людей.</w:t>
            </w:r>
          </w:p>
          <w:p w:rsidR="000866B2" w:rsidRDefault="000866B2" w:rsidP="000866B2">
            <w:pPr>
              <w:tabs>
                <w:tab w:val="left" w:pos="709"/>
              </w:tabs>
              <w:spacing w:after="160"/>
              <w:jc w:val="both"/>
              <w:rPr>
                <w:color w:val="000000"/>
                <w:shd w:val="clear" w:color="auto" w:fill="FFFFFF"/>
              </w:rPr>
            </w:pPr>
            <w:r>
              <w:t xml:space="preserve">7. Организовать работы по </w:t>
            </w:r>
            <w:proofErr w:type="spellStart"/>
            <w:r w:rsidRPr="00257904">
              <w:rPr>
                <w:color w:val="000000"/>
                <w:shd w:val="clear" w:color="auto" w:fill="FFFFFF"/>
              </w:rPr>
              <w:t>грейдирова</w:t>
            </w:r>
            <w:r>
              <w:rPr>
                <w:color w:val="000000"/>
                <w:shd w:val="clear" w:color="auto" w:fill="FFFFFF"/>
              </w:rPr>
              <w:t>нию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дорог</w:t>
            </w:r>
            <w:r w:rsidRPr="00257904">
              <w:rPr>
                <w:color w:val="000000"/>
                <w:shd w:val="clear" w:color="auto" w:fill="FFFFFF"/>
              </w:rPr>
              <w:t xml:space="preserve">  в сельских поселениях до мест воинских захоронений и мемориальных объектов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0866B2" w:rsidRDefault="000866B2" w:rsidP="000866B2">
            <w:pPr>
              <w:tabs>
                <w:tab w:val="left" w:pos="709"/>
              </w:tabs>
              <w:spacing w:after="16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8. Организовать дежурство по памятным местам, </w:t>
            </w:r>
            <w:r>
              <w:rPr>
                <w:color w:val="000000"/>
                <w:shd w:val="clear" w:color="auto" w:fill="FFFFFF"/>
              </w:rPr>
              <w:lastRenderedPageBreak/>
              <w:t>местам захоронения воинов Великой Отечественной войны 1941-1945 годов.</w:t>
            </w:r>
          </w:p>
          <w:p w:rsidR="00916FFA" w:rsidRDefault="000866B2" w:rsidP="000866B2">
            <w:pPr>
              <w:pStyle w:val="a8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0866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Обеспечить контроль проведения субботника по благоустройству и уборке территорий города и района</w:t>
            </w:r>
          </w:p>
          <w:p w:rsidR="001B1AAA" w:rsidRDefault="001B1AAA" w:rsidP="000866B2">
            <w:pPr>
              <w:pStyle w:val="a8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66B2" w:rsidRPr="000866B2" w:rsidRDefault="000866B2" w:rsidP="000866B2">
            <w:pPr>
              <w:pStyle w:val="a8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10.Активизировать работу по проведению мероприятий по благоустройству всех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мемориальных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объектов, памятников.</w:t>
            </w:r>
          </w:p>
          <w:p w:rsidR="00916FFA" w:rsidRDefault="000866B2" w:rsidP="00567B74">
            <w:pPr>
              <w:spacing w:after="160"/>
              <w:jc w:val="both"/>
            </w:pPr>
            <w:r>
              <w:t>11</w:t>
            </w:r>
            <w:r w:rsidR="00916FFA">
              <w:t>.</w:t>
            </w:r>
            <w:r w:rsidR="00916FFA" w:rsidRPr="00FE57D1">
              <w:t xml:space="preserve">Обеспечить выделение соответствующей территории для организации на ней контрольно-пропускного и досмотрового пункта </w:t>
            </w:r>
            <w:r w:rsidR="001B1AAA">
              <w:t xml:space="preserve">во время проведения массовых мероприятий </w:t>
            </w:r>
            <w:r w:rsidR="00916FFA" w:rsidRPr="00FE57D1">
              <w:t xml:space="preserve">(с максимально возможным удалением от места скопления людей) </w:t>
            </w:r>
          </w:p>
          <w:p w:rsidR="00BE745F" w:rsidRPr="000866B2" w:rsidRDefault="000866B2" w:rsidP="001D3CB1">
            <w:pPr>
              <w:spacing w:after="160"/>
              <w:jc w:val="both"/>
            </w:pPr>
            <w:r>
              <w:t>12</w:t>
            </w:r>
            <w:r w:rsidR="00916FFA">
              <w:t>.</w:t>
            </w:r>
            <w:r w:rsidR="00916FFA" w:rsidRPr="00FE57D1">
              <w:t>Обеспечить ограждение мест проведения мероприятий и создать зоны безопасности, в том числе с применением специальных инженерных сооружений, либо грузовой техники, использование ручных и</w:t>
            </w:r>
            <w:r w:rsidR="00916FFA">
              <w:t xml:space="preserve">ли рамочных </w:t>
            </w:r>
            <w:proofErr w:type="spellStart"/>
            <w:r w:rsidR="00916FFA">
              <w:t>металлодетекторов</w:t>
            </w:r>
            <w:proofErr w:type="spellEnd"/>
            <w:r w:rsidR="00916FFA">
              <w:t>.</w:t>
            </w:r>
          </w:p>
        </w:tc>
        <w:tc>
          <w:tcPr>
            <w:tcW w:w="2139" w:type="dxa"/>
          </w:tcPr>
          <w:p w:rsidR="00916FFA" w:rsidRDefault="00883A3C" w:rsidP="00567B74">
            <w:pPr>
              <w:jc w:val="center"/>
            </w:pPr>
            <w:r>
              <w:lastRenderedPageBreak/>
              <w:t>Р.А. Фомичев</w:t>
            </w:r>
          </w:p>
        </w:tc>
        <w:tc>
          <w:tcPr>
            <w:tcW w:w="1966" w:type="dxa"/>
          </w:tcPr>
          <w:p w:rsidR="00916FFA" w:rsidRDefault="00916FFA" w:rsidP="00567B74">
            <w:pPr>
              <w:jc w:val="center"/>
            </w:pPr>
            <w:r>
              <w:t xml:space="preserve">До </w:t>
            </w:r>
            <w:r w:rsidR="00F9592B">
              <w:t>01.05.202</w:t>
            </w:r>
            <w:r w:rsidR="00883A3C">
              <w:t>3</w:t>
            </w:r>
          </w:p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  <w:r>
              <w:t>До 01.0</w:t>
            </w:r>
            <w:r w:rsidR="00F9592B">
              <w:t>5.202</w:t>
            </w:r>
            <w:r w:rsidR="00883A3C">
              <w:t>3</w:t>
            </w:r>
          </w:p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  <w:r>
              <w:t>До 01.0</w:t>
            </w:r>
            <w:r w:rsidR="00F9592B">
              <w:t>5.202</w:t>
            </w:r>
            <w:r w:rsidR="00883A3C">
              <w:t>3</w:t>
            </w:r>
          </w:p>
          <w:p w:rsidR="00916FFA" w:rsidRDefault="00916FFA" w:rsidP="00567B74">
            <w:pPr>
              <w:jc w:val="center"/>
            </w:pPr>
          </w:p>
          <w:p w:rsidR="00F9592B" w:rsidRDefault="00F9592B" w:rsidP="00F9592B"/>
          <w:p w:rsidR="003C73C0" w:rsidRDefault="003C73C0" w:rsidP="00F9592B"/>
          <w:p w:rsidR="001B1AAA" w:rsidRDefault="001B1AAA" w:rsidP="00F9592B"/>
          <w:p w:rsidR="00916FFA" w:rsidRDefault="00916FFA" w:rsidP="00567B74">
            <w:pPr>
              <w:jc w:val="center"/>
            </w:pPr>
            <w:r>
              <w:t>До 01.0</w:t>
            </w:r>
            <w:r w:rsidR="00F9592B">
              <w:t>5.202</w:t>
            </w:r>
            <w:r w:rsidR="00883A3C">
              <w:t>3</w:t>
            </w:r>
          </w:p>
          <w:p w:rsidR="00916FFA" w:rsidRDefault="00916FFA" w:rsidP="00567B74">
            <w:pPr>
              <w:jc w:val="center"/>
            </w:pPr>
          </w:p>
          <w:p w:rsidR="00916FFA" w:rsidRDefault="00916FFA" w:rsidP="00567B74"/>
          <w:p w:rsidR="00916FFA" w:rsidRDefault="00916FFA" w:rsidP="00567B74"/>
          <w:p w:rsidR="00916FFA" w:rsidRDefault="00916FFA" w:rsidP="00567B74"/>
          <w:p w:rsidR="00916FFA" w:rsidRDefault="00916FFA" w:rsidP="00567B74">
            <w:pPr>
              <w:jc w:val="center"/>
            </w:pPr>
          </w:p>
          <w:p w:rsidR="000866B2" w:rsidRDefault="000866B2" w:rsidP="000866B2"/>
          <w:p w:rsidR="000866B2" w:rsidRDefault="000866B2" w:rsidP="000866B2">
            <w:pPr>
              <w:jc w:val="center"/>
            </w:pPr>
            <w:r>
              <w:t>До 01.05.202</w:t>
            </w:r>
            <w:r w:rsidR="00883A3C">
              <w:t>3</w:t>
            </w:r>
          </w:p>
          <w:p w:rsidR="000866B2" w:rsidRDefault="000866B2" w:rsidP="00567B74">
            <w:pPr>
              <w:jc w:val="center"/>
            </w:pPr>
          </w:p>
          <w:p w:rsidR="000866B2" w:rsidRDefault="000866B2" w:rsidP="00567B74">
            <w:pPr>
              <w:jc w:val="center"/>
            </w:pPr>
          </w:p>
          <w:p w:rsidR="000866B2" w:rsidRDefault="000866B2" w:rsidP="00567B74">
            <w:pPr>
              <w:jc w:val="center"/>
            </w:pPr>
          </w:p>
          <w:p w:rsidR="000866B2" w:rsidRDefault="000866B2" w:rsidP="00567B74">
            <w:pPr>
              <w:jc w:val="center"/>
            </w:pPr>
          </w:p>
          <w:p w:rsidR="000866B2" w:rsidRDefault="000866B2" w:rsidP="00567B74">
            <w:pPr>
              <w:jc w:val="center"/>
            </w:pPr>
            <w:r>
              <w:t>До 01.05.202</w:t>
            </w:r>
            <w:r w:rsidR="00883A3C">
              <w:t>3</w:t>
            </w:r>
          </w:p>
          <w:p w:rsidR="000866B2" w:rsidRDefault="000866B2" w:rsidP="00567B74">
            <w:pPr>
              <w:jc w:val="center"/>
            </w:pPr>
          </w:p>
          <w:p w:rsidR="000866B2" w:rsidRDefault="000866B2" w:rsidP="00567B74">
            <w:pPr>
              <w:jc w:val="center"/>
            </w:pPr>
          </w:p>
          <w:p w:rsidR="000866B2" w:rsidRDefault="000866B2" w:rsidP="00567B74">
            <w:pPr>
              <w:jc w:val="center"/>
            </w:pPr>
          </w:p>
          <w:p w:rsidR="000866B2" w:rsidRDefault="000866B2" w:rsidP="00567B74">
            <w:pPr>
              <w:jc w:val="center"/>
            </w:pPr>
          </w:p>
          <w:p w:rsidR="000866B2" w:rsidRDefault="000866B2" w:rsidP="00567B74">
            <w:pPr>
              <w:jc w:val="center"/>
            </w:pPr>
          </w:p>
          <w:p w:rsidR="00916FFA" w:rsidRDefault="000866B2" w:rsidP="00567B74">
            <w:pPr>
              <w:jc w:val="center"/>
            </w:pPr>
            <w:r>
              <w:t>До 28.04.202</w:t>
            </w:r>
            <w:r w:rsidR="00883A3C">
              <w:t>3</w:t>
            </w:r>
          </w:p>
          <w:p w:rsidR="000866B2" w:rsidRDefault="000866B2" w:rsidP="000866B2"/>
          <w:p w:rsidR="00B4272E" w:rsidRDefault="00B4272E" w:rsidP="000866B2"/>
          <w:p w:rsidR="000866B2" w:rsidRDefault="000866B2" w:rsidP="000866B2">
            <w:pPr>
              <w:jc w:val="center"/>
            </w:pPr>
            <w:r>
              <w:t xml:space="preserve">В период с </w:t>
            </w:r>
            <w:r>
              <w:lastRenderedPageBreak/>
              <w:t>01.05.202</w:t>
            </w:r>
            <w:r w:rsidR="00883A3C">
              <w:t>3</w:t>
            </w:r>
            <w:r>
              <w:t xml:space="preserve"> по 10.05.202</w:t>
            </w:r>
            <w:r w:rsidR="00883A3C">
              <w:t>3</w:t>
            </w:r>
          </w:p>
          <w:p w:rsidR="00916FFA" w:rsidRDefault="00916FFA" w:rsidP="00567B74">
            <w:pPr>
              <w:jc w:val="center"/>
            </w:pPr>
          </w:p>
          <w:p w:rsidR="00916FFA" w:rsidRDefault="000866B2" w:rsidP="00567B74">
            <w:pPr>
              <w:jc w:val="center"/>
            </w:pPr>
            <w:r>
              <w:t>До 28.04.202</w:t>
            </w:r>
            <w:r w:rsidR="00883A3C">
              <w:t>3</w:t>
            </w:r>
          </w:p>
          <w:p w:rsidR="00916FFA" w:rsidRDefault="00916FFA" w:rsidP="00567B74">
            <w:pPr>
              <w:jc w:val="center"/>
            </w:pPr>
          </w:p>
          <w:p w:rsidR="001B1AAA" w:rsidRDefault="001B1AAA" w:rsidP="00567B74">
            <w:pPr>
              <w:jc w:val="center"/>
            </w:pPr>
          </w:p>
          <w:p w:rsidR="001B1AAA" w:rsidRDefault="001B1AAA" w:rsidP="00567B74">
            <w:pPr>
              <w:jc w:val="center"/>
            </w:pPr>
          </w:p>
          <w:p w:rsidR="00916FFA" w:rsidRDefault="000866B2" w:rsidP="00567B74">
            <w:pPr>
              <w:jc w:val="center"/>
            </w:pPr>
            <w:r>
              <w:t>До 28.04.202</w:t>
            </w:r>
            <w:r w:rsidR="00883A3C">
              <w:t>3</w:t>
            </w:r>
          </w:p>
          <w:p w:rsidR="00916FFA" w:rsidRDefault="00916FFA" w:rsidP="00567B74"/>
          <w:p w:rsidR="00916FFA" w:rsidRDefault="00916FFA" w:rsidP="00567B74"/>
          <w:p w:rsidR="00B4272E" w:rsidRDefault="00B4272E" w:rsidP="00567B74"/>
          <w:p w:rsidR="00916FFA" w:rsidRDefault="00F9592B" w:rsidP="000866B2">
            <w:pPr>
              <w:jc w:val="center"/>
            </w:pPr>
            <w:r>
              <w:t>0</w:t>
            </w:r>
            <w:r w:rsidR="000866B2">
              <w:t>9</w:t>
            </w:r>
            <w:r>
              <w:t>.05.2022</w:t>
            </w:r>
          </w:p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</w:p>
          <w:p w:rsidR="00916FFA" w:rsidRDefault="00916FFA" w:rsidP="00567B74"/>
          <w:p w:rsidR="00916FFA" w:rsidRDefault="000866B2" w:rsidP="00F9592B">
            <w:pPr>
              <w:jc w:val="center"/>
            </w:pPr>
            <w:r>
              <w:t>09</w:t>
            </w:r>
            <w:r w:rsidR="00916FFA">
              <w:t>.0</w:t>
            </w:r>
            <w:r>
              <w:t>5</w:t>
            </w:r>
            <w:r w:rsidR="00916FFA">
              <w:t>.202</w:t>
            </w:r>
            <w:r w:rsidR="00883A3C">
              <w:t>3</w:t>
            </w:r>
          </w:p>
          <w:p w:rsidR="00BE745F" w:rsidRDefault="00BE745F" w:rsidP="00F9592B">
            <w:pPr>
              <w:jc w:val="center"/>
            </w:pPr>
          </w:p>
          <w:p w:rsidR="00BE745F" w:rsidRDefault="00BE745F" w:rsidP="00F9592B">
            <w:pPr>
              <w:jc w:val="center"/>
            </w:pPr>
          </w:p>
          <w:p w:rsidR="00BE745F" w:rsidRDefault="00BE745F" w:rsidP="00F9592B">
            <w:pPr>
              <w:jc w:val="center"/>
            </w:pPr>
          </w:p>
          <w:p w:rsidR="00BE745F" w:rsidRDefault="00BE745F" w:rsidP="00BE745F">
            <w:pPr>
              <w:jc w:val="center"/>
            </w:pPr>
          </w:p>
          <w:p w:rsidR="00BE745F" w:rsidRPr="009C4B74" w:rsidRDefault="00BE745F" w:rsidP="00BE745F">
            <w:pPr>
              <w:jc w:val="center"/>
            </w:pPr>
          </w:p>
        </w:tc>
      </w:tr>
      <w:tr w:rsidR="005B7967" w:rsidRPr="009C4B74" w:rsidTr="005B7967">
        <w:tc>
          <w:tcPr>
            <w:tcW w:w="5960" w:type="dxa"/>
            <w:tcBorders>
              <w:bottom w:val="nil"/>
            </w:tcBorders>
          </w:tcPr>
          <w:p w:rsidR="005B7967" w:rsidRDefault="005B7967" w:rsidP="00060D56">
            <w:r>
              <w:lastRenderedPageBreak/>
              <w:t xml:space="preserve">1. Организовать работу отдела </w:t>
            </w:r>
            <w:proofErr w:type="gramStart"/>
            <w:r>
              <w:t>организационно-контрольной</w:t>
            </w:r>
            <w:proofErr w:type="gramEnd"/>
            <w:r>
              <w:t xml:space="preserve">  </w:t>
            </w:r>
            <w:r w:rsidRPr="00060D56">
              <w:t>и кадровой работы</w:t>
            </w:r>
            <w:r>
              <w:t>:</w:t>
            </w:r>
          </w:p>
          <w:p w:rsidR="005B7967" w:rsidRDefault="005B7967" w:rsidP="00060D56"/>
          <w:p w:rsidR="005B7967" w:rsidRDefault="005B7967" w:rsidP="00060D56">
            <w:r>
              <w:t>1.1. По поздравлению ветеранов, в том числе адресному,  и вручению им подарков</w:t>
            </w:r>
          </w:p>
          <w:p w:rsidR="005B7967" w:rsidRDefault="005B7967" w:rsidP="00060D56"/>
          <w:p w:rsidR="005B7967" w:rsidRDefault="005B7967" w:rsidP="00060D56">
            <w:r>
              <w:t>1.2. По подготовке и направлению приглашений для участия в праздничных мероприятиях почетных гостей;</w:t>
            </w:r>
          </w:p>
          <w:p w:rsidR="005B7967" w:rsidRDefault="005B7967" w:rsidP="00567B74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967" w:rsidRDefault="005B7967" w:rsidP="00567B74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По построению, оформлению колонны администрации, в том числе в формате общественно – патриотической акции «Бессмертный полк»;</w:t>
            </w:r>
          </w:p>
          <w:p w:rsidR="005B7967" w:rsidRDefault="005B7967" w:rsidP="00567B74">
            <w:pPr>
              <w:spacing w:after="160"/>
              <w:jc w:val="both"/>
            </w:pPr>
            <w:r>
              <w:t xml:space="preserve">1.3. </w:t>
            </w:r>
            <w:proofErr w:type="gramStart"/>
            <w:r>
              <w:t>По закреплению сотрудников администрации за прибывающими гостями и родственниками погибших, по доставке их к местам захоронения, расположенным на территории муниципального района.</w:t>
            </w:r>
            <w:proofErr w:type="gramEnd"/>
          </w:p>
          <w:p w:rsidR="001B1AAA" w:rsidRDefault="005B7967" w:rsidP="00567B74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1">
              <w:rPr>
                <w:rFonts w:ascii="Times New Roman" w:hAnsi="Times New Roman"/>
                <w:sz w:val="24"/>
                <w:szCs w:val="24"/>
              </w:rPr>
              <w:t>2. Организовать работу по закреплени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дежурного автотранспорта.    </w:t>
            </w:r>
          </w:p>
          <w:p w:rsidR="005B7967" w:rsidRDefault="005B7967" w:rsidP="00567B74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B7967" w:rsidRDefault="005B7967" w:rsidP="002666BE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Совместно с городским советом ветеранов войны организовать работу по вопросу участия в праздничных мероприятиях ветеранов Великой Отечественной войны (их желание, возможность, необходимая помощь).</w:t>
            </w:r>
          </w:p>
          <w:p w:rsidR="001B1AAA" w:rsidRDefault="001B1AAA" w:rsidP="002666BE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967" w:rsidRDefault="005B7967" w:rsidP="002666BE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Приобрести цветы, корзины для церемонии возложения к месту гибели комсомольцев – подпольщиков,  Вечному огню, памятным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мемориальным местам.  </w:t>
            </w:r>
          </w:p>
          <w:p w:rsidR="001B1AAA" w:rsidRDefault="001B1AAA" w:rsidP="002666BE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967" w:rsidRDefault="005B7967" w:rsidP="001B1AA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83BAA">
              <w:rPr>
                <w:rFonts w:ascii="Times New Roman" w:hAnsi="Times New Roman"/>
                <w:sz w:val="24"/>
                <w:szCs w:val="24"/>
              </w:rPr>
              <w:t>Совместно с отделом</w:t>
            </w:r>
            <w:r w:rsidRPr="00283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спорта, туризма, </w:t>
            </w:r>
            <w:proofErr w:type="gramStart"/>
            <w:r w:rsidRPr="00283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молодежной</w:t>
            </w:r>
            <w:proofErr w:type="gramEnd"/>
            <w:r w:rsidRPr="00283B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политики и информационного сопровождения</w:t>
            </w:r>
            <w:r w:rsidRPr="00283BA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83BAA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организовать работу волонтеров на период проведения  праздничных мероприятий.</w:t>
            </w:r>
          </w:p>
          <w:p w:rsidR="001B1AAA" w:rsidRPr="000E415B" w:rsidRDefault="001B1AAA" w:rsidP="001B1AA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vMerge w:val="restart"/>
          </w:tcPr>
          <w:p w:rsidR="005B7967" w:rsidRDefault="005B7967" w:rsidP="00567B74">
            <w:pPr>
              <w:jc w:val="center"/>
            </w:pPr>
            <w:r>
              <w:lastRenderedPageBreak/>
              <w:t>И.В. Макаровой</w:t>
            </w:r>
          </w:p>
        </w:tc>
        <w:tc>
          <w:tcPr>
            <w:tcW w:w="1966" w:type="dxa"/>
            <w:vMerge w:val="restart"/>
          </w:tcPr>
          <w:p w:rsidR="005B7967" w:rsidRDefault="005B7967" w:rsidP="00567B74"/>
          <w:p w:rsidR="005B7967" w:rsidRDefault="005B7967" w:rsidP="00567B74"/>
          <w:p w:rsidR="005B7967" w:rsidRDefault="005B7967" w:rsidP="00567B74"/>
          <w:p w:rsidR="005B7967" w:rsidRDefault="005B7967" w:rsidP="00567B74">
            <w:pPr>
              <w:jc w:val="center"/>
            </w:pPr>
            <w:r>
              <w:t>До 04.05.2023</w:t>
            </w:r>
          </w:p>
          <w:p w:rsidR="005B7967" w:rsidRDefault="005B7967" w:rsidP="00567B74">
            <w:pPr>
              <w:jc w:val="center"/>
            </w:pPr>
          </w:p>
          <w:p w:rsidR="005B7967" w:rsidRDefault="005B7967" w:rsidP="00567B74"/>
          <w:p w:rsidR="005B7967" w:rsidRDefault="005B7967" w:rsidP="00567B74">
            <w:pPr>
              <w:jc w:val="center"/>
            </w:pPr>
            <w:r>
              <w:t>До 2</w:t>
            </w:r>
            <w:r w:rsidR="001B1AAA">
              <w:t>5</w:t>
            </w:r>
            <w:r>
              <w:t>.04.2023</w:t>
            </w:r>
          </w:p>
          <w:p w:rsidR="005B7967" w:rsidRDefault="005B7967" w:rsidP="00567B74">
            <w:pPr>
              <w:jc w:val="center"/>
            </w:pPr>
          </w:p>
          <w:p w:rsidR="005B7967" w:rsidRDefault="005B7967" w:rsidP="00B4272E"/>
          <w:p w:rsidR="005B7967" w:rsidRDefault="005B7967" w:rsidP="00567B74">
            <w:pPr>
              <w:jc w:val="center"/>
            </w:pPr>
            <w:r>
              <w:t>09.05.2023</w:t>
            </w:r>
          </w:p>
          <w:p w:rsidR="005B7967" w:rsidRDefault="005B7967" w:rsidP="00567B74">
            <w:pPr>
              <w:jc w:val="center"/>
            </w:pPr>
          </w:p>
          <w:p w:rsidR="005B7967" w:rsidRDefault="005B7967" w:rsidP="00567B74">
            <w:pPr>
              <w:jc w:val="center"/>
            </w:pPr>
          </w:p>
          <w:p w:rsidR="00B4272E" w:rsidRDefault="00B4272E" w:rsidP="00567B74">
            <w:pPr>
              <w:jc w:val="center"/>
            </w:pPr>
          </w:p>
          <w:p w:rsidR="005B7967" w:rsidRDefault="005B7967" w:rsidP="00567B74">
            <w:pPr>
              <w:jc w:val="center"/>
            </w:pPr>
            <w:r>
              <w:t>09.05.2023</w:t>
            </w:r>
          </w:p>
          <w:p w:rsidR="005B7967" w:rsidRDefault="005B7967" w:rsidP="00567B74">
            <w:pPr>
              <w:jc w:val="center"/>
            </w:pPr>
          </w:p>
          <w:p w:rsidR="005B7967" w:rsidRDefault="005B7967" w:rsidP="00567B74">
            <w:pPr>
              <w:jc w:val="center"/>
            </w:pPr>
          </w:p>
          <w:p w:rsidR="005B7967" w:rsidRDefault="005B7967" w:rsidP="00B4272E"/>
          <w:p w:rsidR="005B7967" w:rsidRDefault="005B7967" w:rsidP="000866B2">
            <w:pPr>
              <w:jc w:val="center"/>
            </w:pPr>
            <w:r>
              <w:t>Постоянно</w:t>
            </w:r>
          </w:p>
          <w:p w:rsidR="005B7967" w:rsidRDefault="005B7967" w:rsidP="00567B74">
            <w:pPr>
              <w:jc w:val="center"/>
            </w:pPr>
          </w:p>
          <w:p w:rsidR="005B7967" w:rsidRDefault="005B7967" w:rsidP="00567B74">
            <w:pPr>
              <w:jc w:val="center"/>
            </w:pPr>
          </w:p>
          <w:p w:rsidR="001B1AAA" w:rsidRDefault="001B1AAA" w:rsidP="00567B74">
            <w:pPr>
              <w:jc w:val="center"/>
            </w:pPr>
          </w:p>
          <w:p w:rsidR="005B7967" w:rsidRDefault="005B7967" w:rsidP="00567B74">
            <w:pPr>
              <w:jc w:val="center"/>
            </w:pPr>
            <w:r>
              <w:t>До 05.05.2023</w:t>
            </w:r>
          </w:p>
          <w:p w:rsidR="005B7967" w:rsidRDefault="005B7967" w:rsidP="00B4272E"/>
          <w:p w:rsidR="005B7967" w:rsidRDefault="005B7967" w:rsidP="00567B74">
            <w:pPr>
              <w:jc w:val="center"/>
            </w:pPr>
          </w:p>
          <w:p w:rsidR="001B1AAA" w:rsidRDefault="001B1AAA" w:rsidP="00567B74">
            <w:pPr>
              <w:jc w:val="center"/>
            </w:pPr>
          </w:p>
          <w:p w:rsidR="001B1AAA" w:rsidRDefault="001B1AAA" w:rsidP="00567B74">
            <w:pPr>
              <w:jc w:val="center"/>
            </w:pPr>
          </w:p>
          <w:p w:rsidR="005B7967" w:rsidRDefault="005B7967" w:rsidP="002666BE">
            <w:pPr>
              <w:jc w:val="center"/>
            </w:pPr>
            <w:r>
              <w:t>08.05.2023</w:t>
            </w:r>
          </w:p>
          <w:p w:rsidR="005B7967" w:rsidRDefault="005B7967" w:rsidP="002666BE">
            <w:pPr>
              <w:jc w:val="center"/>
            </w:pPr>
            <w:r>
              <w:t>09.05.2023</w:t>
            </w:r>
          </w:p>
          <w:p w:rsidR="005B7967" w:rsidRDefault="005B7967" w:rsidP="002666BE">
            <w:pPr>
              <w:jc w:val="center"/>
            </w:pPr>
          </w:p>
          <w:p w:rsidR="005B7967" w:rsidRDefault="005B7967" w:rsidP="002666BE">
            <w:pPr>
              <w:jc w:val="center"/>
            </w:pPr>
          </w:p>
          <w:p w:rsidR="005B7967" w:rsidRDefault="005B7967" w:rsidP="002666BE">
            <w:pPr>
              <w:jc w:val="center"/>
            </w:pPr>
          </w:p>
          <w:p w:rsidR="005B7967" w:rsidRDefault="005B7967" w:rsidP="00883A3C">
            <w:pPr>
              <w:jc w:val="center"/>
            </w:pPr>
            <w:r>
              <w:t>08.05.2023-09.05.2023</w:t>
            </w:r>
          </w:p>
          <w:p w:rsidR="00B4272E" w:rsidRDefault="00B4272E" w:rsidP="00567B74">
            <w:pPr>
              <w:jc w:val="center"/>
            </w:pPr>
          </w:p>
          <w:p w:rsidR="001B1AAA" w:rsidRDefault="001B1AAA" w:rsidP="00567B74">
            <w:pPr>
              <w:jc w:val="center"/>
            </w:pPr>
          </w:p>
          <w:p w:rsidR="001B1AAA" w:rsidRDefault="001B1AAA" w:rsidP="00567B74">
            <w:pPr>
              <w:jc w:val="center"/>
            </w:pPr>
          </w:p>
          <w:p w:rsidR="001B1AAA" w:rsidRDefault="001B1AAA" w:rsidP="00567B74">
            <w:pPr>
              <w:jc w:val="center"/>
            </w:pPr>
          </w:p>
          <w:p w:rsidR="001B1AAA" w:rsidRDefault="001B1AAA" w:rsidP="00567B74">
            <w:pPr>
              <w:jc w:val="center"/>
            </w:pPr>
          </w:p>
          <w:p w:rsidR="005B7967" w:rsidRDefault="005B7967" w:rsidP="00567B74">
            <w:pPr>
              <w:jc w:val="center"/>
            </w:pPr>
            <w:proofErr w:type="gramStart"/>
            <w:r>
              <w:t>Согласно плана</w:t>
            </w:r>
            <w:proofErr w:type="gramEnd"/>
            <w:r>
              <w:t xml:space="preserve"> основных мероприятий</w:t>
            </w:r>
          </w:p>
          <w:p w:rsidR="005B7967" w:rsidRDefault="005B7967" w:rsidP="00283BAA"/>
          <w:p w:rsidR="005B7967" w:rsidRDefault="005B7967" w:rsidP="00567B74">
            <w:pPr>
              <w:jc w:val="center"/>
            </w:pPr>
            <w:r>
              <w:t>09.05.2023</w:t>
            </w:r>
          </w:p>
          <w:p w:rsidR="005B7967" w:rsidRDefault="005B7967" w:rsidP="00567B74">
            <w:pPr>
              <w:jc w:val="center"/>
            </w:pPr>
          </w:p>
          <w:p w:rsidR="005B7967" w:rsidRDefault="005B7967" w:rsidP="00567B74">
            <w:pPr>
              <w:jc w:val="center"/>
            </w:pPr>
          </w:p>
          <w:p w:rsidR="005B7967" w:rsidRDefault="005B7967" w:rsidP="00B4272E"/>
          <w:p w:rsidR="005B7967" w:rsidRDefault="005B7967" w:rsidP="00567B74">
            <w:pPr>
              <w:jc w:val="center"/>
            </w:pPr>
            <w:r>
              <w:t>Постоянно</w:t>
            </w:r>
          </w:p>
          <w:p w:rsidR="005B7967" w:rsidRDefault="005B7967" w:rsidP="00567B74">
            <w:pPr>
              <w:jc w:val="center"/>
            </w:pPr>
          </w:p>
          <w:p w:rsidR="005B7967" w:rsidRDefault="005B7967" w:rsidP="00B4272E"/>
          <w:p w:rsidR="005B7967" w:rsidRDefault="005B7967" w:rsidP="00567B74">
            <w:pPr>
              <w:jc w:val="center"/>
            </w:pPr>
            <w:r>
              <w:t>Постоянно</w:t>
            </w:r>
          </w:p>
          <w:p w:rsidR="005B7967" w:rsidRDefault="005B7967" w:rsidP="00567B74">
            <w:pPr>
              <w:jc w:val="center"/>
            </w:pPr>
          </w:p>
          <w:p w:rsidR="005B7967" w:rsidRDefault="005B7967" w:rsidP="00567B74">
            <w:pPr>
              <w:jc w:val="center"/>
            </w:pPr>
          </w:p>
          <w:p w:rsidR="005B7967" w:rsidRDefault="005B7967" w:rsidP="00567B74">
            <w:pPr>
              <w:jc w:val="center"/>
            </w:pPr>
          </w:p>
          <w:p w:rsidR="005B7967" w:rsidRDefault="005B7967" w:rsidP="00567B74">
            <w:pPr>
              <w:jc w:val="center"/>
            </w:pPr>
          </w:p>
          <w:p w:rsidR="005B7967" w:rsidRDefault="005B7967" w:rsidP="0048234B"/>
          <w:p w:rsidR="005B7967" w:rsidRDefault="005B7967" w:rsidP="0048234B"/>
          <w:p w:rsidR="005B7967" w:rsidRDefault="005B7967" w:rsidP="00567B74">
            <w:pPr>
              <w:jc w:val="center"/>
            </w:pPr>
          </w:p>
          <w:p w:rsidR="005B7967" w:rsidRDefault="005B7967" w:rsidP="00567B74">
            <w:pPr>
              <w:jc w:val="center"/>
            </w:pPr>
          </w:p>
          <w:p w:rsidR="005B7967" w:rsidRDefault="005B7967" w:rsidP="0048234B">
            <w:pPr>
              <w:jc w:val="center"/>
            </w:pPr>
            <w:r>
              <w:t>До 25.04.2023</w:t>
            </w:r>
          </w:p>
          <w:p w:rsidR="005B7967" w:rsidRDefault="005B7967" w:rsidP="0048234B">
            <w:pPr>
              <w:jc w:val="center"/>
            </w:pPr>
          </w:p>
          <w:p w:rsidR="005B7967" w:rsidRDefault="005B7967" w:rsidP="0048234B">
            <w:pPr>
              <w:jc w:val="center"/>
            </w:pPr>
          </w:p>
          <w:p w:rsidR="005B7967" w:rsidRDefault="005B7967" w:rsidP="0048234B">
            <w:pPr>
              <w:jc w:val="center"/>
            </w:pPr>
          </w:p>
          <w:p w:rsidR="005B7967" w:rsidRDefault="005B7967" w:rsidP="0048234B">
            <w:pPr>
              <w:jc w:val="center"/>
            </w:pPr>
          </w:p>
          <w:p w:rsidR="005B7967" w:rsidRDefault="005B7967" w:rsidP="0048234B">
            <w:pPr>
              <w:jc w:val="center"/>
            </w:pPr>
          </w:p>
          <w:p w:rsidR="005B7967" w:rsidRDefault="005B7967" w:rsidP="001B1AAA"/>
          <w:p w:rsidR="005B7967" w:rsidRDefault="005B7967" w:rsidP="0048234B">
            <w:pPr>
              <w:jc w:val="center"/>
            </w:pPr>
          </w:p>
          <w:p w:rsidR="005B7967" w:rsidRDefault="005B7967" w:rsidP="00883A3C">
            <w:pPr>
              <w:jc w:val="center"/>
            </w:pPr>
            <w:r>
              <w:t>До 09.05.2023</w:t>
            </w:r>
          </w:p>
        </w:tc>
      </w:tr>
      <w:tr w:rsidR="005B7967" w:rsidRPr="009C4B74" w:rsidTr="005B7967">
        <w:tc>
          <w:tcPr>
            <w:tcW w:w="5960" w:type="dxa"/>
            <w:tcBorders>
              <w:top w:val="nil"/>
              <w:bottom w:val="single" w:sz="4" w:space="0" w:color="auto"/>
            </w:tcBorders>
          </w:tcPr>
          <w:p w:rsidR="005B7967" w:rsidRDefault="005B7967" w:rsidP="00567B74">
            <w:pPr>
              <w:tabs>
                <w:tab w:val="left" w:pos="720"/>
              </w:tabs>
              <w:jc w:val="both"/>
            </w:pPr>
            <w:r>
              <w:lastRenderedPageBreak/>
              <w:t>6. Осуществить мероприятия по организации и проведению праздничных мероприятий в соответствии с утвержденной программой.</w:t>
            </w:r>
          </w:p>
          <w:p w:rsidR="005B7967" w:rsidRDefault="005B7967" w:rsidP="00567B74">
            <w:pPr>
              <w:tabs>
                <w:tab w:val="left" w:pos="720"/>
              </w:tabs>
              <w:jc w:val="both"/>
            </w:pPr>
          </w:p>
          <w:p w:rsidR="005B7967" w:rsidRDefault="005B7967" w:rsidP="00567B7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101E3F">
              <w:rPr>
                <w:rFonts w:ascii="Times New Roman" w:hAnsi="Times New Roman"/>
                <w:sz w:val="24"/>
                <w:szCs w:val="24"/>
              </w:rPr>
              <w:t xml:space="preserve">Совместно с отделом культуры </w:t>
            </w:r>
            <w:proofErr w:type="gramStart"/>
            <w:r w:rsidRPr="00101E3F">
              <w:rPr>
                <w:rFonts w:ascii="Times New Roman" w:hAnsi="Times New Roman"/>
                <w:sz w:val="24"/>
                <w:szCs w:val="24"/>
              </w:rPr>
              <w:t>организовать и координировать</w:t>
            </w:r>
            <w:proofErr w:type="gramEnd"/>
            <w:r w:rsidRPr="00101E3F">
              <w:rPr>
                <w:rFonts w:ascii="Times New Roman" w:hAnsi="Times New Roman"/>
                <w:sz w:val="24"/>
                <w:szCs w:val="24"/>
              </w:rPr>
              <w:t xml:space="preserve"> порядок прохождения </w:t>
            </w:r>
            <w:r>
              <w:rPr>
                <w:rFonts w:ascii="Times New Roman" w:hAnsi="Times New Roman"/>
                <w:sz w:val="24"/>
                <w:szCs w:val="24"/>
              </w:rPr>
              <w:t>колонны общественно – гражданской акции «Бессмертный полк»</w:t>
            </w:r>
          </w:p>
          <w:p w:rsidR="005B7967" w:rsidRPr="00101E3F" w:rsidRDefault="005B7967" w:rsidP="00567B7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967" w:rsidRDefault="005B7967" w:rsidP="00567B74">
            <w:pPr>
              <w:pStyle w:val="a8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8.Осуществлять координацию работы по благоустройству памятных мест.</w:t>
            </w:r>
          </w:p>
          <w:p w:rsidR="005B7967" w:rsidRDefault="005B7967" w:rsidP="00283BA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967" w:rsidRDefault="005B7967" w:rsidP="0048234B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9.Совместно с отделом культуры администрации муниципального района, главами администраций поселений, расположенных на территории муниципального района «Город Людиново и Людиновский район» продолжить работу по уточнению данных  и занесению вновь выявленных фамилий погибших воинов на мемориальные доски и в «Книгу памяти Калужской области».   </w:t>
            </w:r>
          </w:p>
          <w:p w:rsidR="005B7967" w:rsidRDefault="005B7967" w:rsidP="00567B7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967" w:rsidRDefault="005B7967" w:rsidP="00567B74">
            <w:pPr>
              <w:jc w:val="both"/>
            </w:pPr>
            <w:r>
              <w:t xml:space="preserve">10. Совместно с </w:t>
            </w:r>
            <w:r w:rsidRPr="00B04197">
              <w:rPr>
                <w:shd w:val="clear" w:color="auto" w:fill="FFFFFF"/>
              </w:rPr>
              <w:t>ОНД Людиновского района УНД ГУ МЧС России по Калужской области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t xml:space="preserve"> (К. А. </w:t>
            </w:r>
            <w:proofErr w:type="spellStart"/>
            <w:r>
              <w:t>Кауков</w:t>
            </w:r>
            <w:proofErr w:type="spellEnd"/>
            <w:r>
              <w:t>) и МО МВД России «Людиновский» (С. И. Шаров):   провести работу по согласованию и подготовке  площадки для проведения фейерверка, а также обеспечению охраны и пожарной безопасности на время запуска выстрелов.</w:t>
            </w:r>
          </w:p>
          <w:p w:rsidR="005B7967" w:rsidRDefault="005B7967" w:rsidP="00567B7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967" w:rsidRDefault="005B7967" w:rsidP="00567B7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Принять все необходимые меры безопасности с закреплением ответственных на период проведения массовых мероприятий.</w:t>
            </w:r>
          </w:p>
          <w:p w:rsidR="005B7967" w:rsidRDefault="005B7967" w:rsidP="00283BA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5B7967" w:rsidRDefault="005B7967" w:rsidP="00567B74">
            <w:pPr>
              <w:jc w:val="center"/>
            </w:pPr>
          </w:p>
        </w:tc>
        <w:tc>
          <w:tcPr>
            <w:tcW w:w="1966" w:type="dxa"/>
            <w:vMerge/>
          </w:tcPr>
          <w:p w:rsidR="005B7967" w:rsidRDefault="005B7967" w:rsidP="00883A3C">
            <w:pPr>
              <w:jc w:val="center"/>
            </w:pPr>
          </w:p>
        </w:tc>
      </w:tr>
      <w:tr w:rsidR="00916FFA" w:rsidRPr="009C4B74" w:rsidTr="005B7967">
        <w:tc>
          <w:tcPr>
            <w:tcW w:w="5960" w:type="dxa"/>
            <w:tcBorders>
              <w:top w:val="single" w:sz="4" w:space="0" w:color="auto"/>
              <w:bottom w:val="single" w:sz="4" w:space="0" w:color="auto"/>
            </w:tcBorders>
          </w:tcPr>
          <w:p w:rsidR="00916FFA" w:rsidRDefault="00916FFA" w:rsidP="00567B7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Организовать работу по привлечению директоров торговых точек и коммерческих организаций, расположенных на территории города, особенно в местах проведения праздничных мероприятий, к украшению фасадов праздничной  атрибутикой.</w:t>
            </w:r>
          </w:p>
          <w:p w:rsidR="00916FFA" w:rsidRDefault="00916FFA" w:rsidP="00567B74">
            <w:pPr>
              <w:tabs>
                <w:tab w:val="left" w:pos="720"/>
              </w:tabs>
              <w:jc w:val="both"/>
            </w:pPr>
          </w:p>
          <w:p w:rsidR="005012DF" w:rsidRDefault="005012DF" w:rsidP="00883A3C">
            <w:pPr>
              <w:tabs>
                <w:tab w:val="left" w:pos="720"/>
              </w:tabs>
              <w:jc w:val="both"/>
            </w:pPr>
            <w:r>
              <w:t>2. Организовать работу торговли на время проведения праздничных мероприятий  09.05.202</w:t>
            </w:r>
            <w:r w:rsidR="00883A3C">
              <w:t>3</w:t>
            </w:r>
          </w:p>
        </w:tc>
        <w:tc>
          <w:tcPr>
            <w:tcW w:w="2139" w:type="dxa"/>
          </w:tcPr>
          <w:p w:rsidR="00916FFA" w:rsidRDefault="005B7967" w:rsidP="00567B74">
            <w:pPr>
              <w:jc w:val="center"/>
            </w:pPr>
            <w:r>
              <w:t>А.С. Печаткину</w:t>
            </w:r>
          </w:p>
        </w:tc>
        <w:tc>
          <w:tcPr>
            <w:tcW w:w="1966" w:type="dxa"/>
          </w:tcPr>
          <w:p w:rsidR="00916FFA" w:rsidRDefault="00916FFA" w:rsidP="00883A3C">
            <w:pPr>
              <w:jc w:val="center"/>
            </w:pPr>
            <w:r>
              <w:t>До 01.09.202</w:t>
            </w:r>
            <w:r w:rsidR="00883A3C">
              <w:t>3</w:t>
            </w:r>
          </w:p>
        </w:tc>
      </w:tr>
      <w:tr w:rsidR="00916FFA" w:rsidRPr="009C4B74" w:rsidTr="005B7967">
        <w:tc>
          <w:tcPr>
            <w:tcW w:w="5960" w:type="dxa"/>
            <w:tcBorders>
              <w:top w:val="single" w:sz="4" w:space="0" w:color="auto"/>
            </w:tcBorders>
          </w:tcPr>
          <w:p w:rsidR="00916FFA" w:rsidRDefault="00916FFA" w:rsidP="00567B74">
            <w:pPr>
              <w:jc w:val="both"/>
            </w:pPr>
            <w:r w:rsidRPr="009C4B74">
              <w:t>1.</w:t>
            </w:r>
            <w:r>
              <w:t xml:space="preserve"> Организовать максимальное украшение улиц  города </w:t>
            </w:r>
            <w:r>
              <w:lastRenderedPageBreak/>
              <w:t xml:space="preserve">с использованием баннеров, растяжек и т.п., посвященных </w:t>
            </w:r>
            <w:r w:rsidR="001B1AAA">
              <w:t>78</w:t>
            </w:r>
            <w:r w:rsidR="00A51B61">
              <w:t xml:space="preserve"> – </w:t>
            </w:r>
            <w:proofErr w:type="spellStart"/>
            <w:r w:rsidR="00A51B61">
              <w:t>й</w:t>
            </w:r>
            <w:proofErr w:type="spellEnd"/>
            <w:r w:rsidR="00A51B61">
              <w:t xml:space="preserve"> годовщине Победы </w:t>
            </w:r>
            <w:r>
              <w:t xml:space="preserve"> в Великой Отечественной войне 1941-1945 годов.</w:t>
            </w:r>
          </w:p>
          <w:p w:rsidR="00916FFA" w:rsidRDefault="00916FFA" w:rsidP="00567B74">
            <w:pPr>
              <w:jc w:val="both"/>
            </w:pPr>
          </w:p>
          <w:p w:rsidR="00916FFA" w:rsidRDefault="00916FFA" w:rsidP="00567B74">
            <w:pPr>
              <w:tabs>
                <w:tab w:val="left" w:pos="1276"/>
              </w:tabs>
              <w:jc w:val="both"/>
            </w:pPr>
            <w:r>
              <w:t>2. Украсить Площадь Победы и центральные улицы города.</w:t>
            </w:r>
          </w:p>
          <w:p w:rsidR="00916FFA" w:rsidRDefault="00916FFA" w:rsidP="00567B74">
            <w:pPr>
              <w:tabs>
                <w:tab w:val="left" w:pos="1276"/>
              </w:tabs>
              <w:jc w:val="both"/>
            </w:pPr>
          </w:p>
          <w:p w:rsidR="00916FFA" w:rsidRPr="00CB29AF" w:rsidRDefault="00916FFA" w:rsidP="00567B74">
            <w:pPr>
              <w:jc w:val="both"/>
            </w:pPr>
            <w:r>
              <w:t xml:space="preserve">3. </w:t>
            </w:r>
            <w:r w:rsidRPr="00CB29AF">
              <w:t>Провести необходимые работы по подготовке и очистке территорий основных мест проведения праздника (Площадь Победы, Фонтанная площадь, Городской парк культуры и отдыха, скверы, набережная).</w:t>
            </w:r>
          </w:p>
          <w:p w:rsidR="00916FFA" w:rsidRDefault="00916FFA" w:rsidP="00567B74">
            <w:pPr>
              <w:tabs>
                <w:tab w:val="left" w:pos="1276"/>
              </w:tabs>
              <w:jc w:val="both"/>
            </w:pPr>
          </w:p>
          <w:p w:rsidR="00916FFA" w:rsidRDefault="00916FFA" w:rsidP="00567B74">
            <w:pPr>
              <w:jc w:val="both"/>
            </w:pPr>
            <w:r>
              <w:t xml:space="preserve">4.  </w:t>
            </w:r>
            <w:r w:rsidRPr="00257904">
              <w:t xml:space="preserve">Организовать работу по установке </w:t>
            </w:r>
            <w:proofErr w:type="spellStart"/>
            <w:r w:rsidRPr="00257904">
              <w:t>биотуалетов</w:t>
            </w:r>
            <w:proofErr w:type="spellEnd"/>
            <w:r w:rsidRPr="00257904">
              <w:t xml:space="preserve"> </w:t>
            </w:r>
            <w:r>
              <w:t>и урн для мусора в местах проведения мероприятий с массовым пребыванием людей с целью обеспечения санитарно-экологической безопасности с последующей своевременной их уборкой.</w:t>
            </w:r>
          </w:p>
          <w:p w:rsidR="00916FFA" w:rsidRDefault="00916FFA" w:rsidP="00567B74">
            <w:pPr>
              <w:jc w:val="both"/>
            </w:pPr>
          </w:p>
          <w:p w:rsidR="00916FFA" w:rsidRDefault="00916FFA" w:rsidP="00567B74">
            <w:pPr>
              <w:jc w:val="both"/>
            </w:pPr>
            <w:r>
              <w:t>5. Обеспечить работу общественного туалета в городском парке культуры и отдыха.</w:t>
            </w:r>
          </w:p>
          <w:p w:rsidR="00916FFA" w:rsidRDefault="00916FFA" w:rsidP="00567B74">
            <w:pPr>
              <w:jc w:val="both"/>
            </w:pPr>
          </w:p>
          <w:p w:rsidR="00916FFA" w:rsidRDefault="00916FFA" w:rsidP="00567B74">
            <w:pPr>
              <w:jc w:val="both"/>
            </w:pPr>
            <w:r>
              <w:t>6.Организовать работу торговли на время проведения праздничных мероприятий</w:t>
            </w:r>
            <w:r w:rsidR="00227B2F">
              <w:t xml:space="preserve"> с последующей своевременной уборкой</w:t>
            </w:r>
            <w:r>
              <w:t>.</w:t>
            </w:r>
          </w:p>
          <w:p w:rsidR="00916FFA" w:rsidRDefault="00916FFA" w:rsidP="00567B74">
            <w:pPr>
              <w:jc w:val="both"/>
            </w:pPr>
          </w:p>
          <w:p w:rsidR="00227B2F" w:rsidRDefault="00916FFA" w:rsidP="00567B74">
            <w:pPr>
              <w:jc w:val="both"/>
            </w:pPr>
            <w:r>
              <w:t xml:space="preserve">7. </w:t>
            </w:r>
            <w:r w:rsidRPr="003D59BB">
              <w:t xml:space="preserve">Установить праздничные </w:t>
            </w:r>
            <w:proofErr w:type="spellStart"/>
            <w:r w:rsidRPr="003D59BB">
              <w:t>штендеры</w:t>
            </w:r>
            <w:proofErr w:type="spellEnd"/>
            <w:r w:rsidRPr="003D59BB">
              <w:t>,  скамейки на Площади Победы – с 08.00 ч. до 22.30 ч.:</w:t>
            </w:r>
          </w:p>
          <w:p w:rsidR="00227B2F" w:rsidRDefault="00227B2F" w:rsidP="00567B74">
            <w:pPr>
              <w:jc w:val="both"/>
            </w:pPr>
            <w:r>
              <w:t>-</w:t>
            </w:r>
            <w:r w:rsidR="00916FFA" w:rsidRPr="003D59BB">
              <w:t xml:space="preserve"> «шатры» и скамейки на Площади Победы перед открытой сценической площадкой - с 08.00 до 13.30., </w:t>
            </w:r>
          </w:p>
          <w:p w:rsidR="00916FFA" w:rsidRDefault="00227B2F" w:rsidP="00567B74">
            <w:pPr>
              <w:jc w:val="both"/>
            </w:pPr>
            <w:r>
              <w:t xml:space="preserve">- </w:t>
            </w:r>
            <w:r w:rsidR="00916FFA" w:rsidRPr="003D59BB">
              <w:t>скамейки перед главной сценической площадкой на Площади Победы  - с 18.00 до 22.20.</w:t>
            </w:r>
          </w:p>
          <w:p w:rsidR="00916FFA" w:rsidRPr="003D59BB" w:rsidRDefault="00916FFA" w:rsidP="00567B74">
            <w:pPr>
              <w:jc w:val="both"/>
            </w:pPr>
          </w:p>
          <w:p w:rsidR="00916FFA" w:rsidRDefault="00916FFA" w:rsidP="00196D02">
            <w:pPr>
              <w:jc w:val="both"/>
            </w:pPr>
            <w:r>
              <w:t>8.</w:t>
            </w:r>
            <w:r w:rsidRPr="00D94001">
              <w:t xml:space="preserve"> Подготовить техническое оснащение сценической площадки на Площади Победы</w:t>
            </w:r>
            <w:r w:rsidR="00196D02">
              <w:t xml:space="preserve"> (</w:t>
            </w:r>
            <w:r w:rsidR="001B1AAA">
              <w:t>у</w:t>
            </w:r>
            <w:r w:rsidR="00196D02">
              <w:t xml:space="preserve"> Вечного огня)</w:t>
            </w:r>
            <w:r w:rsidRPr="00D94001">
              <w:t xml:space="preserve">, </w:t>
            </w:r>
            <w:r w:rsidR="00196D02">
              <w:t>сценическая площадка городского парка культуры и отдых</w:t>
            </w:r>
            <w:proofErr w:type="gramStart"/>
            <w:r w:rsidR="00196D02">
              <w:t>а</w:t>
            </w:r>
            <w:r w:rsidRPr="00D94001">
              <w:t>(</w:t>
            </w:r>
            <w:proofErr w:type="gramEnd"/>
            <w:r w:rsidRPr="00D94001">
              <w:t xml:space="preserve">проверить освещение, </w:t>
            </w:r>
            <w:proofErr w:type="spellStart"/>
            <w:r w:rsidRPr="00D94001">
              <w:t>электроточки</w:t>
            </w:r>
            <w:proofErr w:type="spellEnd"/>
            <w:r w:rsidRPr="00D94001">
              <w:t xml:space="preserve"> для подключения аппаратуры), обесп</w:t>
            </w:r>
            <w:r>
              <w:t>ечить бесперебойную работу.</w:t>
            </w:r>
          </w:p>
          <w:p w:rsidR="00196D02" w:rsidRDefault="00196D02" w:rsidP="00196D02">
            <w:pPr>
              <w:jc w:val="both"/>
            </w:pPr>
          </w:p>
          <w:p w:rsidR="00916FFA" w:rsidRDefault="00196D02" w:rsidP="00567B74">
            <w:pPr>
              <w:jc w:val="both"/>
            </w:pPr>
            <w:r>
              <w:t>9</w:t>
            </w:r>
            <w:r w:rsidR="00916FFA">
              <w:t xml:space="preserve">. </w:t>
            </w:r>
            <w:r w:rsidR="00916FFA" w:rsidRPr="00CB29AF">
              <w:t>Обеспечить постоянное дежурство электрика во время подготовки</w:t>
            </w:r>
            <w:r>
              <w:t xml:space="preserve"> (репетиционный процесс)</w:t>
            </w:r>
            <w:r w:rsidR="00916FFA" w:rsidRPr="00CB29AF">
              <w:t xml:space="preserve"> и проведения праздничных мероприятий на Площади Победы</w:t>
            </w:r>
            <w:r w:rsidR="00916FFA">
              <w:t>.</w:t>
            </w:r>
          </w:p>
          <w:p w:rsidR="00916FFA" w:rsidRDefault="00916FFA" w:rsidP="00567B74">
            <w:pPr>
              <w:jc w:val="both"/>
            </w:pPr>
          </w:p>
          <w:p w:rsidR="00AD7811" w:rsidRDefault="00AD7811" w:rsidP="00567B74">
            <w:pPr>
              <w:jc w:val="both"/>
            </w:pPr>
            <w:r>
              <w:t>10. Предоставить трехфазное электрическое питание 380</w:t>
            </w:r>
            <w:r>
              <w:rPr>
                <w:lang w:val="en-US"/>
              </w:rPr>
              <w:t>W</w:t>
            </w:r>
            <w:r>
              <w:t>, не менее 32А на каждую фазу, заземление для подключения профессионального звукового и светового оборудования со сценической площадкой и обеспечить подключение к источнику питания.</w:t>
            </w:r>
          </w:p>
          <w:p w:rsidR="00AD7811" w:rsidRDefault="00AD7811" w:rsidP="00567B74">
            <w:pPr>
              <w:jc w:val="both"/>
            </w:pPr>
          </w:p>
          <w:p w:rsidR="00AD7811" w:rsidRDefault="00AD7811" w:rsidP="00567B74">
            <w:pPr>
              <w:jc w:val="both"/>
            </w:pPr>
          </w:p>
          <w:p w:rsidR="00AD7811" w:rsidRDefault="00AD7811" w:rsidP="00567B74">
            <w:pPr>
              <w:jc w:val="both"/>
            </w:pPr>
          </w:p>
          <w:p w:rsidR="00AD7811" w:rsidRDefault="00AD7811" w:rsidP="00567B74">
            <w:pPr>
              <w:jc w:val="both"/>
            </w:pPr>
          </w:p>
          <w:p w:rsidR="00AD7811" w:rsidRDefault="00AD7811" w:rsidP="00567B74">
            <w:pPr>
              <w:jc w:val="both"/>
            </w:pPr>
          </w:p>
          <w:p w:rsidR="00AD7811" w:rsidRDefault="00AD7811" w:rsidP="00567B74">
            <w:pPr>
              <w:jc w:val="both"/>
            </w:pPr>
          </w:p>
          <w:p w:rsidR="00AD7811" w:rsidRDefault="00AD7811" w:rsidP="00567B74">
            <w:pPr>
              <w:jc w:val="both"/>
            </w:pPr>
          </w:p>
          <w:p w:rsidR="00AD7811" w:rsidRDefault="00AD7811" w:rsidP="00AD7811">
            <w:pPr>
              <w:jc w:val="both"/>
            </w:pPr>
            <w:r>
              <w:t xml:space="preserve">11. </w:t>
            </w:r>
            <w:r w:rsidRPr="00CB29AF">
              <w:t>Обеспечить защитное оцепление пери</w:t>
            </w:r>
            <w:r>
              <w:t>метра сцены и пультовой палатки.</w:t>
            </w:r>
          </w:p>
          <w:p w:rsidR="00AD7811" w:rsidRPr="00AD7811" w:rsidRDefault="00AD7811" w:rsidP="00567B74">
            <w:pPr>
              <w:jc w:val="both"/>
            </w:pPr>
          </w:p>
          <w:p w:rsidR="00916FFA" w:rsidRDefault="00AD7811" w:rsidP="00567B74">
            <w:pPr>
              <w:jc w:val="both"/>
            </w:pPr>
            <w:r>
              <w:t>12</w:t>
            </w:r>
            <w:r w:rsidR="00916FFA">
              <w:t xml:space="preserve">. </w:t>
            </w:r>
            <w:r w:rsidR="00916FFA" w:rsidRPr="00CB29AF">
              <w:t xml:space="preserve">Обеспечить </w:t>
            </w:r>
            <w:r w:rsidR="00196D02">
              <w:t>перекрытие дорог в период  проведения пра</w:t>
            </w:r>
            <w:r w:rsidR="001B1AAA">
              <w:t>здничных  мероприятий 09.05.2023</w:t>
            </w:r>
            <w:r w:rsidR="00196D02">
              <w:t>г и установить знаки объезда.</w:t>
            </w:r>
          </w:p>
          <w:p w:rsidR="00916FFA" w:rsidRDefault="00916FFA" w:rsidP="00567B74">
            <w:pPr>
              <w:jc w:val="both"/>
            </w:pPr>
          </w:p>
          <w:p w:rsidR="00916FFA" w:rsidRDefault="0072165A" w:rsidP="00567B74">
            <w:pPr>
              <w:jc w:val="both"/>
            </w:pPr>
            <w:r>
              <w:t>13</w:t>
            </w:r>
            <w:r w:rsidR="00196D02">
              <w:t xml:space="preserve">. </w:t>
            </w:r>
            <w:r w:rsidR="00916FFA" w:rsidRPr="00CB29AF">
              <w:t>Провести работы по  благоустройству памятных ме</w:t>
            </w:r>
            <w:r w:rsidR="00916FFA">
              <w:t>ст.</w:t>
            </w:r>
          </w:p>
          <w:p w:rsidR="00916FFA" w:rsidRDefault="00916FFA" w:rsidP="00567B74">
            <w:pPr>
              <w:jc w:val="both"/>
            </w:pPr>
          </w:p>
          <w:p w:rsidR="00916FFA" w:rsidRPr="00C93012" w:rsidRDefault="00916FFA" w:rsidP="00567B74">
            <w:pPr>
              <w:jc w:val="both"/>
            </w:pPr>
            <w:r>
              <w:t>1</w:t>
            </w:r>
            <w:r w:rsidR="0072165A">
              <w:t>4</w:t>
            </w:r>
            <w:r w:rsidRPr="00C93012">
              <w:t>. Провести оперативную уборку города сразу после окончания праздничных мероприятий.</w:t>
            </w:r>
          </w:p>
          <w:p w:rsidR="00916FFA" w:rsidRPr="009C4B74" w:rsidRDefault="00916FFA" w:rsidP="00567B74">
            <w:pPr>
              <w:jc w:val="both"/>
            </w:pPr>
          </w:p>
        </w:tc>
        <w:tc>
          <w:tcPr>
            <w:tcW w:w="2139" w:type="dxa"/>
          </w:tcPr>
          <w:p w:rsidR="00916FFA" w:rsidRPr="009C4B74" w:rsidRDefault="00883A3C" w:rsidP="00567B74">
            <w:pPr>
              <w:jc w:val="center"/>
            </w:pPr>
            <w:r>
              <w:lastRenderedPageBreak/>
              <w:t xml:space="preserve">В.А. </w:t>
            </w:r>
            <w:proofErr w:type="spellStart"/>
            <w:r>
              <w:t>Гайдукову</w:t>
            </w:r>
            <w:proofErr w:type="spellEnd"/>
          </w:p>
          <w:p w:rsidR="00916FFA" w:rsidRPr="009C4B74" w:rsidRDefault="00916FFA" w:rsidP="00567B74"/>
        </w:tc>
        <w:tc>
          <w:tcPr>
            <w:tcW w:w="1966" w:type="dxa"/>
          </w:tcPr>
          <w:p w:rsidR="00916FFA" w:rsidRDefault="00916FFA" w:rsidP="00567B74">
            <w:r w:rsidRPr="009C4B74">
              <w:lastRenderedPageBreak/>
              <w:t xml:space="preserve">До </w:t>
            </w:r>
            <w:r>
              <w:t>01.0</w:t>
            </w:r>
            <w:r w:rsidR="00A51B61">
              <w:t>5.202</w:t>
            </w:r>
            <w:r w:rsidR="00883A3C">
              <w:t>3</w:t>
            </w:r>
          </w:p>
          <w:p w:rsidR="00916FFA" w:rsidRDefault="00916FFA" w:rsidP="00567B74"/>
          <w:p w:rsidR="00916FFA" w:rsidRDefault="00916FFA" w:rsidP="00567B74"/>
          <w:p w:rsidR="00916FFA" w:rsidRDefault="00916FFA" w:rsidP="00567B74"/>
          <w:p w:rsidR="00916FFA" w:rsidRDefault="00916FFA" w:rsidP="00567B74">
            <w:pPr>
              <w:jc w:val="center"/>
            </w:pPr>
          </w:p>
          <w:p w:rsidR="00916FFA" w:rsidRDefault="00A51B61" w:rsidP="00567B74">
            <w:pPr>
              <w:jc w:val="center"/>
            </w:pPr>
            <w:r>
              <w:t>3</w:t>
            </w:r>
            <w:r w:rsidR="00916FFA">
              <w:t>1.0</w:t>
            </w:r>
            <w:r>
              <w:t>4</w:t>
            </w:r>
            <w:r w:rsidR="00916FFA">
              <w:t>.-10.0</w:t>
            </w:r>
            <w:r>
              <w:t>5</w:t>
            </w:r>
            <w:r w:rsidR="00916FFA">
              <w:t>.202</w:t>
            </w:r>
            <w:r w:rsidR="00883A3C">
              <w:t>3</w:t>
            </w:r>
          </w:p>
          <w:p w:rsidR="00916FFA" w:rsidRDefault="00916FFA" w:rsidP="00567B74"/>
          <w:p w:rsidR="00916FFA" w:rsidRDefault="00916FFA" w:rsidP="00567B74">
            <w:pPr>
              <w:jc w:val="center"/>
            </w:pPr>
            <w:r>
              <w:t>До 0</w:t>
            </w:r>
            <w:r w:rsidR="00A51B61">
              <w:t>8.05.202</w:t>
            </w:r>
            <w:r w:rsidR="00883A3C">
              <w:t>3</w:t>
            </w:r>
          </w:p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</w:p>
          <w:p w:rsidR="00916FFA" w:rsidRDefault="00916FFA" w:rsidP="00567B74"/>
          <w:p w:rsidR="00B4272E" w:rsidRDefault="00B4272E" w:rsidP="00567B74"/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  <w:r>
              <w:t>0</w:t>
            </w:r>
            <w:r w:rsidR="00A51B61">
              <w:t>8.05.202</w:t>
            </w:r>
            <w:r w:rsidR="00883A3C">
              <w:t>3</w:t>
            </w:r>
          </w:p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</w:p>
          <w:p w:rsidR="00916FFA" w:rsidRDefault="00916FFA" w:rsidP="001B1AAA"/>
          <w:p w:rsidR="00916FFA" w:rsidRDefault="00916FFA" w:rsidP="00567B74">
            <w:pPr>
              <w:jc w:val="center"/>
            </w:pPr>
          </w:p>
          <w:p w:rsidR="00916FFA" w:rsidRDefault="00A51B61" w:rsidP="00567B74">
            <w:pPr>
              <w:jc w:val="center"/>
            </w:pPr>
            <w:r>
              <w:t>09.05.202</w:t>
            </w:r>
            <w:r w:rsidR="00883A3C">
              <w:t>3</w:t>
            </w:r>
          </w:p>
          <w:p w:rsidR="00916FFA" w:rsidRDefault="00A51B61" w:rsidP="00567B74">
            <w:pPr>
              <w:jc w:val="center"/>
            </w:pPr>
            <w:r>
              <w:t>07</w:t>
            </w:r>
            <w:r w:rsidR="00916FFA">
              <w:t>.00-23.50</w:t>
            </w:r>
          </w:p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  <w:r>
              <w:t>0</w:t>
            </w:r>
            <w:r w:rsidR="007C75C3">
              <w:t>9.05.202</w:t>
            </w:r>
            <w:r w:rsidR="00883A3C">
              <w:t>3</w:t>
            </w:r>
          </w:p>
          <w:p w:rsidR="00916FFA" w:rsidRPr="009C4B74" w:rsidRDefault="00916FFA" w:rsidP="00567B74"/>
          <w:p w:rsidR="00916FFA" w:rsidRDefault="00916FFA" w:rsidP="00567B74"/>
          <w:p w:rsidR="00227B2F" w:rsidRDefault="00227B2F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  <w:r>
              <w:t>0</w:t>
            </w:r>
            <w:r w:rsidR="00227B2F">
              <w:t>9.05</w:t>
            </w:r>
            <w:r>
              <w:t>.202</w:t>
            </w:r>
            <w:r w:rsidR="003C5C6B">
              <w:t>3</w:t>
            </w:r>
          </w:p>
          <w:p w:rsidR="00916FFA" w:rsidRDefault="00916FFA" w:rsidP="00567B74"/>
          <w:p w:rsidR="00916FFA" w:rsidRDefault="00916FFA" w:rsidP="00567B74"/>
          <w:p w:rsidR="00916FFA" w:rsidRDefault="00916FFA" w:rsidP="00567B74"/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  <w:r>
              <w:t>0</w:t>
            </w:r>
            <w:r w:rsidR="00227B2F">
              <w:t>2.05.202</w:t>
            </w:r>
            <w:r w:rsidR="003C5C6B">
              <w:t>3</w:t>
            </w:r>
            <w:r>
              <w:t xml:space="preserve"> - 09.0</w:t>
            </w:r>
            <w:r w:rsidR="00227B2F">
              <w:t>5.202</w:t>
            </w:r>
            <w:r w:rsidR="003C5C6B">
              <w:t>3</w:t>
            </w:r>
          </w:p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</w:p>
          <w:p w:rsidR="00916FFA" w:rsidRDefault="00916FFA" w:rsidP="00567B74"/>
          <w:p w:rsidR="00196D02" w:rsidRDefault="00196D02" w:rsidP="001B1AAA"/>
          <w:p w:rsidR="00196D02" w:rsidRDefault="00196D02" w:rsidP="00567B74">
            <w:pPr>
              <w:jc w:val="center"/>
            </w:pPr>
          </w:p>
          <w:p w:rsidR="00916FFA" w:rsidRDefault="00196D02" w:rsidP="00567B74">
            <w:pPr>
              <w:jc w:val="center"/>
            </w:pPr>
            <w:r>
              <w:t>02</w:t>
            </w:r>
            <w:r w:rsidR="00916FFA">
              <w:t>.0</w:t>
            </w:r>
            <w:r>
              <w:t>5</w:t>
            </w:r>
            <w:r w:rsidR="00916FFA">
              <w:t>.202</w:t>
            </w:r>
            <w:r w:rsidR="003C5C6B">
              <w:t>3</w:t>
            </w:r>
            <w:r>
              <w:t>-</w:t>
            </w:r>
          </w:p>
          <w:p w:rsidR="00916FFA" w:rsidRDefault="00916FFA" w:rsidP="00567B74">
            <w:pPr>
              <w:jc w:val="center"/>
            </w:pPr>
            <w:r>
              <w:t xml:space="preserve"> 0</w:t>
            </w:r>
            <w:r w:rsidR="00196D02">
              <w:t>9.05.202</w:t>
            </w:r>
            <w:r w:rsidR="003C5C6B">
              <w:t>3</w:t>
            </w:r>
          </w:p>
          <w:p w:rsidR="00916FFA" w:rsidRDefault="00916FFA" w:rsidP="00567B74">
            <w:pPr>
              <w:jc w:val="center"/>
            </w:pPr>
            <w:r>
              <w:t xml:space="preserve"> с 08.00 - 2</w:t>
            </w:r>
            <w:r w:rsidR="00196D02">
              <w:t>2.3</w:t>
            </w:r>
            <w:r>
              <w:t xml:space="preserve">0 </w:t>
            </w:r>
          </w:p>
          <w:p w:rsidR="00916FFA" w:rsidRDefault="00916FFA" w:rsidP="00567B74"/>
          <w:p w:rsidR="00196D02" w:rsidRDefault="00196D02" w:rsidP="00567B74">
            <w:pPr>
              <w:jc w:val="center"/>
            </w:pPr>
          </w:p>
          <w:p w:rsidR="00AD7811" w:rsidRDefault="00AD7811" w:rsidP="00AD7811">
            <w:pPr>
              <w:jc w:val="center"/>
            </w:pPr>
            <w:r w:rsidRPr="00CB29AF">
              <w:t>На</w:t>
            </w:r>
            <w:r>
              <w:t>чало подключения оборудования 08.05</w:t>
            </w:r>
            <w:r w:rsidRPr="00CB29AF">
              <w:t>.202</w:t>
            </w:r>
            <w:r w:rsidR="003C5C6B">
              <w:t>3</w:t>
            </w:r>
            <w:r w:rsidRPr="00CB29AF">
              <w:t xml:space="preserve"> г. с 1</w:t>
            </w:r>
            <w:r>
              <w:t>6</w:t>
            </w:r>
            <w:r w:rsidRPr="00CB29AF">
              <w:t>.00 ч. Окончание</w:t>
            </w:r>
            <w:r>
              <w:t xml:space="preserve"> </w:t>
            </w:r>
            <w:r>
              <w:lastRenderedPageBreak/>
              <w:t>работы площадки и отключение 09.05.202</w:t>
            </w:r>
            <w:r w:rsidR="003C5C6B">
              <w:t>3</w:t>
            </w:r>
            <w:r w:rsidRPr="00CB29AF">
              <w:t xml:space="preserve"> г. в 23.</w:t>
            </w:r>
            <w:r>
              <w:t>55</w:t>
            </w:r>
            <w:r w:rsidRPr="00CB29AF">
              <w:t xml:space="preserve"> ч.</w:t>
            </w:r>
          </w:p>
          <w:p w:rsidR="00AD7811" w:rsidRDefault="00AD7811" w:rsidP="00AD7811"/>
          <w:p w:rsidR="00AD7811" w:rsidRDefault="00AD7811" w:rsidP="00AD7811">
            <w:pPr>
              <w:jc w:val="center"/>
            </w:pPr>
            <w:r>
              <w:t>09.05.202</w:t>
            </w:r>
            <w:r w:rsidR="003C5C6B">
              <w:t>3</w:t>
            </w:r>
          </w:p>
          <w:p w:rsidR="00B4272E" w:rsidRDefault="00AD7811" w:rsidP="00B4272E">
            <w:pPr>
              <w:jc w:val="both"/>
            </w:pPr>
            <w:r>
              <w:t xml:space="preserve"> с 18.00 - 22.30 </w:t>
            </w:r>
          </w:p>
          <w:p w:rsidR="00B4272E" w:rsidRDefault="00B4272E" w:rsidP="00B4272E">
            <w:pPr>
              <w:jc w:val="both"/>
            </w:pPr>
          </w:p>
          <w:p w:rsidR="00916FFA" w:rsidRDefault="00916FFA" w:rsidP="00567B74">
            <w:pPr>
              <w:jc w:val="center"/>
            </w:pPr>
            <w:r>
              <w:t>0</w:t>
            </w:r>
            <w:r w:rsidR="00196D02">
              <w:t>9.05</w:t>
            </w:r>
            <w:r>
              <w:t>.202</w:t>
            </w:r>
            <w:r w:rsidR="003C5C6B">
              <w:t>3</w:t>
            </w:r>
          </w:p>
          <w:p w:rsidR="00916FFA" w:rsidRPr="00CB29AF" w:rsidRDefault="00916FFA" w:rsidP="00567B74">
            <w:pPr>
              <w:jc w:val="both"/>
            </w:pPr>
            <w:r>
              <w:t xml:space="preserve"> с </w:t>
            </w:r>
            <w:r w:rsidR="00196D02">
              <w:t>08</w:t>
            </w:r>
            <w:r>
              <w:t>.00 - 2</w:t>
            </w:r>
            <w:r w:rsidR="00196D02">
              <w:t>3.0</w:t>
            </w:r>
            <w:r>
              <w:t xml:space="preserve">0 </w:t>
            </w:r>
          </w:p>
          <w:p w:rsidR="00B4272E" w:rsidRDefault="00B4272E" w:rsidP="00B4272E">
            <w:bookmarkStart w:id="0" w:name="_GoBack"/>
            <w:bookmarkEnd w:id="0"/>
          </w:p>
          <w:p w:rsidR="00196D02" w:rsidRDefault="00196D02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  <w:r w:rsidRPr="00CB29AF">
              <w:t xml:space="preserve">до  </w:t>
            </w:r>
            <w:r w:rsidR="00196D02">
              <w:t>28.04.202</w:t>
            </w:r>
            <w:r w:rsidR="003C5C6B">
              <w:t>3</w:t>
            </w:r>
          </w:p>
          <w:p w:rsidR="00916FFA" w:rsidRDefault="00916FFA" w:rsidP="00567B74">
            <w:pPr>
              <w:jc w:val="center"/>
            </w:pPr>
          </w:p>
          <w:p w:rsidR="00916FFA" w:rsidRDefault="00916FFA" w:rsidP="00567B74">
            <w:pPr>
              <w:jc w:val="center"/>
            </w:pPr>
          </w:p>
          <w:p w:rsidR="00916FFA" w:rsidRPr="009C4B74" w:rsidRDefault="00916FFA" w:rsidP="003C5C6B">
            <w:pPr>
              <w:jc w:val="center"/>
            </w:pPr>
            <w:r>
              <w:t>0</w:t>
            </w:r>
            <w:r w:rsidR="00196D02">
              <w:t>9.05</w:t>
            </w:r>
            <w:r>
              <w:t>.202</w:t>
            </w:r>
            <w:r w:rsidR="003C5C6B">
              <w:t>3</w:t>
            </w:r>
          </w:p>
        </w:tc>
      </w:tr>
    </w:tbl>
    <w:p w:rsidR="000E258B" w:rsidRDefault="000E258B" w:rsidP="00E537D8"/>
    <w:p w:rsidR="0099742F" w:rsidRDefault="0099742F" w:rsidP="00E537D8"/>
    <w:p w:rsidR="00EA6AB1" w:rsidRDefault="00EA6AB1" w:rsidP="00E537D8"/>
    <w:p w:rsidR="00A50FB7" w:rsidRDefault="00A50FB7" w:rsidP="00A50FB7">
      <w:pPr>
        <w:tabs>
          <w:tab w:val="left" w:pos="6405"/>
        </w:tabs>
        <w:ind w:left="6237"/>
        <w:jc w:val="right"/>
        <w:rPr>
          <w:b/>
        </w:rPr>
      </w:pPr>
    </w:p>
    <w:sectPr w:rsidR="00A50FB7" w:rsidSect="001B1AAA">
      <w:pgSz w:w="12240" w:h="15840"/>
      <w:pgMar w:top="851" w:right="794" w:bottom="794" w:left="13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E15"/>
    <w:multiLevelType w:val="multilevel"/>
    <w:tmpl w:val="E888296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">
    <w:nsid w:val="22A724CB"/>
    <w:multiLevelType w:val="hybridMultilevel"/>
    <w:tmpl w:val="F232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07285"/>
    <w:multiLevelType w:val="hybridMultilevel"/>
    <w:tmpl w:val="74F08F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E6611DA"/>
    <w:multiLevelType w:val="hybridMultilevel"/>
    <w:tmpl w:val="2DC43B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A7516"/>
    <w:multiLevelType w:val="hybridMultilevel"/>
    <w:tmpl w:val="3F0E7BCE"/>
    <w:lvl w:ilvl="0" w:tplc="34F06C0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E4C37"/>
    <w:multiLevelType w:val="hybridMultilevel"/>
    <w:tmpl w:val="07AA6ECE"/>
    <w:lvl w:ilvl="0" w:tplc="4CD855F6">
      <w:start w:val="1"/>
      <w:numFmt w:val="decimal"/>
      <w:lvlText w:val="%1."/>
      <w:lvlJc w:val="left"/>
      <w:pPr>
        <w:ind w:left="780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3B33FB"/>
    <w:multiLevelType w:val="hybridMultilevel"/>
    <w:tmpl w:val="A4FAB9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FD21B8B"/>
    <w:multiLevelType w:val="multilevel"/>
    <w:tmpl w:val="E8882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710100FB"/>
    <w:multiLevelType w:val="multilevel"/>
    <w:tmpl w:val="39B8C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EC57E8"/>
    <w:rsid w:val="00002374"/>
    <w:rsid w:val="00002E2D"/>
    <w:rsid w:val="0001505D"/>
    <w:rsid w:val="000170AA"/>
    <w:rsid w:val="00023194"/>
    <w:rsid w:val="00023AF2"/>
    <w:rsid w:val="00023E07"/>
    <w:rsid w:val="000241B3"/>
    <w:rsid w:val="00024CB4"/>
    <w:rsid w:val="00025136"/>
    <w:rsid w:val="00032F69"/>
    <w:rsid w:val="000351A0"/>
    <w:rsid w:val="00035E85"/>
    <w:rsid w:val="00041EDE"/>
    <w:rsid w:val="00042697"/>
    <w:rsid w:val="00043824"/>
    <w:rsid w:val="0005061D"/>
    <w:rsid w:val="00050E71"/>
    <w:rsid w:val="00060D56"/>
    <w:rsid w:val="00065D6F"/>
    <w:rsid w:val="00065DD2"/>
    <w:rsid w:val="000705A7"/>
    <w:rsid w:val="0007348A"/>
    <w:rsid w:val="00074B69"/>
    <w:rsid w:val="00075170"/>
    <w:rsid w:val="00082722"/>
    <w:rsid w:val="000865CD"/>
    <w:rsid w:val="000866B2"/>
    <w:rsid w:val="00087520"/>
    <w:rsid w:val="00090946"/>
    <w:rsid w:val="00090C73"/>
    <w:rsid w:val="000B09EA"/>
    <w:rsid w:val="000B2B9E"/>
    <w:rsid w:val="000B32BA"/>
    <w:rsid w:val="000C0B24"/>
    <w:rsid w:val="000C4C4D"/>
    <w:rsid w:val="000D43F5"/>
    <w:rsid w:val="000D48CF"/>
    <w:rsid w:val="000D5669"/>
    <w:rsid w:val="000E258B"/>
    <w:rsid w:val="000F02F3"/>
    <w:rsid w:val="00100811"/>
    <w:rsid w:val="00101100"/>
    <w:rsid w:val="00103E46"/>
    <w:rsid w:val="00114860"/>
    <w:rsid w:val="00115BFE"/>
    <w:rsid w:val="00122778"/>
    <w:rsid w:val="00122A04"/>
    <w:rsid w:val="00122B3C"/>
    <w:rsid w:val="00134A05"/>
    <w:rsid w:val="001418FD"/>
    <w:rsid w:val="00146849"/>
    <w:rsid w:val="00151BCC"/>
    <w:rsid w:val="00161232"/>
    <w:rsid w:val="0016186D"/>
    <w:rsid w:val="00162666"/>
    <w:rsid w:val="001675E4"/>
    <w:rsid w:val="0017259D"/>
    <w:rsid w:val="001802FC"/>
    <w:rsid w:val="00184A68"/>
    <w:rsid w:val="00186C41"/>
    <w:rsid w:val="001871BC"/>
    <w:rsid w:val="0018744E"/>
    <w:rsid w:val="00196D02"/>
    <w:rsid w:val="00197938"/>
    <w:rsid w:val="00197AC8"/>
    <w:rsid w:val="001A2B5D"/>
    <w:rsid w:val="001B1AAA"/>
    <w:rsid w:val="001B3157"/>
    <w:rsid w:val="001B3679"/>
    <w:rsid w:val="001B67DD"/>
    <w:rsid w:val="001C2155"/>
    <w:rsid w:val="001D29E4"/>
    <w:rsid w:val="001D3CB1"/>
    <w:rsid w:val="001D4423"/>
    <w:rsid w:val="001D696D"/>
    <w:rsid w:val="001D6B40"/>
    <w:rsid w:val="001E0403"/>
    <w:rsid w:val="001E2655"/>
    <w:rsid w:val="001F0247"/>
    <w:rsid w:val="001F0FDE"/>
    <w:rsid w:val="001F5883"/>
    <w:rsid w:val="0020084C"/>
    <w:rsid w:val="00202419"/>
    <w:rsid w:val="00205D7F"/>
    <w:rsid w:val="00206C71"/>
    <w:rsid w:val="002100AF"/>
    <w:rsid w:val="00211B29"/>
    <w:rsid w:val="002125CB"/>
    <w:rsid w:val="00212650"/>
    <w:rsid w:val="002174B6"/>
    <w:rsid w:val="0022239E"/>
    <w:rsid w:val="00227B2F"/>
    <w:rsid w:val="00227FB9"/>
    <w:rsid w:val="0023685D"/>
    <w:rsid w:val="00243AAF"/>
    <w:rsid w:val="00251F4D"/>
    <w:rsid w:val="00253488"/>
    <w:rsid w:val="002566BB"/>
    <w:rsid w:val="00257910"/>
    <w:rsid w:val="002641C2"/>
    <w:rsid w:val="002666BE"/>
    <w:rsid w:val="00267C74"/>
    <w:rsid w:val="00273C5F"/>
    <w:rsid w:val="0028244E"/>
    <w:rsid w:val="00283BAA"/>
    <w:rsid w:val="00295052"/>
    <w:rsid w:val="00296DA3"/>
    <w:rsid w:val="00296F51"/>
    <w:rsid w:val="002A401D"/>
    <w:rsid w:val="002A5A1A"/>
    <w:rsid w:val="002A6741"/>
    <w:rsid w:val="002B032F"/>
    <w:rsid w:val="002B310A"/>
    <w:rsid w:val="002B6F64"/>
    <w:rsid w:val="002D54D6"/>
    <w:rsid w:val="002D6284"/>
    <w:rsid w:val="002D63FE"/>
    <w:rsid w:val="002D6461"/>
    <w:rsid w:val="002E041B"/>
    <w:rsid w:val="002E3ED6"/>
    <w:rsid w:val="002E62E3"/>
    <w:rsid w:val="002F6E4F"/>
    <w:rsid w:val="00301CBD"/>
    <w:rsid w:val="00305868"/>
    <w:rsid w:val="00311FD9"/>
    <w:rsid w:val="00314BB2"/>
    <w:rsid w:val="003230C9"/>
    <w:rsid w:val="00324855"/>
    <w:rsid w:val="0033288C"/>
    <w:rsid w:val="00351B55"/>
    <w:rsid w:val="0036257A"/>
    <w:rsid w:val="00372BD4"/>
    <w:rsid w:val="0037613D"/>
    <w:rsid w:val="00377703"/>
    <w:rsid w:val="00380D2A"/>
    <w:rsid w:val="00391748"/>
    <w:rsid w:val="00393B10"/>
    <w:rsid w:val="003A16E4"/>
    <w:rsid w:val="003A1A36"/>
    <w:rsid w:val="003B115B"/>
    <w:rsid w:val="003C1939"/>
    <w:rsid w:val="003C235C"/>
    <w:rsid w:val="003C5C6B"/>
    <w:rsid w:val="003C73C0"/>
    <w:rsid w:val="003D001B"/>
    <w:rsid w:val="003D3303"/>
    <w:rsid w:val="003D4F1F"/>
    <w:rsid w:val="003E4848"/>
    <w:rsid w:val="003E5E90"/>
    <w:rsid w:val="003F2D38"/>
    <w:rsid w:val="0040205A"/>
    <w:rsid w:val="00405551"/>
    <w:rsid w:val="00422A33"/>
    <w:rsid w:val="00423CA3"/>
    <w:rsid w:val="00423DE1"/>
    <w:rsid w:val="0043442C"/>
    <w:rsid w:val="004345D3"/>
    <w:rsid w:val="0043651A"/>
    <w:rsid w:val="004462A7"/>
    <w:rsid w:val="004464D8"/>
    <w:rsid w:val="00446C7F"/>
    <w:rsid w:val="004534DE"/>
    <w:rsid w:val="00457BD2"/>
    <w:rsid w:val="004605FE"/>
    <w:rsid w:val="00464732"/>
    <w:rsid w:val="00464D66"/>
    <w:rsid w:val="004652EA"/>
    <w:rsid w:val="004652FF"/>
    <w:rsid w:val="00465B86"/>
    <w:rsid w:val="00472C4C"/>
    <w:rsid w:val="00473216"/>
    <w:rsid w:val="00477290"/>
    <w:rsid w:val="0048234B"/>
    <w:rsid w:val="00492888"/>
    <w:rsid w:val="00495480"/>
    <w:rsid w:val="004A179D"/>
    <w:rsid w:val="004A18F0"/>
    <w:rsid w:val="004A1A8E"/>
    <w:rsid w:val="004A3558"/>
    <w:rsid w:val="004A5240"/>
    <w:rsid w:val="004A5B12"/>
    <w:rsid w:val="004A7A9F"/>
    <w:rsid w:val="004B5832"/>
    <w:rsid w:val="004B728B"/>
    <w:rsid w:val="004C098F"/>
    <w:rsid w:val="004C64BD"/>
    <w:rsid w:val="004D44A4"/>
    <w:rsid w:val="004D4B41"/>
    <w:rsid w:val="004E0B8A"/>
    <w:rsid w:val="004E0F6B"/>
    <w:rsid w:val="004E666D"/>
    <w:rsid w:val="005012DF"/>
    <w:rsid w:val="00505307"/>
    <w:rsid w:val="00506CF0"/>
    <w:rsid w:val="00510A82"/>
    <w:rsid w:val="0051105E"/>
    <w:rsid w:val="00511550"/>
    <w:rsid w:val="00511E90"/>
    <w:rsid w:val="00513F26"/>
    <w:rsid w:val="0051769C"/>
    <w:rsid w:val="00522FA7"/>
    <w:rsid w:val="0052573C"/>
    <w:rsid w:val="00531BC9"/>
    <w:rsid w:val="0053219C"/>
    <w:rsid w:val="00542C17"/>
    <w:rsid w:val="00542DD4"/>
    <w:rsid w:val="00546AD5"/>
    <w:rsid w:val="00546D44"/>
    <w:rsid w:val="0055082E"/>
    <w:rsid w:val="005552FA"/>
    <w:rsid w:val="005601A0"/>
    <w:rsid w:val="00567B74"/>
    <w:rsid w:val="00574A4B"/>
    <w:rsid w:val="0057566D"/>
    <w:rsid w:val="005810EF"/>
    <w:rsid w:val="005833B5"/>
    <w:rsid w:val="0059031E"/>
    <w:rsid w:val="005929FC"/>
    <w:rsid w:val="00593730"/>
    <w:rsid w:val="005A54AB"/>
    <w:rsid w:val="005B2540"/>
    <w:rsid w:val="005B7967"/>
    <w:rsid w:val="005B7ECE"/>
    <w:rsid w:val="005C33DE"/>
    <w:rsid w:val="005C4525"/>
    <w:rsid w:val="005C5B90"/>
    <w:rsid w:val="005C5C79"/>
    <w:rsid w:val="005D040B"/>
    <w:rsid w:val="005D1AE9"/>
    <w:rsid w:val="005D1FCD"/>
    <w:rsid w:val="005D3BB8"/>
    <w:rsid w:val="005E216C"/>
    <w:rsid w:val="005E546B"/>
    <w:rsid w:val="005E68C7"/>
    <w:rsid w:val="005E7063"/>
    <w:rsid w:val="005F00DF"/>
    <w:rsid w:val="0060014C"/>
    <w:rsid w:val="006039AF"/>
    <w:rsid w:val="006107E9"/>
    <w:rsid w:val="006246D7"/>
    <w:rsid w:val="006275DF"/>
    <w:rsid w:val="006302B6"/>
    <w:rsid w:val="00634062"/>
    <w:rsid w:val="00636109"/>
    <w:rsid w:val="006375BA"/>
    <w:rsid w:val="00637757"/>
    <w:rsid w:val="006443AB"/>
    <w:rsid w:val="00651F6F"/>
    <w:rsid w:val="0066163E"/>
    <w:rsid w:val="006633EB"/>
    <w:rsid w:val="006800D2"/>
    <w:rsid w:val="0068297A"/>
    <w:rsid w:val="006834FD"/>
    <w:rsid w:val="00684F68"/>
    <w:rsid w:val="00687713"/>
    <w:rsid w:val="00697068"/>
    <w:rsid w:val="006A2993"/>
    <w:rsid w:val="006A7323"/>
    <w:rsid w:val="006A761E"/>
    <w:rsid w:val="006B33B1"/>
    <w:rsid w:val="006B6485"/>
    <w:rsid w:val="006C3A02"/>
    <w:rsid w:val="006C41CB"/>
    <w:rsid w:val="006C5C9A"/>
    <w:rsid w:val="006C755C"/>
    <w:rsid w:val="006D634D"/>
    <w:rsid w:val="006D703B"/>
    <w:rsid w:val="006E0C7C"/>
    <w:rsid w:val="006E540B"/>
    <w:rsid w:val="006F16FC"/>
    <w:rsid w:val="006F19FE"/>
    <w:rsid w:val="006F6880"/>
    <w:rsid w:val="006F68E1"/>
    <w:rsid w:val="006F7DDF"/>
    <w:rsid w:val="007021AB"/>
    <w:rsid w:val="0070390B"/>
    <w:rsid w:val="00703E7E"/>
    <w:rsid w:val="0070477E"/>
    <w:rsid w:val="00705FFF"/>
    <w:rsid w:val="00707368"/>
    <w:rsid w:val="00711F08"/>
    <w:rsid w:val="007161F7"/>
    <w:rsid w:val="00716D60"/>
    <w:rsid w:val="007172E4"/>
    <w:rsid w:val="00717F71"/>
    <w:rsid w:val="0072165A"/>
    <w:rsid w:val="007232EE"/>
    <w:rsid w:val="00726CF7"/>
    <w:rsid w:val="0073162B"/>
    <w:rsid w:val="00734FC5"/>
    <w:rsid w:val="00735FEF"/>
    <w:rsid w:val="0073787A"/>
    <w:rsid w:val="00741A12"/>
    <w:rsid w:val="00744578"/>
    <w:rsid w:val="0075427D"/>
    <w:rsid w:val="00755AE6"/>
    <w:rsid w:val="00770FB1"/>
    <w:rsid w:val="00774786"/>
    <w:rsid w:val="00774F52"/>
    <w:rsid w:val="0078778D"/>
    <w:rsid w:val="00790878"/>
    <w:rsid w:val="00791282"/>
    <w:rsid w:val="007916B0"/>
    <w:rsid w:val="007A6EFA"/>
    <w:rsid w:val="007B3178"/>
    <w:rsid w:val="007C75C3"/>
    <w:rsid w:val="007D6294"/>
    <w:rsid w:val="007E2618"/>
    <w:rsid w:val="007E44A8"/>
    <w:rsid w:val="007E451F"/>
    <w:rsid w:val="007E61D3"/>
    <w:rsid w:val="007F0ACC"/>
    <w:rsid w:val="007F3B83"/>
    <w:rsid w:val="007F4629"/>
    <w:rsid w:val="00805006"/>
    <w:rsid w:val="0080579E"/>
    <w:rsid w:val="00814FAB"/>
    <w:rsid w:val="00816EA0"/>
    <w:rsid w:val="008312AE"/>
    <w:rsid w:val="00833AF2"/>
    <w:rsid w:val="008407F6"/>
    <w:rsid w:val="00842B7E"/>
    <w:rsid w:val="00843AD2"/>
    <w:rsid w:val="0084558C"/>
    <w:rsid w:val="00853400"/>
    <w:rsid w:val="0085511E"/>
    <w:rsid w:val="008555DA"/>
    <w:rsid w:val="00855C8A"/>
    <w:rsid w:val="0086330C"/>
    <w:rsid w:val="00875D38"/>
    <w:rsid w:val="00876314"/>
    <w:rsid w:val="00876EE0"/>
    <w:rsid w:val="00881FE6"/>
    <w:rsid w:val="00882732"/>
    <w:rsid w:val="00883A3C"/>
    <w:rsid w:val="008927BD"/>
    <w:rsid w:val="008A7481"/>
    <w:rsid w:val="008A7734"/>
    <w:rsid w:val="008B4B7D"/>
    <w:rsid w:val="008B5D4E"/>
    <w:rsid w:val="008C4143"/>
    <w:rsid w:val="008D0B1A"/>
    <w:rsid w:val="008D1EC6"/>
    <w:rsid w:val="008D5F0A"/>
    <w:rsid w:val="008E21FE"/>
    <w:rsid w:val="008E3A43"/>
    <w:rsid w:val="008E5221"/>
    <w:rsid w:val="008E5CC4"/>
    <w:rsid w:val="008E5EE9"/>
    <w:rsid w:val="008E73EE"/>
    <w:rsid w:val="008E749F"/>
    <w:rsid w:val="008F243A"/>
    <w:rsid w:val="008F7E5F"/>
    <w:rsid w:val="009002B7"/>
    <w:rsid w:val="0090205A"/>
    <w:rsid w:val="00902529"/>
    <w:rsid w:val="00903211"/>
    <w:rsid w:val="00913518"/>
    <w:rsid w:val="00913C5F"/>
    <w:rsid w:val="00916FFA"/>
    <w:rsid w:val="0092047B"/>
    <w:rsid w:val="00923F2F"/>
    <w:rsid w:val="009255E1"/>
    <w:rsid w:val="009302E2"/>
    <w:rsid w:val="00931148"/>
    <w:rsid w:val="00931CA4"/>
    <w:rsid w:val="009352EE"/>
    <w:rsid w:val="00947BF1"/>
    <w:rsid w:val="00950BA2"/>
    <w:rsid w:val="00950CE1"/>
    <w:rsid w:val="00952FD4"/>
    <w:rsid w:val="009546EC"/>
    <w:rsid w:val="00964AD5"/>
    <w:rsid w:val="00966FF7"/>
    <w:rsid w:val="0096798D"/>
    <w:rsid w:val="00971E38"/>
    <w:rsid w:val="009813FD"/>
    <w:rsid w:val="00982102"/>
    <w:rsid w:val="0098736A"/>
    <w:rsid w:val="00987F08"/>
    <w:rsid w:val="00990DEC"/>
    <w:rsid w:val="009957F8"/>
    <w:rsid w:val="00995845"/>
    <w:rsid w:val="0099742F"/>
    <w:rsid w:val="009A2C90"/>
    <w:rsid w:val="009A57A7"/>
    <w:rsid w:val="009B1216"/>
    <w:rsid w:val="009B2002"/>
    <w:rsid w:val="009B2821"/>
    <w:rsid w:val="009C377F"/>
    <w:rsid w:val="009C5BFD"/>
    <w:rsid w:val="009C5EDC"/>
    <w:rsid w:val="009C7AE0"/>
    <w:rsid w:val="009C7F61"/>
    <w:rsid w:val="009D0C3A"/>
    <w:rsid w:val="009D3D5C"/>
    <w:rsid w:val="009F4A97"/>
    <w:rsid w:val="00A01DC1"/>
    <w:rsid w:val="00A075F9"/>
    <w:rsid w:val="00A14453"/>
    <w:rsid w:val="00A202D6"/>
    <w:rsid w:val="00A30D1B"/>
    <w:rsid w:val="00A31F34"/>
    <w:rsid w:val="00A33BB4"/>
    <w:rsid w:val="00A4234B"/>
    <w:rsid w:val="00A425E3"/>
    <w:rsid w:val="00A50607"/>
    <w:rsid w:val="00A50FB7"/>
    <w:rsid w:val="00A51B61"/>
    <w:rsid w:val="00A5331B"/>
    <w:rsid w:val="00A53940"/>
    <w:rsid w:val="00A563F2"/>
    <w:rsid w:val="00A65353"/>
    <w:rsid w:val="00A84598"/>
    <w:rsid w:val="00A85A98"/>
    <w:rsid w:val="00A926D5"/>
    <w:rsid w:val="00A97DB8"/>
    <w:rsid w:val="00AA0377"/>
    <w:rsid w:val="00AA19BA"/>
    <w:rsid w:val="00AA29B7"/>
    <w:rsid w:val="00AC643F"/>
    <w:rsid w:val="00AD28B7"/>
    <w:rsid w:val="00AD7811"/>
    <w:rsid w:val="00AE3092"/>
    <w:rsid w:val="00AE5120"/>
    <w:rsid w:val="00AE61C1"/>
    <w:rsid w:val="00AF1B80"/>
    <w:rsid w:val="00AF39E0"/>
    <w:rsid w:val="00AF5CAB"/>
    <w:rsid w:val="00AF7993"/>
    <w:rsid w:val="00B06101"/>
    <w:rsid w:val="00B0673C"/>
    <w:rsid w:val="00B06C34"/>
    <w:rsid w:val="00B15334"/>
    <w:rsid w:val="00B15519"/>
    <w:rsid w:val="00B1777C"/>
    <w:rsid w:val="00B1782D"/>
    <w:rsid w:val="00B22183"/>
    <w:rsid w:val="00B34752"/>
    <w:rsid w:val="00B4272E"/>
    <w:rsid w:val="00B460C1"/>
    <w:rsid w:val="00B47303"/>
    <w:rsid w:val="00B4778B"/>
    <w:rsid w:val="00B70A2F"/>
    <w:rsid w:val="00B74153"/>
    <w:rsid w:val="00B773A7"/>
    <w:rsid w:val="00B80254"/>
    <w:rsid w:val="00B80DAC"/>
    <w:rsid w:val="00B90253"/>
    <w:rsid w:val="00BA5A24"/>
    <w:rsid w:val="00BA7100"/>
    <w:rsid w:val="00BB10B6"/>
    <w:rsid w:val="00BC3C34"/>
    <w:rsid w:val="00BD7A0D"/>
    <w:rsid w:val="00BE177A"/>
    <w:rsid w:val="00BE3F68"/>
    <w:rsid w:val="00BE50F5"/>
    <w:rsid w:val="00BE745F"/>
    <w:rsid w:val="00C0202D"/>
    <w:rsid w:val="00C06EC5"/>
    <w:rsid w:val="00C30181"/>
    <w:rsid w:val="00C345F8"/>
    <w:rsid w:val="00C368A2"/>
    <w:rsid w:val="00C41BC8"/>
    <w:rsid w:val="00C43123"/>
    <w:rsid w:val="00C43B45"/>
    <w:rsid w:val="00C452A9"/>
    <w:rsid w:val="00C503A8"/>
    <w:rsid w:val="00C748CE"/>
    <w:rsid w:val="00C7536A"/>
    <w:rsid w:val="00C81C81"/>
    <w:rsid w:val="00C82595"/>
    <w:rsid w:val="00C87E33"/>
    <w:rsid w:val="00C90823"/>
    <w:rsid w:val="00C911AC"/>
    <w:rsid w:val="00C9210A"/>
    <w:rsid w:val="00C923B0"/>
    <w:rsid w:val="00C94B78"/>
    <w:rsid w:val="00CA285F"/>
    <w:rsid w:val="00CA3C27"/>
    <w:rsid w:val="00CA5590"/>
    <w:rsid w:val="00CC51FD"/>
    <w:rsid w:val="00CD1B7C"/>
    <w:rsid w:val="00CD42AD"/>
    <w:rsid w:val="00CE34BD"/>
    <w:rsid w:val="00CE6475"/>
    <w:rsid w:val="00CE64D6"/>
    <w:rsid w:val="00CF57EE"/>
    <w:rsid w:val="00D00676"/>
    <w:rsid w:val="00D02070"/>
    <w:rsid w:val="00D06115"/>
    <w:rsid w:val="00D120B0"/>
    <w:rsid w:val="00D12924"/>
    <w:rsid w:val="00D22A53"/>
    <w:rsid w:val="00D2594B"/>
    <w:rsid w:val="00D2697D"/>
    <w:rsid w:val="00D40F3D"/>
    <w:rsid w:val="00D41E09"/>
    <w:rsid w:val="00D441FF"/>
    <w:rsid w:val="00D51183"/>
    <w:rsid w:val="00D53134"/>
    <w:rsid w:val="00D5467E"/>
    <w:rsid w:val="00D54DA6"/>
    <w:rsid w:val="00D6183C"/>
    <w:rsid w:val="00D62E17"/>
    <w:rsid w:val="00D64D1C"/>
    <w:rsid w:val="00D70325"/>
    <w:rsid w:val="00D83540"/>
    <w:rsid w:val="00D87182"/>
    <w:rsid w:val="00D87CFC"/>
    <w:rsid w:val="00D90B8C"/>
    <w:rsid w:val="00D91DBD"/>
    <w:rsid w:val="00DA1A71"/>
    <w:rsid w:val="00DA240A"/>
    <w:rsid w:val="00DA3C66"/>
    <w:rsid w:val="00DA6EC5"/>
    <w:rsid w:val="00DB089F"/>
    <w:rsid w:val="00DB5ED6"/>
    <w:rsid w:val="00DC1086"/>
    <w:rsid w:val="00DC5072"/>
    <w:rsid w:val="00DC6420"/>
    <w:rsid w:val="00DC6E1D"/>
    <w:rsid w:val="00DD58C4"/>
    <w:rsid w:val="00DE00C9"/>
    <w:rsid w:val="00DE60C0"/>
    <w:rsid w:val="00DF14B9"/>
    <w:rsid w:val="00DF2E1E"/>
    <w:rsid w:val="00DF4CAD"/>
    <w:rsid w:val="00DF5971"/>
    <w:rsid w:val="00E036DF"/>
    <w:rsid w:val="00E04F5C"/>
    <w:rsid w:val="00E116E0"/>
    <w:rsid w:val="00E12E5E"/>
    <w:rsid w:val="00E24AD8"/>
    <w:rsid w:val="00E33F7E"/>
    <w:rsid w:val="00E37209"/>
    <w:rsid w:val="00E40C9F"/>
    <w:rsid w:val="00E41FD1"/>
    <w:rsid w:val="00E5051C"/>
    <w:rsid w:val="00E50EA7"/>
    <w:rsid w:val="00E50F1E"/>
    <w:rsid w:val="00E5201E"/>
    <w:rsid w:val="00E521A7"/>
    <w:rsid w:val="00E537D8"/>
    <w:rsid w:val="00E56B0E"/>
    <w:rsid w:val="00E648ED"/>
    <w:rsid w:val="00E66122"/>
    <w:rsid w:val="00E724CB"/>
    <w:rsid w:val="00E728FA"/>
    <w:rsid w:val="00E8712A"/>
    <w:rsid w:val="00E91F19"/>
    <w:rsid w:val="00E927CA"/>
    <w:rsid w:val="00E96A32"/>
    <w:rsid w:val="00EA1B90"/>
    <w:rsid w:val="00EA6AB1"/>
    <w:rsid w:val="00EB3257"/>
    <w:rsid w:val="00EC12B6"/>
    <w:rsid w:val="00EC57E8"/>
    <w:rsid w:val="00EC5F6D"/>
    <w:rsid w:val="00ED031B"/>
    <w:rsid w:val="00EF098D"/>
    <w:rsid w:val="00EF6AE2"/>
    <w:rsid w:val="00F046AC"/>
    <w:rsid w:val="00F053F7"/>
    <w:rsid w:val="00F12E15"/>
    <w:rsid w:val="00F13CCE"/>
    <w:rsid w:val="00F14335"/>
    <w:rsid w:val="00F145C7"/>
    <w:rsid w:val="00F40CB6"/>
    <w:rsid w:val="00F42DB9"/>
    <w:rsid w:val="00F44B77"/>
    <w:rsid w:val="00F452E8"/>
    <w:rsid w:val="00F52F9D"/>
    <w:rsid w:val="00F53337"/>
    <w:rsid w:val="00F57104"/>
    <w:rsid w:val="00F63AE8"/>
    <w:rsid w:val="00F6604B"/>
    <w:rsid w:val="00F6673E"/>
    <w:rsid w:val="00F72474"/>
    <w:rsid w:val="00F769B2"/>
    <w:rsid w:val="00F867F6"/>
    <w:rsid w:val="00F87D54"/>
    <w:rsid w:val="00F9592B"/>
    <w:rsid w:val="00FA2444"/>
    <w:rsid w:val="00FA4ABE"/>
    <w:rsid w:val="00FB02D4"/>
    <w:rsid w:val="00FB1DAE"/>
    <w:rsid w:val="00FC03D9"/>
    <w:rsid w:val="00FC24B2"/>
    <w:rsid w:val="00FC2B4E"/>
    <w:rsid w:val="00FC7F91"/>
    <w:rsid w:val="00FD0451"/>
    <w:rsid w:val="00FD4775"/>
    <w:rsid w:val="00FE3F89"/>
    <w:rsid w:val="00FE7946"/>
    <w:rsid w:val="00FF0E51"/>
    <w:rsid w:val="00FF1430"/>
    <w:rsid w:val="00FF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FCD"/>
    <w:rPr>
      <w:sz w:val="24"/>
      <w:szCs w:val="24"/>
    </w:rPr>
  </w:style>
  <w:style w:type="paragraph" w:styleId="1">
    <w:name w:val="heading 1"/>
    <w:basedOn w:val="a"/>
    <w:next w:val="a"/>
    <w:qFormat/>
    <w:rsid w:val="005D1FCD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5D1FCD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2E2D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D441FF"/>
  </w:style>
  <w:style w:type="character" w:styleId="a5">
    <w:name w:val="Hyperlink"/>
    <w:uiPriority w:val="99"/>
    <w:unhideWhenUsed/>
    <w:rsid w:val="00314BB2"/>
    <w:rPr>
      <w:color w:val="0000FF"/>
      <w:u w:val="single"/>
    </w:rPr>
  </w:style>
  <w:style w:type="character" w:styleId="a6">
    <w:name w:val="Emphasis"/>
    <w:qFormat/>
    <w:rsid w:val="00697068"/>
    <w:rPr>
      <w:i/>
      <w:iCs/>
    </w:rPr>
  </w:style>
  <w:style w:type="paragraph" w:styleId="a7">
    <w:name w:val="Normal (Web)"/>
    <w:basedOn w:val="a"/>
    <w:uiPriority w:val="99"/>
    <w:unhideWhenUsed/>
    <w:rsid w:val="00E537D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537D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0F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122778"/>
    <w:rPr>
      <w:b/>
      <w:bCs/>
    </w:rPr>
  </w:style>
  <w:style w:type="character" w:customStyle="1" w:styleId="aa">
    <w:name w:val="Основной текст_"/>
    <w:link w:val="2"/>
    <w:rsid w:val="008A7481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8A7481"/>
    <w:pPr>
      <w:widowControl w:val="0"/>
      <w:shd w:val="clear" w:color="auto" w:fill="FFFFFF"/>
      <w:spacing w:before="360" w:line="298" w:lineRule="exact"/>
      <w:jc w:val="both"/>
    </w:pPr>
    <w:rPr>
      <w:sz w:val="20"/>
      <w:szCs w:val="20"/>
    </w:rPr>
  </w:style>
  <w:style w:type="paragraph" w:styleId="ab">
    <w:name w:val="Balloon Text"/>
    <w:basedOn w:val="a"/>
    <w:link w:val="ac"/>
    <w:rsid w:val="007A6E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7A6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kids.crdb" TargetMode="External"/><Relationship Id="rId13" Type="http://schemas.openxmlformats.org/officeDocument/2006/relationships/hyperlink" Target="https:///vk.com/kids.crdb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2;&#1076;&#1084;&#1083;&#1102;&#1076;&#1080;&#1085;&#1086;&#1074;&#1086;.&#1088;&#1092;/" TargetMode="External"/><Relationship Id="rId12" Type="http://schemas.openxmlformats.org/officeDocument/2006/relationships/hyperlink" Target="https://ok.ru/kids.crd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id42481879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profile/5689028890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/vk.com/kids.crd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B904-9EA3-4B0B-8B21-1AE5B124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3581</Words>
  <Characters>25610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29133</CharactersWithSpaces>
  <SharedDoc>false</SharedDoc>
  <HLinks>
    <vt:vector size="126" baseType="variant">
      <vt:variant>
        <vt:i4>5570583</vt:i4>
      </vt:variant>
      <vt:variant>
        <vt:i4>60</vt:i4>
      </vt:variant>
      <vt:variant>
        <vt:i4>0</vt:i4>
      </vt:variant>
      <vt:variant>
        <vt:i4>5</vt:i4>
      </vt:variant>
      <vt:variant>
        <vt:lpwstr>https://ok.ru/cbsludinovo</vt:lpwstr>
      </vt:variant>
      <vt:variant>
        <vt:lpwstr/>
      </vt:variant>
      <vt:variant>
        <vt:i4>7864362</vt:i4>
      </vt:variant>
      <vt:variant>
        <vt:i4>57</vt:i4>
      </vt:variant>
      <vt:variant>
        <vt:i4>0</vt:i4>
      </vt:variant>
      <vt:variant>
        <vt:i4>5</vt:i4>
      </vt:variant>
      <vt:variant>
        <vt:lpwstr>https://vk.com/cbsludinovo</vt:lpwstr>
      </vt:variant>
      <vt:variant>
        <vt:lpwstr/>
      </vt:variant>
      <vt:variant>
        <vt:i4>2294863</vt:i4>
      </vt:variant>
      <vt:variant>
        <vt:i4>54</vt:i4>
      </vt:variant>
      <vt:variant>
        <vt:i4>0</vt:i4>
      </vt:variant>
      <vt:variant>
        <vt:i4>5</vt:i4>
      </vt:variant>
      <vt:variant>
        <vt:lpwstr>http://библио-центр.рф/</vt:lpwstr>
      </vt:variant>
      <vt:variant>
        <vt:lpwstr/>
      </vt:variant>
      <vt:variant>
        <vt:i4>5570583</vt:i4>
      </vt:variant>
      <vt:variant>
        <vt:i4>51</vt:i4>
      </vt:variant>
      <vt:variant>
        <vt:i4>0</vt:i4>
      </vt:variant>
      <vt:variant>
        <vt:i4>5</vt:i4>
      </vt:variant>
      <vt:variant>
        <vt:lpwstr>https://ok.ru/cbsludinovo</vt:lpwstr>
      </vt:variant>
      <vt:variant>
        <vt:lpwstr/>
      </vt:variant>
      <vt:variant>
        <vt:i4>7864362</vt:i4>
      </vt:variant>
      <vt:variant>
        <vt:i4>48</vt:i4>
      </vt:variant>
      <vt:variant>
        <vt:i4>0</vt:i4>
      </vt:variant>
      <vt:variant>
        <vt:i4>5</vt:i4>
      </vt:variant>
      <vt:variant>
        <vt:lpwstr>https://vk.com/cbsludinovo</vt:lpwstr>
      </vt:variant>
      <vt:variant>
        <vt:lpwstr/>
      </vt:variant>
      <vt:variant>
        <vt:i4>2294863</vt:i4>
      </vt:variant>
      <vt:variant>
        <vt:i4>45</vt:i4>
      </vt:variant>
      <vt:variant>
        <vt:i4>0</vt:i4>
      </vt:variant>
      <vt:variant>
        <vt:i4>5</vt:i4>
      </vt:variant>
      <vt:variant>
        <vt:lpwstr>http://библио-центр.рф/</vt:lpwstr>
      </vt:variant>
      <vt:variant>
        <vt:lpwstr/>
      </vt:variant>
      <vt:variant>
        <vt:i4>2162742</vt:i4>
      </vt:variant>
      <vt:variant>
        <vt:i4>42</vt:i4>
      </vt:variant>
      <vt:variant>
        <vt:i4>0</vt:i4>
      </vt:variant>
      <vt:variant>
        <vt:i4>5</vt:i4>
      </vt:variant>
      <vt:variant>
        <vt:lpwstr>https://vk.com/id625382493</vt:lpwstr>
      </vt:variant>
      <vt:variant>
        <vt:lpwstr/>
      </vt:variant>
      <vt:variant>
        <vt:i4>2490487</vt:i4>
      </vt:variant>
      <vt:variant>
        <vt:i4>39</vt:i4>
      </vt:variant>
      <vt:variant>
        <vt:i4>0</vt:i4>
      </vt:variant>
      <vt:variant>
        <vt:i4>5</vt:i4>
      </vt:variant>
      <vt:variant>
        <vt:lpwstr>https://ok.ru/feed</vt:lpwstr>
      </vt:variant>
      <vt:variant>
        <vt:lpwstr/>
      </vt:variant>
      <vt:variant>
        <vt:i4>5570583</vt:i4>
      </vt:variant>
      <vt:variant>
        <vt:i4>36</vt:i4>
      </vt:variant>
      <vt:variant>
        <vt:i4>0</vt:i4>
      </vt:variant>
      <vt:variant>
        <vt:i4>5</vt:i4>
      </vt:variant>
      <vt:variant>
        <vt:lpwstr>https://ok.ru/cbsludinovo</vt:lpwstr>
      </vt:variant>
      <vt:variant>
        <vt:lpwstr/>
      </vt:variant>
      <vt:variant>
        <vt:i4>7864362</vt:i4>
      </vt:variant>
      <vt:variant>
        <vt:i4>33</vt:i4>
      </vt:variant>
      <vt:variant>
        <vt:i4>0</vt:i4>
      </vt:variant>
      <vt:variant>
        <vt:i4>5</vt:i4>
      </vt:variant>
      <vt:variant>
        <vt:lpwstr>https://vk.com/cbsludinovo</vt:lpwstr>
      </vt:variant>
      <vt:variant>
        <vt:lpwstr/>
      </vt:variant>
      <vt:variant>
        <vt:i4>2294863</vt:i4>
      </vt:variant>
      <vt:variant>
        <vt:i4>30</vt:i4>
      </vt:variant>
      <vt:variant>
        <vt:i4>0</vt:i4>
      </vt:variant>
      <vt:variant>
        <vt:i4>5</vt:i4>
      </vt:variant>
      <vt:variant>
        <vt:lpwstr>http://библио-центр.рф/</vt:lpwstr>
      </vt:variant>
      <vt:variant>
        <vt:lpwstr/>
      </vt:variant>
      <vt:variant>
        <vt:i4>5570583</vt:i4>
      </vt:variant>
      <vt:variant>
        <vt:i4>27</vt:i4>
      </vt:variant>
      <vt:variant>
        <vt:i4>0</vt:i4>
      </vt:variant>
      <vt:variant>
        <vt:i4>5</vt:i4>
      </vt:variant>
      <vt:variant>
        <vt:lpwstr>https://ok.ru/cbsludinovo</vt:lpwstr>
      </vt:variant>
      <vt:variant>
        <vt:lpwstr/>
      </vt:variant>
      <vt:variant>
        <vt:i4>7864362</vt:i4>
      </vt:variant>
      <vt:variant>
        <vt:i4>24</vt:i4>
      </vt:variant>
      <vt:variant>
        <vt:i4>0</vt:i4>
      </vt:variant>
      <vt:variant>
        <vt:i4>5</vt:i4>
      </vt:variant>
      <vt:variant>
        <vt:lpwstr>https://vk.com/cbsludinovo</vt:lpwstr>
      </vt:variant>
      <vt:variant>
        <vt:lpwstr/>
      </vt:variant>
      <vt:variant>
        <vt:i4>2294863</vt:i4>
      </vt:variant>
      <vt:variant>
        <vt:i4>21</vt:i4>
      </vt:variant>
      <vt:variant>
        <vt:i4>0</vt:i4>
      </vt:variant>
      <vt:variant>
        <vt:i4>5</vt:i4>
      </vt:variant>
      <vt:variant>
        <vt:lpwstr>http://библио-центр.рф/</vt:lpwstr>
      </vt:variant>
      <vt:variant>
        <vt:lpwstr/>
      </vt:variant>
      <vt:variant>
        <vt:i4>2162742</vt:i4>
      </vt:variant>
      <vt:variant>
        <vt:i4>18</vt:i4>
      </vt:variant>
      <vt:variant>
        <vt:i4>0</vt:i4>
      </vt:variant>
      <vt:variant>
        <vt:i4>5</vt:i4>
      </vt:variant>
      <vt:variant>
        <vt:lpwstr>https://vk.com/id625382493</vt:lpwstr>
      </vt:variant>
      <vt:variant>
        <vt:lpwstr/>
      </vt:variant>
      <vt:variant>
        <vt:i4>2490487</vt:i4>
      </vt:variant>
      <vt:variant>
        <vt:i4>15</vt:i4>
      </vt:variant>
      <vt:variant>
        <vt:i4>0</vt:i4>
      </vt:variant>
      <vt:variant>
        <vt:i4>5</vt:i4>
      </vt:variant>
      <vt:variant>
        <vt:lpwstr>https://ok.ru/feed</vt:lpwstr>
      </vt:variant>
      <vt:variant>
        <vt:lpwstr/>
      </vt:variant>
      <vt:variant>
        <vt:i4>1310809</vt:i4>
      </vt:variant>
      <vt:variant>
        <vt:i4>12</vt:i4>
      </vt:variant>
      <vt:variant>
        <vt:i4>0</vt:i4>
      </vt:variant>
      <vt:variant>
        <vt:i4>5</vt:i4>
      </vt:variant>
      <vt:variant>
        <vt:lpwstr>https:///vk.com/kids.crdb</vt:lpwstr>
      </vt:variant>
      <vt:variant>
        <vt:lpwstr/>
      </vt:variant>
      <vt:variant>
        <vt:i4>3801127</vt:i4>
      </vt:variant>
      <vt:variant>
        <vt:i4>9</vt:i4>
      </vt:variant>
      <vt:variant>
        <vt:i4>0</vt:i4>
      </vt:variant>
      <vt:variant>
        <vt:i4>5</vt:i4>
      </vt:variant>
      <vt:variant>
        <vt:lpwstr>https://ok.ru/kids.crdb</vt:lpwstr>
      </vt:variant>
      <vt:variant>
        <vt:lpwstr/>
      </vt:variant>
      <vt:variant>
        <vt:i4>1310809</vt:i4>
      </vt:variant>
      <vt:variant>
        <vt:i4>6</vt:i4>
      </vt:variant>
      <vt:variant>
        <vt:i4>0</vt:i4>
      </vt:variant>
      <vt:variant>
        <vt:i4>5</vt:i4>
      </vt:variant>
      <vt:variant>
        <vt:lpwstr>https:///vk.com/kids.crdb</vt:lpwstr>
      </vt:variant>
      <vt:variant>
        <vt:lpwstr/>
      </vt:variant>
      <vt:variant>
        <vt:i4>3801127</vt:i4>
      </vt:variant>
      <vt:variant>
        <vt:i4>3</vt:i4>
      </vt:variant>
      <vt:variant>
        <vt:i4>0</vt:i4>
      </vt:variant>
      <vt:variant>
        <vt:i4>5</vt:i4>
      </vt:variant>
      <vt:variant>
        <vt:lpwstr>https://ok.ru/kids.crdb</vt:lpwstr>
      </vt:variant>
      <vt:variant>
        <vt:lpwstr/>
      </vt:variant>
      <vt:variant>
        <vt:i4>71172183</vt:i4>
      </vt:variant>
      <vt:variant>
        <vt:i4>0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3</cp:revision>
  <cp:lastPrinted>2023-04-05T14:05:00Z</cp:lastPrinted>
  <dcterms:created xsi:type="dcterms:W3CDTF">2023-04-11T09:30:00Z</dcterms:created>
  <dcterms:modified xsi:type="dcterms:W3CDTF">2023-04-11T09:31:00Z</dcterms:modified>
</cp:coreProperties>
</file>