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8C" w:rsidRDefault="004B4B8C">
      <w:pPr>
        <w:tabs>
          <w:tab w:val="left" w:pos="2409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 w:rsidR="00FC38AE">
        <w:rPr>
          <w:rFonts w:ascii="Times New Roman" w:hAnsi="Times New Roman" w:cs="Times New Roman"/>
          <w:b/>
        </w:rPr>
        <w:t xml:space="preserve"> </w:t>
      </w:r>
    </w:p>
    <w:p w:rsidR="00FC38AE" w:rsidRDefault="00FC38AE">
      <w:pPr>
        <w:tabs>
          <w:tab w:val="left" w:pos="2409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D2CC4" w:rsidRDefault="003D2E60">
      <w:pPr>
        <w:tabs>
          <w:tab w:val="left" w:pos="240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ED2CC4">
        <w:rPr>
          <w:rFonts w:ascii="Times New Roman" w:hAnsi="Times New Roman" w:cs="Times New Roman"/>
        </w:rPr>
        <w:t xml:space="preserve"> администрации </w:t>
      </w:r>
    </w:p>
    <w:p w:rsidR="004B4B8C" w:rsidRDefault="00ED2CC4">
      <w:pPr>
        <w:tabs>
          <w:tab w:val="left" w:pos="240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ED2CC4" w:rsidRDefault="00ED2CC4">
      <w:pPr>
        <w:tabs>
          <w:tab w:val="left" w:pos="240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«Город Людиново и Людиновский район»</w:t>
      </w:r>
    </w:p>
    <w:p w:rsidR="0017286E" w:rsidRDefault="0017286E">
      <w:pPr>
        <w:tabs>
          <w:tab w:val="left" w:pos="2409"/>
        </w:tabs>
        <w:jc w:val="right"/>
        <w:rPr>
          <w:rFonts w:ascii="Times New Roman" w:hAnsi="Times New Roman" w:cs="Times New Roman"/>
        </w:rPr>
      </w:pPr>
    </w:p>
    <w:p w:rsidR="004B4B8C" w:rsidRPr="00CE1541" w:rsidRDefault="00A110EF">
      <w:pPr>
        <w:tabs>
          <w:tab w:val="left" w:pos="240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С.В.Перевалов</w:t>
      </w:r>
    </w:p>
    <w:p w:rsidR="0017286E" w:rsidRDefault="0017286E">
      <w:pPr>
        <w:tabs>
          <w:tab w:val="left" w:pos="2409"/>
        </w:tabs>
        <w:jc w:val="right"/>
        <w:rPr>
          <w:rFonts w:ascii="Times New Roman" w:hAnsi="Times New Roman" w:cs="Times New Roman"/>
          <w:b/>
        </w:rPr>
      </w:pPr>
    </w:p>
    <w:p w:rsidR="004B4B8C" w:rsidRPr="00CE1541" w:rsidRDefault="004B4B8C">
      <w:pPr>
        <w:tabs>
          <w:tab w:val="left" w:pos="2409"/>
        </w:tabs>
        <w:jc w:val="right"/>
        <w:rPr>
          <w:rFonts w:ascii="Times New Roman" w:hAnsi="Times New Roman" w:cs="Times New Roman"/>
        </w:rPr>
      </w:pPr>
      <w:r w:rsidRPr="00CE1541">
        <w:rPr>
          <w:rFonts w:ascii="Times New Roman" w:hAnsi="Times New Roman" w:cs="Times New Roman"/>
        </w:rPr>
        <w:t>«</w:t>
      </w:r>
      <w:r w:rsidR="004C577C">
        <w:rPr>
          <w:rFonts w:ascii="Times New Roman" w:hAnsi="Times New Roman" w:cs="Times New Roman"/>
        </w:rPr>
        <w:t xml:space="preserve"> 03 </w:t>
      </w:r>
      <w:r w:rsidRPr="00CE1541">
        <w:rPr>
          <w:rFonts w:ascii="Times New Roman" w:hAnsi="Times New Roman" w:cs="Times New Roman"/>
        </w:rPr>
        <w:t>»</w:t>
      </w:r>
      <w:r w:rsidR="003D2E60" w:rsidRPr="00CE1541">
        <w:rPr>
          <w:rFonts w:ascii="Times New Roman" w:hAnsi="Times New Roman" w:cs="Times New Roman"/>
        </w:rPr>
        <w:t xml:space="preserve"> </w:t>
      </w:r>
      <w:r w:rsidRPr="00CE1541">
        <w:rPr>
          <w:rFonts w:ascii="Times New Roman" w:hAnsi="Times New Roman" w:cs="Times New Roman"/>
        </w:rPr>
        <w:t xml:space="preserve"> </w:t>
      </w:r>
      <w:r w:rsidR="00A110EF">
        <w:rPr>
          <w:rFonts w:ascii="Times New Roman" w:hAnsi="Times New Roman" w:cs="Times New Roman"/>
        </w:rPr>
        <w:t xml:space="preserve">апреля </w:t>
      </w:r>
      <w:r w:rsidRPr="00CE1541">
        <w:rPr>
          <w:rFonts w:ascii="Times New Roman" w:hAnsi="Times New Roman" w:cs="Times New Roman"/>
        </w:rPr>
        <w:t>20</w:t>
      </w:r>
      <w:r w:rsidR="00AF429A" w:rsidRPr="00CE1541">
        <w:rPr>
          <w:rFonts w:ascii="Times New Roman" w:hAnsi="Times New Roman" w:cs="Times New Roman"/>
        </w:rPr>
        <w:t>2</w:t>
      </w:r>
      <w:r w:rsidR="00A110EF">
        <w:rPr>
          <w:rFonts w:ascii="Times New Roman" w:hAnsi="Times New Roman" w:cs="Times New Roman"/>
        </w:rPr>
        <w:t>5</w:t>
      </w:r>
      <w:r w:rsidRPr="00CE1541">
        <w:rPr>
          <w:rFonts w:ascii="Times New Roman" w:hAnsi="Times New Roman" w:cs="Times New Roman"/>
        </w:rPr>
        <w:t xml:space="preserve"> г</w:t>
      </w:r>
    </w:p>
    <w:p w:rsidR="004B4B8C" w:rsidRDefault="004B4B8C">
      <w:pPr>
        <w:tabs>
          <w:tab w:val="left" w:pos="2409"/>
        </w:tabs>
        <w:jc w:val="center"/>
        <w:rPr>
          <w:rFonts w:ascii="Times New Roman" w:hAnsi="Times New Roman" w:cs="Times New Roman"/>
          <w:b/>
        </w:rPr>
      </w:pPr>
    </w:p>
    <w:p w:rsidR="004736EF" w:rsidRPr="00147917" w:rsidRDefault="004736EF">
      <w:pPr>
        <w:tabs>
          <w:tab w:val="left" w:pos="2409"/>
        </w:tabs>
        <w:jc w:val="center"/>
        <w:rPr>
          <w:rFonts w:ascii="Times New Roman" w:hAnsi="Times New Roman" w:cs="Times New Roman"/>
          <w:b/>
          <w:color w:val="FF0000"/>
        </w:rPr>
      </w:pPr>
    </w:p>
    <w:p w:rsidR="004B4B8C" w:rsidRPr="00715278" w:rsidRDefault="004B4B8C">
      <w:pPr>
        <w:tabs>
          <w:tab w:val="left" w:pos="2409"/>
        </w:tabs>
        <w:jc w:val="center"/>
        <w:rPr>
          <w:rFonts w:ascii="Times New Roman" w:hAnsi="Times New Roman" w:cs="Times New Roman"/>
          <w:b/>
          <w:color w:val="auto"/>
          <w:sz w:val="25"/>
          <w:szCs w:val="25"/>
        </w:rPr>
      </w:pPr>
      <w:r w:rsidRPr="00715278">
        <w:rPr>
          <w:rFonts w:ascii="Times New Roman" w:hAnsi="Times New Roman" w:cs="Times New Roman"/>
          <w:b/>
          <w:color w:val="auto"/>
          <w:sz w:val="25"/>
          <w:szCs w:val="25"/>
        </w:rPr>
        <w:t xml:space="preserve">Основные мероприятия </w:t>
      </w:r>
    </w:p>
    <w:p w:rsidR="004B4B8C" w:rsidRPr="00715278" w:rsidRDefault="004B4B8C">
      <w:pPr>
        <w:tabs>
          <w:tab w:val="left" w:pos="2409"/>
        </w:tabs>
        <w:jc w:val="center"/>
        <w:rPr>
          <w:rFonts w:ascii="Times New Roman" w:hAnsi="Times New Roman" w:cs="Times New Roman"/>
          <w:b/>
          <w:color w:val="auto"/>
          <w:sz w:val="25"/>
          <w:szCs w:val="25"/>
        </w:rPr>
      </w:pPr>
      <w:r w:rsidRPr="00715278">
        <w:rPr>
          <w:rFonts w:ascii="Times New Roman" w:hAnsi="Times New Roman" w:cs="Times New Roman"/>
          <w:b/>
          <w:color w:val="auto"/>
          <w:sz w:val="25"/>
          <w:szCs w:val="25"/>
        </w:rPr>
        <w:t xml:space="preserve">по подготовке объектов жилищно-коммунального хозяйства Калужской области </w:t>
      </w:r>
    </w:p>
    <w:p w:rsidR="004B4B8C" w:rsidRPr="00715278" w:rsidRDefault="004B4B8C">
      <w:pPr>
        <w:tabs>
          <w:tab w:val="left" w:pos="2409"/>
        </w:tabs>
        <w:jc w:val="center"/>
        <w:rPr>
          <w:rFonts w:ascii="Times New Roman" w:hAnsi="Times New Roman" w:cs="Times New Roman"/>
          <w:b/>
          <w:color w:val="auto"/>
          <w:sz w:val="25"/>
          <w:szCs w:val="25"/>
        </w:rPr>
      </w:pPr>
      <w:r w:rsidRPr="00715278">
        <w:rPr>
          <w:rFonts w:ascii="Times New Roman" w:hAnsi="Times New Roman" w:cs="Times New Roman"/>
          <w:b/>
          <w:color w:val="auto"/>
          <w:sz w:val="25"/>
          <w:szCs w:val="25"/>
        </w:rPr>
        <w:t>к эксплуатации в осенне-зимний период 20</w:t>
      </w:r>
      <w:r w:rsidR="003C7A21" w:rsidRPr="00715278">
        <w:rPr>
          <w:rFonts w:ascii="Times New Roman" w:hAnsi="Times New Roman" w:cs="Times New Roman"/>
          <w:b/>
          <w:color w:val="auto"/>
          <w:sz w:val="25"/>
          <w:szCs w:val="25"/>
        </w:rPr>
        <w:t>2</w:t>
      </w:r>
      <w:r w:rsidR="00A110EF" w:rsidRPr="00715278">
        <w:rPr>
          <w:rFonts w:ascii="Times New Roman" w:hAnsi="Times New Roman" w:cs="Times New Roman"/>
          <w:b/>
          <w:color w:val="auto"/>
          <w:sz w:val="25"/>
          <w:szCs w:val="25"/>
        </w:rPr>
        <w:t>5</w:t>
      </w:r>
      <w:r w:rsidRPr="00715278">
        <w:rPr>
          <w:rFonts w:ascii="Times New Roman" w:hAnsi="Times New Roman" w:cs="Times New Roman"/>
          <w:b/>
          <w:color w:val="auto"/>
          <w:sz w:val="25"/>
          <w:szCs w:val="25"/>
        </w:rPr>
        <w:t>/</w:t>
      </w:r>
      <w:r w:rsidR="006529F6" w:rsidRPr="00715278">
        <w:rPr>
          <w:rFonts w:ascii="Times New Roman" w:hAnsi="Times New Roman" w:cs="Times New Roman"/>
          <w:b/>
          <w:color w:val="auto"/>
          <w:sz w:val="25"/>
          <w:szCs w:val="25"/>
        </w:rPr>
        <w:t>2</w:t>
      </w:r>
      <w:r w:rsidR="00CE1541" w:rsidRPr="00715278">
        <w:rPr>
          <w:rFonts w:ascii="Times New Roman" w:hAnsi="Times New Roman" w:cs="Times New Roman"/>
          <w:b/>
          <w:color w:val="auto"/>
          <w:sz w:val="25"/>
          <w:szCs w:val="25"/>
        </w:rPr>
        <w:t>02</w:t>
      </w:r>
      <w:r w:rsidR="00A110EF" w:rsidRPr="00715278">
        <w:rPr>
          <w:rFonts w:ascii="Times New Roman" w:hAnsi="Times New Roman" w:cs="Times New Roman"/>
          <w:b/>
          <w:color w:val="auto"/>
          <w:sz w:val="25"/>
          <w:szCs w:val="25"/>
        </w:rPr>
        <w:t>6</w:t>
      </w:r>
      <w:r w:rsidRPr="00715278">
        <w:rPr>
          <w:rFonts w:ascii="Times New Roman" w:hAnsi="Times New Roman" w:cs="Times New Roman"/>
          <w:b/>
          <w:color w:val="auto"/>
          <w:sz w:val="25"/>
          <w:szCs w:val="25"/>
        </w:rPr>
        <w:t xml:space="preserve"> года. </w:t>
      </w:r>
    </w:p>
    <w:p w:rsidR="004736EF" w:rsidRDefault="004736EF">
      <w:pPr>
        <w:tabs>
          <w:tab w:val="left" w:pos="2409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701751" w:rsidRPr="00AE59F2" w:rsidRDefault="00701751">
      <w:pPr>
        <w:tabs>
          <w:tab w:val="left" w:pos="2409"/>
        </w:tabs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10052" w:type="dxa"/>
        <w:tblInd w:w="-176" w:type="dxa"/>
        <w:tblLook w:val="0000"/>
      </w:tblPr>
      <w:tblGrid>
        <w:gridCol w:w="675"/>
        <w:gridCol w:w="3437"/>
        <w:gridCol w:w="1417"/>
        <w:gridCol w:w="1559"/>
        <w:gridCol w:w="2964"/>
      </w:tblGrid>
      <w:tr w:rsidR="004B4B8C" w:rsidRPr="00B264EB" w:rsidTr="005B4F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C" w:rsidRPr="00CE1541" w:rsidRDefault="004B4B8C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1541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CE1541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CE1541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CE1541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C" w:rsidRPr="00CE1541" w:rsidRDefault="004B4B8C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1541">
              <w:rPr>
                <w:rFonts w:ascii="Times New Roman" w:hAnsi="Times New Roman" w:cs="Times New Roman"/>
                <w:color w:val="auto"/>
              </w:rPr>
              <w:t>Основные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C" w:rsidRPr="00CE1541" w:rsidRDefault="00A110EF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Объём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C" w:rsidRPr="00CE1541" w:rsidRDefault="004B4B8C" w:rsidP="007152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1541">
              <w:rPr>
                <w:rFonts w:ascii="Times New Roman" w:hAnsi="Times New Roman" w:cs="Times New Roman"/>
                <w:color w:val="auto"/>
              </w:rPr>
              <w:t xml:space="preserve">Срок </w:t>
            </w:r>
            <w:r w:rsidR="00715278">
              <w:rPr>
                <w:rFonts w:ascii="Times New Roman" w:hAnsi="Times New Roman" w:cs="Times New Roman"/>
                <w:color w:val="auto"/>
              </w:rPr>
              <w:t>исполнения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C" w:rsidRPr="00CE1541" w:rsidRDefault="004B4B8C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1541">
              <w:rPr>
                <w:rFonts w:ascii="Times New Roman" w:hAnsi="Times New Roman" w:cs="Times New Roman"/>
                <w:color w:val="auto"/>
              </w:rPr>
              <w:t>Источник финансирования</w:t>
            </w:r>
          </w:p>
        </w:tc>
      </w:tr>
      <w:tr w:rsidR="004B4B8C" w:rsidRPr="00B264EB" w:rsidTr="005B4F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C" w:rsidRPr="00B264EB" w:rsidRDefault="004B4B8C" w:rsidP="003D2E6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264EB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C" w:rsidRPr="00B264EB" w:rsidRDefault="004B4B8C" w:rsidP="003D2E6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264EB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C" w:rsidRPr="00B264EB" w:rsidRDefault="004B4B8C" w:rsidP="003D2E6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264EB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C" w:rsidRPr="00B264EB" w:rsidRDefault="004B4B8C" w:rsidP="003D2E6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264EB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8C" w:rsidRPr="00B264EB" w:rsidRDefault="004B4B8C" w:rsidP="003D2E6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264EB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DA5630" w:rsidRPr="00B264EB" w:rsidTr="005B4F53">
        <w:trPr>
          <w:trHeight w:val="503"/>
        </w:trPr>
        <w:tc>
          <w:tcPr>
            <w:tcW w:w="10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30" w:rsidRPr="00226810" w:rsidRDefault="00DA5630" w:rsidP="004F77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6810">
              <w:rPr>
                <w:rFonts w:ascii="Times New Roman" w:hAnsi="Times New Roman" w:cs="Times New Roman"/>
                <w:b/>
                <w:color w:val="auto"/>
              </w:rPr>
              <w:t>Муниципальный район «Город Людиново и Людиновский район»</w:t>
            </w:r>
          </w:p>
        </w:tc>
      </w:tr>
      <w:tr w:rsidR="00A110EF" w:rsidRPr="00B264EB" w:rsidTr="005B4F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F4393" w:rsidRDefault="008F4393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110EF" w:rsidRPr="00226810" w:rsidRDefault="00A110EF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6810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EF" w:rsidRPr="00226810" w:rsidRDefault="00A110EF" w:rsidP="00E8189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26810">
              <w:rPr>
                <w:rFonts w:ascii="Times New Roman" w:hAnsi="Times New Roman" w:cs="Times New Roman"/>
                <w:color w:val="auto"/>
              </w:rPr>
              <w:t>Капит</w:t>
            </w:r>
            <w:r>
              <w:rPr>
                <w:rFonts w:ascii="Times New Roman" w:hAnsi="Times New Roman" w:cs="Times New Roman"/>
                <w:color w:val="auto"/>
              </w:rPr>
              <w:t xml:space="preserve">альный ремонт </w:t>
            </w:r>
            <w:r w:rsidR="00E81894">
              <w:rPr>
                <w:rFonts w:ascii="Times New Roman" w:hAnsi="Times New Roman" w:cs="Times New Roman"/>
                <w:color w:val="auto"/>
              </w:rPr>
              <w:t>теплотрасс, капитальный ремонт участка магистральной теплотрассы, капитальный ремонт труб ГВС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94" w:rsidRDefault="00E81894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81894" w:rsidRDefault="00E81894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110EF" w:rsidRPr="00226810" w:rsidRDefault="00A110EF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1,713 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94" w:rsidRDefault="00E81894" w:rsidP="00F977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81894" w:rsidRDefault="00E81894" w:rsidP="00F977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110EF" w:rsidRPr="00226810" w:rsidRDefault="00A110EF" w:rsidP="00F977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31.08.2025 г.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94" w:rsidRDefault="00E81894" w:rsidP="002D53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F4393" w:rsidRDefault="008F4393" w:rsidP="002D53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D5369" w:rsidRDefault="008F4393" w:rsidP="002D53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Областной б</w:t>
            </w:r>
            <w:r w:rsidR="002D5369">
              <w:rPr>
                <w:rFonts w:ascii="Times New Roman" w:hAnsi="Times New Roman" w:cs="Times New Roman"/>
                <w:color w:val="auto"/>
              </w:rPr>
              <w:t>юджет</w:t>
            </w:r>
            <w:r w:rsidR="00B37679">
              <w:rPr>
                <w:rFonts w:ascii="Times New Roman" w:hAnsi="Times New Roman" w:cs="Times New Roman"/>
                <w:color w:val="auto"/>
              </w:rPr>
              <w:t>,</w:t>
            </w:r>
            <w:r w:rsidR="002D536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F4393" w:rsidRDefault="00A110EF" w:rsidP="008F43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D76CE5">
              <w:rPr>
                <w:rFonts w:ascii="Times New Roman" w:hAnsi="Times New Roman" w:cs="Times New Roman"/>
                <w:color w:val="auto"/>
              </w:rPr>
              <w:t>юджет</w:t>
            </w:r>
            <w:r w:rsidR="008F4393">
              <w:rPr>
                <w:rFonts w:ascii="Times New Roman" w:hAnsi="Times New Roman" w:cs="Times New Roman"/>
                <w:color w:val="auto"/>
              </w:rPr>
              <w:t xml:space="preserve"> ГП</w:t>
            </w:r>
          </w:p>
          <w:p w:rsidR="00A110EF" w:rsidRDefault="00A110EF" w:rsidP="002D53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110EF" w:rsidRPr="00226810" w:rsidRDefault="00A110EF" w:rsidP="00701751">
            <w:pPr>
              <w:jc w:val="center"/>
              <w:rPr>
                <w:color w:val="auto"/>
              </w:rPr>
            </w:pPr>
          </w:p>
        </w:tc>
      </w:tr>
      <w:tr w:rsidR="00A110EF" w:rsidRPr="00B264EB" w:rsidTr="005B4F53">
        <w:trPr>
          <w:trHeight w:val="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F4393" w:rsidRDefault="008F4393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110EF" w:rsidRPr="00226810" w:rsidRDefault="00A110EF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9" w:rsidRDefault="00512E7B" w:rsidP="002D53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="00A110EF">
              <w:rPr>
                <w:rFonts w:ascii="Times New Roman" w:hAnsi="Times New Roman" w:cs="Times New Roman"/>
                <w:color w:val="auto"/>
              </w:rPr>
              <w:t xml:space="preserve">троительство </w:t>
            </w:r>
            <w:r w:rsidR="00F977B5">
              <w:rPr>
                <w:rFonts w:ascii="Times New Roman" w:hAnsi="Times New Roman" w:cs="Times New Roman"/>
                <w:color w:val="auto"/>
              </w:rPr>
              <w:t xml:space="preserve">объекта </w:t>
            </w:r>
            <w:r w:rsidR="00773B08">
              <w:rPr>
                <w:rFonts w:ascii="Times New Roman" w:hAnsi="Times New Roman" w:cs="Times New Roman"/>
                <w:color w:val="auto"/>
              </w:rPr>
              <w:t>«В</w:t>
            </w:r>
            <w:r w:rsidR="00C60765">
              <w:rPr>
                <w:rFonts w:ascii="Times New Roman" w:hAnsi="Times New Roman" w:cs="Times New Roman"/>
                <w:color w:val="auto"/>
              </w:rPr>
              <w:t xml:space="preserve">одогрейная газовая котельная </w:t>
            </w:r>
            <w:r w:rsidR="00F977B5">
              <w:rPr>
                <w:rFonts w:ascii="Times New Roman" w:hAnsi="Times New Roman" w:cs="Times New Roman"/>
                <w:color w:val="auto"/>
              </w:rPr>
              <w:t xml:space="preserve"> суммарной тепловой мощностью 21.77 МВт </w:t>
            </w:r>
            <w:r>
              <w:rPr>
                <w:rFonts w:ascii="Times New Roman" w:hAnsi="Times New Roman" w:cs="Times New Roman"/>
                <w:color w:val="auto"/>
              </w:rPr>
              <w:t>для микрорайона «Сукремль»</w:t>
            </w:r>
            <w:r w:rsidR="002D5369">
              <w:rPr>
                <w:rFonts w:ascii="Times New Roman" w:hAnsi="Times New Roman" w:cs="Times New Roman"/>
                <w:color w:val="auto"/>
              </w:rPr>
              <w:t xml:space="preserve">, расположенная по адресу: Калужская область,  </w:t>
            </w:r>
          </w:p>
          <w:p w:rsidR="00A110EF" w:rsidRPr="00226810" w:rsidRDefault="002D5369" w:rsidP="002D536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г. Людиново</w:t>
            </w:r>
            <w:r w:rsidR="004F772D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94" w:rsidRDefault="00E81894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D5369" w:rsidRDefault="002D5369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110EF" w:rsidRPr="00226810" w:rsidRDefault="00A110EF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шт</w:t>
            </w:r>
            <w:r w:rsidR="000D080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94" w:rsidRDefault="00E81894" w:rsidP="00F977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D5369" w:rsidRDefault="002D5369" w:rsidP="00F977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110EF" w:rsidRPr="00226810" w:rsidRDefault="00512E7B" w:rsidP="00F977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01.09.2026 г.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69" w:rsidRDefault="002D5369" w:rsidP="002D53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110EF" w:rsidRPr="00226810" w:rsidRDefault="00E81894" w:rsidP="002D53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="00F977B5">
              <w:rPr>
                <w:rFonts w:ascii="Times New Roman" w:hAnsi="Times New Roman" w:cs="Times New Roman"/>
                <w:color w:val="auto"/>
              </w:rPr>
              <w:t>едеральный</w:t>
            </w:r>
            <w:r w:rsidR="00512E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977B5">
              <w:rPr>
                <w:rFonts w:ascii="Times New Roman" w:hAnsi="Times New Roman" w:cs="Times New Roman"/>
                <w:color w:val="auto"/>
              </w:rPr>
              <w:t>бюджет</w:t>
            </w:r>
            <w:r>
              <w:rPr>
                <w:rFonts w:ascii="Times New Roman" w:hAnsi="Times New Roman" w:cs="Times New Roman"/>
                <w:color w:val="auto"/>
              </w:rPr>
              <w:t xml:space="preserve">, областной бюджет, </w:t>
            </w:r>
            <w:r w:rsidR="00F977B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D5369">
              <w:rPr>
                <w:rFonts w:ascii="Times New Roman" w:hAnsi="Times New Roman" w:cs="Times New Roman"/>
                <w:color w:val="auto"/>
              </w:rPr>
              <w:t xml:space="preserve">бюджет </w:t>
            </w:r>
            <w:r w:rsidR="00F977B5">
              <w:rPr>
                <w:rFonts w:ascii="Times New Roman" w:hAnsi="Times New Roman" w:cs="Times New Roman"/>
                <w:color w:val="auto"/>
              </w:rPr>
              <w:t>ГП,</w:t>
            </w:r>
            <w:r w:rsidR="002D536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12E7B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</w:tr>
      <w:tr w:rsidR="00512E7B" w:rsidRPr="00B264EB" w:rsidTr="005B4F53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2E7B" w:rsidRPr="00226810" w:rsidRDefault="00512E7B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22681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70175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12E7B" w:rsidRPr="00226810" w:rsidRDefault="00512E7B" w:rsidP="0070175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26810">
              <w:rPr>
                <w:rFonts w:ascii="Times New Roman" w:hAnsi="Times New Roman" w:cs="Times New Roman"/>
                <w:color w:val="auto"/>
              </w:rPr>
              <w:t>Ремонт кровель МКД</w:t>
            </w:r>
          </w:p>
          <w:p w:rsidR="00512E7B" w:rsidRPr="00226810" w:rsidRDefault="00512E7B" w:rsidP="0070175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2E7B" w:rsidRPr="00226810" w:rsidRDefault="00512E7B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5 613 кв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F977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2E7B" w:rsidRPr="00226810" w:rsidRDefault="00512E7B" w:rsidP="00F977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31.08.2025 г.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2E7B" w:rsidRPr="00226810" w:rsidRDefault="00512E7B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26810">
              <w:rPr>
                <w:rFonts w:ascii="Times New Roman" w:hAnsi="Times New Roman" w:cs="Times New Roman"/>
                <w:color w:val="auto"/>
              </w:rPr>
              <w:t>редства собственников</w:t>
            </w:r>
          </w:p>
        </w:tc>
      </w:tr>
      <w:tr w:rsidR="00512E7B" w:rsidRPr="00B264EB" w:rsidTr="005B4F53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2E7B" w:rsidRPr="00226810" w:rsidRDefault="00512E7B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22681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70175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12E7B" w:rsidRDefault="00150F07" w:rsidP="0070175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Капитальный ремонт тепловой сети в д.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Манино</w:t>
            </w:r>
            <w:proofErr w:type="gramEnd"/>
            <w:r w:rsidR="008F439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F4393" w:rsidRPr="00226810" w:rsidRDefault="008F4393" w:rsidP="0070175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2E7B" w:rsidRPr="00406FE8" w:rsidRDefault="00F977B5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0,15</w:t>
            </w:r>
            <w:r w:rsidR="00406FE8">
              <w:rPr>
                <w:rFonts w:ascii="Times New Roman" w:hAnsi="Times New Roman" w:cs="Times New Roman"/>
                <w:color w:val="auto"/>
              </w:rPr>
              <w:t xml:space="preserve">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F977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2E7B" w:rsidRPr="00226810" w:rsidRDefault="00150F07" w:rsidP="00F977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31.08.2025</w:t>
            </w:r>
            <w:r w:rsidR="00F977B5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2E7B" w:rsidRPr="00226810" w:rsidRDefault="00150F07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Бюджет МР</w:t>
            </w:r>
          </w:p>
        </w:tc>
      </w:tr>
      <w:tr w:rsidR="00512E7B" w:rsidRPr="00B264EB" w:rsidTr="005B4F53">
        <w:trPr>
          <w:trHeight w:val="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2E7B" w:rsidRDefault="00512E7B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226810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F4393" w:rsidRPr="00226810" w:rsidRDefault="008F4393" w:rsidP="003D2E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70175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12E7B" w:rsidRDefault="00512E7B" w:rsidP="0070175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диагностики котлов</w:t>
            </w:r>
            <w:r w:rsidR="008F439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F4393" w:rsidRPr="00226810" w:rsidRDefault="008F4393" w:rsidP="0070175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2E7B" w:rsidRDefault="00512E7B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F977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2E7B" w:rsidRPr="00226810" w:rsidRDefault="00512E7B" w:rsidP="00F977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31.08.2025 г.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393" w:rsidRDefault="008F4393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2E7B" w:rsidRPr="00226810" w:rsidRDefault="00512E7B" w:rsidP="00701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26810">
              <w:rPr>
                <w:rFonts w:ascii="Times New Roman" w:hAnsi="Times New Roman" w:cs="Times New Roman"/>
                <w:color w:val="auto"/>
              </w:rPr>
              <w:t>редства предприятий</w:t>
            </w:r>
          </w:p>
        </w:tc>
      </w:tr>
    </w:tbl>
    <w:p w:rsidR="00012341" w:rsidRDefault="00012341">
      <w:pPr>
        <w:rPr>
          <w:rFonts w:ascii="Times New Roman" w:hAnsi="Times New Roman" w:cs="Times New Roman"/>
          <w:color w:val="auto"/>
        </w:rPr>
      </w:pPr>
    </w:p>
    <w:p w:rsidR="00012341" w:rsidRDefault="00012341">
      <w:pPr>
        <w:rPr>
          <w:rFonts w:ascii="Times New Roman" w:hAnsi="Times New Roman" w:cs="Times New Roman"/>
          <w:color w:val="auto"/>
        </w:rPr>
      </w:pPr>
    </w:p>
    <w:p w:rsidR="00012341" w:rsidRDefault="00012341">
      <w:pPr>
        <w:rPr>
          <w:rFonts w:ascii="Times New Roman" w:hAnsi="Times New Roman" w:cs="Times New Roman"/>
          <w:color w:val="auto"/>
        </w:rPr>
      </w:pPr>
    </w:p>
    <w:p w:rsidR="00012341" w:rsidRDefault="00012341">
      <w:pPr>
        <w:rPr>
          <w:rFonts w:ascii="Times New Roman" w:hAnsi="Times New Roman" w:cs="Times New Roman"/>
          <w:color w:val="auto"/>
        </w:rPr>
      </w:pPr>
    </w:p>
    <w:sectPr w:rsidR="00012341" w:rsidSect="00CE1541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1BD2E"/>
    <w:multiLevelType w:val="multilevel"/>
    <w:tmpl w:val="58F1BD2E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58F1BD2F"/>
    <w:multiLevelType w:val="multilevel"/>
    <w:tmpl w:val="58F1BD2F"/>
    <w:name w:val="Нумерованный список 2"/>
    <w:lvl w:ilvl="0">
      <w:start w:val="2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58F1BD30"/>
    <w:multiLevelType w:val="multilevel"/>
    <w:tmpl w:val="58F1BD30"/>
    <w:name w:val="Нумерованный список 3"/>
    <w:lvl w:ilvl="0">
      <w:start w:val="2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proofState w:spelling="clean" w:grammar="clean"/>
  <w:stylePaneFormatFilter w:val="000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C71E6E"/>
    <w:rsid w:val="00001AD3"/>
    <w:rsid w:val="00005A4A"/>
    <w:rsid w:val="000103A9"/>
    <w:rsid w:val="000119AC"/>
    <w:rsid w:val="00012341"/>
    <w:rsid w:val="00017AC7"/>
    <w:rsid w:val="00027D4A"/>
    <w:rsid w:val="00054B55"/>
    <w:rsid w:val="00061B8F"/>
    <w:rsid w:val="000713F6"/>
    <w:rsid w:val="000A027D"/>
    <w:rsid w:val="000A40B0"/>
    <w:rsid w:val="000A6B09"/>
    <w:rsid w:val="000D080B"/>
    <w:rsid w:val="000D13F5"/>
    <w:rsid w:val="000D3263"/>
    <w:rsid w:val="000D3C87"/>
    <w:rsid w:val="000E063E"/>
    <w:rsid w:val="000F1B08"/>
    <w:rsid w:val="00100DFA"/>
    <w:rsid w:val="00102AC9"/>
    <w:rsid w:val="00104E99"/>
    <w:rsid w:val="0010736D"/>
    <w:rsid w:val="001200DB"/>
    <w:rsid w:val="00124914"/>
    <w:rsid w:val="0013184A"/>
    <w:rsid w:val="001327A5"/>
    <w:rsid w:val="001357A2"/>
    <w:rsid w:val="001469E4"/>
    <w:rsid w:val="00147917"/>
    <w:rsid w:val="00150F07"/>
    <w:rsid w:val="00171F50"/>
    <w:rsid w:val="0017286E"/>
    <w:rsid w:val="001B01ED"/>
    <w:rsid w:val="001B07D6"/>
    <w:rsid w:val="001B6883"/>
    <w:rsid w:val="001C4229"/>
    <w:rsid w:val="001C7FEB"/>
    <w:rsid w:val="001E28F1"/>
    <w:rsid w:val="001F39B7"/>
    <w:rsid w:val="001F68DD"/>
    <w:rsid w:val="0020545A"/>
    <w:rsid w:val="00207DCA"/>
    <w:rsid w:val="00224ADA"/>
    <w:rsid w:val="00226810"/>
    <w:rsid w:val="002308E5"/>
    <w:rsid w:val="0023455A"/>
    <w:rsid w:val="0025188C"/>
    <w:rsid w:val="0026363F"/>
    <w:rsid w:val="00263A22"/>
    <w:rsid w:val="00267F7D"/>
    <w:rsid w:val="00270B1E"/>
    <w:rsid w:val="002828EA"/>
    <w:rsid w:val="002831E7"/>
    <w:rsid w:val="0028522C"/>
    <w:rsid w:val="0029170A"/>
    <w:rsid w:val="002D5369"/>
    <w:rsid w:val="002E26EB"/>
    <w:rsid w:val="002E3205"/>
    <w:rsid w:val="002F5685"/>
    <w:rsid w:val="00317B11"/>
    <w:rsid w:val="00332C0E"/>
    <w:rsid w:val="00335682"/>
    <w:rsid w:val="00341376"/>
    <w:rsid w:val="003423AC"/>
    <w:rsid w:val="00342500"/>
    <w:rsid w:val="00354D90"/>
    <w:rsid w:val="00355614"/>
    <w:rsid w:val="00364CE1"/>
    <w:rsid w:val="00381FB0"/>
    <w:rsid w:val="00391014"/>
    <w:rsid w:val="00392EFC"/>
    <w:rsid w:val="003A30AF"/>
    <w:rsid w:val="003B0506"/>
    <w:rsid w:val="003B2137"/>
    <w:rsid w:val="003B453F"/>
    <w:rsid w:val="003C356D"/>
    <w:rsid w:val="003C50D6"/>
    <w:rsid w:val="003C6D9E"/>
    <w:rsid w:val="003C7A21"/>
    <w:rsid w:val="003D29CA"/>
    <w:rsid w:val="003D2E60"/>
    <w:rsid w:val="003D4682"/>
    <w:rsid w:val="003D7542"/>
    <w:rsid w:val="00402617"/>
    <w:rsid w:val="00406FE8"/>
    <w:rsid w:val="00412E45"/>
    <w:rsid w:val="004132B8"/>
    <w:rsid w:val="00422D60"/>
    <w:rsid w:val="004336A0"/>
    <w:rsid w:val="00435C67"/>
    <w:rsid w:val="004425C9"/>
    <w:rsid w:val="00466B4B"/>
    <w:rsid w:val="004736EF"/>
    <w:rsid w:val="004966ED"/>
    <w:rsid w:val="004B1039"/>
    <w:rsid w:val="004B4B8C"/>
    <w:rsid w:val="004B5ABD"/>
    <w:rsid w:val="004C11FE"/>
    <w:rsid w:val="004C55AA"/>
    <w:rsid w:val="004C577C"/>
    <w:rsid w:val="004D0752"/>
    <w:rsid w:val="004D1247"/>
    <w:rsid w:val="004D4B8B"/>
    <w:rsid w:val="004E5A4A"/>
    <w:rsid w:val="004E6020"/>
    <w:rsid w:val="004E7B9D"/>
    <w:rsid w:val="004F772D"/>
    <w:rsid w:val="004F7D38"/>
    <w:rsid w:val="00512E7B"/>
    <w:rsid w:val="00512EDC"/>
    <w:rsid w:val="00531249"/>
    <w:rsid w:val="00542AB7"/>
    <w:rsid w:val="00542F0B"/>
    <w:rsid w:val="005431D8"/>
    <w:rsid w:val="00544F0D"/>
    <w:rsid w:val="0056306F"/>
    <w:rsid w:val="00585A80"/>
    <w:rsid w:val="005872F6"/>
    <w:rsid w:val="00590DC0"/>
    <w:rsid w:val="00593B79"/>
    <w:rsid w:val="005A16C2"/>
    <w:rsid w:val="005B19A8"/>
    <w:rsid w:val="005B4F53"/>
    <w:rsid w:val="005C5C41"/>
    <w:rsid w:val="006003F0"/>
    <w:rsid w:val="00612AC6"/>
    <w:rsid w:val="00613D88"/>
    <w:rsid w:val="00620C8A"/>
    <w:rsid w:val="00623FCC"/>
    <w:rsid w:val="00630C35"/>
    <w:rsid w:val="0064324C"/>
    <w:rsid w:val="006529F6"/>
    <w:rsid w:val="00662BAB"/>
    <w:rsid w:val="00664F76"/>
    <w:rsid w:val="00692502"/>
    <w:rsid w:val="00694079"/>
    <w:rsid w:val="006A5D1E"/>
    <w:rsid w:val="006C44C7"/>
    <w:rsid w:val="006C6336"/>
    <w:rsid w:val="006D7605"/>
    <w:rsid w:val="006E2270"/>
    <w:rsid w:val="006F4095"/>
    <w:rsid w:val="00700819"/>
    <w:rsid w:val="00701751"/>
    <w:rsid w:val="00702998"/>
    <w:rsid w:val="00705A14"/>
    <w:rsid w:val="007066A2"/>
    <w:rsid w:val="00715278"/>
    <w:rsid w:val="00727BB0"/>
    <w:rsid w:val="00741776"/>
    <w:rsid w:val="00754465"/>
    <w:rsid w:val="0076171C"/>
    <w:rsid w:val="0076191B"/>
    <w:rsid w:val="0076293A"/>
    <w:rsid w:val="00764530"/>
    <w:rsid w:val="00773B08"/>
    <w:rsid w:val="007778EB"/>
    <w:rsid w:val="00782CF2"/>
    <w:rsid w:val="00790A1E"/>
    <w:rsid w:val="007A01FE"/>
    <w:rsid w:val="007A6FF5"/>
    <w:rsid w:val="007A7687"/>
    <w:rsid w:val="007B069B"/>
    <w:rsid w:val="007D23C3"/>
    <w:rsid w:val="007E0361"/>
    <w:rsid w:val="007E24BC"/>
    <w:rsid w:val="007E458E"/>
    <w:rsid w:val="007E6488"/>
    <w:rsid w:val="007E67AA"/>
    <w:rsid w:val="007E776D"/>
    <w:rsid w:val="007F11AF"/>
    <w:rsid w:val="007F439A"/>
    <w:rsid w:val="007F4E4C"/>
    <w:rsid w:val="008078A9"/>
    <w:rsid w:val="00811A9E"/>
    <w:rsid w:val="00825D43"/>
    <w:rsid w:val="0082751E"/>
    <w:rsid w:val="008345D0"/>
    <w:rsid w:val="00866530"/>
    <w:rsid w:val="008753E0"/>
    <w:rsid w:val="00880985"/>
    <w:rsid w:val="00881608"/>
    <w:rsid w:val="00884959"/>
    <w:rsid w:val="00885BB8"/>
    <w:rsid w:val="00893B57"/>
    <w:rsid w:val="008A07B6"/>
    <w:rsid w:val="008B0187"/>
    <w:rsid w:val="008B0E23"/>
    <w:rsid w:val="008C2D37"/>
    <w:rsid w:val="008D7DB6"/>
    <w:rsid w:val="008E01A6"/>
    <w:rsid w:val="008F39C7"/>
    <w:rsid w:val="008F4393"/>
    <w:rsid w:val="008F449B"/>
    <w:rsid w:val="00906D40"/>
    <w:rsid w:val="00912094"/>
    <w:rsid w:val="009158BF"/>
    <w:rsid w:val="009217C2"/>
    <w:rsid w:val="00926549"/>
    <w:rsid w:val="00943709"/>
    <w:rsid w:val="00963264"/>
    <w:rsid w:val="00966B1B"/>
    <w:rsid w:val="0097081A"/>
    <w:rsid w:val="00980BFF"/>
    <w:rsid w:val="0098420C"/>
    <w:rsid w:val="009904F5"/>
    <w:rsid w:val="009C673A"/>
    <w:rsid w:val="009D0769"/>
    <w:rsid w:val="009D2ED2"/>
    <w:rsid w:val="009E559D"/>
    <w:rsid w:val="009F349A"/>
    <w:rsid w:val="009F3A94"/>
    <w:rsid w:val="00A110EF"/>
    <w:rsid w:val="00A40358"/>
    <w:rsid w:val="00A41D0E"/>
    <w:rsid w:val="00A54F52"/>
    <w:rsid w:val="00A6147B"/>
    <w:rsid w:val="00A61835"/>
    <w:rsid w:val="00A65843"/>
    <w:rsid w:val="00A73EAD"/>
    <w:rsid w:val="00A74F10"/>
    <w:rsid w:val="00A82174"/>
    <w:rsid w:val="00A970BB"/>
    <w:rsid w:val="00AA0F45"/>
    <w:rsid w:val="00AB7536"/>
    <w:rsid w:val="00AC7529"/>
    <w:rsid w:val="00AE17FA"/>
    <w:rsid w:val="00AE58BF"/>
    <w:rsid w:val="00AE59F2"/>
    <w:rsid w:val="00AF1AF3"/>
    <w:rsid w:val="00AF429A"/>
    <w:rsid w:val="00AF5F21"/>
    <w:rsid w:val="00B1001A"/>
    <w:rsid w:val="00B10709"/>
    <w:rsid w:val="00B11AB8"/>
    <w:rsid w:val="00B24DEA"/>
    <w:rsid w:val="00B264EB"/>
    <w:rsid w:val="00B37679"/>
    <w:rsid w:val="00B61DE2"/>
    <w:rsid w:val="00B6581C"/>
    <w:rsid w:val="00B66B18"/>
    <w:rsid w:val="00B77452"/>
    <w:rsid w:val="00B8043E"/>
    <w:rsid w:val="00B84A2F"/>
    <w:rsid w:val="00B859AD"/>
    <w:rsid w:val="00B93B4A"/>
    <w:rsid w:val="00B9611E"/>
    <w:rsid w:val="00BA25B9"/>
    <w:rsid w:val="00BA4054"/>
    <w:rsid w:val="00BA766F"/>
    <w:rsid w:val="00BD0F95"/>
    <w:rsid w:val="00BD1369"/>
    <w:rsid w:val="00BD736A"/>
    <w:rsid w:val="00BE2FC8"/>
    <w:rsid w:val="00BF6633"/>
    <w:rsid w:val="00C165D5"/>
    <w:rsid w:val="00C21107"/>
    <w:rsid w:val="00C24992"/>
    <w:rsid w:val="00C44CFA"/>
    <w:rsid w:val="00C46579"/>
    <w:rsid w:val="00C57DC3"/>
    <w:rsid w:val="00C60765"/>
    <w:rsid w:val="00C71E6E"/>
    <w:rsid w:val="00C7374C"/>
    <w:rsid w:val="00C93030"/>
    <w:rsid w:val="00CB1DBA"/>
    <w:rsid w:val="00CB5C36"/>
    <w:rsid w:val="00CB63A9"/>
    <w:rsid w:val="00CE1541"/>
    <w:rsid w:val="00D00F82"/>
    <w:rsid w:val="00D02C8D"/>
    <w:rsid w:val="00D14E9E"/>
    <w:rsid w:val="00D179E7"/>
    <w:rsid w:val="00D21B4F"/>
    <w:rsid w:val="00D258A6"/>
    <w:rsid w:val="00D448B8"/>
    <w:rsid w:val="00D44AA7"/>
    <w:rsid w:val="00D45167"/>
    <w:rsid w:val="00D4565C"/>
    <w:rsid w:val="00D50E33"/>
    <w:rsid w:val="00D72DFB"/>
    <w:rsid w:val="00D76BB8"/>
    <w:rsid w:val="00D863F4"/>
    <w:rsid w:val="00D96013"/>
    <w:rsid w:val="00DA0E3E"/>
    <w:rsid w:val="00DA41FB"/>
    <w:rsid w:val="00DA5630"/>
    <w:rsid w:val="00DB1796"/>
    <w:rsid w:val="00DB6159"/>
    <w:rsid w:val="00DC1416"/>
    <w:rsid w:val="00DC6EE6"/>
    <w:rsid w:val="00DF0DE9"/>
    <w:rsid w:val="00DF1E64"/>
    <w:rsid w:val="00DF4A1D"/>
    <w:rsid w:val="00E05277"/>
    <w:rsid w:val="00E218DE"/>
    <w:rsid w:val="00E21D80"/>
    <w:rsid w:val="00E333DC"/>
    <w:rsid w:val="00E36785"/>
    <w:rsid w:val="00E40586"/>
    <w:rsid w:val="00E442D6"/>
    <w:rsid w:val="00E4752D"/>
    <w:rsid w:val="00E57190"/>
    <w:rsid w:val="00E7482C"/>
    <w:rsid w:val="00E8104A"/>
    <w:rsid w:val="00E81894"/>
    <w:rsid w:val="00E8474A"/>
    <w:rsid w:val="00EA3A01"/>
    <w:rsid w:val="00EA70B1"/>
    <w:rsid w:val="00EC3D06"/>
    <w:rsid w:val="00EC4239"/>
    <w:rsid w:val="00ED2CC4"/>
    <w:rsid w:val="00F07743"/>
    <w:rsid w:val="00F159FB"/>
    <w:rsid w:val="00F1609B"/>
    <w:rsid w:val="00F30095"/>
    <w:rsid w:val="00F37DAF"/>
    <w:rsid w:val="00F5607D"/>
    <w:rsid w:val="00F810C6"/>
    <w:rsid w:val="00F96E2A"/>
    <w:rsid w:val="00F977B5"/>
    <w:rsid w:val="00FA583E"/>
    <w:rsid w:val="00FA5AF1"/>
    <w:rsid w:val="00FB4C51"/>
    <w:rsid w:val="00FB571E"/>
    <w:rsid w:val="00FC38AE"/>
    <w:rsid w:val="00FE694A"/>
    <w:rsid w:val="00FF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80"/>
    <w:rPr>
      <w:rFonts w:ascii="Calibri" w:hAnsi="Calibri" w:cs="Calibri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5A80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paragraph" w:styleId="a4">
    <w:name w:val="footer"/>
    <w:basedOn w:val="a"/>
    <w:rsid w:val="00585A80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paragraph" w:styleId="a5">
    <w:name w:val="Balloon Text"/>
    <w:basedOn w:val="a"/>
    <w:rsid w:val="00585A8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585A80"/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rsid w:val="00585A80"/>
    <w:rPr>
      <w:rFonts w:ascii="Times New Roman" w:eastAsia="Times New Roman" w:hAnsi="Times New Roman"/>
      <w:sz w:val="24"/>
      <w:szCs w:val="24"/>
    </w:rPr>
  </w:style>
  <w:style w:type="character" w:styleId="a8">
    <w:name w:val="line number"/>
    <w:basedOn w:val="a0"/>
    <w:rsid w:val="00585A80"/>
  </w:style>
  <w:style w:type="character" w:customStyle="1" w:styleId="a9">
    <w:name w:val="Текст выноски Знак"/>
    <w:rsid w:val="00585A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8C6A-111D-4620-802E-C700CFB8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2025-04-08T12:30:00Z</cp:lastPrinted>
  <dcterms:created xsi:type="dcterms:W3CDTF">2023-02-27T11:25:00Z</dcterms:created>
  <dcterms:modified xsi:type="dcterms:W3CDTF">2025-04-08T12:33:00Z</dcterms:modified>
</cp:coreProperties>
</file>