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45593B" w:rsidRPr="0045593B" w:rsidTr="00644AE5">
        <w:tc>
          <w:tcPr>
            <w:tcW w:w="4677" w:type="dxa"/>
            <w:tcMar>
              <w:top w:w="0" w:type="dxa"/>
              <w:left w:w="0" w:type="dxa"/>
              <w:bottom w:w="0" w:type="dxa"/>
              <w:right w:w="0" w:type="dxa"/>
            </w:tcMar>
          </w:tcPr>
          <w:p w:rsidR="0045593B" w:rsidRPr="0045593B" w:rsidRDefault="0045593B">
            <w:pPr>
              <w:widowControl w:val="0"/>
              <w:autoSpaceDE w:val="0"/>
              <w:autoSpaceDN w:val="0"/>
              <w:adjustRightInd w:val="0"/>
              <w:spacing w:after="0" w:line="240" w:lineRule="auto"/>
              <w:rPr>
                <w:rFonts w:ascii="Calibri" w:hAnsi="Calibri" w:cs="Calibri"/>
              </w:rPr>
            </w:pPr>
            <w:r w:rsidRPr="0045593B">
              <w:rPr>
                <w:rFonts w:ascii="Calibri" w:hAnsi="Calibri" w:cs="Calibri"/>
              </w:rPr>
              <w:t>8 марта 2006 года</w:t>
            </w:r>
          </w:p>
        </w:tc>
        <w:tc>
          <w:tcPr>
            <w:tcW w:w="4678" w:type="dxa"/>
            <w:tcMar>
              <w:top w:w="0" w:type="dxa"/>
              <w:left w:w="0" w:type="dxa"/>
              <w:bottom w:w="0" w:type="dxa"/>
              <w:right w:w="0" w:type="dxa"/>
            </w:tcMar>
          </w:tcPr>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N 40-ФЗ</w:t>
            </w:r>
          </w:p>
        </w:tc>
      </w:tr>
    </w:tbl>
    <w:p w:rsidR="0045593B" w:rsidRPr="0045593B" w:rsidRDefault="0045593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5593B" w:rsidRPr="0045593B" w:rsidRDefault="0045593B">
      <w:pPr>
        <w:widowControl w:val="0"/>
        <w:autoSpaceDE w:val="0"/>
        <w:autoSpaceDN w:val="0"/>
        <w:adjustRightInd w:val="0"/>
        <w:spacing w:after="0" w:line="240" w:lineRule="auto"/>
        <w:jc w:val="right"/>
        <w:rPr>
          <w:rFonts w:ascii="Calibri" w:hAnsi="Calibri" w:cs="Calibri"/>
        </w:rPr>
      </w:pPr>
    </w:p>
    <w:p w:rsidR="0045593B" w:rsidRPr="0045593B" w:rsidRDefault="0045593B">
      <w:pPr>
        <w:widowControl w:val="0"/>
        <w:autoSpaceDE w:val="0"/>
        <w:autoSpaceDN w:val="0"/>
        <w:adjustRightInd w:val="0"/>
        <w:spacing w:after="0" w:line="240" w:lineRule="auto"/>
        <w:jc w:val="center"/>
        <w:rPr>
          <w:rFonts w:ascii="Calibri" w:hAnsi="Calibri" w:cs="Calibri"/>
          <w:b/>
          <w:bCs/>
        </w:rPr>
      </w:pPr>
      <w:r w:rsidRPr="0045593B">
        <w:rPr>
          <w:rFonts w:ascii="Calibri" w:hAnsi="Calibri" w:cs="Calibri"/>
          <w:b/>
          <w:bCs/>
        </w:rPr>
        <w:t>РОССИЙСКАЯ ФЕДЕРАЦИЯ</w:t>
      </w:r>
    </w:p>
    <w:p w:rsidR="0045593B" w:rsidRPr="0045593B" w:rsidRDefault="0045593B">
      <w:pPr>
        <w:widowControl w:val="0"/>
        <w:autoSpaceDE w:val="0"/>
        <w:autoSpaceDN w:val="0"/>
        <w:adjustRightInd w:val="0"/>
        <w:spacing w:after="0" w:line="240" w:lineRule="auto"/>
        <w:jc w:val="center"/>
        <w:rPr>
          <w:rFonts w:ascii="Calibri" w:hAnsi="Calibri" w:cs="Calibri"/>
          <w:b/>
          <w:bCs/>
        </w:rPr>
      </w:pPr>
    </w:p>
    <w:p w:rsidR="0045593B" w:rsidRPr="0045593B" w:rsidRDefault="0045593B">
      <w:pPr>
        <w:widowControl w:val="0"/>
        <w:autoSpaceDE w:val="0"/>
        <w:autoSpaceDN w:val="0"/>
        <w:adjustRightInd w:val="0"/>
        <w:spacing w:after="0" w:line="240" w:lineRule="auto"/>
        <w:jc w:val="center"/>
        <w:rPr>
          <w:rFonts w:ascii="Calibri" w:hAnsi="Calibri" w:cs="Calibri"/>
          <w:b/>
          <w:bCs/>
        </w:rPr>
      </w:pPr>
      <w:r w:rsidRPr="0045593B">
        <w:rPr>
          <w:rFonts w:ascii="Calibri" w:hAnsi="Calibri" w:cs="Calibri"/>
          <w:b/>
          <w:bCs/>
        </w:rPr>
        <w:t>ФЕДЕРАЛЬНЫЙ ЗАКОН</w:t>
      </w:r>
    </w:p>
    <w:p w:rsidR="0045593B" w:rsidRPr="0045593B" w:rsidRDefault="0045593B">
      <w:pPr>
        <w:widowControl w:val="0"/>
        <w:autoSpaceDE w:val="0"/>
        <w:autoSpaceDN w:val="0"/>
        <w:adjustRightInd w:val="0"/>
        <w:spacing w:after="0" w:line="240" w:lineRule="auto"/>
        <w:jc w:val="center"/>
        <w:rPr>
          <w:rFonts w:ascii="Calibri" w:hAnsi="Calibri" w:cs="Calibri"/>
          <w:b/>
          <w:bCs/>
        </w:rPr>
      </w:pPr>
    </w:p>
    <w:p w:rsidR="0045593B" w:rsidRPr="0045593B" w:rsidRDefault="0045593B">
      <w:pPr>
        <w:widowControl w:val="0"/>
        <w:autoSpaceDE w:val="0"/>
        <w:autoSpaceDN w:val="0"/>
        <w:adjustRightInd w:val="0"/>
        <w:spacing w:after="0" w:line="240" w:lineRule="auto"/>
        <w:jc w:val="center"/>
        <w:rPr>
          <w:rFonts w:ascii="Calibri" w:hAnsi="Calibri" w:cs="Calibri"/>
          <w:b/>
          <w:bCs/>
        </w:rPr>
      </w:pPr>
      <w:r w:rsidRPr="0045593B">
        <w:rPr>
          <w:rFonts w:ascii="Calibri" w:hAnsi="Calibri" w:cs="Calibri"/>
          <w:b/>
          <w:bCs/>
        </w:rPr>
        <w:t>О РАТИФИКАЦИИ КОНВЕНЦИИ ОРГАНИЗАЦИИ ОБЪЕДИНЕННЫХ НАЦИЙ</w:t>
      </w:r>
    </w:p>
    <w:p w:rsidR="0045593B" w:rsidRPr="0045593B" w:rsidRDefault="0045593B">
      <w:pPr>
        <w:widowControl w:val="0"/>
        <w:autoSpaceDE w:val="0"/>
        <w:autoSpaceDN w:val="0"/>
        <w:adjustRightInd w:val="0"/>
        <w:spacing w:after="0" w:line="240" w:lineRule="auto"/>
        <w:jc w:val="center"/>
        <w:rPr>
          <w:rFonts w:ascii="Calibri" w:hAnsi="Calibri" w:cs="Calibri"/>
          <w:b/>
          <w:bCs/>
        </w:rPr>
      </w:pPr>
      <w:r w:rsidRPr="0045593B">
        <w:rPr>
          <w:rFonts w:ascii="Calibri" w:hAnsi="Calibri" w:cs="Calibri"/>
          <w:b/>
          <w:bCs/>
        </w:rPr>
        <w:t>ПРОТИВ КОРРУПЦИИ</w:t>
      </w:r>
    </w:p>
    <w:p w:rsidR="0045593B" w:rsidRPr="0045593B" w:rsidRDefault="0045593B">
      <w:pPr>
        <w:widowControl w:val="0"/>
        <w:autoSpaceDE w:val="0"/>
        <w:autoSpaceDN w:val="0"/>
        <w:adjustRightInd w:val="0"/>
        <w:spacing w:after="0" w:line="240" w:lineRule="auto"/>
        <w:jc w:val="right"/>
        <w:rPr>
          <w:rFonts w:ascii="Calibri" w:hAnsi="Calibri" w:cs="Calibri"/>
        </w:rPr>
      </w:pP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Принят</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Государственной Думой</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17 февраля 2006 года</w:t>
      </w:r>
    </w:p>
    <w:p w:rsidR="0045593B" w:rsidRPr="0045593B" w:rsidRDefault="0045593B">
      <w:pPr>
        <w:widowControl w:val="0"/>
        <w:autoSpaceDE w:val="0"/>
        <w:autoSpaceDN w:val="0"/>
        <w:adjustRightInd w:val="0"/>
        <w:spacing w:after="0" w:line="240" w:lineRule="auto"/>
        <w:jc w:val="right"/>
        <w:rPr>
          <w:rFonts w:ascii="Calibri" w:hAnsi="Calibri" w:cs="Calibri"/>
        </w:rPr>
      </w:pP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Одобрен</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Советом Федерации</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22 февраля 2006 года</w:t>
      </w:r>
    </w:p>
    <w:p w:rsidR="0045593B" w:rsidRPr="0045593B" w:rsidRDefault="0045593B">
      <w:pPr>
        <w:widowControl w:val="0"/>
        <w:autoSpaceDE w:val="0"/>
        <w:autoSpaceDN w:val="0"/>
        <w:adjustRightInd w:val="0"/>
        <w:spacing w:after="0" w:line="240" w:lineRule="auto"/>
        <w:jc w:val="right"/>
        <w:rPr>
          <w:rFonts w:ascii="Calibri" w:hAnsi="Calibri" w:cs="Calibri"/>
        </w:rPr>
      </w:pPr>
    </w:p>
    <w:p w:rsidR="0045593B" w:rsidRPr="0045593B" w:rsidRDefault="0045593B">
      <w:pPr>
        <w:widowControl w:val="0"/>
        <w:autoSpaceDE w:val="0"/>
        <w:autoSpaceDN w:val="0"/>
        <w:adjustRightInd w:val="0"/>
        <w:spacing w:after="0" w:line="240" w:lineRule="auto"/>
        <w:ind w:firstLine="540"/>
        <w:jc w:val="both"/>
        <w:outlineLvl w:val="0"/>
        <w:rPr>
          <w:rFonts w:ascii="Calibri" w:hAnsi="Calibri" w:cs="Calibri"/>
        </w:rPr>
      </w:pPr>
      <w:bookmarkStart w:id="0" w:name="Par19"/>
      <w:bookmarkEnd w:id="0"/>
      <w:r w:rsidRPr="0045593B">
        <w:rPr>
          <w:rFonts w:ascii="Calibri" w:hAnsi="Calibri" w:cs="Calibri"/>
        </w:rPr>
        <w:t>Статья 1</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Ратифицировать Конвенцию Организации Объединенных Наций против коррупции от 31 октября 2003 года, подписанную от имени Российской Федерации в городе Мерида (Мексика) 9 декабря 2003 года (далее - Конвенция), со следующими заявлениями: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lastRenderedPageBreak/>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p>
    <w:p w:rsidR="0045593B" w:rsidRPr="0045593B" w:rsidRDefault="0045593B">
      <w:pPr>
        <w:widowControl w:val="0"/>
        <w:autoSpaceDE w:val="0"/>
        <w:autoSpaceDN w:val="0"/>
        <w:adjustRightInd w:val="0"/>
        <w:spacing w:after="0" w:line="240" w:lineRule="auto"/>
        <w:ind w:firstLine="540"/>
        <w:jc w:val="both"/>
        <w:outlineLvl w:val="0"/>
        <w:rPr>
          <w:rFonts w:ascii="Calibri" w:hAnsi="Calibri" w:cs="Calibri"/>
        </w:rPr>
      </w:pPr>
      <w:bookmarkStart w:id="1" w:name="Par31"/>
      <w:bookmarkEnd w:id="1"/>
      <w:r w:rsidRPr="0045593B">
        <w:rPr>
          <w:rFonts w:ascii="Calibri" w:hAnsi="Calibri" w:cs="Calibri"/>
        </w:rPr>
        <w:t>Статья 2</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r w:rsidRPr="0045593B">
        <w:rPr>
          <w:rFonts w:ascii="Calibri" w:hAnsi="Calibri" w:cs="Calibri"/>
        </w:rPr>
        <w:t>Настоящий Федеральный закон вступает в силу со дня его официального опубликования.</w:t>
      </w:r>
    </w:p>
    <w:p w:rsidR="0045593B" w:rsidRPr="0045593B" w:rsidRDefault="0045593B">
      <w:pPr>
        <w:widowControl w:val="0"/>
        <w:autoSpaceDE w:val="0"/>
        <w:autoSpaceDN w:val="0"/>
        <w:adjustRightInd w:val="0"/>
        <w:spacing w:after="0" w:line="240" w:lineRule="auto"/>
        <w:ind w:firstLine="540"/>
        <w:jc w:val="both"/>
        <w:rPr>
          <w:rFonts w:ascii="Calibri" w:hAnsi="Calibri" w:cs="Calibri"/>
        </w:rPr>
      </w:pP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Президент</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Российской Федерации</w:t>
      </w:r>
    </w:p>
    <w:p w:rsidR="0045593B" w:rsidRPr="0045593B" w:rsidRDefault="0045593B">
      <w:pPr>
        <w:widowControl w:val="0"/>
        <w:autoSpaceDE w:val="0"/>
        <w:autoSpaceDN w:val="0"/>
        <w:adjustRightInd w:val="0"/>
        <w:spacing w:after="0" w:line="240" w:lineRule="auto"/>
        <w:jc w:val="right"/>
        <w:rPr>
          <w:rFonts w:ascii="Calibri" w:hAnsi="Calibri" w:cs="Calibri"/>
        </w:rPr>
      </w:pPr>
      <w:r w:rsidRPr="0045593B">
        <w:rPr>
          <w:rFonts w:ascii="Calibri" w:hAnsi="Calibri" w:cs="Calibri"/>
        </w:rPr>
        <w:t>В.ПУТИН</w:t>
      </w:r>
    </w:p>
    <w:p w:rsidR="0045593B" w:rsidRPr="0045593B" w:rsidRDefault="0045593B">
      <w:pPr>
        <w:widowControl w:val="0"/>
        <w:autoSpaceDE w:val="0"/>
        <w:autoSpaceDN w:val="0"/>
        <w:adjustRightInd w:val="0"/>
        <w:spacing w:after="0" w:line="240" w:lineRule="auto"/>
        <w:rPr>
          <w:rFonts w:ascii="Calibri" w:hAnsi="Calibri" w:cs="Calibri"/>
        </w:rPr>
      </w:pPr>
      <w:r w:rsidRPr="0045593B">
        <w:rPr>
          <w:rFonts w:ascii="Calibri" w:hAnsi="Calibri" w:cs="Calibri"/>
        </w:rPr>
        <w:t>Москва, Кремль</w:t>
      </w:r>
    </w:p>
    <w:p w:rsidR="0045593B" w:rsidRPr="0045593B" w:rsidRDefault="0045593B">
      <w:pPr>
        <w:widowControl w:val="0"/>
        <w:autoSpaceDE w:val="0"/>
        <w:autoSpaceDN w:val="0"/>
        <w:adjustRightInd w:val="0"/>
        <w:spacing w:after="0" w:line="240" w:lineRule="auto"/>
        <w:rPr>
          <w:rFonts w:ascii="Calibri" w:hAnsi="Calibri" w:cs="Calibri"/>
        </w:rPr>
      </w:pPr>
      <w:r w:rsidRPr="0045593B">
        <w:rPr>
          <w:rFonts w:ascii="Calibri" w:hAnsi="Calibri" w:cs="Calibri"/>
        </w:rPr>
        <w:t>8 марта 2006 года</w:t>
      </w:r>
    </w:p>
    <w:p w:rsidR="0045593B" w:rsidRPr="0045593B" w:rsidRDefault="0045593B">
      <w:pPr>
        <w:widowControl w:val="0"/>
        <w:autoSpaceDE w:val="0"/>
        <w:autoSpaceDN w:val="0"/>
        <w:adjustRightInd w:val="0"/>
        <w:spacing w:after="0" w:line="240" w:lineRule="auto"/>
        <w:rPr>
          <w:rFonts w:ascii="Calibri" w:hAnsi="Calibri" w:cs="Calibri"/>
        </w:rPr>
      </w:pPr>
      <w:r w:rsidRPr="0045593B">
        <w:rPr>
          <w:rFonts w:ascii="Calibri" w:hAnsi="Calibri" w:cs="Calibri"/>
        </w:rPr>
        <w:t>N 40-ФЗ</w:t>
      </w:r>
    </w:p>
    <w:p w:rsidR="0045593B" w:rsidRPr="0045593B" w:rsidRDefault="0045593B">
      <w:pPr>
        <w:widowControl w:val="0"/>
        <w:autoSpaceDE w:val="0"/>
        <w:autoSpaceDN w:val="0"/>
        <w:adjustRightInd w:val="0"/>
        <w:spacing w:after="0" w:line="240" w:lineRule="auto"/>
        <w:rPr>
          <w:rFonts w:ascii="Calibri" w:hAnsi="Calibri" w:cs="Calibri"/>
        </w:rPr>
      </w:pPr>
    </w:p>
    <w:p w:rsidR="0045593B" w:rsidRPr="0045593B" w:rsidRDefault="0045593B">
      <w:pPr>
        <w:widowControl w:val="0"/>
        <w:autoSpaceDE w:val="0"/>
        <w:autoSpaceDN w:val="0"/>
        <w:adjustRightInd w:val="0"/>
        <w:spacing w:after="0" w:line="240" w:lineRule="auto"/>
        <w:rPr>
          <w:rFonts w:ascii="Calibri" w:hAnsi="Calibri" w:cs="Calibri"/>
        </w:rPr>
      </w:pPr>
    </w:p>
    <w:p w:rsidR="0045593B" w:rsidRPr="0045593B" w:rsidRDefault="0045593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23220" w:rsidRPr="0045593B" w:rsidRDefault="00823220"/>
    <w:sectPr w:rsidR="00823220" w:rsidRPr="0045593B" w:rsidSect="00FF0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45593B"/>
    <w:rsid w:val="0000010D"/>
    <w:rsid w:val="000126C9"/>
    <w:rsid w:val="00027196"/>
    <w:rsid w:val="00065BD1"/>
    <w:rsid w:val="00085D6A"/>
    <w:rsid w:val="00095959"/>
    <w:rsid w:val="000F2F4C"/>
    <w:rsid w:val="0010330F"/>
    <w:rsid w:val="00104AED"/>
    <w:rsid w:val="00122234"/>
    <w:rsid w:val="0013110D"/>
    <w:rsid w:val="00144615"/>
    <w:rsid w:val="00175434"/>
    <w:rsid w:val="00183DE7"/>
    <w:rsid w:val="0019386F"/>
    <w:rsid w:val="001D7ED5"/>
    <w:rsid w:val="001F4748"/>
    <w:rsid w:val="002228B5"/>
    <w:rsid w:val="00283E39"/>
    <w:rsid w:val="00284C46"/>
    <w:rsid w:val="00295C3A"/>
    <w:rsid w:val="002B0A78"/>
    <w:rsid w:val="002C5035"/>
    <w:rsid w:val="003078C6"/>
    <w:rsid w:val="0031180B"/>
    <w:rsid w:val="00341AE5"/>
    <w:rsid w:val="00352EA4"/>
    <w:rsid w:val="00365D69"/>
    <w:rsid w:val="003E11AC"/>
    <w:rsid w:val="00406727"/>
    <w:rsid w:val="004319A4"/>
    <w:rsid w:val="0045593B"/>
    <w:rsid w:val="00474004"/>
    <w:rsid w:val="004D28C9"/>
    <w:rsid w:val="004F0390"/>
    <w:rsid w:val="005561AA"/>
    <w:rsid w:val="005636CC"/>
    <w:rsid w:val="005A251E"/>
    <w:rsid w:val="005C64BD"/>
    <w:rsid w:val="0060453E"/>
    <w:rsid w:val="006055A8"/>
    <w:rsid w:val="006149C3"/>
    <w:rsid w:val="00644AE5"/>
    <w:rsid w:val="0066204D"/>
    <w:rsid w:val="006921D6"/>
    <w:rsid w:val="00694923"/>
    <w:rsid w:val="006B77FB"/>
    <w:rsid w:val="00714CF3"/>
    <w:rsid w:val="007420BB"/>
    <w:rsid w:val="00761F6E"/>
    <w:rsid w:val="00780C04"/>
    <w:rsid w:val="0079247A"/>
    <w:rsid w:val="007E7B83"/>
    <w:rsid w:val="007E7F82"/>
    <w:rsid w:val="00804AD5"/>
    <w:rsid w:val="00820AA9"/>
    <w:rsid w:val="00823220"/>
    <w:rsid w:val="0085543A"/>
    <w:rsid w:val="008C11D0"/>
    <w:rsid w:val="008C2667"/>
    <w:rsid w:val="008E2841"/>
    <w:rsid w:val="0090023A"/>
    <w:rsid w:val="00971929"/>
    <w:rsid w:val="00A8613A"/>
    <w:rsid w:val="00A91F22"/>
    <w:rsid w:val="00A967B3"/>
    <w:rsid w:val="00A97308"/>
    <w:rsid w:val="00AB51FA"/>
    <w:rsid w:val="00AD3CAF"/>
    <w:rsid w:val="00AE6C56"/>
    <w:rsid w:val="00B43771"/>
    <w:rsid w:val="00B5136F"/>
    <w:rsid w:val="00B5358A"/>
    <w:rsid w:val="00B55F70"/>
    <w:rsid w:val="00B955AF"/>
    <w:rsid w:val="00BF4CDF"/>
    <w:rsid w:val="00C37FA8"/>
    <w:rsid w:val="00D00759"/>
    <w:rsid w:val="00D0501B"/>
    <w:rsid w:val="00D076B1"/>
    <w:rsid w:val="00D102F4"/>
    <w:rsid w:val="00D1769D"/>
    <w:rsid w:val="00D24CC5"/>
    <w:rsid w:val="00D51C81"/>
    <w:rsid w:val="00D65CD6"/>
    <w:rsid w:val="00DC57EC"/>
    <w:rsid w:val="00DD17BB"/>
    <w:rsid w:val="00DD23A0"/>
    <w:rsid w:val="00DE09CF"/>
    <w:rsid w:val="00E0564D"/>
    <w:rsid w:val="00E43AE4"/>
    <w:rsid w:val="00E578B8"/>
    <w:rsid w:val="00E65E36"/>
    <w:rsid w:val="00E85CA4"/>
    <w:rsid w:val="00E871B9"/>
    <w:rsid w:val="00E95399"/>
    <w:rsid w:val="00EA4F91"/>
    <w:rsid w:val="00EC016B"/>
    <w:rsid w:val="00EE46F9"/>
    <w:rsid w:val="00F02B17"/>
    <w:rsid w:val="00F157B8"/>
    <w:rsid w:val="00F34643"/>
    <w:rsid w:val="00FF0C2B"/>
    <w:rsid w:val="00FF5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Company>SPecialiST RePack</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Крутовцева Л.В.</dc:creator>
  <cp:lastModifiedBy>Пользователь Windows</cp:lastModifiedBy>
  <cp:revision>2</cp:revision>
  <dcterms:created xsi:type="dcterms:W3CDTF">2025-05-12T07:36:00Z</dcterms:created>
  <dcterms:modified xsi:type="dcterms:W3CDTF">2025-05-12T07:36:00Z</dcterms:modified>
</cp:coreProperties>
</file>