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C8" w:rsidRPr="00732EDC" w:rsidRDefault="00FB0EF3" w:rsidP="00FB0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DC">
        <w:rPr>
          <w:rFonts w:ascii="Times New Roman" w:hAnsi="Times New Roman" w:cs="Times New Roman"/>
          <w:b/>
          <w:sz w:val="24"/>
          <w:szCs w:val="24"/>
        </w:rPr>
        <w:t xml:space="preserve">Отчет об использовании средств резервного фонда администрации муниципального района «Город Людиново и Людиновский район» (бюджет </w:t>
      </w:r>
      <w:r w:rsidR="004B1E19" w:rsidRPr="00732EDC">
        <w:rPr>
          <w:rFonts w:ascii="Times New Roman" w:hAnsi="Times New Roman" w:cs="Times New Roman"/>
          <w:b/>
          <w:sz w:val="24"/>
          <w:szCs w:val="24"/>
        </w:rPr>
        <w:t>муниципального района «Город Людиново и Людиновский район»</w:t>
      </w:r>
      <w:r w:rsidR="00D83945" w:rsidRPr="00732EDC">
        <w:rPr>
          <w:rFonts w:ascii="Times New Roman" w:hAnsi="Times New Roman" w:cs="Times New Roman"/>
          <w:b/>
          <w:sz w:val="24"/>
          <w:szCs w:val="24"/>
        </w:rPr>
        <w:t>) за 202</w:t>
      </w:r>
      <w:r w:rsidR="00845071">
        <w:rPr>
          <w:rFonts w:ascii="Times New Roman" w:hAnsi="Times New Roman" w:cs="Times New Roman"/>
          <w:b/>
          <w:sz w:val="24"/>
          <w:szCs w:val="24"/>
        </w:rPr>
        <w:t>4</w:t>
      </w:r>
      <w:r w:rsidRPr="00732ED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B0EF3" w:rsidRPr="00732EDC" w:rsidRDefault="00215CEF" w:rsidP="00215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2ED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Style w:val="a3"/>
        <w:tblW w:w="0" w:type="auto"/>
        <w:tblLook w:val="04A0"/>
      </w:tblPr>
      <w:tblGrid>
        <w:gridCol w:w="4786"/>
        <w:gridCol w:w="5274"/>
        <w:gridCol w:w="2268"/>
        <w:gridCol w:w="2798"/>
      </w:tblGrid>
      <w:tr w:rsidR="00FB0EF3" w:rsidRPr="00732EDC" w:rsidTr="00B85991">
        <w:trPr>
          <w:trHeight w:val="7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Распорядительный документ</w:t>
            </w:r>
          </w:p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 xml:space="preserve"> (номер, дата)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Цели расходования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732EDC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Сумма израсходованных средств</w:t>
            </w:r>
          </w:p>
        </w:tc>
      </w:tr>
      <w:tr w:rsidR="004B1E19" w:rsidRPr="00732EDC" w:rsidTr="00B85991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D" w:rsidRPr="00732EDC" w:rsidRDefault="00B85991" w:rsidP="00B8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 Постановление №</w:t>
            </w:r>
            <w:r w:rsidR="004C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1309 от 11.11.2024</w:t>
            </w:r>
            <w:r w:rsidR="004C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B85991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непредвиденных расходов, возникших в результате эксгумации участника СВО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Default="00B85991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  <w:p w:rsidR="00B85991" w:rsidRPr="00732EDC" w:rsidRDefault="00B85991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Default="00B85991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  <w:p w:rsidR="00B85991" w:rsidRPr="00732EDC" w:rsidRDefault="00B85991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19" w:rsidRPr="00732EDC" w:rsidTr="00B85991">
        <w:trPr>
          <w:trHeight w:val="4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Default="00B85991" w:rsidP="00ED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Юлия Ивановна</w:t>
            </w:r>
          </w:p>
          <w:p w:rsidR="00B85991" w:rsidRPr="00732EDC" w:rsidRDefault="00B85991" w:rsidP="00ED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4C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 от 20.03.2024</w:t>
            </w:r>
            <w:r w:rsidR="004C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FD43E2" w:rsidP="00D83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5991">
              <w:rPr>
                <w:rFonts w:ascii="Times New Roman" w:hAnsi="Times New Roman" w:cs="Times New Roman"/>
                <w:sz w:val="24"/>
                <w:szCs w:val="24"/>
              </w:rPr>
              <w:t>казание единовременной материальной помощи при 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Default="00B85991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  <w:p w:rsidR="00B85991" w:rsidRPr="00732EDC" w:rsidRDefault="00B85991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Default="00B85991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  <w:p w:rsidR="00B85991" w:rsidRPr="00732EDC" w:rsidRDefault="00B85991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19" w:rsidRPr="00732EDC" w:rsidTr="00B85991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4B1E19" w:rsidP="004B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D83945" w:rsidRPr="00732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4B1E19" w:rsidP="004B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9" w:rsidRPr="00732EDC" w:rsidRDefault="00845071" w:rsidP="004B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71" w:rsidRPr="00732EDC" w:rsidRDefault="00845071" w:rsidP="0084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</w:tbl>
    <w:p w:rsidR="00FB0EF3" w:rsidRPr="00732EDC" w:rsidRDefault="00FB0EF3">
      <w:pPr>
        <w:rPr>
          <w:rFonts w:ascii="Times New Roman" w:hAnsi="Times New Roman" w:cs="Times New Roman"/>
          <w:b/>
          <w:sz w:val="24"/>
          <w:szCs w:val="24"/>
        </w:rPr>
      </w:pPr>
    </w:p>
    <w:p w:rsidR="00FB0EF3" w:rsidRDefault="00FB0EF3">
      <w:bookmarkStart w:id="0" w:name="_GoBack"/>
      <w:bookmarkEnd w:id="0"/>
    </w:p>
    <w:sectPr w:rsidR="00FB0EF3" w:rsidSect="00FB0EF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E61"/>
    <w:rsid w:val="00215CEF"/>
    <w:rsid w:val="00296BF6"/>
    <w:rsid w:val="00351A2E"/>
    <w:rsid w:val="00385713"/>
    <w:rsid w:val="00393E8E"/>
    <w:rsid w:val="004A784A"/>
    <w:rsid w:val="004B1E19"/>
    <w:rsid w:val="004C6F34"/>
    <w:rsid w:val="005E3144"/>
    <w:rsid w:val="00617414"/>
    <w:rsid w:val="00732EDC"/>
    <w:rsid w:val="007454C9"/>
    <w:rsid w:val="00792181"/>
    <w:rsid w:val="00845071"/>
    <w:rsid w:val="00855147"/>
    <w:rsid w:val="00955364"/>
    <w:rsid w:val="00A5373D"/>
    <w:rsid w:val="00AF45FD"/>
    <w:rsid w:val="00B85991"/>
    <w:rsid w:val="00BE58A3"/>
    <w:rsid w:val="00CD7E61"/>
    <w:rsid w:val="00CE6AA5"/>
    <w:rsid w:val="00D279FC"/>
    <w:rsid w:val="00D83945"/>
    <w:rsid w:val="00DA5DF9"/>
    <w:rsid w:val="00DD6FED"/>
    <w:rsid w:val="00ED6042"/>
    <w:rsid w:val="00FA267C"/>
    <w:rsid w:val="00FA7DFB"/>
    <w:rsid w:val="00FB0EF3"/>
    <w:rsid w:val="00FC6AEC"/>
    <w:rsid w:val="00FD43E2"/>
    <w:rsid w:val="00FF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2022-07-12T07:45:00Z</cp:lastPrinted>
  <dcterms:created xsi:type="dcterms:W3CDTF">2024-03-19T05:45:00Z</dcterms:created>
  <dcterms:modified xsi:type="dcterms:W3CDTF">2025-05-06T12:11:00Z</dcterms:modified>
</cp:coreProperties>
</file>