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3D" w:rsidRPr="00542E47" w:rsidRDefault="00D77B05" w:rsidP="00542E47">
      <w:pPr>
        <w:pStyle w:val="3"/>
        <w:ind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617475" w:rsidRPr="00542E47">
        <w:rPr>
          <w:color w:val="000000"/>
          <w:sz w:val="24"/>
          <w:szCs w:val="24"/>
        </w:rPr>
        <w:t>ПРОТОКОЛ</w:t>
      </w:r>
    </w:p>
    <w:p w:rsidR="00617475" w:rsidRPr="005A78C3" w:rsidRDefault="005A78C3" w:rsidP="005A78C3">
      <w:pPr>
        <w:tabs>
          <w:tab w:val="left" w:pos="0"/>
        </w:tabs>
        <w:jc w:val="center"/>
        <w:rPr>
          <w:b/>
          <w:sz w:val="24"/>
          <w:szCs w:val="24"/>
        </w:rPr>
      </w:pPr>
      <w:r w:rsidRPr="005A78C3">
        <w:rPr>
          <w:b/>
          <w:sz w:val="24"/>
          <w:szCs w:val="24"/>
        </w:rPr>
        <w:t xml:space="preserve">публичных слушаний по проекту решения Городской Думы «О бюджете городского поселения </w:t>
      </w:r>
      <w:r>
        <w:rPr>
          <w:b/>
          <w:sz w:val="24"/>
          <w:szCs w:val="24"/>
        </w:rPr>
        <w:t xml:space="preserve"> </w:t>
      </w:r>
      <w:r w:rsidRPr="005A78C3">
        <w:rPr>
          <w:b/>
          <w:sz w:val="24"/>
          <w:szCs w:val="24"/>
        </w:rPr>
        <w:t>«Город Людиново» на 202</w:t>
      </w:r>
      <w:r w:rsidR="00DD20D5">
        <w:rPr>
          <w:b/>
          <w:sz w:val="24"/>
          <w:szCs w:val="24"/>
        </w:rPr>
        <w:t>4</w:t>
      </w:r>
      <w:r w:rsidRPr="005A78C3">
        <w:rPr>
          <w:b/>
          <w:sz w:val="24"/>
          <w:szCs w:val="24"/>
        </w:rPr>
        <w:t xml:space="preserve"> год и на плановый период 202</w:t>
      </w:r>
      <w:r w:rsidR="00DD20D5">
        <w:rPr>
          <w:b/>
          <w:sz w:val="24"/>
          <w:szCs w:val="24"/>
        </w:rPr>
        <w:t>5</w:t>
      </w:r>
      <w:r w:rsidRPr="005A78C3">
        <w:rPr>
          <w:b/>
          <w:sz w:val="24"/>
          <w:szCs w:val="24"/>
        </w:rPr>
        <w:t xml:space="preserve"> и 202</w:t>
      </w:r>
      <w:r w:rsidR="00DD20D5">
        <w:rPr>
          <w:b/>
          <w:sz w:val="24"/>
          <w:szCs w:val="24"/>
        </w:rPr>
        <w:t>6</w:t>
      </w:r>
      <w:r w:rsidRPr="005A78C3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>»</w:t>
      </w:r>
    </w:p>
    <w:p w:rsidR="00617475" w:rsidRPr="00542E47" w:rsidRDefault="00617475" w:rsidP="00542E47">
      <w:pPr>
        <w:ind w:right="-1"/>
        <w:jc w:val="both"/>
        <w:rPr>
          <w:color w:val="000000"/>
          <w:sz w:val="24"/>
          <w:szCs w:val="24"/>
        </w:rPr>
      </w:pPr>
    </w:p>
    <w:p w:rsidR="00973673" w:rsidRDefault="00DD20D5" w:rsidP="005A78C3">
      <w:pPr>
        <w:ind w:right="-1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18</w:t>
      </w:r>
      <w:r w:rsidR="005A78C3" w:rsidRPr="005A78C3">
        <w:rPr>
          <w:b/>
          <w:color w:val="000000"/>
          <w:sz w:val="24"/>
          <w:szCs w:val="24"/>
        </w:rPr>
        <w:t>.12.202</w:t>
      </w:r>
      <w:r>
        <w:rPr>
          <w:b/>
          <w:color w:val="000000"/>
          <w:sz w:val="24"/>
          <w:szCs w:val="24"/>
        </w:rPr>
        <w:t>3</w:t>
      </w:r>
    </w:p>
    <w:p w:rsidR="005A78C3" w:rsidRPr="005A78C3" w:rsidRDefault="005A78C3" w:rsidP="005A78C3">
      <w:pPr>
        <w:ind w:right="-1"/>
        <w:jc w:val="right"/>
        <w:rPr>
          <w:b/>
          <w:color w:val="000000"/>
          <w:sz w:val="24"/>
          <w:szCs w:val="24"/>
        </w:rPr>
      </w:pPr>
    </w:p>
    <w:p w:rsidR="00E45D51" w:rsidRPr="00542E47" w:rsidRDefault="005A78C3" w:rsidP="00542E47">
      <w:pPr>
        <w:spacing w:before="240" w:after="240"/>
        <w:ind w:right="-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Присутствовали</w:t>
      </w:r>
      <w:r w:rsidR="00E45D51" w:rsidRPr="00542E47">
        <w:rPr>
          <w:b/>
          <w:color w:val="000000"/>
          <w:sz w:val="24"/>
          <w:szCs w:val="24"/>
        </w:rPr>
        <w:t>:</w:t>
      </w:r>
    </w:p>
    <w:tbl>
      <w:tblPr>
        <w:tblW w:w="0" w:type="auto"/>
        <w:tblInd w:w="-284" w:type="dxa"/>
        <w:tblLook w:val="04A0"/>
      </w:tblPr>
      <w:tblGrid>
        <w:gridCol w:w="814"/>
        <w:gridCol w:w="2272"/>
        <w:gridCol w:w="6769"/>
      </w:tblGrid>
      <w:tr w:rsidR="00B9752B" w:rsidRPr="00542E47" w:rsidTr="00DD20D5">
        <w:trPr>
          <w:trHeight w:val="142"/>
        </w:trPr>
        <w:tc>
          <w:tcPr>
            <w:tcW w:w="814" w:type="dxa"/>
          </w:tcPr>
          <w:p w:rsidR="00B9752B" w:rsidRPr="00542E47" w:rsidRDefault="00B9752B" w:rsidP="00542E47">
            <w:pPr>
              <w:ind w:left="283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>1.</w:t>
            </w:r>
          </w:p>
          <w:p w:rsidR="001F3111" w:rsidRDefault="001F3111" w:rsidP="00DD20D5">
            <w:pPr>
              <w:jc w:val="both"/>
              <w:rPr>
                <w:sz w:val="24"/>
                <w:szCs w:val="24"/>
              </w:rPr>
            </w:pPr>
          </w:p>
          <w:p w:rsidR="00B9752B" w:rsidRPr="00542E47" w:rsidRDefault="00B9752B" w:rsidP="00542E47">
            <w:pPr>
              <w:ind w:left="283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 xml:space="preserve">2. </w:t>
            </w:r>
          </w:p>
          <w:p w:rsidR="00DD20D5" w:rsidRPr="00542E47" w:rsidRDefault="00DD20D5" w:rsidP="00DD20D5">
            <w:pPr>
              <w:jc w:val="both"/>
              <w:rPr>
                <w:sz w:val="24"/>
                <w:szCs w:val="24"/>
              </w:rPr>
            </w:pPr>
          </w:p>
          <w:p w:rsidR="00B9752B" w:rsidRPr="00542E47" w:rsidRDefault="00B9752B" w:rsidP="00542E47">
            <w:pPr>
              <w:ind w:left="283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>3.</w:t>
            </w:r>
          </w:p>
          <w:p w:rsidR="00B9752B" w:rsidRPr="00542E47" w:rsidRDefault="00B9752B" w:rsidP="00542E47">
            <w:pPr>
              <w:ind w:left="283"/>
              <w:jc w:val="both"/>
              <w:rPr>
                <w:sz w:val="24"/>
                <w:szCs w:val="24"/>
              </w:rPr>
            </w:pPr>
          </w:p>
          <w:p w:rsidR="00B9752B" w:rsidRPr="00542E47" w:rsidRDefault="00B9752B" w:rsidP="00542E47">
            <w:pPr>
              <w:ind w:left="283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>4.</w:t>
            </w:r>
          </w:p>
          <w:p w:rsidR="006F44BA" w:rsidRPr="00542E47" w:rsidRDefault="006F44BA" w:rsidP="00542E47">
            <w:pPr>
              <w:ind w:left="283"/>
              <w:jc w:val="both"/>
              <w:rPr>
                <w:sz w:val="24"/>
                <w:szCs w:val="24"/>
              </w:rPr>
            </w:pPr>
          </w:p>
          <w:p w:rsidR="00D436E4" w:rsidRPr="00542E47" w:rsidRDefault="006F44BA" w:rsidP="00542E47">
            <w:pPr>
              <w:ind w:left="283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>5.</w:t>
            </w:r>
          </w:p>
          <w:p w:rsidR="00432EE5" w:rsidRPr="00542E47" w:rsidRDefault="00432EE5" w:rsidP="0007422C">
            <w:pPr>
              <w:jc w:val="both"/>
              <w:rPr>
                <w:sz w:val="24"/>
                <w:szCs w:val="24"/>
              </w:rPr>
            </w:pPr>
          </w:p>
          <w:p w:rsidR="00CC03AB" w:rsidRPr="00542E47" w:rsidRDefault="00CC03AB" w:rsidP="00542E47">
            <w:pPr>
              <w:ind w:left="283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>6.</w:t>
            </w:r>
          </w:p>
          <w:p w:rsidR="0007422C" w:rsidRPr="00542E47" w:rsidRDefault="0007422C" w:rsidP="00056F68">
            <w:pPr>
              <w:jc w:val="both"/>
              <w:rPr>
                <w:sz w:val="24"/>
                <w:szCs w:val="24"/>
              </w:rPr>
            </w:pPr>
          </w:p>
          <w:p w:rsidR="00F223B9" w:rsidRPr="00542E47" w:rsidRDefault="00F223B9" w:rsidP="00542E47">
            <w:pPr>
              <w:ind w:left="283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>7.</w:t>
            </w:r>
          </w:p>
          <w:p w:rsidR="00965809" w:rsidRDefault="00965809" w:rsidP="00542E47">
            <w:pPr>
              <w:ind w:left="283"/>
              <w:jc w:val="both"/>
              <w:rPr>
                <w:sz w:val="24"/>
                <w:szCs w:val="24"/>
              </w:rPr>
            </w:pPr>
          </w:p>
          <w:p w:rsidR="00965809" w:rsidRDefault="00965809" w:rsidP="00542E47">
            <w:pPr>
              <w:ind w:left="283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>8.</w:t>
            </w:r>
          </w:p>
          <w:p w:rsidR="009D0D03" w:rsidRDefault="009D0D03" w:rsidP="00542E47">
            <w:pPr>
              <w:ind w:left="283"/>
              <w:jc w:val="both"/>
              <w:rPr>
                <w:sz w:val="24"/>
                <w:szCs w:val="24"/>
              </w:rPr>
            </w:pPr>
          </w:p>
          <w:p w:rsidR="009D0D03" w:rsidRDefault="009D0D03" w:rsidP="00542E47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9D0D03" w:rsidRDefault="009D0D03" w:rsidP="00542E47">
            <w:pPr>
              <w:ind w:left="283"/>
              <w:jc w:val="both"/>
              <w:rPr>
                <w:sz w:val="24"/>
                <w:szCs w:val="24"/>
              </w:rPr>
            </w:pPr>
          </w:p>
          <w:p w:rsidR="009D0D03" w:rsidRDefault="009D0D03" w:rsidP="00542E47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9D0D03" w:rsidRDefault="009D0D03" w:rsidP="00542E47">
            <w:pPr>
              <w:ind w:left="283"/>
              <w:jc w:val="both"/>
              <w:rPr>
                <w:sz w:val="24"/>
                <w:szCs w:val="24"/>
              </w:rPr>
            </w:pPr>
          </w:p>
          <w:p w:rsidR="009D0D03" w:rsidRDefault="009D0D03" w:rsidP="00542E47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9D0D03" w:rsidRDefault="009D0D03" w:rsidP="00542E47">
            <w:pPr>
              <w:ind w:left="283"/>
              <w:jc w:val="both"/>
              <w:rPr>
                <w:sz w:val="24"/>
                <w:szCs w:val="24"/>
              </w:rPr>
            </w:pPr>
          </w:p>
          <w:p w:rsidR="009D0D03" w:rsidRDefault="009D0D03" w:rsidP="00542E47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D74847" w:rsidRDefault="00D74847" w:rsidP="00542E47">
            <w:pPr>
              <w:ind w:left="283"/>
              <w:jc w:val="both"/>
              <w:rPr>
                <w:sz w:val="24"/>
                <w:szCs w:val="24"/>
              </w:rPr>
            </w:pPr>
          </w:p>
          <w:p w:rsidR="00D74847" w:rsidRDefault="00D74847" w:rsidP="000758F3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DD20D5" w:rsidRDefault="00DD20D5" w:rsidP="000758F3">
            <w:pPr>
              <w:ind w:left="283"/>
              <w:jc w:val="both"/>
              <w:rPr>
                <w:sz w:val="24"/>
                <w:szCs w:val="24"/>
              </w:rPr>
            </w:pPr>
          </w:p>
          <w:p w:rsidR="00DD20D5" w:rsidRDefault="00DD20D5" w:rsidP="000758F3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DD20D5" w:rsidRDefault="00DD20D5" w:rsidP="000758F3">
            <w:pPr>
              <w:ind w:left="283"/>
              <w:jc w:val="both"/>
              <w:rPr>
                <w:sz w:val="24"/>
                <w:szCs w:val="24"/>
              </w:rPr>
            </w:pPr>
          </w:p>
          <w:p w:rsidR="00DD20D5" w:rsidRDefault="00DD20D5" w:rsidP="000758F3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DD20D5" w:rsidRDefault="00DD20D5" w:rsidP="000758F3">
            <w:pPr>
              <w:ind w:left="283"/>
              <w:jc w:val="both"/>
              <w:rPr>
                <w:sz w:val="24"/>
                <w:szCs w:val="24"/>
              </w:rPr>
            </w:pPr>
          </w:p>
          <w:p w:rsidR="00DD20D5" w:rsidRDefault="00DD20D5" w:rsidP="000758F3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DD20D5" w:rsidRDefault="00DD20D5" w:rsidP="000758F3">
            <w:pPr>
              <w:ind w:left="283"/>
              <w:jc w:val="both"/>
              <w:rPr>
                <w:sz w:val="24"/>
                <w:szCs w:val="24"/>
              </w:rPr>
            </w:pPr>
          </w:p>
          <w:p w:rsidR="00DD20D5" w:rsidRDefault="00DD20D5" w:rsidP="000758F3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DD20D5" w:rsidRDefault="00DD20D5" w:rsidP="000758F3">
            <w:pPr>
              <w:ind w:left="283"/>
              <w:jc w:val="both"/>
              <w:rPr>
                <w:sz w:val="24"/>
                <w:szCs w:val="24"/>
              </w:rPr>
            </w:pPr>
          </w:p>
          <w:p w:rsidR="00DD20D5" w:rsidRPr="00542E47" w:rsidRDefault="00DD20D5" w:rsidP="000758F3">
            <w:pP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E428AB" w:rsidRPr="00542E47" w:rsidRDefault="00E428AB" w:rsidP="009D0D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Синицын И.Н.</w:t>
            </w: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Перевалов С.В.</w:t>
            </w: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361545" w:rsidRDefault="00D74847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Лускатов В.В.</w:t>
            </w: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46065A" w:rsidRPr="00542E47" w:rsidRDefault="00D74847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О.О.</w:t>
            </w:r>
          </w:p>
          <w:p w:rsidR="0046065A" w:rsidRPr="00542E47" w:rsidRDefault="0046065A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2A542E" w:rsidRDefault="00D74847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Грязнов М.П.</w:t>
            </w:r>
          </w:p>
          <w:p w:rsidR="002A542E" w:rsidRDefault="002A542E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Л.В.</w:t>
            </w: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 С.Н.</w:t>
            </w: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Моисеенков А.В.</w:t>
            </w: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Л.М.</w:t>
            </w: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 В.Е.</w:t>
            </w: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Искова И.Б.</w:t>
            </w: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6F44BA" w:rsidRPr="00542E47" w:rsidRDefault="00A35611" w:rsidP="00542E47">
            <w:pPr>
              <w:ind w:right="176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>Катунцева Л.А.</w:t>
            </w:r>
          </w:p>
          <w:p w:rsidR="006F44BA" w:rsidRPr="00542E47" w:rsidRDefault="006F44BA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E1661A" w:rsidRDefault="00E1661A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М.А.</w:t>
            </w:r>
          </w:p>
          <w:p w:rsidR="00E1661A" w:rsidRDefault="00E1661A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2A542E" w:rsidRDefault="00D74847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Искова И.Б.</w:t>
            </w:r>
          </w:p>
          <w:p w:rsidR="002A542E" w:rsidRDefault="002A542E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2A542E" w:rsidRDefault="00D74847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Э.В.</w:t>
            </w:r>
          </w:p>
          <w:p w:rsidR="002A542E" w:rsidRDefault="002A542E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2C5F38" w:rsidRDefault="00D74847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 С.Г.</w:t>
            </w:r>
          </w:p>
          <w:p w:rsidR="002C5F38" w:rsidRDefault="002C5F38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Сухоруков А.С.</w:t>
            </w: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0E36BA" w:rsidRDefault="00933EEB" w:rsidP="00542E47">
            <w:pPr>
              <w:ind w:right="176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>Жители города</w:t>
            </w:r>
            <w:r w:rsidR="009D0D03">
              <w:rPr>
                <w:sz w:val="24"/>
                <w:szCs w:val="24"/>
              </w:rPr>
              <w:t>.</w:t>
            </w:r>
          </w:p>
          <w:p w:rsidR="00DD20D5" w:rsidRPr="00542E47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6769" w:type="dxa"/>
          </w:tcPr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городского поселения «Город Людиново»;</w:t>
            </w: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DD20D5" w:rsidRDefault="00DD20D5" w:rsidP="00DD20D5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администрации муниципального района;</w:t>
            </w:r>
          </w:p>
          <w:p w:rsidR="00DD20D5" w:rsidRDefault="00DD20D5" w:rsidP="00DD20D5">
            <w:pPr>
              <w:ind w:right="176"/>
              <w:jc w:val="both"/>
              <w:rPr>
                <w:sz w:val="24"/>
                <w:szCs w:val="24"/>
              </w:rPr>
            </w:pPr>
          </w:p>
          <w:p w:rsidR="00DD20D5" w:rsidRDefault="00DD20D5" w:rsidP="00DD20D5">
            <w:pPr>
              <w:ind w:right="176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депутат Городской Думы городского поселения «Город Людиново»</w:t>
            </w:r>
            <w:r w:rsidRPr="00542E47">
              <w:rPr>
                <w:sz w:val="24"/>
                <w:szCs w:val="24"/>
              </w:rPr>
              <w:t>;</w:t>
            </w:r>
          </w:p>
          <w:p w:rsidR="00D74847" w:rsidRDefault="0046065A" w:rsidP="00542E47">
            <w:pPr>
              <w:ind w:right="176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 xml:space="preserve">- </w:t>
            </w:r>
            <w:r w:rsidR="00D74847">
              <w:rPr>
                <w:sz w:val="24"/>
                <w:szCs w:val="24"/>
              </w:rPr>
              <w:t>депутат Городской Думы городского поселения «Город Людиново»</w:t>
            </w:r>
            <w:r w:rsidRPr="00542E47">
              <w:rPr>
                <w:sz w:val="24"/>
                <w:szCs w:val="24"/>
              </w:rPr>
              <w:t>;</w:t>
            </w:r>
          </w:p>
          <w:p w:rsidR="00D74847" w:rsidRDefault="00D74847" w:rsidP="00D74847">
            <w:pPr>
              <w:ind w:right="176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депутат Городской Думы городского поселения «Город Людиново»</w:t>
            </w:r>
            <w:r w:rsidRPr="00542E47">
              <w:rPr>
                <w:sz w:val="24"/>
                <w:szCs w:val="24"/>
              </w:rPr>
              <w:t>;</w:t>
            </w:r>
          </w:p>
          <w:p w:rsidR="00DD20D5" w:rsidRDefault="00DD20D5" w:rsidP="00DD20D5">
            <w:pPr>
              <w:ind w:right="176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депутат Городской Думы городского поселения «Город Людиново»</w:t>
            </w:r>
            <w:r w:rsidRPr="00542E47">
              <w:rPr>
                <w:sz w:val="24"/>
                <w:szCs w:val="24"/>
              </w:rPr>
              <w:t>;</w:t>
            </w:r>
          </w:p>
          <w:p w:rsidR="00DD20D5" w:rsidRDefault="00DD20D5" w:rsidP="00DD20D5">
            <w:pPr>
              <w:ind w:right="176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депутат Городской Думы городского поселения «Город Людиново»</w:t>
            </w:r>
            <w:r w:rsidRPr="00542E47">
              <w:rPr>
                <w:sz w:val="24"/>
                <w:szCs w:val="24"/>
              </w:rPr>
              <w:t>;</w:t>
            </w:r>
          </w:p>
          <w:p w:rsidR="00DD20D5" w:rsidRDefault="00DD20D5" w:rsidP="00DD20D5">
            <w:pPr>
              <w:ind w:right="176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депутат Городской Думы городского поселения «Город Людиново»</w:t>
            </w:r>
            <w:r w:rsidRPr="00542E47">
              <w:rPr>
                <w:sz w:val="24"/>
                <w:szCs w:val="24"/>
              </w:rPr>
              <w:t>;</w:t>
            </w:r>
          </w:p>
          <w:p w:rsidR="00DD20D5" w:rsidRDefault="00DD20D5" w:rsidP="00DD20D5">
            <w:pPr>
              <w:ind w:right="176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депутат Городской Думы городского поселения «Город Людиново»</w:t>
            </w:r>
            <w:r w:rsidRPr="00542E47">
              <w:rPr>
                <w:sz w:val="24"/>
                <w:szCs w:val="24"/>
              </w:rPr>
              <w:t>;</w:t>
            </w:r>
          </w:p>
          <w:p w:rsidR="00DD20D5" w:rsidRDefault="00DD20D5" w:rsidP="00DD20D5">
            <w:pPr>
              <w:ind w:right="176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депутат Городской Думы городского поселения «Город Людиново»</w:t>
            </w:r>
            <w:r w:rsidRPr="00542E47">
              <w:rPr>
                <w:sz w:val="24"/>
                <w:szCs w:val="24"/>
              </w:rPr>
              <w:t>;</w:t>
            </w:r>
          </w:p>
          <w:p w:rsidR="00DD20D5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и.о. заместителя главы администрации муниципального района;</w:t>
            </w:r>
          </w:p>
          <w:p w:rsidR="006F44BA" w:rsidRPr="00542E47" w:rsidRDefault="006F44BA" w:rsidP="00542E47">
            <w:pPr>
              <w:ind w:right="176"/>
              <w:jc w:val="both"/>
              <w:rPr>
                <w:sz w:val="24"/>
                <w:szCs w:val="24"/>
              </w:rPr>
            </w:pPr>
            <w:r w:rsidRPr="00542E47">
              <w:rPr>
                <w:sz w:val="24"/>
                <w:szCs w:val="24"/>
              </w:rPr>
              <w:t xml:space="preserve">- </w:t>
            </w:r>
            <w:r w:rsidR="0068642A" w:rsidRPr="00542E47">
              <w:rPr>
                <w:sz w:val="24"/>
                <w:szCs w:val="24"/>
              </w:rPr>
              <w:t>заведующий</w:t>
            </w:r>
            <w:r w:rsidR="00A16F7C">
              <w:rPr>
                <w:sz w:val="24"/>
                <w:szCs w:val="24"/>
              </w:rPr>
              <w:t xml:space="preserve"> </w:t>
            </w:r>
            <w:r w:rsidR="0068642A" w:rsidRPr="00542E47">
              <w:rPr>
                <w:sz w:val="24"/>
                <w:szCs w:val="24"/>
              </w:rPr>
              <w:t>юридическим отделом</w:t>
            </w:r>
            <w:r w:rsidRPr="00542E47">
              <w:rPr>
                <w:sz w:val="24"/>
                <w:szCs w:val="24"/>
              </w:rPr>
              <w:t xml:space="preserve"> администрации муниципального района;</w:t>
            </w:r>
          </w:p>
          <w:p w:rsidR="00E1661A" w:rsidRDefault="00E1661A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заведующий отделом финансов администрации муниципального района;</w:t>
            </w:r>
          </w:p>
          <w:p w:rsidR="002A542E" w:rsidRDefault="002A542E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74847">
              <w:rPr>
                <w:sz w:val="24"/>
                <w:szCs w:val="24"/>
              </w:rPr>
              <w:t>заведующий отделом бухгалтерского учета и отчетности</w:t>
            </w:r>
            <w:r>
              <w:rPr>
                <w:sz w:val="24"/>
                <w:szCs w:val="24"/>
              </w:rPr>
              <w:t xml:space="preserve"> администрации муниципального района;</w:t>
            </w:r>
          </w:p>
          <w:p w:rsidR="002A542E" w:rsidRDefault="002A542E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D20D5">
              <w:rPr>
                <w:sz w:val="24"/>
                <w:szCs w:val="24"/>
              </w:rPr>
              <w:t xml:space="preserve">и.о. заместителя главы </w:t>
            </w:r>
            <w:r w:rsidR="00D74847">
              <w:rPr>
                <w:sz w:val="24"/>
                <w:szCs w:val="24"/>
              </w:rPr>
              <w:t>администрации муниципального района</w:t>
            </w:r>
            <w:r>
              <w:rPr>
                <w:sz w:val="24"/>
                <w:szCs w:val="24"/>
              </w:rPr>
              <w:t>;</w:t>
            </w:r>
          </w:p>
          <w:p w:rsidR="002A542E" w:rsidRDefault="00D74847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04E63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отдел</w:t>
            </w:r>
            <w:r w:rsidR="00404E63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благоустройства администрации муниципального района;</w:t>
            </w:r>
          </w:p>
          <w:p w:rsidR="00EA4507" w:rsidRDefault="00DD20D5" w:rsidP="00542E47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главный редактор «Людиново.ру»;</w:t>
            </w:r>
          </w:p>
          <w:p w:rsidR="00784841" w:rsidRDefault="00784841" w:rsidP="00542E47">
            <w:pPr>
              <w:ind w:right="176"/>
              <w:jc w:val="both"/>
              <w:rPr>
                <w:sz w:val="24"/>
                <w:szCs w:val="24"/>
              </w:rPr>
            </w:pPr>
          </w:p>
          <w:p w:rsidR="008A2AF1" w:rsidRPr="00542E47" w:rsidRDefault="008A2AF1" w:rsidP="00542E47">
            <w:pPr>
              <w:ind w:right="176"/>
              <w:jc w:val="both"/>
              <w:rPr>
                <w:sz w:val="24"/>
                <w:szCs w:val="24"/>
              </w:rPr>
            </w:pPr>
          </w:p>
        </w:tc>
      </w:tr>
    </w:tbl>
    <w:p w:rsidR="00872383" w:rsidRPr="00DE7C86" w:rsidRDefault="008651B1" w:rsidP="00DE7C86">
      <w:pPr>
        <w:ind w:right="-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Повестка дня</w:t>
      </w:r>
      <w:r w:rsidR="009F7E5A" w:rsidRPr="00461D41">
        <w:rPr>
          <w:b/>
          <w:color w:val="000000"/>
          <w:sz w:val="24"/>
          <w:szCs w:val="24"/>
        </w:rPr>
        <w:t>:</w:t>
      </w:r>
      <w:r w:rsidR="00DE7C86">
        <w:rPr>
          <w:b/>
          <w:color w:val="000000"/>
          <w:sz w:val="24"/>
          <w:szCs w:val="24"/>
        </w:rPr>
        <w:t xml:space="preserve"> </w:t>
      </w:r>
      <w:r w:rsidR="00DE7C86" w:rsidRPr="00DE7C86">
        <w:rPr>
          <w:color w:val="000000"/>
          <w:sz w:val="24"/>
          <w:szCs w:val="24"/>
        </w:rPr>
        <w:t xml:space="preserve">О </w:t>
      </w:r>
      <w:r w:rsidR="00DE7C86">
        <w:rPr>
          <w:sz w:val="24"/>
          <w:szCs w:val="24"/>
        </w:rPr>
        <w:t>рассмотрении</w:t>
      </w:r>
      <w:r w:rsidR="00DE7C86" w:rsidRPr="00DE7C86">
        <w:rPr>
          <w:sz w:val="24"/>
          <w:szCs w:val="24"/>
        </w:rPr>
        <w:t xml:space="preserve"> проекта решения Городской Думы</w:t>
      </w:r>
      <w:r w:rsidR="00DE7C86">
        <w:rPr>
          <w:sz w:val="24"/>
          <w:szCs w:val="24"/>
        </w:rPr>
        <w:t xml:space="preserve"> </w:t>
      </w:r>
      <w:r w:rsidR="00DE7C86" w:rsidRPr="00DE7C86">
        <w:rPr>
          <w:sz w:val="24"/>
          <w:szCs w:val="24"/>
        </w:rPr>
        <w:t>«О бюджете городского поселения  «Город Людиново» на 202</w:t>
      </w:r>
      <w:r w:rsidR="00DD20D5">
        <w:rPr>
          <w:sz w:val="24"/>
          <w:szCs w:val="24"/>
        </w:rPr>
        <w:t>4</w:t>
      </w:r>
      <w:r w:rsidR="00DE7C86" w:rsidRPr="00DE7C86">
        <w:rPr>
          <w:sz w:val="24"/>
          <w:szCs w:val="24"/>
        </w:rPr>
        <w:t xml:space="preserve"> год и на плановый период 202</w:t>
      </w:r>
      <w:r w:rsidR="00DD20D5">
        <w:rPr>
          <w:sz w:val="24"/>
          <w:szCs w:val="24"/>
        </w:rPr>
        <w:t>5</w:t>
      </w:r>
      <w:r w:rsidR="00DE7C86" w:rsidRPr="00DE7C86">
        <w:rPr>
          <w:sz w:val="24"/>
          <w:szCs w:val="24"/>
        </w:rPr>
        <w:t xml:space="preserve"> и 202</w:t>
      </w:r>
      <w:r w:rsidR="00DD20D5">
        <w:rPr>
          <w:sz w:val="24"/>
          <w:szCs w:val="24"/>
        </w:rPr>
        <w:t>6</w:t>
      </w:r>
      <w:r w:rsidR="00DE7C86" w:rsidRPr="00DE7C86">
        <w:rPr>
          <w:sz w:val="24"/>
          <w:szCs w:val="24"/>
        </w:rPr>
        <w:t xml:space="preserve"> годов»</w:t>
      </w:r>
      <w:r w:rsidR="00DE7C86">
        <w:rPr>
          <w:sz w:val="24"/>
          <w:szCs w:val="24"/>
        </w:rPr>
        <w:t>.</w:t>
      </w:r>
    </w:p>
    <w:p w:rsidR="00823F60" w:rsidRDefault="00823F60" w:rsidP="00542E47">
      <w:pPr>
        <w:ind w:right="-1"/>
        <w:jc w:val="both"/>
        <w:rPr>
          <w:i/>
          <w:color w:val="000000"/>
          <w:sz w:val="24"/>
          <w:szCs w:val="24"/>
        </w:rPr>
      </w:pPr>
    </w:p>
    <w:p w:rsidR="00DE7C86" w:rsidRPr="00DE7C86" w:rsidRDefault="00DE7C86" w:rsidP="00542E47">
      <w:pPr>
        <w:ind w:right="-1"/>
        <w:jc w:val="both"/>
        <w:rPr>
          <w:b/>
          <w:color w:val="000000"/>
          <w:sz w:val="24"/>
          <w:szCs w:val="24"/>
        </w:rPr>
      </w:pPr>
      <w:r w:rsidRPr="00DE7C86">
        <w:rPr>
          <w:b/>
          <w:color w:val="000000"/>
          <w:sz w:val="24"/>
          <w:szCs w:val="24"/>
        </w:rPr>
        <w:t>Слушали:</w:t>
      </w:r>
    </w:p>
    <w:p w:rsidR="008651B1" w:rsidRPr="00A76199" w:rsidRDefault="008651B1" w:rsidP="00A76199">
      <w:pPr>
        <w:ind w:firstLine="720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По проекту решения выступила заведующая отделом финансов администрации муниципального района «Город Людиново и Людиновский район» Семенова М.А.</w:t>
      </w:r>
    </w:p>
    <w:p w:rsidR="007D5D38" w:rsidRPr="00A76199" w:rsidRDefault="007D5D38" w:rsidP="00A76199">
      <w:pPr>
        <w:ind w:right="-1"/>
        <w:jc w:val="both"/>
        <w:rPr>
          <w:rFonts w:eastAsia="Calibri"/>
          <w:sz w:val="24"/>
          <w:szCs w:val="24"/>
          <w:lang w:eastAsia="en-US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lastRenderedPageBreak/>
        <w:t>На публичных слушаниях поступили предложения предусмотреть в проекте бюджета городского поселения денежные средства на реализацию следующих мероприятий: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color w:val="FF0000"/>
          <w:sz w:val="24"/>
          <w:szCs w:val="24"/>
        </w:rPr>
      </w:pPr>
      <w:r w:rsidRPr="00A76199">
        <w:rPr>
          <w:sz w:val="24"/>
          <w:szCs w:val="24"/>
        </w:rPr>
        <w:t>- благоустройство общественно значимых мест, приведение в надлежащее состояние, завершение строительства и реконструкции:</w:t>
      </w:r>
      <w:r w:rsidR="009E242A">
        <w:rPr>
          <w:sz w:val="24"/>
          <w:szCs w:val="24"/>
        </w:rPr>
        <w:t xml:space="preserve"> </w:t>
      </w:r>
      <w:r w:rsidRPr="00A76199">
        <w:rPr>
          <w:sz w:val="24"/>
          <w:szCs w:val="24"/>
        </w:rPr>
        <w:t xml:space="preserve">Площадь Победы, городской </w:t>
      </w:r>
      <w:r w:rsidR="009E242A">
        <w:rPr>
          <w:sz w:val="24"/>
          <w:szCs w:val="24"/>
        </w:rPr>
        <w:t xml:space="preserve"> </w:t>
      </w:r>
      <w:r w:rsidRPr="00A76199">
        <w:rPr>
          <w:sz w:val="24"/>
          <w:szCs w:val="24"/>
        </w:rPr>
        <w:t>парк, сквер Георгиевской ленты (в районе ул. Маяковского, д. 15), сквер у стелы Трудовой славы, территория у стелы Воинской доблести, сквер напротив мини-рынка (в районе места установки танка), сквер у места гибели комсомольцев-подпольщиков А. Шумавцова и А. Лясоцкого</w:t>
      </w:r>
      <w:r w:rsidR="009E242A">
        <w:rPr>
          <w:sz w:val="24"/>
          <w:szCs w:val="24"/>
        </w:rPr>
        <w:t xml:space="preserve"> </w:t>
      </w:r>
      <w:r w:rsidRPr="00A76199">
        <w:rPr>
          <w:sz w:val="24"/>
          <w:szCs w:val="24"/>
        </w:rPr>
        <w:t>(в том числе реставрация памятника),</w:t>
      </w:r>
      <w:r w:rsidR="009E242A">
        <w:rPr>
          <w:sz w:val="24"/>
          <w:szCs w:val="24"/>
        </w:rPr>
        <w:t xml:space="preserve"> </w:t>
      </w:r>
      <w:r w:rsidRPr="00A76199">
        <w:rPr>
          <w:sz w:val="24"/>
          <w:szCs w:val="24"/>
        </w:rPr>
        <w:t>набережная озера Ломпадь, ремонт и перенос памятника И.И. Фокину, ремонт въездных групп в город со стороны г. Кирова и г. Жиздры;</w:t>
      </w:r>
    </w:p>
    <w:p w:rsidR="00A76199" w:rsidRPr="00A76199" w:rsidRDefault="00A76199" w:rsidP="00A76199">
      <w:pPr>
        <w:ind w:firstLine="709"/>
        <w:jc w:val="both"/>
        <w:rPr>
          <w:color w:val="FF0000"/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благоустройство придомовых территорий многоквартирных домов: ул. Гогиберидзе, дома № 19, 21, 23, ул. Козлова, дома № 6, 10, 16, ул. Карла Маркса, дома № 10, 12, ул. Маяковского, дома № 13, 17, 19, 35, 37, ул. Московская, дома № 2, 4, 5, 7, 9, ул. Попова, д. 35, ул. Урицкого, д. 15, ул. 1 Лесная, д. 8, ул. 3 Интернационала, дома № 4, 6, 8, обустройство тротуара, выходов к подъездам, парковочных карманов, замена опоры линии электропередач напротив 2-го подъезда дома, реконструкция контейнерной площадки с переносом на противоположную сторону по адресуул. Рагули, д. 2;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устройство освещения придомовых территорий домов, расположенных по ул. Маяковского, ул. Московская, ул. Карла Маркса, а также участка от ул. Московская, д. 23 до МКОУ «СОШ № 1»;</w:t>
      </w:r>
    </w:p>
    <w:p w:rsidR="00A76199" w:rsidRPr="00A76199" w:rsidRDefault="00A76199" w:rsidP="00A76199">
      <w:pPr>
        <w:ind w:firstLine="709"/>
        <w:jc w:val="both"/>
        <w:rPr>
          <w:color w:val="FF0000"/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размещение детских площадок, рассчитанных на разные возрастные категории,установка новых межквартальных у многоквартирных домов: ул. Крупской, д.26, ул. Маяковского, дома № 5/1, 5/2, 7, 9, ул. Маяковского, дома № 11, 13, 15, 17, 19, ул. Маяковского, дома № 6, 8, 10, 12, ул. Попова, ул. Толстого, пр-кт Машиностроителей;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установка спортивных тренажеров или мини спортивных комплексов:</w:t>
      </w:r>
    </w:p>
    <w:p w:rsidR="00A76199" w:rsidRPr="00A76199" w:rsidRDefault="00A76199" w:rsidP="00A76199">
      <w:pPr>
        <w:pStyle w:val="aa"/>
        <w:numPr>
          <w:ilvl w:val="0"/>
          <w:numId w:val="4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 xml:space="preserve">ул. Московская, д.19, </w:t>
      </w:r>
    </w:p>
    <w:p w:rsidR="00A76199" w:rsidRPr="00A76199" w:rsidRDefault="00A76199" w:rsidP="00A76199">
      <w:pPr>
        <w:pStyle w:val="aa"/>
        <w:numPr>
          <w:ilvl w:val="0"/>
          <w:numId w:val="4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 xml:space="preserve">ул. Толстого, </w:t>
      </w:r>
    </w:p>
    <w:p w:rsidR="00A76199" w:rsidRPr="00A76199" w:rsidRDefault="00A76199" w:rsidP="00A76199">
      <w:pPr>
        <w:pStyle w:val="aa"/>
        <w:numPr>
          <w:ilvl w:val="0"/>
          <w:numId w:val="4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ул. Маяковского, дома № 11, 13, 15, 17, 19 (устройство футбольного поля и хоккейной коробки);</w:t>
      </w:r>
    </w:p>
    <w:p w:rsidR="00A76199" w:rsidRPr="00A76199" w:rsidRDefault="00A76199" w:rsidP="00A76199">
      <w:pPr>
        <w:pStyle w:val="aa"/>
        <w:spacing w:after="0" w:line="240" w:lineRule="auto"/>
        <w:ind w:left="184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 xml:space="preserve">- ремонт и содержание установленных детских площадок: </w:t>
      </w:r>
    </w:p>
    <w:p w:rsidR="00A76199" w:rsidRPr="00A76199" w:rsidRDefault="00A76199" w:rsidP="00A76199">
      <w:pPr>
        <w:pStyle w:val="aa"/>
        <w:numPr>
          <w:ilvl w:val="0"/>
          <w:numId w:val="45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 xml:space="preserve">в городском парке (у Дворца культуры им. Г.Д. Гогиберидзе и у каруселей), </w:t>
      </w:r>
    </w:p>
    <w:p w:rsidR="00A76199" w:rsidRPr="00A76199" w:rsidRDefault="00A76199" w:rsidP="00A76199">
      <w:pPr>
        <w:pStyle w:val="aa"/>
        <w:numPr>
          <w:ilvl w:val="0"/>
          <w:numId w:val="45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ул. Щербакова,</w:t>
      </w:r>
    </w:p>
    <w:p w:rsidR="00A76199" w:rsidRPr="00A76199" w:rsidRDefault="00A76199" w:rsidP="00A76199">
      <w:pPr>
        <w:pStyle w:val="aa"/>
        <w:numPr>
          <w:ilvl w:val="0"/>
          <w:numId w:val="45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у многоквартирных домов: ул. Маяковского, дома № 5/1, 5/2, 7, 9, ул. Маяковского, дома № 35, 37, ул. Московская, дома № 7, 9, 11, ул. Герцена, дома № 28/2, 28/3;</w:t>
      </w:r>
    </w:p>
    <w:p w:rsidR="00A76199" w:rsidRPr="00A76199" w:rsidRDefault="00A76199" w:rsidP="00A76199">
      <w:pPr>
        <w:pStyle w:val="aa"/>
        <w:numPr>
          <w:ilvl w:val="0"/>
          <w:numId w:val="45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 xml:space="preserve">на улицах в частном секторе; </w:t>
      </w:r>
    </w:p>
    <w:p w:rsidR="00A76199" w:rsidRPr="00A76199" w:rsidRDefault="00A76199" w:rsidP="00A76199">
      <w:pPr>
        <w:ind w:firstLine="709"/>
        <w:jc w:val="both"/>
        <w:rPr>
          <w:color w:val="FF0000"/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обеспечение современным оборудованием всех детских площадок, их ограждение, укладка специальным покрытием, организация освещения. Организация рядом с детскими площадками для детей старшего возраста и подростков волейбольных и футбольных площадок, скейт-площадок, установка тренажёров:ул. Московская, дома № 5, 7, 9, 11, 15, 19, 23,ул. Карла Маркса, дома № 10 и 12,ул. Маяковского, дома № 3, 5/1, 5/2, 6, 7, 8, 9, 10, 12, 13, 17, 19, 23, 25, 27, 29, 35, 37;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устройство тротуарных дорожек для движения пешеходов на улицах города:</w:t>
      </w:r>
    </w:p>
    <w:p w:rsidR="00A76199" w:rsidRPr="00A76199" w:rsidRDefault="00A76199" w:rsidP="00A76199">
      <w:pPr>
        <w:pStyle w:val="aa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ул. Фокина (от пер. Фокина до Свято-Лазаревского храма),</w:t>
      </w:r>
    </w:p>
    <w:p w:rsidR="00A76199" w:rsidRPr="00A76199" w:rsidRDefault="00A76199" w:rsidP="00A76199">
      <w:pPr>
        <w:pStyle w:val="aa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ул. 20 лет Октября (от дома № 45 до дома № 54),</w:t>
      </w:r>
    </w:p>
    <w:p w:rsidR="00A76199" w:rsidRPr="00A76199" w:rsidRDefault="00A76199" w:rsidP="00A76199">
      <w:pPr>
        <w:pStyle w:val="aa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lastRenderedPageBreak/>
        <w:t>от ул. Новая до детской площадки на ул. Щербакова;</w:t>
      </w:r>
    </w:p>
    <w:p w:rsidR="00A76199" w:rsidRPr="00A76199" w:rsidRDefault="00A76199" w:rsidP="00A76199">
      <w:pPr>
        <w:pStyle w:val="aa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от ул. Маяковского, д. 304 до Церкви Сергия Радонежского и вдоль забора кладбища,</w:t>
      </w:r>
    </w:p>
    <w:p w:rsidR="00A76199" w:rsidRPr="00A76199" w:rsidRDefault="00A76199" w:rsidP="00A76199">
      <w:pPr>
        <w:pStyle w:val="aa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от многоквартирных домов на пр-кте Машиностроителей к остановке на ул. Лясоцкого,</w:t>
      </w:r>
    </w:p>
    <w:p w:rsidR="00A76199" w:rsidRPr="00A76199" w:rsidRDefault="00A76199" w:rsidP="00A76199">
      <w:pPr>
        <w:pStyle w:val="aa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от ул. Лясоцкого, д. 66 до спуска к памятнику, установленному на месте гибели героев-подпольщиков А. Шумавцова и А. Лясоцкого,</w:t>
      </w:r>
    </w:p>
    <w:p w:rsidR="00A76199" w:rsidRPr="00A76199" w:rsidRDefault="00A76199" w:rsidP="00A76199">
      <w:pPr>
        <w:pStyle w:val="aa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от магазина «Авоська» (ул. Лясоцкого, д. 72А) до остановки общественного транспорта напротив пр-кт Машиностроителей, д. 3,</w:t>
      </w:r>
    </w:p>
    <w:p w:rsidR="00A76199" w:rsidRPr="00A76199" w:rsidRDefault="00A76199" w:rsidP="00A76199">
      <w:pPr>
        <w:pStyle w:val="aa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 xml:space="preserve">вдоль трассы на отрезке от ул. Энгельса до начала ул. Лясоцкого, </w:t>
      </w:r>
    </w:p>
    <w:p w:rsidR="00A76199" w:rsidRPr="00A76199" w:rsidRDefault="00A76199" w:rsidP="00A76199">
      <w:pPr>
        <w:pStyle w:val="aa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от МКОУ «ООШ № 5» к улицам Апатьева и Сестер Хотеевых,</w:t>
      </w:r>
    </w:p>
    <w:p w:rsidR="00A76199" w:rsidRPr="00A76199" w:rsidRDefault="00A76199" w:rsidP="00A76199">
      <w:pPr>
        <w:pStyle w:val="aa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ул. 3 Интернационала (от ул. Нариманова до железнодорожной станции Людиново-2);</w:t>
      </w:r>
    </w:p>
    <w:p w:rsidR="00A76199" w:rsidRPr="00A76199" w:rsidRDefault="00A76199" w:rsidP="00A76199">
      <w:pPr>
        <w:pStyle w:val="aa"/>
        <w:spacing w:after="0" w:line="240" w:lineRule="auto"/>
        <w:ind w:left="113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асфальтирование городских автодорог: ул</w:t>
      </w:r>
      <w:r w:rsidRPr="00A76199">
        <w:rPr>
          <w:color w:val="FF0000"/>
          <w:sz w:val="24"/>
          <w:szCs w:val="24"/>
        </w:rPr>
        <w:t xml:space="preserve">. </w:t>
      </w:r>
      <w:r w:rsidRPr="00A76199">
        <w:rPr>
          <w:sz w:val="24"/>
          <w:szCs w:val="24"/>
        </w:rPr>
        <w:t>Герцена, ул. Железнодорожная, ул. Пролетарская, ул. Сестер Хотеевых, ул. Толстого, ул. Лясоцкого (вернуть ширину асфальтового покрытия от ул. Красноармейской до поворота на пр-кт Машиностроителей, ремонт дорожного покрытия до больницы), автодорога от ул. 3 Интернационала до водозабора, ул. Толстого, (завершение асфальтирования подъездной дороги к дому № 65 (35 м) и парковочных мест домов № 63, 65, 67);</w:t>
      </w:r>
    </w:p>
    <w:p w:rsidR="00A76199" w:rsidRPr="00A76199" w:rsidRDefault="00A76199" w:rsidP="00A76199">
      <w:pPr>
        <w:ind w:firstLine="709"/>
        <w:jc w:val="both"/>
        <w:rPr>
          <w:color w:val="FF0000"/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подсыпка и грейдирование участков грунтовых дорог частного сектора:ул. Дзержинского, ул. Заречная, ул. Калинина, ул. Карла Маркса, ул. Ленина, ул. Луначарского, ул.Московская, ул. Пархоменко, ул. Плеханова, ул. Пушкина, ул. Шумавцова (от ул. Сестер Хотеевых до магазина по адресу ул. Шумавцова, д. 93А), ул. 9 Сентября (от дома № 22 до дома № 84);</w:t>
      </w:r>
    </w:p>
    <w:p w:rsidR="00A76199" w:rsidRPr="00A76199" w:rsidRDefault="00A76199" w:rsidP="00A76199">
      <w:pPr>
        <w:ind w:firstLine="709"/>
        <w:jc w:val="both"/>
        <w:rPr>
          <w:color w:val="FF0000"/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 xml:space="preserve">- обустройство пешеходных переходов: </w:t>
      </w:r>
    </w:p>
    <w:p w:rsidR="00A76199" w:rsidRPr="00A76199" w:rsidRDefault="00A76199" w:rsidP="00A76199">
      <w:pPr>
        <w:pStyle w:val="aa"/>
        <w:numPr>
          <w:ilvl w:val="0"/>
          <w:numId w:val="49"/>
        </w:numPr>
        <w:spacing w:after="0" w:line="240" w:lineRule="auto"/>
        <w:ind w:hanging="295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 xml:space="preserve">в районе ул. Маяковского, д. 8, </w:t>
      </w:r>
    </w:p>
    <w:p w:rsidR="00A76199" w:rsidRPr="00A76199" w:rsidRDefault="00A76199" w:rsidP="00A76199">
      <w:pPr>
        <w:pStyle w:val="aa"/>
        <w:numPr>
          <w:ilvl w:val="0"/>
          <w:numId w:val="49"/>
        </w:numPr>
        <w:spacing w:after="0" w:line="240" w:lineRule="auto"/>
        <w:ind w:hanging="295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в районе «4–ой остановки» (от ул. Маяковского, д. 258 к магазину «Тук-Стук»);</w:t>
      </w:r>
    </w:p>
    <w:p w:rsidR="00A76199" w:rsidRPr="00A76199" w:rsidRDefault="00A76199" w:rsidP="00A76199">
      <w:pPr>
        <w:ind w:firstLine="709"/>
        <w:jc w:val="both"/>
        <w:rPr>
          <w:color w:val="FF0000"/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 xml:space="preserve">- благоустройство мест захоронения: </w:t>
      </w:r>
    </w:p>
    <w:p w:rsidR="00A76199" w:rsidRPr="00A76199" w:rsidRDefault="00A76199" w:rsidP="00A76199">
      <w:pPr>
        <w:pStyle w:val="aa"/>
        <w:numPr>
          <w:ilvl w:val="0"/>
          <w:numId w:val="46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реконструкция и ремонт переходов на кладбище за Кировским кольцом,</w:t>
      </w:r>
    </w:p>
    <w:p w:rsidR="00A76199" w:rsidRPr="00A76199" w:rsidRDefault="00A76199" w:rsidP="00A76199">
      <w:pPr>
        <w:pStyle w:val="aa"/>
        <w:numPr>
          <w:ilvl w:val="0"/>
          <w:numId w:val="46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подсыпка проезжей части и устройство контейнерных площадок для сбора мусора на всех кладбищах;</w:t>
      </w:r>
    </w:p>
    <w:p w:rsidR="00A76199" w:rsidRPr="00A76199" w:rsidRDefault="00A76199" w:rsidP="00A76199">
      <w:pPr>
        <w:pStyle w:val="aa"/>
        <w:spacing w:after="0" w:line="240" w:lineRule="auto"/>
        <w:ind w:left="113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реконструкция:</w:t>
      </w:r>
    </w:p>
    <w:p w:rsidR="00A76199" w:rsidRPr="00A76199" w:rsidRDefault="00A76199" w:rsidP="00A76199">
      <w:pPr>
        <w:pStyle w:val="aa"/>
        <w:numPr>
          <w:ilvl w:val="0"/>
          <w:numId w:val="48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ливневой канализации - ул. Московская, между домами № 7, 9,</w:t>
      </w:r>
    </w:p>
    <w:p w:rsidR="00A76199" w:rsidRPr="00A76199" w:rsidRDefault="00A76199" w:rsidP="00A76199">
      <w:pPr>
        <w:pStyle w:val="aa"/>
        <w:numPr>
          <w:ilvl w:val="0"/>
          <w:numId w:val="48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системы водоотведения - ул. Московская, д. 5;</w:t>
      </w:r>
    </w:p>
    <w:p w:rsidR="00A76199" w:rsidRPr="00A76199" w:rsidRDefault="00A76199" w:rsidP="00A76199">
      <w:pPr>
        <w:ind w:firstLine="709"/>
        <w:jc w:val="both"/>
        <w:rPr>
          <w:color w:val="FF0000"/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 xml:space="preserve">- строительство дренажной системы - ул. Московская, дома № 9, 19; </w:t>
      </w:r>
    </w:p>
    <w:p w:rsidR="00A76199" w:rsidRPr="00A76199" w:rsidRDefault="00A76199" w:rsidP="00A76199">
      <w:pPr>
        <w:ind w:firstLine="709"/>
        <w:jc w:val="both"/>
        <w:rPr>
          <w:color w:val="FF0000"/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благоустройство и ремонт контейнерных площадок:</w:t>
      </w:r>
    </w:p>
    <w:p w:rsidR="00A76199" w:rsidRPr="00A76199" w:rsidRDefault="00A76199" w:rsidP="00A76199">
      <w:pPr>
        <w:pStyle w:val="aa"/>
        <w:numPr>
          <w:ilvl w:val="0"/>
          <w:numId w:val="4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 xml:space="preserve"> район ул. Московская, дома № 5, 7, 9 и ул. Карла Маркса, дома № 10, 12,</w:t>
      </w:r>
    </w:p>
    <w:p w:rsidR="00A76199" w:rsidRPr="00A76199" w:rsidRDefault="00A76199" w:rsidP="00A76199">
      <w:pPr>
        <w:pStyle w:val="aa"/>
        <w:numPr>
          <w:ilvl w:val="0"/>
          <w:numId w:val="47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76199">
        <w:rPr>
          <w:rFonts w:ascii="Times New Roman" w:hAnsi="Times New Roman"/>
          <w:sz w:val="24"/>
          <w:szCs w:val="24"/>
        </w:rPr>
        <w:t>ул. Черняховского, д. 1;</w:t>
      </w:r>
    </w:p>
    <w:p w:rsidR="00A76199" w:rsidRPr="00A76199" w:rsidRDefault="00A76199" w:rsidP="00A76199">
      <w:pPr>
        <w:pStyle w:val="aa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восстановление пожарного водоема в районе ул. 3 Интернационала, д. 162А;</w:t>
      </w:r>
    </w:p>
    <w:p w:rsidR="00A76199" w:rsidRPr="00A76199" w:rsidRDefault="00A76199" w:rsidP="00A76199">
      <w:pPr>
        <w:ind w:firstLine="709"/>
        <w:jc w:val="both"/>
        <w:rPr>
          <w:color w:val="FF0000"/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проведение очистки, промывки и дезинфекции колодцев и воды в четырех колодцах по ул. Лясоцкого с последующим лабораторным контролем воды.</w:t>
      </w:r>
    </w:p>
    <w:p w:rsidR="00A76199" w:rsidRPr="00A76199" w:rsidRDefault="00A76199" w:rsidP="00A76199">
      <w:pPr>
        <w:ind w:firstLine="709"/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lastRenderedPageBreak/>
        <w:t>Кроме того, были внесены предложения предусмотреть в бюджете ассигнования на следующие мероприятия: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строительство городской бани в г. Людиново;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строительство теплицы для выращивания рассады однолетних саженцев для озеленения Площади Победы, парков, скверов, улиц города;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переселение граждан из аварийного жилья: ул. Герцена, дома № 1 и 17;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благоустройство и ремонт контейнерных площадок для сбора мусора на территории города;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ремонт, покраска остановочных павильонов общественного транспорта, установка урн для мусора;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реализация проекта «Тропа здоровья» по пересеченной местности протяженностью 2,5 км лесопарке мкр. Сукремль;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установка скамеек вдоль тротуара по ул.Маяковского;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очистка городского леса от лесоповала;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удаление деревьев на территории кладбища;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-очистка пожарных водоемов, находящихся в частном секторе, обустройство их подъездными путями;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содержание и очистка общественных колодцев, как альтернативных источников питьевого водоснабжения городского населения, проведение дезинфекционных мероприятий, осуществление контроля качества воды.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На публичных слушаниях от отраслевых отделов администрации муниципального района поступили предложения дополнительно предусмотреть в проекте бюджета городского поселения денежные средства на реализацию следующих мероприятий:</w:t>
      </w:r>
    </w:p>
    <w:p w:rsidR="00A76199" w:rsidRPr="00A76199" w:rsidRDefault="00A76199" w:rsidP="00A76199">
      <w:pPr>
        <w:ind w:firstLine="709"/>
        <w:jc w:val="both"/>
        <w:rPr>
          <w:color w:val="FF0000"/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снос объектов незавершенного строительства на ул. Лясоцкого;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предоставление компенсации части расходов граждан на оплату коммунальных услуг в связи с ростом платы за данные услуги (части затрат);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восстановительный ремонт домовладения по адресу: ул. Герцена, д. 86;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благоустройство нового кладбища в д. Дубровка (выполнение работ по устройству квартального проезда, ограждения, ремонт сторожки, оборудование туалета);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 xml:space="preserve">- ремонт мусорных контейнеров, установленных на площадках сбора (накопления) твердых коммунальных отходов: ул. Герцена, д. 23Е, ул. Козлова, дома № 2, 29, ул. Крупской, дома № 13, 22А, 24, ул.  Маяковского, дома № 1, 25, ул. Московская, дома № 1, 19, ул. Осипенко, д. 75а, ул. Пионерская, д. 1, ул. Попова, д. 38, ул. Салтыкова-Щедрина, ул. Толстого, д. 67, ул. Трудовые резервы, д. 4А, ул. Урицкого, д. 14, ул. Щербакова, д. 17, ул. Фокина, д. 12, </w:t>
      </w:r>
    </w:p>
    <w:p w:rsid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- сбор и вывоз отходов, не относящихся к коммунальным, образующимся вблизи контейнерных площадок и стихийных свалок.</w:t>
      </w: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</w:p>
    <w:p w:rsidR="00A76199" w:rsidRPr="00A76199" w:rsidRDefault="00A76199" w:rsidP="00A76199">
      <w:pPr>
        <w:ind w:firstLine="709"/>
        <w:jc w:val="both"/>
        <w:rPr>
          <w:sz w:val="24"/>
          <w:szCs w:val="24"/>
        </w:rPr>
      </w:pPr>
      <w:r w:rsidRPr="00A76199">
        <w:rPr>
          <w:sz w:val="24"/>
          <w:szCs w:val="24"/>
        </w:rPr>
        <w:t>Вышеуказанные предложения по увеличению бюджетных ассигнований на реализацию отдельных мероприятий будут рассмотрены и в случае принятия положительного решения в проект бюджета городского поселения на 2024 год и на плановый период 2025 и 2026 годов будут внесены изменения путем перераспределения денежных средств в рамках утвержденных сумм расходов бюджета городского поселения.</w:t>
      </w:r>
    </w:p>
    <w:p w:rsidR="00A76199" w:rsidRPr="00A76199" w:rsidRDefault="00A76199" w:rsidP="00A76199">
      <w:pPr>
        <w:ind w:firstLine="709"/>
        <w:jc w:val="both"/>
        <w:rPr>
          <w:color w:val="FF0000"/>
          <w:sz w:val="24"/>
          <w:szCs w:val="24"/>
        </w:rPr>
      </w:pPr>
      <w:r w:rsidRPr="00A76199">
        <w:rPr>
          <w:sz w:val="24"/>
          <w:szCs w:val="24"/>
        </w:rPr>
        <w:t>Обсужденный на публичных слушаниях проект бюджета городского поселения далее будет рассматриваться в установленном законом порядке.</w:t>
      </w:r>
    </w:p>
    <w:p w:rsidR="00B008E8" w:rsidRDefault="00B008E8" w:rsidP="00542E47">
      <w:pPr>
        <w:ind w:right="-1"/>
        <w:jc w:val="both"/>
        <w:rPr>
          <w:rFonts w:eastAsia="Calibri"/>
          <w:sz w:val="24"/>
          <w:szCs w:val="24"/>
          <w:lang w:eastAsia="en-US"/>
        </w:rPr>
      </w:pPr>
    </w:p>
    <w:p w:rsidR="00A76199" w:rsidRPr="00542E47" w:rsidRDefault="00A76199" w:rsidP="00542E47">
      <w:pPr>
        <w:ind w:right="-1"/>
        <w:jc w:val="both"/>
        <w:rPr>
          <w:rFonts w:eastAsia="Calibri"/>
          <w:sz w:val="24"/>
          <w:szCs w:val="24"/>
          <w:lang w:eastAsia="en-US"/>
        </w:rPr>
      </w:pPr>
    </w:p>
    <w:p w:rsidR="00FB0D45" w:rsidRPr="00E3228B" w:rsidRDefault="00D25730" w:rsidP="00542E47">
      <w:pPr>
        <w:ind w:right="-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Ведущий публичных слушаний                                                                </w:t>
      </w:r>
      <w:r w:rsidR="00DD20D5">
        <w:rPr>
          <w:b/>
          <w:color w:val="000000"/>
          <w:sz w:val="24"/>
          <w:szCs w:val="24"/>
        </w:rPr>
        <w:t>И.Н. Синицын</w:t>
      </w:r>
    </w:p>
    <w:p w:rsidR="00CB56FB" w:rsidRPr="00E3228B" w:rsidRDefault="001A2419" w:rsidP="00542E47">
      <w:pPr>
        <w:ind w:right="-1"/>
        <w:jc w:val="both"/>
        <w:rPr>
          <w:b/>
          <w:color w:val="000000"/>
          <w:sz w:val="24"/>
          <w:szCs w:val="24"/>
        </w:rPr>
      </w:pPr>
      <w:r w:rsidRPr="00E3228B">
        <w:rPr>
          <w:b/>
          <w:color w:val="000000"/>
          <w:sz w:val="24"/>
          <w:szCs w:val="24"/>
        </w:rPr>
        <w:tab/>
      </w:r>
      <w:r w:rsidRPr="00E3228B">
        <w:rPr>
          <w:b/>
          <w:color w:val="000000"/>
          <w:sz w:val="24"/>
          <w:szCs w:val="24"/>
        </w:rPr>
        <w:tab/>
      </w:r>
      <w:r w:rsidR="00CE15A0" w:rsidRPr="00E3228B">
        <w:rPr>
          <w:b/>
          <w:color w:val="000000"/>
          <w:sz w:val="24"/>
          <w:szCs w:val="24"/>
        </w:rPr>
        <w:tab/>
      </w:r>
      <w:r w:rsidRPr="00E3228B">
        <w:rPr>
          <w:b/>
          <w:color w:val="000000"/>
          <w:sz w:val="24"/>
          <w:szCs w:val="24"/>
        </w:rPr>
        <w:tab/>
      </w:r>
      <w:r w:rsidRPr="00E3228B">
        <w:rPr>
          <w:b/>
          <w:color w:val="000000"/>
          <w:sz w:val="24"/>
          <w:szCs w:val="24"/>
        </w:rPr>
        <w:tab/>
      </w:r>
      <w:r w:rsidRPr="00E3228B">
        <w:rPr>
          <w:b/>
          <w:color w:val="000000"/>
          <w:sz w:val="24"/>
          <w:szCs w:val="24"/>
        </w:rPr>
        <w:tab/>
      </w:r>
      <w:r w:rsidRPr="00E3228B">
        <w:rPr>
          <w:b/>
          <w:color w:val="000000"/>
          <w:sz w:val="24"/>
          <w:szCs w:val="24"/>
        </w:rPr>
        <w:tab/>
      </w:r>
    </w:p>
    <w:p w:rsidR="00A8042D" w:rsidRPr="00E3228B" w:rsidRDefault="00A8042D" w:rsidP="00CE3D09">
      <w:pPr>
        <w:ind w:right="-1"/>
        <w:rPr>
          <w:b/>
          <w:color w:val="000000"/>
          <w:sz w:val="24"/>
          <w:szCs w:val="24"/>
        </w:rPr>
      </w:pPr>
    </w:p>
    <w:sectPr w:rsidR="00A8042D" w:rsidRPr="00E3228B" w:rsidSect="00FB0D45">
      <w:headerReference w:type="even" r:id="rId7"/>
      <w:headerReference w:type="default" r:id="rId8"/>
      <w:pgSz w:w="11906" w:h="16838"/>
      <w:pgMar w:top="1134" w:right="850" w:bottom="709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1AB" w:rsidRDefault="00B731AB">
      <w:r>
        <w:separator/>
      </w:r>
    </w:p>
  </w:endnote>
  <w:endnote w:type="continuationSeparator" w:id="1">
    <w:p w:rsidR="00B731AB" w:rsidRDefault="00B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1AB" w:rsidRDefault="00B731AB">
      <w:r>
        <w:separator/>
      </w:r>
    </w:p>
  </w:footnote>
  <w:footnote w:type="continuationSeparator" w:id="1">
    <w:p w:rsidR="00B731AB" w:rsidRDefault="00B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DF" w:rsidRDefault="008625A3" w:rsidP="004026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7F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7FDF" w:rsidRDefault="00E77F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DF" w:rsidRDefault="008625A3" w:rsidP="004026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7F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42A">
      <w:rPr>
        <w:rStyle w:val="a5"/>
        <w:noProof/>
      </w:rPr>
      <w:t>4</w:t>
    </w:r>
    <w:r>
      <w:rPr>
        <w:rStyle w:val="a5"/>
      </w:rPr>
      <w:fldChar w:fldCharType="end"/>
    </w:r>
  </w:p>
  <w:p w:rsidR="00E77FDF" w:rsidRDefault="00E77F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6A8"/>
    <w:multiLevelType w:val="hybridMultilevel"/>
    <w:tmpl w:val="D212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10D7"/>
    <w:multiLevelType w:val="hybridMultilevel"/>
    <w:tmpl w:val="D41CED44"/>
    <w:lvl w:ilvl="0" w:tplc="10EA42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3A66"/>
    <w:multiLevelType w:val="hybridMultilevel"/>
    <w:tmpl w:val="9888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A51F7"/>
    <w:multiLevelType w:val="hybridMultilevel"/>
    <w:tmpl w:val="2F9CEE50"/>
    <w:lvl w:ilvl="0" w:tplc="26667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1780C"/>
    <w:multiLevelType w:val="hybridMultilevel"/>
    <w:tmpl w:val="60DE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F7DD2"/>
    <w:multiLevelType w:val="hybridMultilevel"/>
    <w:tmpl w:val="A12EE5B0"/>
    <w:lvl w:ilvl="0" w:tplc="1B76D026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7"/>
        </w:tabs>
        <w:ind w:left="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7"/>
        </w:tabs>
        <w:ind w:left="1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7"/>
        </w:tabs>
        <w:ind w:left="3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7"/>
        </w:tabs>
        <w:ind w:left="3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7"/>
        </w:tabs>
        <w:ind w:left="5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7"/>
        </w:tabs>
        <w:ind w:left="5917" w:hanging="180"/>
      </w:pPr>
    </w:lvl>
  </w:abstractNum>
  <w:abstractNum w:abstractNumId="6">
    <w:nsid w:val="0FDB0AB6"/>
    <w:multiLevelType w:val="hybridMultilevel"/>
    <w:tmpl w:val="5D48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A35B8"/>
    <w:multiLevelType w:val="hybridMultilevel"/>
    <w:tmpl w:val="943C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A67B2"/>
    <w:multiLevelType w:val="hybridMultilevel"/>
    <w:tmpl w:val="65B2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D308E"/>
    <w:multiLevelType w:val="hybridMultilevel"/>
    <w:tmpl w:val="A58EA3C0"/>
    <w:lvl w:ilvl="0" w:tplc="3FC27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A4A5C"/>
    <w:multiLevelType w:val="hybridMultilevel"/>
    <w:tmpl w:val="F7D42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CD4B44"/>
    <w:multiLevelType w:val="hybridMultilevel"/>
    <w:tmpl w:val="8C180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0671F9"/>
    <w:multiLevelType w:val="hybridMultilevel"/>
    <w:tmpl w:val="19E4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F2E69"/>
    <w:multiLevelType w:val="hybridMultilevel"/>
    <w:tmpl w:val="A3186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12AA3"/>
    <w:multiLevelType w:val="hybridMultilevel"/>
    <w:tmpl w:val="24A40C3E"/>
    <w:lvl w:ilvl="0" w:tplc="E8B29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346EA"/>
    <w:multiLevelType w:val="hybridMultilevel"/>
    <w:tmpl w:val="80827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834452"/>
    <w:multiLevelType w:val="hybridMultilevel"/>
    <w:tmpl w:val="5D48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3472F"/>
    <w:multiLevelType w:val="hybridMultilevel"/>
    <w:tmpl w:val="2F2E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33109"/>
    <w:multiLevelType w:val="hybridMultilevel"/>
    <w:tmpl w:val="86AC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41244"/>
    <w:multiLevelType w:val="hybridMultilevel"/>
    <w:tmpl w:val="93FA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03631"/>
    <w:multiLevelType w:val="hybridMultilevel"/>
    <w:tmpl w:val="49EA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41097"/>
    <w:multiLevelType w:val="hybridMultilevel"/>
    <w:tmpl w:val="E148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776D1"/>
    <w:multiLevelType w:val="hybridMultilevel"/>
    <w:tmpl w:val="A3186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25A08"/>
    <w:multiLevelType w:val="hybridMultilevel"/>
    <w:tmpl w:val="73A266E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4">
    <w:nsid w:val="36D846C7"/>
    <w:multiLevelType w:val="hybridMultilevel"/>
    <w:tmpl w:val="5EFC5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2D55BF"/>
    <w:multiLevelType w:val="hybridMultilevel"/>
    <w:tmpl w:val="C45E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D216D0"/>
    <w:multiLevelType w:val="hybridMultilevel"/>
    <w:tmpl w:val="65B2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4A5416"/>
    <w:multiLevelType w:val="hybridMultilevel"/>
    <w:tmpl w:val="2ABAA228"/>
    <w:lvl w:ilvl="0" w:tplc="89C6F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0F3AC2"/>
    <w:multiLevelType w:val="hybridMultilevel"/>
    <w:tmpl w:val="A5401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C246ABB"/>
    <w:multiLevelType w:val="hybridMultilevel"/>
    <w:tmpl w:val="88E4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1507E6"/>
    <w:multiLevelType w:val="hybridMultilevel"/>
    <w:tmpl w:val="3C64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0946F1"/>
    <w:multiLevelType w:val="hybridMultilevel"/>
    <w:tmpl w:val="AD96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FB5CC5"/>
    <w:multiLevelType w:val="hybridMultilevel"/>
    <w:tmpl w:val="49EA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086C30"/>
    <w:multiLevelType w:val="hybridMultilevel"/>
    <w:tmpl w:val="2F9CEE50"/>
    <w:lvl w:ilvl="0" w:tplc="26667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D87F21"/>
    <w:multiLevelType w:val="hybridMultilevel"/>
    <w:tmpl w:val="D1184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C470F14"/>
    <w:multiLevelType w:val="hybridMultilevel"/>
    <w:tmpl w:val="D448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A19A1"/>
    <w:multiLevelType w:val="hybridMultilevel"/>
    <w:tmpl w:val="E4CE6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8101CEA"/>
    <w:multiLevelType w:val="hybridMultilevel"/>
    <w:tmpl w:val="19E4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552569"/>
    <w:multiLevelType w:val="hybridMultilevel"/>
    <w:tmpl w:val="7EE21046"/>
    <w:lvl w:ilvl="0" w:tplc="969099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ED672DC"/>
    <w:multiLevelType w:val="hybridMultilevel"/>
    <w:tmpl w:val="5B52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E13AF4"/>
    <w:multiLevelType w:val="hybridMultilevel"/>
    <w:tmpl w:val="0B4C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F55757"/>
    <w:multiLevelType w:val="hybridMultilevel"/>
    <w:tmpl w:val="A9128B90"/>
    <w:lvl w:ilvl="0" w:tplc="E8B29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F65D81"/>
    <w:multiLevelType w:val="hybridMultilevel"/>
    <w:tmpl w:val="E84A1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F5B449B"/>
    <w:multiLevelType w:val="hybridMultilevel"/>
    <w:tmpl w:val="FBCC4554"/>
    <w:lvl w:ilvl="0" w:tplc="BA9A4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4151C17"/>
    <w:multiLevelType w:val="hybridMultilevel"/>
    <w:tmpl w:val="D4A4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41A35"/>
    <w:multiLevelType w:val="hybridMultilevel"/>
    <w:tmpl w:val="3C64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35825"/>
    <w:multiLevelType w:val="hybridMultilevel"/>
    <w:tmpl w:val="3210D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2660A"/>
    <w:multiLevelType w:val="hybridMultilevel"/>
    <w:tmpl w:val="7EE21046"/>
    <w:lvl w:ilvl="0" w:tplc="969099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D882CA9"/>
    <w:multiLevelType w:val="hybridMultilevel"/>
    <w:tmpl w:val="0B4C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1"/>
  </w:num>
  <w:num w:numId="3">
    <w:abstractNumId w:val="14"/>
  </w:num>
  <w:num w:numId="4">
    <w:abstractNumId w:val="21"/>
  </w:num>
  <w:num w:numId="5">
    <w:abstractNumId w:val="29"/>
  </w:num>
  <w:num w:numId="6">
    <w:abstractNumId w:val="24"/>
  </w:num>
  <w:num w:numId="7">
    <w:abstractNumId w:val="31"/>
  </w:num>
  <w:num w:numId="8">
    <w:abstractNumId w:val="6"/>
  </w:num>
  <w:num w:numId="9">
    <w:abstractNumId w:val="44"/>
  </w:num>
  <w:num w:numId="10">
    <w:abstractNumId w:val="16"/>
  </w:num>
  <w:num w:numId="11">
    <w:abstractNumId w:val="9"/>
  </w:num>
  <w:num w:numId="12">
    <w:abstractNumId w:val="13"/>
  </w:num>
  <w:num w:numId="13">
    <w:abstractNumId w:val="17"/>
  </w:num>
  <w:num w:numId="14">
    <w:abstractNumId w:val="19"/>
  </w:num>
  <w:num w:numId="15">
    <w:abstractNumId w:val="22"/>
  </w:num>
  <w:num w:numId="16">
    <w:abstractNumId w:val="46"/>
  </w:num>
  <w:num w:numId="17">
    <w:abstractNumId w:val="7"/>
  </w:num>
  <w:num w:numId="18">
    <w:abstractNumId w:val="3"/>
  </w:num>
  <w:num w:numId="19">
    <w:abstractNumId w:val="1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0"/>
  </w:num>
  <w:num w:numId="23">
    <w:abstractNumId w:val="45"/>
  </w:num>
  <w:num w:numId="24">
    <w:abstractNumId w:val="30"/>
  </w:num>
  <w:num w:numId="25">
    <w:abstractNumId w:val="4"/>
  </w:num>
  <w:num w:numId="26">
    <w:abstractNumId w:val="43"/>
  </w:num>
  <w:num w:numId="27">
    <w:abstractNumId w:val="1"/>
  </w:num>
  <w:num w:numId="28">
    <w:abstractNumId w:val="12"/>
  </w:num>
  <w:num w:numId="29">
    <w:abstractNumId w:val="35"/>
  </w:num>
  <w:num w:numId="30">
    <w:abstractNumId w:val="37"/>
  </w:num>
  <w:num w:numId="31">
    <w:abstractNumId w:val="2"/>
  </w:num>
  <w:num w:numId="32">
    <w:abstractNumId w:val="38"/>
  </w:num>
  <w:num w:numId="33">
    <w:abstractNumId w:val="47"/>
  </w:num>
  <w:num w:numId="34">
    <w:abstractNumId w:val="27"/>
  </w:num>
  <w:num w:numId="35">
    <w:abstractNumId w:val="26"/>
  </w:num>
  <w:num w:numId="36">
    <w:abstractNumId w:val="8"/>
  </w:num>
  <w:num w:numId="37">
    <w:abstractNumId w:val="48"/>
  </w:num>
  <w:num w:numId="38">
    <w:abstractNumId w:val="40"/>
  </w:num>
  <w:num w:numId="39">
    <w:abstractNumId w:val="33"/>
  </w:num>
  <w:num w:numId="40">
    <w:abstractNumId w:val="32"/>
  </w:num>
  <w:num w:numId="41">
    <w:abstractNumId w:val="20"/>
  </w:num>
  <w:num w:numId="42">
    <w:abstractNumId w:val="28"/>
  </w:num>
  <w:num w:numId="43">
    <w:abstractNumId w:val="23"/>
  </w:num>
  <w:num w:numId="44">
    <w:abstractNumId w:val="36"/>
  </w:num>
  <w:num w:numId="45">
    <w:abstractNumId w:val="42"/>
  </w:num>
  <w:num w:numId="46">
    <w:abstractNumId w:val="11"/>
  </w:num>
  <w:num w:numId="47">
    <w:abstractNumId w:val="15"/>
  </w:num>
  <w:num w:numId="48">
    <w:abstractNumId w:val="34"/>
  </w:num>
  <w:num w:numId="49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419"/>
    <w:rsid w:val="00000CB1"/>
    <w:rsid w:val="00001AA8"/>
    <w:rsid w:val="00002F22"/>
    <w:rsid w:val="00004674"/>
    <w:rsid w:val="0000530F"/>
    <w:rsid w:val="00005C6C"/>
    <w:rsid w:val="00010392"/>
    <w:rsid w:val="000108B5"/>
    <w:rsid w:val="00012CDD"/>
    <w:rsid w:val="00012F55"/>
    <w:rsid w:val="00013B95"/>
    <w:rsid w:val="000156FB"/>
    <w:rsid w:val="00015BA5"/>
    <w:rsid w:val="000178C8"/>
    <w:rsid w:val="0002057F"/>
    <w:rsid w:val="00020FFA"/>
    <w:rsid w:val="000213C4"/>
    <w:rsid w:val="00022DD6"/>
    <w:rsid w:val="00023202"/>
    <w:rsid w:val="000233C4"/>
    <w:rsid w:val="00023518"/>
    <w:rsid w:val="000241C6"/>
    <w:rsid w:val="000264A3"/>
    <w:rsid w:val="00026B2B"/>
    <w:rsid w:val="00031259"/>
    <w:rsid w:val="00032757"/>
    <w:rsid w:val="00033302"/>
    <w:rsid w:val="000338EE"/>
    <w:rsid w:val="00033D75"/>
    <w:rsid w:val="000342D2"/>
    <w:rsid w:val="000343D1"/>
    <w:rsid w:val="0003677D"/>
    <w:rsid w:val="00040393"/>
    <w:rsid w:val="00041342"/>
    <w:rsid w:val="0004215D"/>
    <w:rsid w:val="00046B51"/>
    <w:rsid w:val="00047324"/>
    <w:rsid w:val="000503CF"/>
    <w:rsid w:val="000507B1"/>
    <w:rsid w:val="00052BDC"/>
    <w:rsid w:val="0005435A"/>
    <w:rsid w:val="00054827"/>
    <w:rsid w:val="00055B2E"/>
    <w:rsid w:val="00056F68"/>
    <w:rsid w:val="00056FFD"/>
    <w:rsid w:val="0005706B"/>
    <w:rsid w:val="000572DC"/>
    <w:rsid w:val="00060C83"/>
    <w:rsid w:val="00061D58"/>
    <w:rsid w:val="0006211E"/>
    <w:rsid w:val="000625A0"/>
    <w:rsid w:val="00063D35"/>
    <w:rsid w:val="00064518"/>
    <w:rsid w:val="000648B3"/>
    <w:rsid w:val="00065A5D"/>
    <w:rsid w:val="00070DEA"/>
    <w:rsid w:val="000713A6"/>
    <w:rsid w:val="00071436"/>
    <w:rsid w:val="000714E0"/>
    <w:rsid w:val="00071D17"/>
    <w:rsid w:val="00072C48"/>
    <w:rsid w:val="00073FA3"/>
    <w:rsid w:val="0007422C"/>
    <w:rsid w:val="00074BC4"/>
    <w:rsid w:val="000758F3"/>
    <w:rsid w:val="000768D9"/>
    <w:rsid w:val="00076F15"/>
    <w:rsid w:val="000805D3"/>
    <w:rsid w:val="00081E09"/>
    <w:rsid w:val="00082731"/>
    <w:rsid w:val="00082FC9"/>
    <w:rsid w:val="000837FB"/>
    <w:rsid w:val="00083FCA"/>
    <w:rsid w:val="00084120"/>
    <w:rsid w:val="00084EB3"/>
    <w:rsid w:val="00086093"/>
    <w:rsid w:val="0008727D"/>
    <w:rsid w:val="00087A69"/>
    <w:rsid w:val="00087AA3"/>
    <w:rsid w:val="00090E7F"/>
    <w:rsid w:val="00090F40"/>
    <w:rsid w:val="00092F41"/>
    <w:rsid w:val="00093DD3"/>
    <w:rsid w:val="00096071"/>
    <w:rsid w:val="00097A95"/>
    <w:rsid w:val="000A15A4"/>
    <w:rsid w:val="000A1F4E"/>
    <w:rsid w:val="000A1FE0"/>
    <w:rsid w:val="000A449E"/>
    <w:rsid w:val="000A471F"/>
    <w:rsid w:val="000A53B4"/>
    <w:rsid w:val="000A65DA"/>
    <w:rsid w:val="000A765F"/>
    <w:rsid w:val="000A7808"/>
    <w:rsid w:val="000A7A53"/>
    <w:rsid w:val="000B10F3"/>
    <w:rsid w:val="000B131B"/>
    <w:rsid w:val="000B14ED"/>
    <w:rsid w:val="000B1661"/>
    <w:rsid w:val="000B2EEC"/>
    <w:rsid w:val="000B3394"/>
    <w:rsid w:val="000B35C8"/>
    <w:rsid w:val="000B36D8"/>
    <w:rsid w:val="000B74FC"/>
    <w:rsid w:val="000C0222"/>
    <w:rsid w:val="000C0979"/>
    <w:rsid w:val="000C0CB4"/>
    <w:rsid w:val="000C0D7F"/>
    <w:rsid w:val="000C19BB"/>
    <w:rsid w:val="000C380B"/>
    <w:rsid w:val="000C41CB"/>
    <w:rsid w:val="000C5C1F"/>
    <w:rsid w:val="000C754E"/>
    <w:rsid w:val="000C7D23"/>
    <w:rsid w:val="000D01B6"/>
    <w:rsid w:val="000D3B02"/>
    <w:rsid w:val="000D4F84"/>
    <w:rsid w:val="000D6D32"/>
    <w:rsid w:val="000D6DE3"/>
    <w:rsid w:val="000D6F55"/>
    <w:rsid w:val="000E0B79"/>
    <w:rsid w:val="000E22A7"/>
    <w:rsid w:val="000E24FA"/>
    <w:rsid w:val="000E34B5"/>
    <w:rsid w:val="000E3525"/>
    <w:rsid w:val="000E36BA"/>
    <w:rsid w:val="000E3A80"/>
    <w:rsid w:val="000E3D58"/>
    <w:rsid w:val="000E5BF0"/>
    <w:rsid w:val="000E6365"/>
    <w:rsid w:val="000E7757"/>
    <w:rsid w:val="000E7D32"/>
    <w:rsid w:val="000F0879"/>
    <w:rsid w:val="000F4BB5"/>
    <w:rsid w:val="000F6457"/>
    <w:rsid w:val="00101EBD"/>
    <w:rsid w:val="001027CD"/>
    <w:rsid w:val="00103435"/>
    <w:rsid w:val="001035E5"/>
    <w:rsid w:val="00104CAC"/>
    <w:rsid w:val="00106C4A"/>
    <w:rsid w:val="00106E89"/>
    <w:rsid w:val="001103BB"/>
    <w:rsid w:val="00111722"/>
    <w:rsid w:val="00112F0B"/>
    <w:rsid w:val="0011483A"/>
    <w:rsid w:val="00115FF8"/>
    <w:rsid w:val="00117172"/>
    <w:rsid w:val="0011734B"/>
    <w:rsid w:val="00120CCF"/>
    <w:rsid w:val="00123562"/>
    <w:rsid w:val="00123E32"/>
    <w:rsid w:val="00124205"/>
    <w:rsid w:val="00124594"/>
    <w:rsid w:val="00125BC7"/>
    <w:rsid w:val="00126256"/>
    <w:rsid w:val="00127F55"/>
    <w:rsid w:val="00127F62"/>
    <w:rsid w:val="00130751"/>
    <w:rsid w:val="00132F5E"/>
    <w:rsid w:val="00133940"/>
    <w:rsid w:val="001359A8"/>
    <w:rsid w:val="001361E2"/>
    <w:rsid w:val="00137D46"/>
    <w:rsid w:val="00140419"/>
    <w:rsid w:val="00141039"/>
    <w:rsid w:val="0014109C"/>
    <w:rsid w:val="001412EE"/>
    <w:rsid w:val="00144C61"/>
    <w:rsid w:val="00144C6D"/>
    <w:rsid w:val="00145ED2"/>
    <w:rsid w:val="0014643F"/>
    <w:rsid w:val="00146B49"/>
    <w:rsid w:val="00147DD1"/>
    <w:rsid w:val="00150295"/>
    <w:rsid w:val="001506F7"/>
    <w:rsid w:val="0015180C"/>
    <w:rsid w:val="00151D1D"/>
    <w:rsid w:val="0015251E"/>
    <w:rsid w:val="00153AE5"/>
    <w:rsid w:val="001555B8"/>
    <w:rsid w:val="001563F7"/>
    <w:rsid w:val="00156723"/>
    <w:rsid w:val="001567F0"/>
    <w:rsid w:val="001568D0"/>
    <w:rsid w:val="00156A83"/>
    <w:rsid w:val="00161824"/>
    <w:rsid w:val="00163829"/>
    <w:rsid w:val="00164431"/>
    <w:rsid w:val="00164BA2"/>
    <w:rsid w:val="00165643"/>
    <w:rsid w:val="00166CC1"/>
    <w:rsid w:val="00167ED3"/>
    <w:rsid w:val="00170CB1"/>
    <w:rsid w:val="00174632"/>
    <w:rsid w:val="0017474B"/>
    <w:rsid w:val="00175457"/>
    <w:rsid w:val="001757DE"/>
    <w:rsid w:val="001773A3"/>
    <w:rsid w:val="00177F59"/>
    <w:rsid w:val="00180A95"/>
    <w:rsid w:val="00180EA8"/>
    <w:rsid w:val="00181596"/>
    <w:rsid w:val="00182343"/>
    <w:rsid w:val="001825C9"/>
    <w:rsid w:val="00183E1A"/>
    <w:rsid w:val="00183F49"/>
    <w:rsid w:val="0018407A"/>
    <w:rsid w:val="00185989"/>
    <w:rsid w:val="001915FB"/>
    <w:rsid w:val="001928DA"/>
    <w:rsid w:val="001937A7"/>
    <w:rsid w:val="00194B19"/>
    <w:rsid w:val="001951A7"/>
    <w:rsid w:val="001957D8"/>
    <w:rsid w:val="00195A09"/>
    <w:rsid w:val="00195DC6"/>
    <w:rsid w:val="0019600D"/>
    <w:rsid w:val="00196243"/>
    <w:rsid w:val="00196C91"/>
    <w:rsid w:val="00196D6C"/>
    <w:rsid w:val="001A2419"/>
    <w:rsid w:val="001A3965"/>
    <w:rsid w:val="001A3C38"/>
    <w:rsid w:val="001A3CCE"/>
    <w:rsid w:val="001A47E2"/>
    <w:rsid w:val="001A5231"/>
    <w:rsid w:val="001A5F56"/>
    <w:rsid w:val="001B00EA"/>
    <w:rsid w:val="001B1A3F"/>
    <w:rsid w:val="001B2D8F"/>
    <w:rsid w:val="001B56DA"/>
    <w:rsid w:val="001B6375"/>
    <w:rsid w:val="001B66F8"/>
    <w:rsid w:val="001B71BA"/>
    <w:rsid w:val="001C363B"/>
    <w:rsid w:val="001C3AE6"/>
    <w:rsid w:val="001C4B93"/>
    <w:rsid w:val="001D0CBE"/>
    <w:rsid w:val="001D0DEE"/>
    <w:rsid w:val="001D3EEA"/>
    <w:rsid w:val="001D47AD"/>
    <w:rsid w:val="001D55D8"/>
    <w:rsid w:val="001D5897"/>
    <w:rsid w:val="001D77DC"/>
    <w:rsid w:val="001E595D"/>
    <w:rsid w:val="001E676E"/>
    <w:rsid w:val="001E6786"/>
    <w:rsid w:val="001E6846"/>
    <w:rsid w:val="001F0478"/>
    <w:rsid w:val="001F13EA"/>
    <w:rsid w:val="001F21E5"/>
    <w:rsid w:val="001F2C25"/>
    <w:rsid w:val="001F3111"/>
    <w:rsid w:val="001F361C"/>
    <w:rsid w:val="001F3A0B"/>
    <w:rsid w:val="001F3FD3"/>
    <w:rsid w:val="001F445C"/>
    <w:rsid w:val="001F4525"/>
    <w:rsid w:val="001F4C9E"/>
    <w:rsid w:val="001F7F12"/>
    <w:rsid w:val="0020027F"/>
    <w:rsid w:val="00201FCB"/>
    <w:rsid w:val="002023AD"/>
    <w:rsid w:val="002028EE"/>
    <w:rsid w:val="00202DC4"/>
    <w:rsid w:val="0020606D"/>
    <w:rsid w:val="00206B7C"/>
    <w:rsid w:val="00207697"/>
    <w:rsid w:val="00207B4D"/>
    <w:rsid w:val="00210C5E"/>
    <w:rsid w:val="00212FED"/>
    <w:rsid w:val="002141AC"/>
    <w:rsid w:val="00214A0E"/>
    <w:rsid w:val="00216B62"/>
    <w:rsid w:val="00216F34"/>
    <w:rsid w:val="00216F40"/>
    <w:rsid w:val="0021719B"/>
    <w:rsid w:val="0022276C"/>
    <w:rsid w:val="00223E42"/>
    <w:rsid w:val="002247D7"/>
    <w:rsid w:val="002256F5"/>
    <w:rsid w:val="0023262F"/>
    <w:rsid w:val="002330A2"/>
    <w:rsid w:val="0023331C"/>
    <w:rsid w:val="0023515F"/>
    <w:rsid w:val="00236E7D"/>
    <w:rsid w:val="002421A6"/>
    <w:rsid w:val="00242E3E"/>
    <w:rsid w:val="00243CB9"/>
    <w:rsid w:val="002447E0"/>
    <w:rsid w:val="00245D8B"/>
    <w:rsid w:val="0024647F"/>
    <w:rsid w:val="0024674A"/>
    <w:rsid w:val="00246D8C"/>
    <w:rsid w:val="0024702E"/>
    <w:rsid w:val="002478F1"/>
    <w:rsid w:val="00247CB1"/>
    <w:rsid w:val="002505F2"/>
    <w:rsid w:val="00250B94"/>
    <w:rsid w:val="00251923"/>
    <w:rsid w:val="00252617"/>
    <w:rsid w:val="0025303D"/>
    <w:rsid w:val="00253754"/>
    <w:rsid w:val="00256203"/>
    <w:rsid w:val="00257F81"/>
    <w:rsid w:val="002617BA"/>
    <w:rsid w:val="00261CB8"/>
    <w:rsid w:val="002647D0"/>
    <w:rsid w:val="002654A4"/>
    <w:rsid w:val="00265C6A"/>
    <w:rsid w:val="002669CD"/>
    <w:rsid w:val="0026773D"/>
    <w:rsid w:val="0027288E"/>
    <w:rsid w:val="00272C0F"/>
    <w:rsid w:val="002735EC"/>
    <w:rsid w:val="0027508C"/>
    <w:rsid w:val="00275671"/>
    <w:rsid w:val="0027571E"/>
    <w:rsid w:val="00275F2E"/>
    <w:rsid w:val="00275F9B"/>
    <w:rsid w:val="002776FC"/>
    <w:rsid w:val="002779B1"/>
    <w:rsid w:val="00281F33"/>
    <w:rsid w:val="00282A33"/>
    <w:rsid w:val="0028369A"/>
    <w:rsid w:val="0028492B"/>
    <w:rsid w:val="00284F43"/>
    <w:rsid w:val="0028581B"/>
    <w:rsid w:val="00286339"/>
    <w:rsid w:val="00286967"/>
    <w:rsid w:val="002905BF"/>
    <w:rsid w:val="002918AD"/>
    <w:rsid w:val="00292477"/>
    <w:rsid w:val="0029449F"/>
    <w:rsid w:val="00295387"/>
    <w:rsid w:val="00295B0E"/>
    <w:rsid w:val="00296CC8"/>
    <w:rsid w:val="00297FC0"/>
    <w:rsid w:val="002A0767"/>
    <w:rsid w:val="002A1B5B"/>
    <w:rsid w:val="002A32BF"/>
    <w:rsid w:val="002A3427"/>
    <w:rsid w:val="002A358D"/>
    <w:rsid w:val="002A3FD2"/>
    <w:rsid w:val="002A4B5C"/>
    <w:rsid w:val="002A4F5D"/>
    <w:rsid w:val="002A5207"/>
    <w:rsid w:val="002A542E"/>
    <w:rsid w:val="002A6065"/>
    <w:rsid w:val="002A6560"/>
    <w:rsid w:val="002A7D5A"/>
    <w:rsid w:val="002B00E3"/>
    <w:rsid w:val="002B1FF3"/>
    <w:rsid w:val="002B2C38"/>
    <w:rsid w:val="002B2D1B"/>
    <w:rsid w:val="002B4489"/>
    <w:rsid w:val="002B4B1B"/>
    <w:rsid w:val="002B5583"/>
    <w:rsid w:val="002B569B"/>
    <w:rsid w:val="002B5908"/>
    <w:rsid w:val="002B66A8"/>
    <w:rsid w:val="002B6B1C"/>
    <w:rsid w:val="002C13E0"/>
    <w:rsid w:val="002C2314"/>
    <w:rsid w:val="002C290B"/>
    <w:rsid w:val="002C31E4"/>
    <w:rsid w:val="002C399F"/>
    <w:rsid w:val="002C3DF3"/>
    <w:rsid w:val="002C5F07"/>
    <w:rsid w:val="002C5F38"/>
    <w:rsid w:val="002C6001"/>
    <w:rsid w:val="002C65C8"/>
    <w:rsid w:val="002C6A0C"/>
    <w:rsid w:val="002C73B4"/>
    <w:rsid w:val="002C7CDD"/>
    <w:rsid w:val="002D1273"/>
    <w:rsid w:val="002D5DC4"/>
    <w:rsid w:val="002D6087"/>
    <w:rsid w:val="002D6925"/>
    <w:rsid w:val="002D6D70"/>
    <w:rsid w:val="002D7790"/>
    <w:rsid w:val="002E2054"/>
    <w:rsid w:val="002E3085"/>
    <w:rsid w:val="002E363F"/>
    <w:rsid w:val="002E376E"/>
    <w:rsid w:val="002E3DB3"/>
    <w:rsid w:val="002E5772"/>
    <w:rsid w:val="002E5ACF"/>
    <w:rsid w:val="002E602E"/>
    <w:rsid w:val="002E632F"/>
    <w:rsid w:val="002F147F"/>
    <w:rsid w:val="002F2027"/>
    <w:rsid w:val="002F2344"/>
    <w:rsid w:val="002F249F"/>
    <w:rsid w:val="002F3738"/>
    <w:rsid w:val="002F5080"/>
    <w:rsid w:val="002F635F"/>
    <w:rsid w:val="002F656B"/>
    <w:rsid w:val="002F7576"/>
    <w:rsid w:val="002F79FC"/>
    <w:rsid w:val="002F7EFA"/>
    <w:rsid w:val="00300746"/>
    <w:rsid w:val="00301E46"/>
    <w:rsid w:val="00302382"/>
    <w:rsid w:val="003040DA"/>
    <w:rsid w:val="00304AD3"/>
    <w:rsid w:val="00305D68"/>
    <w:rsid w:val="00307E1B"/>
    <w:rsid w:val="00310B22"/>
    <w:rsid w:val="00311F31"/>
    <w:rsid w:val="00312D68"/>
    <w:rsid w:val="003137E2"/>
    <w:rsid w:val="003150E7"/>
    <w:rsid w:val="00315583"/>
    <w:rsid w:val="00315FFE"/>
    <w:rsid w:val="00316290"/>
    <w:rsid w:val="003166E4"/>
    <w:rsid w:val="00316C14"/>
    <w:rsid w:val="00316F88"/>
    <w:rsid w:val="00320F0A"/>
    <w:rsid w:val="003210A4"/>
    <w:rsid w:val="00322D6A"/>
    <w:rsid w:val="00323B27"/>
    <w:rsid w:val="00324394"/>
    <w:rsid w:val="00326328"/>
    <w:rsid w:val="00327B91"/>
    <w:rsid w:val="00327E0F"/>
    <w:rsid w:val="0033201F"/>
    <w:rsid w:val="00341497"/>
    <w:rsid w:val="00343A31"/>
    <w:rsid w:val="0034718F"/>
    <w:rsid w:val="003501FC"/>
    <w:rsid w:val="00350691"/>
    <w:rsid w:val="00350A70"/>
    <w:rsid w:val="0035287F"/>
    <w:rsid w:val="003532E3"/>
    <w:rsid w:val="0035409F"/>
    <w:rsid w:val="00354442"/>
    <w:rsid w:val="003546C0"/>
    <w:rsid w:val="003562DD"/>
    <w:rsid w:val="0035722C"/>
    <w:rsid w:val="00361545"/>
    <w:rsid w:val="0036191E"/>
    <w:rsid w:val="00367F57"/>
    <w:rsid w:val="00374749"/>
    <w:rsid w:val="003753C0"/>
    <w:rsid w:val="003754ED"/>
    <w:rsid w:val="00377240"/>
    <w:rsid w:val="003779F0"/>
    <w:rsid w:val="00380E29"/>
    <w:rsid w:val="00381894"/>
    <w:rsid w:val="003829B8"/>
    <w:rsid w:val="003832D5"/>
    <w:rsid w:val="00383A1C"/>
    <w:rsid w:val="00384708"/>
    <w:rsid w:val="00385F08"/>
    <w:rsid w:val="0038674A"/>
    <w:rsid w:val="00390284"/>
    <w:rsid w:val="003904C4"/>
    <w:rsid w:val="0039176A"/>
    <w:rsid w:val="00391B07"/>
    <w:rsid w:val="00392DB3"/>
    <w:rsid w:val="00393087"/>
    <w:rsid w:val="00393AF3"/>
    <w:rsid w:val="0039552C"/>
    <w:rsid w:val="0039778A"/>
    <w:rsid w:val="0039787E"/>
    <w:rsid w:val="003A0524"/>
    <w:rsid w:val="003A0E93"/>
    <w:rsid w:val="003A1787"/>
    <w:rsid w:val="003A279D"/>
    <w:rsid w:val="003A448D"/>
    <w:rsid w:val="003A463D"/>
    <w:rsid w:val="003A68DF"/>
    <w:rsid w:val="003A78C7"/>
    <w:rsid w:val="003A7A5B"/>
    <w:rsid w:val="003A7ED0"/>
    <w:rsid w:val="003B047D"/>
    <w:rsid w:val="003B2292"/>
    <w:rsid w:val="003B3C7A"/>
    <w:rsid w:val="003B3D35"/>
    <w:rsid w:val="003B47CD"/>
    <w:rsid w:val="003B56F3"/>
    <w:rsid w:val="003B6415"/>
    <w:rsid w:val="003B684A"/>
    <w:rsid w:val="003B7F44"/>
    <w:rsid w:val="003C1BD5"/>
    <w:rsid w:val="003C2CD5"/>
    <w:rsid w:val="003C4E71"/>
    <w:rsid w:val="003C7F13"/>
    <w:rsid w:val="003D1725"/>
    <w:rsid w:val="003D2B18"/>
    <w:rsid w:val="003D40C8"/>
    <w:rsid w:val="003D40FA"/>
    <w:rsid w:val="003D5A3A"/>
    <w:rsid w:val="003D63E4"/>
    <w:rsid w:val="003E19E7"/>
    <w:rsid w:val="003E4DAB"/>
    <w:rsid w:val="003E5476"/>
    <w:rsid w:val="003F11F7"/>
    <w:rsid w:val="003F15BF"/>
    <w:rsid w:val="003F1A17"/>
    <w:rsid w:val="003F4CF2"/>
    <w:rsid w:val="003F5636"/>
    <w:rsid w:val="003F5B98"/>
    <w:rsid w:val="003F6A14"/>
    <w:rsid w:val="00402670"/>
    <w:rsid w:val="00403496"/>
    <w:rsid w:val="00404E63"/>
    <w:rsid w:val="00406661"/>
    <w:rsid w:val="00413CF2"/>
    <w:rsid w:val="0041529C"/>
    <w:rsid w:val="00420034"/>
    <w:rsid w:val="004206F8"/>
    <w:rsid w:val="00420AF2"/>
    <w:rsid w:val="00420F8C"/>
    <w:rsid w:val="00421782"/>
    <w:rsid w:val="00421B1C"/>
    <w:rsid w:val="00421F83"/>
    <w:rsid w:val="00422C27"/>
    <w:rsid w:val="0042623B"/>
    <w:rsid w:val="00426381"/>
    <w:rsid w:val="00426A55"/>
    <w:rsid w:val="00426E46"/>
    <w:rsid w:val="004275B9"/>
    <w:rsid w:val="00427B8C"/>
    <w:rsid w:val="00427F96"/>
    <w:rsid w:val="004318BA"/>
    <w:rsid w:val="00432EE5"/>
    <w:rsid w:val="004345BF"/>
    <w:rsid w:val="00434B96"/>
    <w:rsid w:val="00436350"/>
    <w:rsid w:val="00440808"/>
    <w:rsid w:val="004437A4"/>
    <w:rsid w:val="00444A86"/>
    <w:rsid w:val="0044602E"/>
    <w:rsid w:val="004466F7"/>
    <w:rsid w:val="004478F1"/>
    <w:rsid w:val="00447E25"/>
    <w:rsid w:val="00447E7A"/>
    <w:rsid w:val="00451282"/>
    <w:rsid w:val="004549E3"/>
    <w:rsid w:val="00456C21"/>
    <w:rsid w:val="00460072"/>
    <w:rsid w:val="0046065A"/>
    <w:rsid w:val="004606CA"/>
    <w:rsid w:val="004607D9"/>
    <w:rsid w:val="00460D43"/>
    <w:rsid w:val="00461B8F"/>
    <w:rsid w:val="00461CC7"/>
    <w:rsid w:val="00461D41"/>
    <w:rsid w:val="0046206D"/>
    <w:rsid w:val="004631F0"/>
    <w:rsid w:val="00464840"/>
    <w:rsid w:val="00464A93"/>
    <w:rsid w:val="00466F15"/>
    <w:rsid w:val="00467B17"/>
    <w:rsid w:val="00470CF0"/>
    <w:rsid w:val="00471906"/>
    <w:rsid w:val="00471B99"/>
    <w:rsid w:val="0047390E"/>
    <w:rsid w:val="00473A71"/>
    <w:rsid w:val="0047700D"/>
    <w:rsid w:val="004770EF"/>
    <w:rsid w:val="004775CE"/>
    <w:rsid w:val="00483268"/>
    <w:rsid w:val="00483C49"/>
    <w:rsid w:val="0048464A"/>
    <w:rsid w:val="00485885"/>
    <w:rsid w:val="00486646"/>
    <w:rsid w:val="00486687"/>
    <w:rsid w:val="00486A3D"/>
    <w:rsid w:val="00486A4E"/>
    <w:rsid w:val="00486E32"/>
    <w:rsid w:val="004904EB"/>
    <w:rsid w:val="00490A04"/>
    <w:rsid w:val="004911BB"/>
    <w:rsid w:val="00491457"/>
    <w:rsid w:val="004929EA"/>
    <w:rsid w:val="00494CF2"/>
    <w:rsid w:val="00496C6B"/>
    <w:rsid w:val="00497240"/>
    <w:rsid w:val="004A39AD"/>
    <w:rsid w:val="004A53E0"/>
    <w:rsid w:val="004A6175"/>
    <w:rsid w:val="004A6286"/>
    <w:rsid w:val="004A6536"/>
    <w:rsid w:val="004A7494"/>
    <w:rsid w:val="004B14D1"/>
    <w:rsid w:val="004B1F9E"/>
    <w:rsid w:val="004B24C9"/>
    <w:rsid w:val="004B29CB"/>
    <w:rsid w:val="004B2BAC"/>
    <w:rsid w:val="004B45C3"/>
    <w:rsid w:val="004B6199"/>
    <w:rsid w:val="004B704C"/>
    <w:rsid w:val="004C069E"/>
    <w:rsid w:val="004C0A3D"/>
    <w:rsid w:val="004C131C"/>
    <w:rsid w:val="004C16BE"/>
    <w:rsid w:val="004C1C5D"/>
    <w:rsid w:val="004C1FFA"/>
    <w:rsid w:val="004C3A6C"/>
    <w:rsid w:val="004C3AA2"/>
    <w:rsid w:val="004C5281"/>
    <w:rsid w:val="004C7A33"/>
    <w:rsid w:val="004D1240"/>
    <w:rsid w:val="004D2097"/>
    <w:rsid w:val="004D2142"/>
    <w:rsid w:val="004D3F81"/>
    <w:rsid w:val="004D4AF0"/>
    <w:rsid w:val="004D663B"/>
    <w:rsid w:val="004D7591"/>
    <w:rsid w:val="004E1B0D"/>
    <w:rsid w:val="004E2225"/>
    <w:rsid w:val="004E346D"/>
    <w:rsid w:val="004E48BE"/>
    <w:rsid w:val="004E4B48"/>
    <w:rsid w:val="004E5CD2"/>
    <w:rsid w:val="004E6290"/>
    <w:rsid w:val="004E68DE"/>
    <w:rsid w:val="004E6AE7"/>
    <w:rsid w:val="004E6D0E"/>
    <w:rsid w:val="004E78B2"/>
    <w:rsid w:val="004F3B68"/>
    <w:rsid w:val="004F3EE3"/>
    <w:rsid w:val="004F40E6"/>
    <w:rsid w:val="004F4350"/>
    <w:rsid w:val="004F596B"/>
    <w:rsid w:val="004F772E"/>
    <w:rsid w:val="0050003F"/>
    <w:rsid w:val="005005B9"/>
    <w:rsid w:val="005006D5"/>
    <w:rsid w:val="0050074D"/>
    <w:rsid w:val="0050271C"/>
    <w:rsid w:val="00502B3F"/>
    <w:rsid w:val="0050479F"/>
    <w:rsid w:val="00504EEB"/>
    <w:rsid w:val="00504FAC"/>
    <w:rsid w:val="00504FE1"/>
    <w:rsid w:val="00505779"/>
    <w:rsid w:val="005062FA"/>
    <w:rsid w:val="00506426"/>
    <w:rsid w:val="0050700F"/>
    <w:rsid w:val="00507387"/>
    <w:rsid w:val="0051144F"/>
    <w:rsid w:val="00512549"/>
    <w:rsid w:val="00512DC2"/>
    <w:rsid w:val="0051392B"/>
    <w:rsid w:val="00514159"/>
    <w:rsid w:val="00514853"/>
    <w:rsid w:val="00514AE5"/>
    <w:rsid w:val="00514B38"/>
    <w:rsid w:val="00514C1E"/>
    <w:rsid w:val="00514F3A"/>
    <w:rsid w:val="00515030"/>
    <w:rsid w:val="00521B8B"/>
    <w:rsid w:val="005234E5"/>
    <w:rsid w:val="00523FFA"/>
    <w:rsid w:val="00530C54"/>
    <w:rsid w:val="00530CB2"/>
    <w:rsid w:val="00530E12"/>
    <w:rsid w:val="005311A1"/>
    <w:rsid w:val="00531C4B"/>
    <w:rsid w:val="00533626"/>
    <w:rsid w:val="00533BB3"/>
    <w:rsid w:val="005342F9"/>
    <w:rsid w:val="00535452"/>
    <w:rsid w:val="0053563A"/>
    <w:rsid w:val="00536C57"/>
    <w:rsid w:val="00540042"/>
    <w:rsid w:val="005405CD"/>
    <w:rsid w:val="00542A87"/>
    <w:rsid w:val="00542E47"/>
    <w:rsid w:val="005443B1"/>
    <w:rsid w:val="00545C1B"/>
    <w:rsid w:val="00545D41"/>
    <w:rsid w:val="0055094C"/>
    <w:rsid w:val="00552132"/>
    <w:rsid w:val="0055579A"/>
    <w:rsid w:val="0055639D"/>
    <w:rsid w:val="0055685E"/>
    <w:rsid w:val="00556CA0"/>
    <w:rsid w:val="005606A3"/>
    <w:rsid w:val="00561066"/>
    <w:rsid w:val="00561CE7"/>
    <w:rsid w:val="00561F4E"/>
    <w:rsid w:val="00562548"/>
    <w:rsid w:val="00564793"/>
    <w:rsid w:val="005647ED"/>
    <w:rsid w:val="00565056"/>
    <w:rsid w:val="00565181"/>
    <w:rsid w:val="0057251B"/>
    <w:rsid w:val="00574B36"/>
    <w:rsid w:val="00574C50"/>
    <w:rsid w:val="00574FE4"/>
    <w:rsid w:val="00575F94"/>
    <w:rsid w:val="00577C2F"/>
    <w:rsid w:val="00581A5F"/>
    <w:rsid w:val="005821D3"/>
    <w:rsid w:val="005826A0"/>
    <w:rsid w:val="005829E8"/>
    <w:rsid w:val="0058411E"/>
    <w:rsid w:val="0058414E"/>
    <w:rsid w:val="00584399"/>
    <w:rsid w:val="005843C9"/>
    <w:rsid w:val="0058447F"/>
    <w:rsid w:val="00587472"/>
    <w:rsid w:val="00590166"/>
    <w:rsid w:val="0059163E"/>
    <w:rsid w:val="005924E2"/>
    <w:rsid w:val="005946BF"/>
    <w:rsid w:val="005951DD"/>
    <w:rsid w:val="00595B13"/>
    <w:rsid w:val="00595D54"/>
    <w:rsid w:val="00596C9C"/>
    <w:rsid w:val="00597226"/>
    <w:rsid w:val="005A00FE"/>
    <w:rsid w:val="005A14C3"/>
    <w:rsid w:val="005A1DC9"/>
    <w:rsid w:val="005A2B27"/>
    <w:rsid w:val="005A4ECF"/>
    <w:rsid w:val="005A533D"/>
    <w:rsid w:val="005A78C3"/>
    <w:rsid w:val="005A7969"/>
    <w:rsid w:val="005B1728"/>
    <w:rsid w:val="005B2BF0"/>
    <w:rsid w:val="005B2C2D"/>
    <w:rsid w:val="005B401D"/>
    <w:rsid w:val="005B4187"/>
    <w:rsid w:val="005B4BCF"/>
    <w:rsid w:val="005B5631"/>
    <w:rsid w:val="005B57FA"/>
    <w:rsid w:val="005B59E0"/>
    <w:rsid w:val="005B7249"/>
    <w:rsid w:val="005B7880"/>
    <w:rsid w:val="005C15BA"/>
    <w:rsid w:val="005C325B"/>
    <w:rsid w:val="005C38D0"/>
    <w:rsid w:val="005C5F98"/>
    <w:rsid w:val="005C7EC4"/>
    <w:rsid w:val="005D0C8B"/>
    <w:rsid w:val="005D1B49"/>
    <w:rsid w:val="005D3761"/>
    <w:rsid w:val="005D3F73"/>
    <w:rsid w:val="005D5C91"/>
    <w:rsid w:val="005D60C8"/>
    <w:rsid w:val="005D64B6"/>
    <w:rsid w:val="005D76DF"/>
    <w:rsid w:val="005D7E9F"/>
    <w:rsid w:val="005E2548"/>
    <w:rsid w:val="005E2F60"/>
    <w:rsid w:val="005E3316"/>
    <w:rsid w:val="005E436B"/>
    <w:rsid w:val="005F0BF7"/>
    <w:rsid w:val="005F255C"/>
    <w:rsid w:val="005F2D71"/>
    <w:rsid w:val="005F3E03"/>
    <w:rsid w:val="005F4CB9"/>
    <w:rsid w:val="005F65DE"/>
    <w:rsid w:val="00601137"/>
    <w:rsid w:val="00602872"/>
    <w:rsid w:val="006034FE"/>
    <w:rsid w:val="006036D6"/>
    <w:rsid w:val="00604FEB"/>
    <w:rsid w:val="0060665A"/>
    <w:rsid w:val="006075B5"/>
    <w:rsid w:val="00607F9F"/>
    <w:rsid w:val="006101CF"/>
    <w:rsid w:val="00610CE9"/>
    <w:rsid w:val="00611B24"/>
    <w:rsid w:val="006155F2"/>
    <w:rsid w:val="00617475"/>
    <w:rsid w:val="006175A3"/>
    <w:rsid w:val="00617750"/>
    <w:rsid w:val="00617B63"/>
    <w:rsid w:val="0062052C"/>
    <w:rsid w:val="0062413F"/>
    <w:rsid w:val="00625BB6"/>
    <w:rsid w:val="00625D3E"/>
    <w:rsid w:val="00626A48"/>
    <w:rsid w:val="006274C3"/>
    <w:rsid w:val="006308EC"/>
    <w:rsid w:val="006309D1"/>
    <w:rsid w:val="006311A2"/>
    <w:rsid w:val="00633E83"/>
    <w:rsid w:val="006347A6"/>
    <w:rsid w:val="0063506D"/>
    <w:rsid w:val="0063511C"/>
    <w:rsid w:val="0063568B"/>
    <w:rsid w:val="006357F2"/>
    <w:rsid w:val="0063612B"/>
    <w:rsid w:val="006363E8"/>
    <w:rsid w:val="006402C9"/>
    <w:rsid w:val="00641513"/>
    <w:rsid w:val="00641DC2"/>
    <w:rsid w:val="00642496"/>
    <w:rsid w:val="00642FBD"/>
    <w:rsid w:val="00643523"/>
    <w:rsid w:val="006440E5"/>
    <w:rsid w:val="00644D8B"/>
    <w:rsid w:val="00645169"/>
    <w:rsid w:val="006459AF"/>
    <w:rsid w:val="00646B8B"/>
    <w:rsid w:val="006474BF"/>
    <w:rsid w:val="0065153E"/>
    <w:rsid w:val="006515A1"/>
    <w:rsid w:val="00651A6C"/>
    <w:rsid w:val="0065251E"/>
    <w:rsid w:val="00652678"/>
    <w:rsid w:val="00653886"/>
    <w:rsid w:val="0065473D"/>
    <w:rsid w:val="006569E5"/>
    <w:rsid w:val="00657ACC"/>
    <w:rsid w:val="00657B8D"/>
    <w:rsid w:val="00657D0A"/>
    <w:rsid w:val="00660A38"/>
    <w:rsid w:val="00661348"/>
    <w:rsid w:val="00661917"/>
    <w:rsid w:val="00661B8B"/>
    <w:rsid w:val="006620B0"/>
    <w:rsid w:val="006627C7"/>
    <w:rsid w:val="00663EE9"/>
    <w:rsid w:val="00664082"/>
    <w:rsid w:val="00664E4D"/>
    <w:rsid w:val="00665016"/>
    <w:rsid w:val="00665802"/>
    <w:rsid w:val="00666878"/>
    <w:rsid w:val="00666AD6"/>
    <w:rsid w:val="0066779F"/>
    <w:rsid w:val="00667805"/>
    <w:rsid w:val="00667AAB"/>
    <w:rsid w:val="00670073"/>
    <w:rsid w:val="00670C14"/>
    <w:rsid w:val="00670C18"/>
    <w:rsid w:val="0067423E"/>
    <w:rsid w:val="00674DA5"/>
    <w:rsid w:val="00675480"/>
    <w:rsid w:val="00676BDF"/>
    <w:rsid w:val="00677BCD"/>
    <w:rsid w:val="00677DC4"/>
    <w:rsid w:val="00680D75"/>
    <w:rsid w:val="0068127E"/>
    <w:rsid w:val="00685C9F"/>
    <w:rsid w:val="0068642A"/>
    <w:rsid w:val="0068663C"/>
    <w:rsid w:val="00686AB9"/>
    <w:rsid w:val="006871A3"/>
    <w:rsid w:val="006900C0"/>
    <w:rsid w:val="00690EDF"/>
    <w:rsid w:val="0069251E"/>
    <w:rsid w:val="00692C25"/>
    <w:rsid w:val="00695891"/>
    <w:rsid w:val="006960FF"/>
    <w:rsid w:val="00697463"/>
    <w:rsid w:val="00697636"/>
    <w:rsid w:val="006A057A"/>
    <w:rsid w:val="006A108B"/>
    <w:rsid w:val="006A26C1"/>
    <w:rsid w:val="006A2CC0"/>
    <w:rsid w:val="006A3068"/>
    <w:rsid w:val="006A6679"/>
    <w:rsid w:val="006A6F08"/>
    <w:rsid w:val="006A7331"/>
    <w:rsid w:val="006A7B97"/>
    <w:rsid w:val="006B06CE"/>
    <w:rsid w:val="006B1B4C"/>
    <w:rsid w:val="006B1E74"/>
    <w:rsid w:val="006B4148"/>
    <w:rsid w:val="006B44A4"/>
    <w:rsid w:val="006B4E8A"/>
    <w:rsid w:val="006B684C"/>
    <w:rsid w:val="006C00A2"/>
    <w:rsid w:val="006C0A9A"/>
    <w:rsid w:val="006C0AF6"/>
    <w:rsid w:val="006C10C1"/>
    <w:rsid w:val="006C161C"/>
    <w:rsid w:val="006C3E6E"/>
    <w:rsid w:val="006C419B"/>
    <w:rsid w:val="006C47BB"/>
    <w:rsid w:val="006C4997"/>
    <w:rsid w:val="006C554E"/>
    <w:rsid w:val="006C5931"/>
    <w:rsid w:val="006C5E1A"/>
    <w:rsid w:val="006D11DE"/>
    <w:rsid w:val="006D13E8"/>
    <w:rsid w:val="006D2568"/>
    <w:rsid w:val="006D2F54"/>
    <w:rsid w:val="006D4D3F"/>
    <w:rsid w:val="006D4F9E"/>
    <w:rsid w:val="006D6645"/>
    <w:rsid w:val="006E2175"/>
    <w:rsid w:val="006E2C5F"/>
    <w:rsid w:val="006E2D35"/>
    <w:rsid w:val="006E37F4"/>
    <w:rsid w:val="006E5403"/>
    <w:rsid w:val="006E60DA"/>
    <w:rsid w:val="006E7B69"/>
    <w:rsid w:val="006E7C2D"/>
    <w:rsid w:val="006F1808"/>
    <w:rsid w:val="006F21C8"/>
    <w:rsid w:val="006F3ED0"/>
    <w:rsid w:val="006F44BA"/>
    <w:rsid w:val="006F4B2E"/>
    <w:rsid w:val="006F52E4"/>
    <w:rsid w:val="006F5E3A"/>
    <w:rsid w:val="006F693C"/>
    <w:rsid w:val="006F7F23"/>
    <w:rsid w:val="00701A7E"/>
    <w:rsid w:val="00701D21"/>
    <w:rsid w:val="00701F9F"/>
    <w:rsid w:val="0070202F"/>
    <w:rsid w:val="00702E0A"/>
    <w:rsid w:val="00703003"/>
    <w:rsid w:val="00703633"/>
    <w:rsid w:val="00703D7D"/>
    <w:rsid w:val="00703DBE"/>
    <w:rsid w:val="00704063"/>
    <w:rsid w:val="00705347"/>
    <w:rsid w:val="00706486"/>
    <w:rsid w:val="00706AC5"/>
    <w:rsid w:val="00707D67"/>
    <w:rsid w:val="0071031B"/>
    <w:rsid w:val="0071387B"/>
    <w:rsid w:val="00713CF4"/>
    <w:rsid w:val="007142DE"/>
    <w:rsid w:val="007156EA"/>
    <w:rsid w:val="00715878"/>
    <w:rsid w:val="00715A92"/>
    <w:rsid w:val="00716FCF"/>
    <w:rsid w:val="00717A7E"/>
    <w:rsid w:val="00720654"/>
    <w:rsid w:val="00724C1B"/>
    <w:rsid w:val="00724DA4"/>
    <w:rsid w:val="007274FB"/>
    <w:rsid w:val="007302AA"/>
    <w:rsid w:val="00730EF0"/>
    <w:rsid w:val="007320E8"/>
    <w:rsid w:val="0073532C"/>
    <w:rsid w:val="00735381"/>
    <w:rsid w:val="00735CAC"/>
    <w:rsid w:val="00736073"/>
    <w:rsid w:val="00736F14"/>
    <w:rsid w:val="0073716A"/>
    <w:rsid w:val="00740ABB"/>
    <w:rsid w:val="007436F0"/>
    <w:rsid w:val="00744037"/>
    <w:rsid w:val="007509F3"/>
    <w:rsid w:val="0075305E"/>
    <w:rsid w:val="0075473D"/>
    <w:rsid w:val="00754D18"/>
    <w:rsid w:val="007569F7"/>
    <w:rsid w:val="00757E7C"/>
    <w:rsid w:val="00760F85"/>
    <w:rsid w:val="00761334"/>
    <w:rsid w:val="00761B5E"/>
    <w:rsid w:val="007620F1"/>
    <w:rsid w:val="00763271"/>
    <w:rsid w:val="007643A0"/>
    <w:rsid w:val="007677A8"/>
    <w:rsid w:val="00770229"/>
    <w:rsid w:val="007717D5"/>
    <w:rsid w:val="007722A3"/>
    <w:rsid w:val="00773944"/>
    <w:rsid w:val="00774304"/>
    <w:rsid w:val="00774888"/>
    <w:rsid w:val="00774B5A"/>
    <w:rsid w:val="0077675D"/>
    <w:rsid w:val="00776B8A"/>
    <w:rsid w:val="00777896"/>
    <w:rsid w:val="00777D79"/>
    <w:rsid w:val="00782F0B"/>
    <w:rsid w:val="00783483"/>
    <w:rsid w:val="00784841"/>
    <w:rsid w:val="00784C08"/>
    <w:rsid w:val="00785668"/>
    <w:rsid w:val="007858FE"/>
    <w:rsid w:val="007865CA"/>
    <w:rsid w:val="0078777F"/>
    <w:rsid w:val="007904B4"/>
    <w:rsid w:val="00791071"/>
    <w:rsid w:val="00791442"/>
    <w:rsid w:val="00791BFD"/>
    <w:rsid w:val="00791C97"/>
    <w:rsid w:val="00792720"/>
    <w:rsid w:val="007935ED"/>
    <w:rsid w:val="00794001"/>
    <w:rsid w:val="00796030"/>
    <w:rsid w:val="00796C99"/>
    <w:rsid w:val="007A0256"/>
    <w:rsid w:val="007A093B"/>
    <w:rsid w:val="007A4FE8"/>
    <w:rsid w:val="007A7FCB"/>
    <w:rsid w:val="007B1910"/>
    <w:rsid w:val="007B195C"/>
    <w:rsid w:val="007B3F02"/>
    <w:rsid w:val="007B5081"/>
    <w:rsid w:val="007C057C"/>
    <w:rsid w:val="007C3EF0"/>
    <w:rsid w:val="007C581B"/>
    <w:rsid w:val="007C66F2"/>
    <w:rsid w:val="007D0E36"/>
    <w:rsid w:val="007D1AF2"/>
    <w:rsid w:val="007D1DF4"/>
    <w:rsid w:val="007D2923"/>
    <w:rsid w:val="007D387D"/>
    <w:rsid w:val="007D4110"/>
    <w:rsid w:val="007D5D38"/>
    <w:rsid w:val="007E02E5"/>
    <w:rsid w:val="007E094E"/>
    <w:rsid w:val="007E0FA0"/>
    <w:rsid w:val="007E135A"/>
    <w:rsid w:val="007E1B32"/>
    <w:rsid w:val="007E1DF2"/>
    <w:rsid w:val="007E3BD6"/>
    <w:rsid w:val="007E5C5B"/>
    <w:rsid w:val="007E731C"/>
    <w:rsid w:val="007E7A2F"/>
    <w:rsid w:val="007F02D2"/>
    <w:rsid w:val="007F07F4"/>
    <w:rsid w:val="007F1943"/>
    <w:rsid w:val="007F194A"/>
    <w:rsid w:val="007F22ED"/>
    <w:rsid w:val="007F6973"/>
    <w:rsid w:val="007F70BF"/>
    <w:rsid w:val="007F7C88"/>
    <w:rsid w:val="00800ABD"/>
    <w:rsid w:val="00800CF6"/>
    <w:rsid w:val="00801C50"/>
    <w:rsid w:val="00802B25"/>
    <w:rsid w:val="008039DF"/>
    <w:rsid w:val="00804566"/>
    <w:rsid w:val="00804D69"/>
    <w:rsid w:val="00804F42"/>
    <w:rsid w:val="00810A0E"/>
    <w:rsid w:val="00812E1B"/>
    <w:rsid w:val="00813CB6"/>
    <w:rsid w:val="00815C00"/>
    <w:rsid w:val="00823A2F"/>
    <w:rsid w:val="00823F60"/>
    <w:rsid w:val="008247BC"/>
    <w:rsid w:val="00824854"/>
    <w:rsid w:val="008250A0"/>
    <w:rsid w:val="008251E2"/>
    <w:rsid w:val="0082551A"/>
    <w:rsid w:val="00826C40"/>
    <w:rsid w:val="00827EAB"/>
    <w:rsid w:val="008300B4"/>
    <w:rsid w:val="00830E66"/>
    <w:rsid w:val="00831B47"/>
    <w:rsid w:val="00832A91"/>
    <w:rsid w:val="00832B3F"/>
    <w:rsid w:val="00832E4E"/>
    <w:rsid w:val="00832FFB"/>
    <w:rsid w:val="00833D0C"/>
    <w:rsid w:val="008347BC"/>
    <w:rsid w:val="008365A0"/>
    <w:rsid w:val="00836D59"/>
    <w:rsid w:val="00836DEC"/>
    <w:rsid w:val="00837A3C"/>
    <w:rsid w:val="00840E64"/>
    <w:rsid w:val="00841E51"/>
    <w:rsid w:val="00842224"/>
    <w:rsid w:val="008422B8"/>
    <w:rsid w:val="0084274C"/>
    <w:rsid w:val="0084374D"/>
    <w:rsid w:val="00843A98"/>
    <w:rsid w:val="00845FE9"/>
    <w:rsid w:val="00846A65"/>
    <w:rsid w:val="00846B7F"/>
    <w:rsid w:val="0084754D"/>
    <w:rsid w:val="00850133"/>
    <w:rsid w:val="0085057A"/>
    <w:rsid w:val="00851354"/>
    <w:rsid w:val="008538B7"/>
    <w:rsid w:val="008541F2"/>
    <w:rsid w:val="00854C4A"/>
    <w:rsid w:val="00856B3B"/>
    <w:rsid w:val="008604A7"/>
    <w:rsid w:val="00860B29"/>
    <w:rsid w:val="00861B1F"/>
    <w:rsid w:val="008625A3"/>
    <w:rsid w:val="0086479B"/>
    <w:rsid w:val="008651B1"/>
    <w:rsid w:val="00872383"/>
    <w:rsid w:val="00872713"/>
    <w:rsid w:val="00874E9B"/>
    <w:rsid w:val="008755D3"/>
    <w:rsid w:val="0088024A"/>
    <w:rsid w:val="0088044B"/>
    <w:rsid w:val="00882924"/>
    <w:rsid w:val="008859D6"/>
    <w:rsid w:val="00887797"/>
    <w:rsid w:val="00887F54"/>
    <w:rsid w:val="008904C0"/>
    <w:rsid w:val="00891815"/>
    <w:rsid w:val="00891E98"/>
    <w:rsid w:val="00893452"/>
    <w:rsid w:val="00893541"/>
    <w:rsid w:val="00893AEC"/>
    <w:rsid w:val="00893CE0"/>
    <w:rsid w:val="008948EB"/>
    <w:rsid w:val="0089617F"/>
    <w:rsid w:val="00896339"/>
    <w:rsid w:val="00896A0A"/>
    <w:rsid w:val="00896F0D"/>
    <w:rsid w:val="00897C1B"/>
    <w:rsid w:val="00897CCB"/>
    <w:rsid w:val="008A033F"/>
    <w:rsid w:val="008A1D07"/>
    <w:rsid w:val="008A2AF1"/>
    <w:rsid w:val="008A466D"/>
    <w:rsid w:val="008A5610"/>
    <w:rsid w:val="008A5B9F"/>
    <w:rsid w:val="008B0C0E"/>
    <w:rsid w:val="008B1127"/>
    <w:rsid w:val="008B20C9"/>
    <w:rsid w:val="008B5819"/>
    <w:rsid w:val="008C0C7C"/>
    <w:rsid w:val="008C0DAB"/>
    <w:rsid w:val="008C0F17"/>
    <w:rsid w:val="008C1870"/>
    <w:rsid w:val="008C1BC5"/>
    <w:rsid w:val="008C20D6"/>
    <w:rsid w:val="008C26BA"/>
    <w:rsid w:val="008C3674"/>
    <w:rsid w:val="008C773C"/>
    <w:rsid w:val="008D241D"/>
    <w:rsid w:val="008D2B34"/>
    <w:rsid w:val="008D3265"/>
    <w:rsid w:val="008D3426"/>
    <w:rsid w:val="008D34DF"/>
    <w:rsid w:val="008D417E"/>
    <w:rsid w:val="008D46C4"/>
    <w:rsid w:val="008D671E"/>
    <w:rsid w:val="008D67F4"/>
    <w:rsid w:val="008D6D14"/>
    <w:rsid w:val="008E0A9E"/>
    <w:rsid w:val="008E2218"/>
    <w:rsid w:val="008E5391"/>
    <w:rsid w:val="008E66AA"/>
    <w:rsid w:val="008E6ECA"/>
    <w:rsid w:val="008F0068"/>
    <w:rsid w:val="008F0269"/>
    <w:rsid w:val="008F217B"/>
    <w:rsid w:val="008F27CC"/>
    <w:rsid w:val="008F399D"/>
    <w:rsid w:val="008F4C63"/>
    <w:rsid w:val="008F7242"/>
    <w:rsid w:val="008F7268"/>
    <w:rsid w:val="009015D7"/>
    <w:rsid w:val="00901F66"/>
    <w:rsid w:val="00907A40"/>
    <w:rsid w:val="009100DD"/>
    <w:rsid w:val="0091041F"/>
    <w:rsid w:val="00911020"/>
    <w:rsid w:val="00911F2A"/>
    <w:rsid w:val="00914009"/>
    <w:rsid w:val="00914843"/>
    <w:rsid w:val="00916342"/>
    <w:rsid w:val="00917CA6"/>
    <w:rsid w:val="00921578"/>
    <w:rsid w:val="0092227C"/>
    <w:rsid w:val="009222F9"/>
    <w:rsid w:val="00923620"/>
    <w:rsid w:val="00923EF8"/>
    <w:rsid w:val="009240FA"/>
    <w:rsid w:val="0092476F"/>
    <w:rsid w:val="009250BE"/>
    <w:rsid w:val="00925295"/>
    <w:rsid w:val="00926F87"/>
    <w:rsid w:val="00927801"/>
    <w:rsid w:val="00927ACF"/>
    <w:rsid w:val="009314FE"/>
    <w:rsid w:val="0093184C"/>
    <w:rsid w:val="00931F53"/>
    <w:rsid w:val="00932178"/>
    <w:rsid w:val="00932944"/>
    <w:rsid w:val="00933EEB"/>
    <w:rsid w:val="00936012"/>
    <w:rsid w:val="00936DF3"/>
    <w:rsid w:val="009436CF"/>
    <w:rsid w:val="009447A5"/>
    <w:rsid w:val="00944869"/>
    <w:rsid w:val="00945F0D"/>
    <w:rsid w:val="00950532"/>
    <w:rsid w:val="00950F0F"/>
    <w:rsid w:val="009532EB"/>
    <w:rsid w:val="00953A9F"/>
    <w:rsid w:val="00953AB4"/>
    <w:rsid w:val="009570FF"/>
    <w:rsid w:val="00960045"/>
    <w:rsid w:val="00960C59"/>
    <w:rsid w:val="00962AF7"/>
    <w:rsid w:val="00964750"/>
    <w:rsid w:val="00964DCE"/>
    <w:rsid w:val="00965809"/>
    <w:rsid w:val="009666F9"/>
    <w:rsid w:val="00966EC5"/>
    <w:rsid w:val="00967279"/>
    <w:rsid w:val="0097091A"/>
    <w:rsid w:val="00971386"/>
    <w:rsid w:val="00971EFA"/>
    <w:rsid w:val="00973673"/>
    <w:rsid w:val="0097395A"/>
    <w:rsid w:val="009747E4"/>
    <w:rsid w:val="00974CC7"/>
    <w:rsid w:val="00976C09"/>
    <w:rsid w:val="009772FE"/>
    <w:rsid w:val="0097759A"/>
    <w:rsid w:val="00977D01"/>
    <w:rsid w:val="00982159"/>
    <w:rsid w:val="00982464"/>
    <w:rsid w:val="00982CAA"/>
    <w:rsid w:val="00985289"/>
    <w:rsid w:val="009853C9"/>
    <w:rsid w:val="00986239"/>
    <w:rsid w:val="0098670C"/>
    <w:rsid w:val="00987F0F"/>
    <w:rsid w:val="00994B45"/>
    <w:rsid w:val="00997D25"/>
    <w:rsid w:val="009A0807"/>
    <w:rsid w:val="009A0822"/>
    <w:rsid w:val="009A090D"/>
    <w:rsid w:val="009A0F12"/>
    <w:rsid w:val="009A2351"/>
    <w:rsid w:val="009A35C8"/>
    <w:rsid w:val="009A4059"/>
    <w:rsid w:val="009A4574"/>
    <w:rsid w:val="009A49C8"/>
    <w:rsid w:val="009A56DC"/>
    <w:rsid w:val="009A5A07"/>
    <w:rsid w:val="009A65DF"/>
    <w:rsid w:val="009A6D99"/>
    <w:rsid w:val="009A7003"/>
    <w:rsid w:val="009A7D3E"/>
    <w:rsid w:val="009B0B98"/>
    <w:rsid w:val="009B275E"/>
    <w:rsid w:val="009B2806"/>
    <w:rsid w:val="009B6044"/>
    <w:rsid w:val="009B7300"/>
    <w:rsid w:val="009C2013"/>
    <w:rsid w:val="009C22DA"/>
    <w:rsid w:val="009C258B"/>
    <w:rsid w:val="009C3DFC"/>
    <w:rsid w:val="009C4059"/>
    <w:rsid w:val="009C5057"/>
    <w:rsid w:val="009C54F2"/>
    <w:rsid w:val="009C55B4"/>
    <w:rsid w:val="009C751A"/>
    <w:rsid w:val="009D023F"/>
    <w:rsid w:val="009D08D9"/>
    <w:rsid w:val="009D0D03"/>
    <w:rsid w:val="009D2272"/>
    <w:rsid w:val="009D2740"/>
    <w:rsid w:val="009D2FF8"/>
    <w:rsid w:val="009D5A6C"/>
    <w:rsid w:val="009D6A00"/>
    <w:rsid w:val="009D71D0"/>
    <w:rsid w:val="009E09F4"/>
    <w:rsid w:val="009E12E2"/>
    <w:rsid w:val="009E242A"/>
    <w:rsid w:val="009E3909"/>
    <w:rsid w:val="009E3C54"/>
    <w:rsid w:val="009E496B"/>
    <w:rsid w:val="009E5B64"/>
    <w:rsid w:val="009E75EF"/>
    <w:rsid w:val="009F1015"/>
    <w:rsid w:val="009F1C68"/>
    <w:rsid w:val="009F2256"/>
    <w:rsid w:val="009F4D14"/>
    <w:rsid w:val="009F5264"/>
    <w:rsid w:val="009F6AD1"/>
    <w:rsid w:val="009F713E"/>
    <w:rsid w:val="009F72D5"/>
    <w:rsid w:val="009F7E5A"/>
    <w:rsid w:val="00A00573"/>
    <w:rsid w:val="00A0298D"/>
    <w:rsid w:val="00A03C7A"/>
    <w:rsid w:val="00A05B5F"/>
    <w:rsid w:val="00A104A1"/>
    <w:rsid w:val="00A10CD4"/>
    <w:rsid w:val="00A10D6A"/>
    <w:rsid w:val="00A1149E"/>
    <w:rsid w:val="00A12C81"/>
    <w:rsid w:val="00A13318"/>
    <w:rsid w:val="00A133BF"/>
    <w:rsid w:val="00A140C6"/>
    <w:rsid w:val="00A144D7"/>
    <w:rsid w:val="00A1601F"/>
    <w:rsid w:val="00A161BC"/>
    <w:rsid w:val="00A16629"/>
    <w:rsid w:val="00A16F7C"/>
    <w:rsid w:val="00A214A7"/>
    <w:rsid w:val="00A221FE"/>
    <w:rsid w:val="00A237BD"/>
    <w:rsid w:val="00A2453D"/>
    <w:rsid w:val="00A26797"/>
    <w:rsid w:val="00A26F6E"/>
    <w:rsid w:val="00A302D5"/>
    <w:rsid w:val="00A30551"/>
    <w:rsid w:val="00A32802"/>
    <w:rsid w:val="00A34A63"/>
    <w:rsid w:val="00A35611"/>
    <w:rsid w:val="00A357FB"/>
    <w:rsid w:val="00A37D7D"/>
    <w:rsid w:val="00A40074"/>
    <w:rsid w:val="00A40610"/>
    <w:rsid w:val="00A40C7F"/>
    <w:rsid w:val="00A4106F"/>
    <w:rsid w:val="00A421E7"/>
    <w:rsid w:val="00A4348D"/>
    <w:rsid w:val="00A43893"/>
    <w:rsid w:val="00A43F67"/>
    <w:rsid w:val="00A4480E"/>
    <w:rsid w:val="00A458DB"/>
    <w:rsid w:val="00A45B10"/>
    <w:rsid w:val="00A50130"/>
    <w:rsid w:val="00A506AB"/>
    <w:rsid w:val="00A51135"/>
    <w:rsid w:val="00A537F7"/>
    <w:rsid w:val="00A54EA8"/>
    <w:rsid w:val="00A55E4A"/>
    <w:rsid w:val="00A5626D"/>
    <w:rsid w:val="00A56847"/>
    <w:rsid w:val="00A57DD1"/>
    <w:rsid w:val="00A6169E"/>
    <w:rsid w:val="00A631EB"/>
    <w:rsid w:val="00A6409A"/>
    <w:rsid w:val="00A66263"/>
    <w:rsid w:val="00A66AD6"/>
    <w:rsid w:val="00A674E9"/>
    <w:rsid w:val="00A704DF"/>
    <w:rsid w:val="00A71D2E"/>
    <w:rsid w:val="00A723BD"/>
    <w:rsid w:val="00A7418B"/>
    <w:rsid w:val="00A74AA1"/>
    <w:rsid w:val="00A7530B"/>
    <w:rsid w:val="00A75ABB"/>
    <w:rsid w:val="00A76199"/>
    <w:rsid w:val="00A76356"/>
    <w:rsid w:val="00A7646A"/>
    <w:rsid w:val="00A77A1F"/>
    <w:rsid w:val="00A8042D"/>
    <w:rsid w:val="00A8147D"/>
    <w:rsid w:val="00A82329"/>
    <w:rsid w:val="00A83475"/>
    <w:rsid w:val="00A853A4"/>
    <w:rsid w:val="00A8653A"/>
    <w:rsid w:val="00A87316"/>
    <w:rsid w:val="00A90438"/>
    <w:rsid w:val="00A90FE1"/>
    <w:rsid w:val="00A91CCC"/>
    <w:rsid w:val="00A94934"/>
    <w:rsid w:val="00A94E39"/>
    <w:rsid w:val="00A96194"/>
    <w:rsid w:val="00AA0111"/>
    <w:rsid w:val="00AA1627"/>
    <w:rsid w:val="00AA2D2D"/>
    <w:rsid w:val="00AA3A1F"/>
    <w:rsid w:val="00AA47A1"/>
    <w:rsid w:val="00AA5529"/>
    <w:rsid w:val="00AA6570"/>
    <w:rsid w:val="00AA6A3A"/>
    <w:rsid w:val="00AA6C80"/>
    <w:rsid w:val="00AA747C"/>
    <w:rsid w:val="00AB0435"/>
    <w:rsid w:val="00AB1651"/>
    <w:rsid w:val="00AB1910"/>
    <w:rsid w:val="00AB269D"/>
    <w:rsid w:val="00AB2A1A"/>
    <w:rsid w:val="00AB2D16"/>
    <w:rsid w:val="00AB2D91"/>
    <w:rsid w:val="00AB3265"/>
    <w:rsid w:val="00AB56AF"/>
    <w:rsid w:val="00AB7454"/>
    <w:rsid w:val="00AC01E4"/>
    <w:rsid w:val="00AC386C"/>
    <w:rsid w:val="00AC5F3D"/>
    <w:rsid w:val="00AC79C3"/>
    <w:rsid w:val="00AD064E"/>
    <w:rsid w:val="00AD0FAD"/>
    <w:rsid w:val="00AD12B9"/>
    <w:rsid w:val="00AD2115"/>
    <w:rsid w:val="00AD2467"/>
    <w:rsid w:val="00AD3C44"/>
    <w:rsid w:val="00AD5811"/>
    <w:rsid w:val="00AD5BB9"/>
    <w:rsid w:val="00AD64AA"/>
    <w:rsid w:val="00AD6E89"/>
    <w:rsid w:val="00AD782B"/>
    <w:rsid w:val="00AD7E47"/>
    <w:rsid w:val="00AE056C"/>
    <w:rsid w:val="00AE0C0D"/>
    <w:rsid w:val="00AE1087"/>
    <w:rsid w:val="00AE1747"/>
    <w:rsid w:val="00AE2306"/>
    <w:rsid w:val="00AE2323"/>
    <w:rsid w:val="00AE3917"/>
    <w:rsid w:val="00AE4145"/>
    <w:rsid w:val="00AE439E"/>
    <w:rsid w:val="00AE4542"/>
    <w:rsid w:val="00AE53D3"/>
    <w:rsid w:val="00AE56DF"/>
    <w:rsid w:val="00AE57FA"/>
    <w:rsid w:val="00AF0F13"/>
    <w:rsid w:val="00AF16BD"/>
    <w:rsid w:val="00AF1A7A"/>
    <w:rsid w:val="00AF3A13"/>
    <w:rsid w:val="00AF3C94"/>
    <w:rsid w:val="00AF41DB"/>
    <w:rsid w:val="00AF6098"/>
    <w:rsid w:val="00AF6349"/>
    <w:rsid w:val="00AF67F5"/>
    <w:rsid w:val="00AF7E09"/>
    <w:rsid w:val="00B004F5"/>
    <w:rsid w:val="00B008E8"/>
    <w:rsid w:val="00B020C5"/>
    <w:rsid w:val="00B02706"/>
    <w:rsid w:val="00B0430A"/>
    <w:rsid w:val="00B04B16"/>
    <w:rsid w:val="00B04FAD"/>
    <w:rsid w:val="00B05936"/>
    <w:rsid w:val="00B0626B"/>
    <w:rsid w:val="00B06F7E"/>
    <w:rsid w:val="00B0780B"/>
    <w:rsid w:val="00B10A77"/>
    <w:rsid w:val="00B10F90"/>
    <w:rsid w:val="00B12183"/>
    <w:rsid w:val="00B12338"/>
    <w:rsid w:val="00B12C45"/>
    <w:rsid w:val="00B133AC"/>
    <w:rsid w:val="00B13EEF"/>
    <w:rsid w:val="00B15D75"/>
    <w:rsid w:val="00B17511"/>
    <w:rsid w:val="00B200F5"/>
    <w:rsid w:val="00B230DE"/>
    <w:rsid w:val="00B24947"/>
    <w:rsid w:val="00B24E4D"/>
    <w:rsid w:val="00B2604F"/>
    <w:rsid w:val="00B27A23"/>
    <w:rsid w:val="00B30340"/>
    <w:rsid w:val="00B31628"/>
    <w:rsid w:val="00B339E1"/>
    <w:rsid w:val="00B40C2D"/>
    <w:rsid w:val="00B42DC0"/>
    <w:rsid w:val="00B430DC"/>
    <w:rsid w:val="00B4476D"/>
    <w:rsid w:val="00B44856"/>
    <w:rsid w:val="00B44BE6"/>
    <w:rsid w:val="00B46D86"/>
    <w:rsid w:val="00B47231"/>
    <w:rsid w:val="00B50626"/>
    <w:rsid w:val="00B507CB"/>
    <w:rsid w:val="00B50D3A"/>
    <w:rsid w:val="00B50DC9"/>
    <w:rsid w:val="00B50FE4"/>
    <w:rsid w:val="00B52885"/>
    <w:rsid w:val="00B5395B"/>
    <w:rsid w:val="00B56548"/>
    <w:rsid w:val="00B579A7"/>
    <w:rsid w:val="00B579D8"/>
    <w:rsid w:val="00B61489"/>
    <w:rsid w:val="00B61F34"/>
    <w:rsid w:val="00B62011"/>
    <w:rsid w:val="00B62A90"/>
    <w:rsid w:val="00B62F4B"/>
    <w:rsid w:val="00B6339E"/>
    <w:rsid w:val="00B63608"/>
    <w:rsid w:val="00B639A0"/>
    <w:rsid w:val="00B64DE3"/>
    <w:rsid w:val="00B65609"/>
    <w:rsid w:val="00B65D05"/>
    <w:rsid w:val="00B65F29"/>
    <w:rsid w:val="00B65FCB"/>
    <w:rsid w:val="00B7034E"/>
    <w:rsid w:val="00B70AED"/>
    <w:rsid w:val="00B731AB"/>
    <w:rsid w:val="00B7393A"/>
    <w:rsid w:val="00B748CC"/>
    <w:rsid w:val="00B75BCE"/>
    <w:rsid w:val="00B76A07"/>
    <w:rsid w:val="00B8099B"/>
    <w:rsid w:val="00B809A9"/>
    <w:rsid w:val="00B83744"/>
    <w:rsid w:val="00B839B1"/>
    <w:rsid w:val="00B8555E"/>
    <w:rsid w:val="00B85B05"/>
    <w:rsid w:val="00B86EB1"/>
    <w:rsid w:val="00B909F1"/>
    <w:rsid w:val="00B90EA9"/>
    <w:rsid w:val="00B9126E"/>
    <w:rsid w:val="00B922FA"/>
    <w:rsid w:val="00B92F71"/>
    <w:rsid w:val="00B93253"/>
    <w:rsid w:val="00B94579"/>
    <w:rsid w:val="00B94702"/>
    <w:rsid w:val="00B94C37"/>
    <w:rsid w:val="00B956CF"/>
    <w:rsid w:val="00B9752B"/>
    <w:rsid w:val="00BA054D"/>
    <w:rsid w:val="00BA0F32"/>
    <w:rsid w:val="00BA2DAF"/>
    <w:rsid w:val="00BA3BD8"/>
    <w:rsid w:val="00BA46DA"/>
    <w:rsid w:val="00BA4989"/>
    <w:rsid w:val="00BA533E"/>
    <w:rsid w:val="00BA5B72"/>
    <w:rsid w:val="00BA6482"/>
    <w:rsid w:val="00BB28E5"/>
    <w:rsid w:val="00BB44F7"/>
    <w:rsid w:val="00BB5F05"/>
    <w:rsid w:val="00BB6FB1"/>
    <w:rsid w:val="00BB70E2"/>
    <w:rsid w:val="00BC081B"/>
    <w:rsid w:val="00BC2AC4"/>
    <w:rsid w:val="00BC4A09"/>
    <w:rsid w:val="00BC6566"/>
    <w:rsid w:val="00BC65AC"/>
    <w:rsid w:val="00BC6DD2"/>
    <w:rsid w:val="00BC7071"/>
    <w:rsid w:val="00BC781B"/>
    <w:rsid w:val="00BD003C"/>
    <w:rsid w:val="00BD1828"/>
    <w:rsid w:val="00BD1F44"/>
    <w:rsid w:val="00BD30CB"/>
    <w:rsid w:val="00BD46E5"/>
    <w:rsid w:val="00BD4709"/>
    <w:rsid w:val="00BD575E"/>
    <w:rsid w:val="00BD6165"/>
    <w:rsid w:val="00BD6F10"/>
    <w:rsid w:val="00BD6F99"/>
    <w:rsid w:val="00BD7D3B"/>
    <w:rsid w:val="00BE1C90"/>
    <w:rsid w:val="00BE22EA"/>
    <w:rsid w:val="00BE3171"/>
    <w:rsid w:val="00BE3580"/>
    <w:rsid w:val="00BE4167"/>
    <w:rsid w:val="00BE439E"/>
    <w:rsid w:val="00BE6004"/>
    <w:rsid w:val="00BE64C9"/>
    <w:rsid w:val="00BE6F36"/>
    <w:rsid w:val="00BF060B"/>
    <w:rsid w:val="00BF296A"/>
    <w:rsid w:val="00BF2E54"/>
    <w:rsid w:val="00BF3944"/>
    <w:rsid w:val="00BF4031"/>
    <w:rsid w:val="00BF40EF"/>
    <w:rsid w:val="00BF4A2D"/>
    <w:rsid w:val="00BF51DD"/>
    <w:rsid w:val="00BF5842"/>
    <w:rsid w:val="00BF5FBE"/>
    <w:rsid w:val="00BF642A"/>
    <w:rsid w:val="00BF66C8"/>
    <w:rsid w:val="00BF6C61"/>
    <w:rsid w:val="00BF742E"/>
    <w:rsid w:val="00BF7694"/>
    <w:rsid w:val="00BF7F33"/>
    <w:rsid w:val="00C011C5"/>
    <w:rsid w:val="00C01F96"/>
    <w:rsid w:val="00C045F3"/>
    <w:rsid w:val="00C0538C"/>
    <w:rsid w:val="00C05853"/>
    <w:rsid w:val="00C06575"/>
    <w:rsid w:val="00C11E10"/>
    <w:rsid w:val="00C1217A"/>
    <w:rsid w:val="00C1446B"/>
    <w:rsid w:val="00C14CC1"/>
    <w:rsid w:val="00C15D88"/>
    <w:rsid w:val="00C15F81"/>
    <w:rsid w:val="00C15FD5"/>
    <w:rsid w:val="00C21785"/>
    <w:rsid w:val="00C22625"/>
    <w:rsid w:val="00C22AB3"/>
    <w:rsid w:val="00C22C07"/>
    <w:rsid w:val="00C2336A"/>
    <w:rsid w:val="00C238BB"/>
    <w:rsid w:val="00C24B35"/>
    <w:rsid w:val="00C272B8"/>
    <w:rsid w:val="00C305F6"/>
    <w:rsid w:val="00C31E2D"/>
    <w:rsid w:val="00C33974"/>
    <w:rsid w:val="00C36F4D"/>
    <w:rsid w:val="00C37807"/>
    <w:rsid w:val="00C378B6"/>
    <w:rsid w:val="00C415BB"/>
    <w:rsid w:val="00C41914"/>
    <w:rsid w:val="00C448FB"/>
    <w:rsid w:val="00C44FAB"/>
    <w:rsid w:val="00C46112"/>
    <w:rsid w:val="00C46263"/>
    <w:rsid w:val="00C47C2A"/>
    <w:rsid w:val="00C52871"/>
    <w:rsid w:val="00C53559"/>
    <w:rsid w:val="00C572D8"/>
    <w:rsid w:val="00C60181"/>
    <w:rsid w:val="00C60CB7"/>
    <w:rsid w:val="00C610A1"/>
    <w:rsid w:val="00C61795"/>
    <w:rsid w:val="00C61F05"/>
    <w:rsid w:val="00C630CF"/>
    <w:rsid w:val="00C631E0"/>
    <w:rsid w:val="00C635F6"/>
    <w:rsid w:val="00C63BE8"/>
    <w:rsid w:val="00C641A4"/>
    <w:rsid w:val="00C64D02"/>
    <w:rsid w:val="00C65974"/>
    <w:rsid w:val="00C67130"/>
    <w:rsid w:val="00C67D17"/>
    <w:rsid w:val="00C7027F"/>
    <w:rsid w:val="00C708A2"/>
    <w:rsid w:val="00C714FB"/>
    <w:rsid w:val="00C74F09"/>
    <w:rsid w:val="00C75F00"/>
    <w:rsid w:val="00C76A68"/>
    <w:rsid w:val="00C77360"/>
    <w:rsid w:val="00C8064F"/>
    <w:rsid w:val="00C8093D"/>
    <w:rsid w:val="00C80B7E"/>
    <w:rsid w:val="00C82392"/>
    <w:rsid w:val="00C8311E"/>
    <w:rsid w:val="00C83DE1"/>
    <w:rsid w:val="00C852F8"/>
    <w:rsid w:val="00C85DF6"/>
    <w:rsid w:val="00C86469"/>
    <w:rsid w:val="00C86871"/>
    <w:rsid w:val="00C87796"/>
    <w:rsid w:val="00C87853"/>
    <w:rsid w:val="00C90283"/>
    <w:rsid w:val="00C90F6B"/>
    <w:rsid w:val="00C92032"/>
    <w:rsid w:val="00C924DF"/>
    <w:rsid w:val="00CA3143"/>
    <w:rsid w:val="00CA4B4D"/>
    <w:rsid w:val="00CA52F7"/>
    <w:rsid w:val="00CA771E"/>
    <w:rsid w:val="00CA7A22"/>
    <w:rsid w:val="00CB12F0"/>
    <w:rsid w:val="00CB1DD1"/>
    <w:rsid w:val="00CB3119"/>
    <w:rsid w:val="00CB3419"/>
    <w:rsid w:val="00CB38EC"/>
    <w:rsid w:val="00CB4F38"/>
    <w:rsid w:val="00CB56FB"/>
    <w:rsid w:val="00CB76B8"/>
    <w:rsid w:val="00CC03AB"/>
    <w:rsid w:val="00CC17B3"/>
    <w:rsid w:val="00CC2128"/>
    <w:rsid w:val="00CC3F97"/>
    <w:rsid w:val="00CC5F54"/>
    <w:rsid w:val="00CC6215"/>
    <w:rsid w:val="00CC6BE1"/>
    <w:rsid w:val="00CD3B3E"/>
    <w:rsid w:val="00CD6952"/>
    <w:rsid w:val="00CD796C"/>
    <w:rsid w:val="00CE0573"/>
    <w:rsid w:val="00CE09B1"/>
    <w:rsid w:val="00CE15A0"/>
    <w:rsid w:val="00CE1D39"/>
    <w:rsid w:val="00CE2878"/>
    <w:rsid w:val="00CE3D09"/>
    <w:rsid w:val="00CE576D"/>
    <w:rsid w:val="00CF203E"/>
    <w:rsid w:val="00CF30CA"/>
    <w:rsid w:val="00CF350B"/>
    <w:rsid w:val="00CF3B5E"/>
    <w:rsid w:val="00CF77D2"/>
    <w:rsid w:val="00D00166"/>
    <w:rsid w:val="00D035E3"/>
    <w:rsid w:val="00D0679D"/>
    <w:rsid w:val="00D111A9"/>
    <w:rsid w:val="00D1396D"/>
    <w:rsid w:val="00D1593E"/>
    <w:rsid w:val="00D16766"/>
    <w:rsid w:val="00D168FF"/>
    <w:rsid w:val="00D16927"/>
    <w:rsid w:val="00D17043"/>
    <w:rsid w:val="00D20BD3"/>
    <w:rsid w:val="00D21B5E"/>
    <w:rsid w:val="00D22671"/>
    <w:rsid w:val="00D226D2"/>
    <w:rsid w:val="00D229E7"/>
    <w:rsid w:val="00D23D63"/>
    <w:rsid w:val="00D2445B"/>
    <w:rsid w:val="00D25730"/>
    <w:rsid w:val="00D269E1"/>
    <w:rsid w:val="00D302A0"/>
    <w:rsid w:val="00D33D81"/>
    <w:rsid w:val="00D353DD"/>
    <w:rsid w:val="00D355D4"/>
    <w:rsid w:val="00D363C9"/>
    <w:rsid w:val="00D36E2B"/>
    <w:rsid w:val="00D37D93"/>
    <w:rsid w:val="00D402D9"/>
    <w:rsid w:val="00D4119C"/>
    <w:rsid w:val="00D41572"/>
    <w:rsid w:val="00D41D41"/>
    <w:rsid w:val="00D42CB6"/>
    <w:rsid w:val="00D436E4"/>
    <w:rsid w:val="00D438E1"/>
    <w:rsid w:val="00D4500C"/>
    <w:rsid w:val="00D46A1B"/>
    <w:rsid w:val="00D4701E"/>
    <w:rsid w:val="00D50262"/>
    <w:rsid w:val="00D50AF1"/>
    <w:rsid w:val="00D50D99"/>
    <w:rsid w:val="00D51272"/>
    <w:rsid w:val="00D52E2A"/>
    <w:rsid w:val="00D53440"/>
    <w:rsid w:val="00D5472D"/>
    <w:rsid w:val="00D55378"/>
    <w:rsid w:val="00D571EE"/>
    <w:rsid w:val="00D576DA"/>
    <w:rsid w:val="00D61595"/>
    <w:rsid w:val="00D61BA1"/>
    <w:rsid w:val="00D61BCC"/>
    <w:rsid w:val="00D62780"/>
    <w:rsid w:val="00D62FE4"/>
    <w:rsid w:val="00D63308"/>
    <w:rsid w:val="00D635D2"/>
    <w:rsid w:val="00D63D9E"/>
    <w:rsid w:val="00D643E0"/>
    <w:rsid w:val="00D67FC9"/>
    <w:rsid w:val="00D70B69"/>
    <w:rsid w:val="00D711DE"/>
    <w:rsid w:val="00D73671"/>
    <w:rsid w:val="00D74192"/>
    <w:rsid w:val="00D74847"/>
    <w:rsid w:val="00D74B9C"/>
    <w:rsid w:val="00D7533B"/>
    <w:rsid w:val="00D757C0"/>
    <w:rsid w:val="00D769CA"/>
    <w:rsid w:val="00D76C55"/>
    <w:rsid w:val="00D770DA"/>
    <w:rsid w:val="00D77B05"/>
    <w:rsid w:val="00D80BFF"/>
    <w:rsid w:val="00D81F8F"/>
    <w:rsid w:val="00D82F1D"/>
    <w:rsid w:val="00D84B8F"/>
    <w:rsid w:val="00D84EBD"/>
    <w:rsid w:val="00D8554E"/>
    <w:rsid w:val="00D877B3"/>
    <w:rsid w:val="00D9230C"/>
    <w:rsid w:val="00D9241E"/>
    <w:rsid w:val="00D97F8D"/>
    <w:rsid w:val="00D97FF1"/>
    <w:rsid w:val="00DA162A"/>
    <w:rsid w:val="00DA191A"/>
    <w:rsid w:val="00DA35DC"/>
    <w:rsid w:val="00DA39A1"/>
    <w:rsid w:val="00DA6E25"/>
    <w:rsid w:val="00DA782B"/>
    <w:rsid w:val="00DB2082"/>
    <w:rsid w:val="00DB2CAE"/>
    <w:rsid w:val="00DB5B3D"/>
    <w:rsid w:val="00DB62AB"/>
    <w:rsid w:val="00DB7B1D"/>
    <w:rsid w:val="00DB7E7E"/>
    <w:rsid w:val="00DB7F07"/>
    <w:rsid w:val="00DC0525"/>
    <w:rsid w:val="00DC25FC"/>
    <w:rsid w:val="00DC359C"/>
    <w:rsid w:val="00DC43B2"/>
    <w:rsid w:val="00DC4566"/>
    <w:rsid w:val="00DC537F"/>
    <w:rsid w:val="00DC538E"/>
    <w:rsid w:val="00DC64E0"/>
    <w:rsid w:val="00DC6797"/>
    <w:rsid w:val="00DD1B70"/>
    <w:rsid w:val="00DD20D5"/>
    <w:rsid w:val="00DD41B0"/>
    <w:rsid w:val="00DD473E"/>
    <w:rsid w:val="00DD5E6E"/>
    <w:rsid w:val="00DD62CC"/>
    <w:rsid w:val="00DD7B93"/>
    <w:rsid w:val="00DE1FC4"/>
    <w:rsid w:val="00DE2D38"/>
    <w:rsid w:val="00DE35D9"/>
    <w:rsid w:val="00DE3E15"/>
    <w:rsid w:val="00DE46A2"/>
    <w:rsid w:val="00DE54DC"/>
    <w:rsid w:val="00DE594F"/>
    <w:rsid w:val="00DE7692"/>
    <w:rsid w:val="00DE7841"/>
    <w:rsid w:val="00DE7C86"/>
    <w:rsid w:val="00DF0742"/>
    <w:rsid w:val="00DF275A"/>
    <w:rsid w:val="00DF3021"/>
    <w:rsid w:val="00DF46B4"/>
    <w:rsid w:val="00DF5713"/>
    <w:rsid w:val="00DF5865"/>
    <w:rsid w:val="00DF632F"/>
    <w:rsid w:val="00DF72CF"/>
    <w:rsid w:val="00E003B2"/>
    <w:rsid w:val="00E02EF1"/>
    <w:rsid w:val="00E06798"/>
    <w:rsid w:val="00E07A2D"/>
    <w:rsid w:val="00E10289"/>
    <w:rsid w:val="00E102AE"/>
    <w:rsid w:val="00E10FCE"/>
    <w:rsid w:val="00E11100"/>
    <w:rsid w:val="00E11E95"/>
    <w:rsid w:val="00E133BB"/>
    <w:rsid w:val="00E14538"/>
    <w:rsid w:val="00E14623"/>
    <w:rsid w:val="00E149C0"/>
    <w:rsid w:val="00E158FE"/>
    <w:rsid w:val="00E15FC1"/>
    <w:rsid w:val="00E15FDC"/>
    <w:rsid w:val="00E1661A"/>
    <w:rsid w:val="00E17FD4"/>
    <w:rsid w:val="00E2113C"/>
    <w:rsid w:val="00E21B6C"/>
    <w:rsid w:val="00E2218D"/>
    <w:rsid w:val="00E222A8"/>
    <w:rsid w:val="00E22BEE"/>
    <w:rsid w:val="00E2307C"/>
    <w:rsid w:val="00E237D3"/>
    <w:rsid w:val="00E238C2"/>
    <w:rsid w:val="00E24975"/>
    <w:rsid w:val="00E27DA6"/>
    <w:rsid w:val="00E27FDE"/>
    <w:rsid w:val="00E3186A"/>
    <w:rsid w:val="00E3228B"/>
    <w:rsid w:val="00E32CFF"/>
    <w:rsid w:val="00E33625"/>
    <w:rsid w:val="00E33C16"/>
    <w:rsid w:val="00E33D85"/>
    <w:rsid w:val="00E34765"/>
    <w:rsid w:val="00E34F1E"/>
    <w:rsid w:val="00E34F59"/>
    <w:rsid w:val="00E37238"/>
    <w:rsid w:val="00E40B1B"/>
    <w:rsid w:val="00E40D60"/>
    <w:rsid w:val="00E41D76"/>
    <w:rsid w:val="00E428AB"/>
    <w:rsid w:val="00E43090"/>
    <w:rsid w:val="00E43671"/>
    <w:rsid w:val="00E44E61"/>
    <w:rsid w:val="00E457D7"/>
    <w:rsid w:val="00E45D51"/>
    <w:rsid w:val="00E4629A"/>
    <w:rsid w:val="00E470CD"/>
    <w:rsid w:val="00E52356"/>
    <w:rsid w:val="00E540ED"/>
    <w:rsid w:val="00E5483B"/>
    <w:rsid w:val="00E55EBB"/>
    <w:rsid w:val="00E56E8D"/>
    <w:rsid w:val="00E57228"/>
    <w:rsid w:val="00E579BB"/>
    <w:rsid w:val="00E604B2"/>
    <w:rsid w:val="00E60597"/>
    <w:rsid w:val="00E63CE0"/>
    <w:rsid w:val="00E644D2"/>
    <w:rsid w:val="00E66A9C"/>
    <w:rsid w:val="00E6728C"/>
    <w:rsid w:val="00E706A1"/>
    <w:rsid w:val="00E718AC"/>
    <w:rsid w:val="00E7244C"/>
    <w:rsid w:val="00E75637"/>
    <w:rsid w:val="00E76715"/>
    <w:rsid w:val="00E77FDF"/>
    <w:rsid w:val="00E800FE"/>
    <w:rsid w:val="00E80A6B"/>
    <w:rsid w:val="00E81679"/>
    <w:rsid w:val="00E81977"/>
    <w:rsid w:val="00E822BA"/>
    <w:rsid w:val="00E82852"/>
    <w:rsid w:val="00E838C7"/>
    <w:rsid w:val="00E84397"/>
    <w:rsid w:val="00E90336"/>
    <w:rsid w:val="00E92A60"/>
    <w:rsid w:val="00E92E8B"/>
    <w:rsid w:val="00E930DE"/>
    <w:rsid w:val="00E943A4"/>
    <w:rsid w:val="00E94A1D"/>
    <w:rsid w:val="00E94D71"/>
    <w:rsid w:val="00E95A92"/>
    <w:rsid w:val="00E96B50"/>
    <w:rsid w:val="00E97B9C"/>
    <w:rsid w:val="00EA0AA2"/>
    <w:rsid w:val="00EA1222"/>
    <w:rsid w:val="00EA19CC"/>
    <w:rsid w:val="00EA2E18"/>
    <w:rsid w:val="00EA4507"/>
    <w:rsid w:val="00EA4B44"/>
    <w:rsid w:val="00EA5C2B"/>
    <w:rsid w:val="00EA69BE"/>
    <w:rsid w:val="00EA71D1"/>
    <w:rsid w:val="00EB015A"/>
    <w:rsid w:val="00EB1F3F"/>
    <w:rsid w:val="00EC1FD0"/>
    <w:rsid w:val="00EC7574"/>
    <w:rsid w:val="00ED4A1C"/>
    <w:rsid w:val="00ED632E"/>
    <w:rsid w:val="00EE0791"/>
    <w:rsid w:val="00EE127E"/>
    <w:rsid w:val="00EE3B96"/>
    <w:rsid w:val="00EE64D6"/>
    <w:rsid w:val="00EE7705"/>
    <w:rsid w:val="00EE778E"/>
    <w:rsid w:val="00EE7833"/>
    <w:rsid w:val="00EF0616"/>
    <w:rsid w:val="00EF3853"/>
    <w:rsid w:val="00EF3A45"/>
    <w:rsid w:val="00EF4732"/>
    <w:rsid w:val="00EF4ADD"/>
    <w:rsid w:val="00EF5231"/>
    <w:rsid w:val="00EF5BF1"/>
    <w:rsid w:val="00EF5DCD"/>
    <w:rsid w:val="00EF74B5"/>
    <w:rsid w:val="00F02235"/>
    <w:rsid w:val="00F02DD2"/>
    <w:rsid w:val="00F05082"/>
    <w:rsid w:val="00F05C4D"/>
    <w:rsid w:val="00F10368"/>
    <w:rsid w:val="00F10BB6"/>
    <w:rsid w:val="00F1117C"/>
    <w:rsid w:val="00F14FDD"/>
    <w:rsid w:val="00F1738C"/>
    <w:rsid w:val="00F175A1"/>
    <w:rsid w:val="00F17D3F"/>
    <w:rsid w:val="00F223B9"/>
    <w:rsid w:val="00F231F0"/>
    <w:rsid w:val="00F246BB"/>
    <w:rsid w:val="00F2658A"/>
    <w:rsid w:val="00F2797B"/>
    <w:rsid w:val="00F27EFE"/>
    <w:rsid w:val="00F32865"/>
    <w:rsid w:val="00F33180"/>
    <w:rsid w:val="00F33610"/>
    <w:rsid w:val="00F36276"/>
    <w:rsid w:val="00F368DC"/>
    <w:rsid w:val="00F3723A"/>
    <w:rsid w:val="00F37B25"/>
    <w:rsid w:val="00F40FCA"/>
    <w:rsid w:val="00F4133D"/>
    <w:rsid w:val="00F44423"/>
    <w:rsid w:val="00F4489B"/>
    <w:rsid w:val="00F451A8"/>
    <w:rsid w:val="00F464C4"/>
    <w:rsid w:val="00F46E75"/>
    <w:rsid w:val="00F51800"/>
    <w:rsid w:val="00F52AD4"/>
    <w:rsid w:val="00F53461"/>
    <w:rsid w:val="00F53A7B"/>
    <w:rsid w:val="00F5739A"/>
    <w:rsid w:val="00F64284"/>
    <w:rsid w:val="00F65B2A"/>
    <w:rsid w:val="00F66325"/>
    <w:rsid w:val="00F678E3"/>
    <w:rsid w:val="00F70690"/>
    <w:rsid w:val="00F71F1B"/>
    <w:rsid w:val="00F7238D"/>
    <w:rsid w:val="00F7451B"/>
    <w:rsid w:val="00F74DCB"/>
    <w:rsid w:val="00F76D35"/>
    <w:rsid w:val="00F82266"/>
    <w:rsid w:val="00F8295B"/>
    <w:rsid w:val="00F83196"/>
    <w:rsid w:val="00F83750"/>
    <w:rsid w:val="00F860A2"/>
    <w:rsid w:val="00F8691D"/>
    <w:rsid w:val="00F8752D"/>
    <w:rsid w:val="00F90782"/>
    <w:rsid w:val="00F907B7"/>
    <w:rsid w:val="00F91DC1"/>
    <w:rsid w:val="00F92960"/>
    <w:rsid w:val="00F92D08"/>
    <w:rsid w:val="00F9569C"/>
    <w:rsid w:val="00F96A5C"/>
    <w:rsid w:val="00F97FB9"/>
    <w:rsid w:val="00FA090C"/>
    <w:rsid w:val="00FA333D"/>
    <w:rsid w:val="00FA36AC"/>
    <w:rsid w:val="00FA3785"/>
    <w:rsid w:val="00FA4B2A"/>
    <w:rsid w:val="00FA4C0F"/>
    <w:rsid w:val="00FA589B"/>
    <w:rsid w:val="00FA65EA"/>
    <w:rsid w:val="00FA7D65"/>
    <w:rsid w:val="00FB0D45"/>
    <w:rsid w:val="00FB2511"/>
    <w:rsid w:val="00FB32CB"/>
    <w:rsid w:val="00FB3479"/>
    <w:rsid w:val="00FB7614"/>
    <w:rsid w:val="00FB78B0"/>
    <w:rsid w:val="00FC00AA"/>
    <w:rsid w:val="00FC019A"/>
    <w:rsid w:val="00FC18B8"/>
    <w:rsid w:val="00FC1A24"/>
    <w:rsid w:val="00FC3AC7"/>
    <w:rsid w:val="00FC3F5D"/>
    <w:rsid w:val="00FC3FD0"/>
    <w:rsid w:val="00FC4D01"/>
    <w:rsid w:val="00FC59F1"/>
    <w:rsid w:val="00FC5D7C"/>
    <w:rsid w:val="00FC6D6D"/>
    <w:rsid w:val="00FC776F"/>
    <w:rsid w:val="00FD086A"/>
    <w:rsid w:val="00FD0FA1"/>
    <w:rsid w:val="00FD3500"/>
    <w:rsid w:val="00FD3659"/>
    <w:rsid w:val="00FD44D8"/>
    <w:rsid w:val="00FD4F9C"/>
    <w:rsid w:val="00FE12AC"/>
    <w:rsid w:val="00FE166F"/>
    <w:rsid w:val="00FE2231"/>
    <w:rsid w:val="00FE2BB0"/>
    <w:rsid w:val="00FE39AA"/>
    <w:rsid w:val="00FE424F"/>
    <w:rsid w:val="00FE5488"/>
    <w:rsid w:val="00FE79C2"/>
    <w:rsid w:val="00FF1DAB"/>
    <w:rsid w:val="00FF29AC"/>
    <w:rsid w:val="00FF33DE"/>
    <w:rsid w:val="00FF39D4"/>
    <w:rsid w:val="00FF3EDD"/>
    <w:rsid w:val="00FF5344"/>
    <w:rsid w:val="00FF6D8B"/>
    <w:rsid w:val="00FF770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87"/>
  </w:style>
  <w:style w:type="paragraph" w:styleId="1">
    <w:name w:val="heading 1"/>
    <w:basedOn w:val="a"/>
    <w:next w:val="a"/>
    <w:qFormat/>
    <w:rsid w:val="00E11E95"/>
    <w:pPr>
      <w:keepNext/>
      <w:ind w:left="-709" w:right="-1333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11E95"/>
    <w:pPr>
      <w:keepNext/>
      <w:ind w:left="-634" w:right="-1333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E11E95"/>
    <w:pPr>
      <w:keepNext/>
      <w:ind w:right="-1333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11E95"/>
    <w:pPr>
      <w:ind w:left="-709" w:right="-1333"/>
      <w:jc w:val="both"/>
    </w:pPr>
    <w:rPr>
      <w:rFonts w:ascii="Arial" w:hAnsi="Arial"/>
      <w:sz w:val="28"/>
    </w:rPr>
  </w:style>
  <w:style w:type="paragraph" w:styleId="a4">
    <w:name w:val="header"/>
    <w:basedOn w:val="a"/>
    <w:rsid w:val="007206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0654"/>
  </w:style>
  <w:style w:type="paragraph" w:styleId="a6">
    <w:name w:val="Balloon Text"/>
    <w:basedOn w:val="a"/>
    <w:semiHidden/>
    <w:rsid w:val="009240F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23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F7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rsid w:val="00B24E4D"/>
    <w:pPr>
      <w:jc w:val="center"/>
    </w:pPr>
    <w:rPr>
      <w:b/>
      <w:sz w:val="26"/>
    </w:rPr>
  </w:style>
  <w:style w:type="paragraph" w:styleId="a9">
    <w:name w:val="Body Text Indent"/>
    <w:basedOn w:val="a"/>
    <w:rsid w:val="0097091A"/>
    <w:pPr>
      <w:spacing w:after="120"/>
      <w:ind w:left="283"/>
    </w:pPr>
  </w:style>
  <w:style w:type="paragraph" w:styleId="aa">
    <w:name w:val="List Paragraph"/>
    <w:basedOn w:val="a"/>
    <w:uiPriority w:val="34"/>
    <w:qFormat/>
    <w:rsid w:val="005D60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CC5F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C5F54"/>
  </w:style>
  <w:style w:type="table" w:customStyle="1" w:styleId="10">
    <w:name w:val="Сетка таблицы1"/>
    <w:basedOn w:val="a1"/>
    <w:next w:val="a7"/>
    <w:uiPriority w:val="59"/>
    <w:rsid w:val="00531C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6C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Hyperlink"/>
    <w:basedOn w:val="a0"/>
    <w:uiPriority w:val="99"/>
    <w:unhideWhenUsed/>
    <w:rsid w:val="00B62F4B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421B1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421B1C"/>
    <w:rPr>
      <w:b/>
      <w:bCs/>
    </w:rPr>
  </w:style>
  <w:style w:type="character" w:customStyle="1" w:styleId="ConsPlusNormal0">
    <w:name w:val="ConsPlusNormal Знак"/>
    <w:link w:val="ConsPlusNormal"/>
    <w:locked/>
    <w:rsid w:val="00BD1F44"/>
    <w:rPr>
      <w:rFonts w:ascii="Arial" w:hAnsi="Arial" w:cs="Arial"/>
    </w:rPr>
  </w:style>
  <w:style w:type="paragraph" w:customStyle="1" w:styleId="Table">
    <w:name w:val="Table!Таблица"/>
    <w:rsid w:val="00DE35D9"/>
    <w:rPr>
      <w:rFonts w:ascii="Arial" w:hAnsi="Arial" w:cs="Arial"/>
      <w:bCs/>
      <w:kern w:val="28"/>
      <w:sz w:val="24"/>
      <w:szCs w:val="32"/>
    </w:rPr>
  </w:style>
  <w:style w:type="paragraph" w:styleId="af0">
    <w:name w:val="No Spacing"/>
    <w:uiPriority w:val="1"/>
    <w:qFormat/>
    <w:rsid w:val="00697463"/>
    <w:rPr>
      <w:rFonts w:eastAsiaTheme="minorHAnsi"/>
      <w:sz w:val="24"/>
      <w:szCs w:val="24"/>
      <w:lang w:eastAsia="en-US"/>
    </w:rPr>
  </w:style>
  <w:style w:type="character" w:styleId="af1">
    <w:name w:val="Emphasis"/>
    <w:qFormat/>
    <w:rsid w:val="00A2453D"/>
    <w:rPr>
      <w:i/>
      <w:iCs/>
    </w:rPr>
  </w:style>
  <w:style w:type="table" w:customStyle="1" w:styleId="20">
    <w:name w:val="Сетка таблицы2"/>
    <w:basedOn w:val="a1"/>
    <w:next w:val="a7"/>
    <w:uiPriority w:val="59"/>
    <w:rsid w:val="00F02235"/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3371</TotalTime>
  <Pages>4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PC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!</dc:creator>
  <cp:lastModifiedBy>Admin</cp:lastModifiedBy>
  <cp:revision>286</cp:revision>
  <cp:lastPrinted>2023-01-12T09:00:00Z</cp:lastPrinted>
  <dcterms:created xsi:type="dcterms:W3CDTF">2021-06-15T17:14:00Z</dcterms:created>
  <dcterms:modified xsi:type="dcterms:W3CDTF">2023-12-25T13:35:00Z</dcterms:modified>
</cp:coreProperties>
</file>