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F8" w:rsidRPr="000177F8" w:rsidRDefault="000177F8" w:rsidP="000177F8">
      <w:pPr>
        <w:spacing w:after="240"/>
        <w:jc w:val="right"/>
        <w:textAlignment w:val="baseline"/>
        <w:outlineLvl w:val="1"/>
        <w:rPr>
          <w:b/>
          <w:bCs/>
          <w:color w:val="444444"/>
        </w:rPr>
      </w:pPr>
      <w:r w:rsidRPr="000177F8">
        <w:rPr>
          <w:b/>
          <w:bCs/>
          <w:color w:val="444444"/>
        </w:rPr>
        <w:t>УТВЕРЖДЕНА</w:t>
      </w:r>
      <w:r w:rsidRPr="000177F8">
        <w:rPr>
          <w:b/>
          <w:bCs/>
          <w:color w:val="444444"/>
        </w:rPr>
        <w:br/>
        <w:t>постановлением Правительства</w:t>
      </w:r>
      <w:r w:rsidRPr="000177F8">
        <w:rPr>
          <w:b/>
          <w:bCs/>
          <w:color w:val="444444"/>
        </w:rPr>
        <w:br/>
        <w:t>Российской Федерации</w:t>
      </w:r>
      <w:r w:rsidRPr="000177F8">
        <w:rPr>
          <w:b/>
          <w:bCs/>
          <w:color w:val="444444"/>
        </w:rPr>
        <w:br/>
        <w:t>от 27 декабря 2023 года N 2332</w:t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br/>
      </w:r>
    </w:p>
    <w:p w:rsidR="000177F8" w:rsidRPr="000177F8" w:rsidRDefault="000177F8" w:rsidP="000177F8">
      <w:pPr>
        <w:spacing w:after="240"/>
        <w:jc w:val="center"/>
        <w:textAlignment w:val="baseline"/>
        <w:rPr>
          <w:b/>
          <w:bCs/>
          <w:color w:val="444444"/>
        </w:rPr>
      </w:pPr>
      <w:r w:rsidRPr="000177F8">
        <w:rPr>
          <w:b/>
          <w:bCs/>
          <w:color w:val="444444"/>
        </w:rPr>
        <w:t>Форма плана противопожарного обустройства лесов на территории лесничества</w:t>
      </w:r>
    </w:p>
    <w:p w:rsidR="000177F8" w:rsidRPr="000177F8" w:rsidRDefault="000177F8" w:rsidP="000177F8">
      <w:pPr>
        <w:textAlignment w:val="baseline"/>
        <w:rPr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7"/>
        <w:gridCol w:w="5039"/>
      </w:tblGrid>
      <w:tr w:rsidR="000177F8" w:rsidRPr="000177F8" w:rsidTr="000177F8">
        <w:trPr>
          <w:trHeight w:val="15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>
            <w:pPr>
              <w:rPr>
                <w:color w:val="444444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/>
        </w:tc>
      </w:tr>
      <w:tr w:rsidR="000177F8" w:rsidRPr="000177F8" w:rsidTr="000177F8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Default="000177F8" w:rsidP="000177F8">
            <w:pPr>
              <w:jc w:val="center"/>
              <w:textAlignment w:val="baseline"/>
            </w:pPr>
            <w:r w:rsidRPr="000177F8">
              <w:t>УТВЕРЖДАЮ</w:t>
            </w:r>
          </w:p>
          <w:p w:rsidR="008626A5" w:rsidRPr="000177F8" w:rsidRDefault="008626A5" w:rsidP="000177F8">
            <w:pPr>
              <w:jc w:val="center"/>
              <w:textAlignment w:val="baseline"/>
            </w:pPr>
          </w:p>
        </w:tc>
      </w:tr>
      <w:tr w:rsidR="000177F8" w:rsidRPr="000177F8" w:rsidTr="000177F8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</w:tr>
      <w:tr w:rsidR="000177F8" w:rsidRPr="000177F8" w:rsidTr="000177F8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Default="000177F8" w:rsidP="000177F8">
            <w:pPr>
              <w:jc w:val="center"/>
              <w:textAlignment w:val="baseline"/>
            </w:pPr>
            <w:r w:rsidRPr="000177F8">
              <w:t>(должность, фамилия, инициалы)</w:t>
            </w:r>
          </w:p>
          <w:p w:rsidR="008626A5" w:rsidRPr="000177F8" w:rsidRDefault="008626A5" w:rsidP="000177F8">
            <w:pPr>
              <w:jc w:val="center"/>
              <w:textAlignment w:val="baseline"/>
            </w:pPr>
          </w:p>
        </w:tc>
      </w:tr>
      <w:tr w:rsidR="000177F8" w:rsidRPr="000177F8" w:rsidTr="000177F8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</w:tr>
      <w:tr w:rsidR="000177F8" w:rsidRPr="000177F8" w:rsidTr="000177F8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(подпись)</w:t>
            </w:r>
          </w:p>
        </w:tc>
      </w:tr>
    </w:tbl>
    <w:p w:rsidR="000177F8" w:rsidRPr="000177F8" w:rsidRDefault="000177F8" w:rsidP="000177F8">
      <w:pPr>
        <w:jc w:val="center"/>
        <w:textAlignment w:val="baseline"/>
        <w:rPr>
          <w:color w:val="444444"/>
        </w:rPr>
      </w:pPr>
      <w:r w:rsidRPr="000177F8">
        <w:rPr>
          <w:color w:val="444444"/>
        </w:rPr>
        <w:t>     </w:t>
      </w:r>
      <w:r w:rsidRPr="000177F8">
        <w:rPr>
          <w:b/>
          <w:bCs/>
          <w:color w:val="444444"/>
          <w:bdr w:val="none" w:sz="0" w:space="0" w:color="auto" w:frame="1"/>
        </w:rPr>
        <w:t>ПЛАН</w:t>
      </w:r>
      <w:r w:rsidRPr="000177F8">
        <w:rPr>
          <w:color w:val="444444"/>
        </w:rPr>
        <w:br/>
        <w:t>     </w:t>
      </w:r>
      <w:r w:rsidRPr="000177F8">
        <w:rPr>
          <w:b/>
          <w:bCs/>
          <w:color w:val="444444"/>
          <w:bdr w:val="none" w:sz="0" w:space="0" w:color="auto" w:frame="1"/>
        </w:rPr>
        <w:t>противопожарного обустройства лесов на территории</w:t>
      </w:r>
      <w:r w:rsidR="00FD65D5">
        <w:rPr>
          <w:b/>
          <w:bCs/>
          <w:color w:val="444444"/>
          <w:bdr w:val="none" w:sz="0" w:space="0" w:color="auto" w:frame="1"/>
        </w:rPr>
        <w:t xml:space="preserve"> </w:t>
      </w:r>
      <w:r w:rsidR="00FD65D5">
        <w:t>Городские леса г. Людиново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711"/>
        <w:gridCol w:w="369"/>
        <w:gridCol w:w="885"/>
        <w:gridCol w:w="544"/>
        <w:gridCol w:w="885"/>
        <w:gridCol w:w="899"/>
        <w:gridCol w:w="364"/>
        <w:gridCol w:w="542"/>
        <w:gridCol w:w="885"/>
        <w:gridCol w:w="544"/>
        <w:gridCol w:w="711"/>
        <w:gridCol w:w="721"/>
      </w:tblGrid>
      <w:tr w:rsidR="000177F8" w:rsidRPr="000177F8" w:rsidTr="000177F8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>
            <w:pPr>
              <w:rPr>
                <w:color w:val="44444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/>
        </w:tc>
      </w:tr>
      <w:tr w:rsidR="000177F8" w:rsidRPr="000177F8" w:rsidTr="000177F8">
        <w:tc>
          <w:tcPr>
            <w:tcW w:w="1108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</w:tr>
      <w:tr w:rsidR="000177F8" w:rsidRPr="000177F8" w:rsidTr="000177F8">
        <w:tc>
          <w:tcPr>
            <w:tcW w:w="1108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(наименование лесничества)</w:t>
            </w:r>
          </w:p>
        </w:tc>
      </w:tr>
      <w:tr w:rsidR="000177F8" w:rsidRPr="000177F8" w:rsidTr="000177F8"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</w:tr>
      <w:tr w:rsidR="000177F8" w:rsidRPr="000177F8" w:rsidTr="000177F8"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right"/>
              <w:textAlignment w:val="baseline"/>
            </w:pPr>
            <w:r w:rsidRPr="000177F8">
              <w:t>на период с"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г. по "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г.</w:t>
            </w:r>
          </w:p>
        </w:tc>
      </w:tr>
    </w:tbl>
    <w:p w:rsidR="000177F8" w:rsidRPr="000177F8" w:rsidRDefault="000177F8" w:rsidP="000177F8">
      <w:pPr>
        <w:ind w:firstLine="480"/>
        <w:textAlignment w:val="baseline"/>
        <w:rPr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886"/>
      </w:tblGrid>
      <w:tr w:rsidR="000177F8" w:rsidRPr="000177F8" w:rsidTr="000177F8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>
            <w:pPr>
              <w:rPr>
                <w:color w:val="444444"/>
              </w:rPr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77F8" w:rsidRPr="000177F8" w:rsidRDefault="000177F8" w:rsidP="000177F8"/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     I. Краткая характеристика лесничества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1.1.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Default="00FD65D5" w:rsidP="000177F8">
            <w:r>
              <w:t>По лесорастительному районированию территория муниципального района ˂˂Город Людиново и Людиновский район˃˃ относится к зоне хвойно-широколиственных лесов, к лесному району – хвойно-широколиственных (смешанных) лесов европейской части Российской Федерации.</w:t>
            </w:r>
          </w:p>
          <w:p w:rsidR="00FD65D5" w:rsidRDefault="00FD65D5" w:rsidP="000177F8">
            <w:r>
              <w:t>По лесозащитному районированию городские леса муниципального района ˂˂Город Людиново и Людиновский район˃˃ относятся к зоне сильной лесопатологической угрозы.</w:t>
            </w:r>
          </w:p>
          <w:p w:rsidR="00FD65D5" w:rsidRDefault="00FD65D5" w:rsidP="000177F8">
            <w:r>
              <w:t>По лесосеменному районированию городские леса муниципального района ˂˂Город Людиново и Людиновский район˃˃ относятся</w:t>
            </w:r>
            <w:r w:rsidR="007708CF">
              <w:t xml:space="preserve"> ко второму лесосеменному району по сосне обыкновенной, первому лесосеменному району по дубу черешчатому, к третьему лесосеменному району по ели обыкновенной.</w:t>
            </w:r>
          </w:p>
          <w:p w:rsidR="007708CF" w:rsidRDefault="007708CF" w:rsidP="000177F8">
            <w:r>
              <w:t>По своему целевому назначению городские леса муниципального района ˂˂Город Людиново и Людиновский район˃˃ относятся к защитным лесам, категории защитных лесов –городские леса.</w:t>
            </w:r>
          </w:p>
          <w:p w:rsidR="007708CF" w:rsidRDefault="007708CF" w:rsidP="000177F8">
            <w:r>
              <w:t xml:space="preserve">Согласно ст. 12 Лесного кодекса РФ, защитные леса подлежат освоению в целях сохранения </w:t>
            </w:r>
            <w:proofErr w:type="spellStart"/>
            <w:r>
              <w:t>средообразующих</w:t>
            </w:r>
            <w:proofErr w:type="spellEnd"/>
            <w:r>
              <w:t xml:space="preserve">, </w:t>
            </w:r>
            <w:proofErr w:type="spellStart"/>
            <w:r>
              <w:t>водоохранных</w:t>
            </w:r>
            <w:proofErr w:type="spellEnd"/>
            <w:r>
              <w:t>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функциями.</w:t>
            </w:r>
          </w:p>
          <w:p w:rsidR="00527D7F" w:rsidRDefault="00527D7F" w:rsidP="000177F8">
            <w:r>
              <w:t>Преобладающей породой является Сосна</w:t>
            </w:r>
          </w:p>
          <w:p w:rsidR="007708CF" w:rsidRDefault="00527D7F" w:rsidP="00527D7F">
            <w:r>
              <w:t>Средний возраст насаждений – 62 года.</w:t>
            </w:r>
          </w:p>
          <w:p w:rsidR="00527D7F" w:rsidRDefault="00527D7F" w:rsidP="00527D7F">
            <w:r>
              <w:t>Самой распространенной является сложная группа типов леса</w:t>
            </w:r>
          </w:p>
          <w:p w:rsidR="00527D7F" w:rsidRDefault="00527D7F" w:rsidP="00527D7F">
            <w:r>
              <w:t xml:space="preserve">Преобладающим типом лесорастительных условий является сложная </w:t>
            </w:r>
            <w:proofErr w:type="spellStart"/>
            <w:r>
              <w:t>суборь</w:t>
            </w:r>
            <w:proofErr w:type="spellEnd"/>
            <w:r>
              <w:t xml:space="preserve"> влажная (С</w:t>
            </w:r>
            <w:r>
              <w:rPr>
                <w:vertAlign w:val="subscript"/>
              </w:rPr>
              <w:t>3</w:t>
            </w:r>
            <w:r w:rsidRPr="00527D7F">
              <w:t>)</w:t>
            </w:r>
          </w:p>
          <w:p w:rsidR="002A2134" w:rsidRDefault="002A2134" w:rsidP="002A2134">
            <w:pPr>
              <w:ind w:left="57" w:right="57"/>
              <w:jc w:val="center"/>
            </w:pPr>
            <w:r>
              <w:t>В качестве основы для определения степени природной пожарной опасности городских лесов была принята шкала классов пожарной опасности согласно приложению №1 ФЕДЕРАЛЬНОЕ АГЕНТСТВО ЛЕСНОГО ХОЗЯЙСТВА</w:t>
            </w:r>
          </w:p>
          <w:p w:rsidR="002A2134" w:rsidRDefault="002A2134" w:rsidP="002A2134">
            <w:pPr>
              <w:ind w:left="57" w:right="57"/>
              <w:jc w:val="center"/>
            </w:pPr>
            <w:r>
              <w:t>ПРИКАЗ</w:t>
            </w:r>
          </w:p>
          <w:p w:rsidR="002A2134" w:rsidRDefault="002A2134" w:rsidP="002A2134">
            <w:pPr>
              <w:ind w:left="57" w:right="57"/>
              <w:jc w:val="center"/>
            </w:pPr>
            <w:r>
              <w:t>от 5 июля 2011 г. N 287</w:t>
            </w:r>
          </w:p>
          <w:p w:rsidR="002A2134" w:rsidRDefault="002A2134" w:rsidP="002A2134">
            <w:pPr>
              <w:ind w:left="57" w:right="57"/>
              <w:jc w:val="center"/>
            </w:pPr>
            <w:r>
              <w:t>ОБ УТВЕРЖДЕНИИ КЛАССИФИКАЦИИ ПРИРОДНОЙ ПОЖАРНОЙ ОПАСНОСТИ ЛЕСОВ И КЛАССИФИКАЦИИ ПОЖАРНОЙ ОПАСНОСТИ В ЛЕСАХ В ЗАВИСИМОСТИ ОТ УСЛОВИЙ ПОГОДЫ.</w:t>
            </w:r>
          </w:p>
          <w:p w:rsidR="002A2134" w:rsidRDefault="002A2134" w:rsidP="002A2134">
            <w:pPr>
              <w:ind w:left="57" w:right="57"/>
              <w:jc w:val="center"/>
            </w:pPr>
            <w:r>
              <w:t>В соответствии с этой шкалой и принятой схемой типов леса произведено поквартальное распределение площади городских лесов по классам пожарной опасности:</w:t>
            </w:r>
          </w:p>
          <w:p w:rsidR="00770C11" w:rsidRDefault="00770C11" w:rsidP="00770C11">
            <w:pPr>
              <w:numPr>
                <w:ilvl w:val="0"/>
                <w:numId w:val="1"/>
              </w:numPr>
              <w:autoSpaceDE w:val="0"/>
              <w:autoSpaceDN w:val="0"/>
              <w:ind w:right="57"/>
              <w:jc w:val="center"/>
            </w:pPr>
            <w:r>
              <w:t xml:space="preserve">705,8661 га (55,8%)- </w:t>
            </w:r>
            <w:r w:rsidRPr="0075505A">
              <w:t>III</w:t>
            </w:r>
          </w:p>
          <w:p w:rsidR="00770C11" w:rsidRDefault="00770C11" w:rsidP="00770C11">
            <w:pPr>
              <w:numPr>
                <w:ilvl w:val="0"/>
                <w:numId w:val="1"/>
              </w:numPr>
              <w:autoSpaceDE w:val="0"/>
              <w:autoSpaceDN w:val="0"/>
              <w:ind w:right="57"/>
              <w:jc w:val="center"/>
            </w:pPr>
            <w:r>
              <w:t>543,9856 га (43,0%)-</w:t>
            </w:r>
            <w:r w:rsidRPr="0075505A">
              <w:t xml:space="preserve"> IV</w:t>
            </w:r>
          </w:p>
          <w:p w:rsidR="00770C11" w:rsidRDefault="00770C11" w:rsidP="00770C11">
            <w:pPr>
              <w:numPr>
                <w:ilvl w:val="0"/>
                <w:numId w:val="1"/>
              </w:numPr>
              <w:autoSpaceDE w:val="0"/>
              <w:autoSpaceDN w:val="0"/>
              <w:ind w:right="57"/>
              <w:jc w:val="center"/>
            </w:pPr>
            <w:r>
              <w:lastRenderedPageBreak/>
              <w:t xml:space="preserve">15,0000 га (1,2%)- </w:t>
            </w:r>
            <w:r w:rsidRPr="0075505A">
              <w:t>V</w:t>
            </w:r>
          </w:p>
          <w:p w:rsidR="00770C11" w:rsidRDefault="00770C11" w:rsidP="00770C11">
            <w:pPr>
              <w:ind w:left="417" w:right="57"/>
              <w:jc w:val="center"/>
            </w:pPr>
            <w:r>
              <w:t>Средний класс пожарной опасности городских лесов-</w:t>
            </w:r>
            <w:r w:rsidRPr="00584356">
              <w:t xml:space="preserve"> </w:t>
            </w:r>
            <w:r w:rsidRPr="0075505A">
              <w:t>III</w:t>
            </w:r>
            <w:r>
              <w:t xml:space="preserve">, </w:t>
            </w:r>
            <w:r w:rsidRPr="0075505A">
              <w:t>IV</w:t>
            </w:r>
          </w:p>
          <w:p w:rsidR="002A2134" w:rsidRPr="000A7A2F" w:rsidRDefault="000A7A2F" w:rsidP="000A7A2F">
            <w:pPr>
              <w:jc w:val="right"/>
              <w:rPr>
                <w:i/>
              </w:rPr>
            </w:pPr>
            <w:r w:rsidRPr="000A7A2F">
              <w:rPr>
                <w:i/>
              </w:rPr>
              <w:t>Таблица №1</w:t>
            </w: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8"/>
              <w:gridCol w:w="3754"/>
              <w:gridCol w:w="3328"/>
            </w:tblGrid>
            <w:tr w:rsidR="0027438E" w:rsidTr="0027438E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Класс природной пожарной опасности лесов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Объект загорания (характерные типы леса, вырубок, лесных насаждений и безлесных пространств)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Наиболее вероятные виды пожаров, условия и продолжительность периода их возможного возникновения и распространения</w:t>
                  </w:r>
                </w:p>
              </w:tc>
            </w:tr>
            <w:tr w:rsidR="0027438E" w:rsidTr="0027438E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27438E" w:rsidTr="0027438E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 (природная пожарная опасность - очень высокая)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Хвойные молодняки. Места сплошных рубок: лишайниковые, вересковые, вейниковые и другие типы вырубок по суходолам (особенно захламленные). Сосняки лишайниковые и вересковые. </w:t>
                  </w:r>
                  <w:bookmarkStart w:id="0" w:name="l56"/>
                  <w:bookmarkEnd w:id="0"/>
                  <w:r>
                    <w:rPr>
                      <w:color w:val="000000"/>
                    </w:rPr>
                    <w:t xml:space="preserve">Расстроенные, отмирающие и сильно поврежденные древостои (сухостой, участки бурелома и ветровала, </w:t>
                  </w:r>
                  <w:proofErr w:type="spellStart"/>
                  <w:r>
                    <w:rPr>
                      <w:color w:val="000000"/>
                    </w:rPr>
                    <w:t>недорубы</w:t>
                  </w:r>
                  <w:proofErr w:type="spellEnd"/>
                  <w:r>
                    <w:rPr>
                      <w:color w:val="000000"/>
                    </w:rPr>
                    <w:t>), места сплошных рубок с оставлением отдельных деревьев, выборочных рубок высокой и очень высокой интенсивности, захламленные гари.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течение всего пожароопасного сезона возможны низовые пожары, а на участках с наличием древостоя - верховые. На вейниковых и других травяных типах вырубок по суходолу особенно значительна пожарная опасность весной, а в некоторых районах и осенью.</w:t>
                  </w:r>
                </w:p>
              </w:tc>
            </w:tr>
            <w:tr w:rsidR="0027438E" w:rsidTr="0027438E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 (природная </w:t>
                  </w:r>
                  <w:bookmarkStart w:id="1" w:name="l61"/>
                  <w:bookmarkEnd w:id="1"/>
                  <w:r>
                    <w:rPr>
                      <w:color w:val="000000"/>
                    </w:rPr>
                    <w:t>пожарная опасность - высокая)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bookmarkStart w:id="2" w:name="l57"/>
                  <w:bookmarkEnd w:id="2"/>
                  <w:r>
                    <w:rPr>
                      <w:color w:val="000000"/>
                    </w:rPr>
                    <w:t xml:space="preserve">Сосняки-брусничники, особенно с наличием соснового подроста или подлеска из можжевельника выше средней густоты. </w:t>
                  </w:r>
                  <w:proofErr w:type="spellStart"/>
                  <w:r>
                    <w:rPr>
                      <w:color w:val="000000"/>
                    </w:rPr>
                    <w:t>Лиственничники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кедровостланниковые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Низовые пожары возможны в течение всего пожароопасного сезона; верховые - в периоды пожарных максимумов (периоды, в течение которых число лесных пожаров или площадь, охваченная огнем, превышает средние многолетние значения для данного района).</w:t>
                  </w:r>
                </w:p>
              </w:tc>
            </w:tr>
            <w:tr w:rsidR="0027438E" w:rsidTr="0027438E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III (природная пожарная опасность - средняя)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bookmarkStart w:id="3" w:name="l62"/>
                  <w:bookmarkEnd w:id="3"/>
                  <w:r>
                    <w:rPr>
                      <w:color w:val="000000"/>
                    </w:rPr>
                    <w:t xml:space="preserve">Сосняки-кисличники и черничники, </w:t>
                  </w:r>
                  <w:proofErr w:type="spellStart"/>
                  <w:r>
                    <w:rPr>
                      <w:color w:val="000000"/>
                    </w:rPr>
                    <w:t>лиственничники</w:t>
                  </w:r>
                  <w:proofErr w:type="spellEnd"/>
                  <w:r>
                    <w:rPr>
                      <w:color w:val="000000"/>
                    </w:rPr>
                    <w:t xml:space="preserve">-брусничники, кедровники всех типов, кроме </w:t>
                  </w:r>
                  <w:proofErr w:type="spellStart"/>
                  <w:r>
                    <w:rPr>
                      <w:color w:val="000000"/>
                    </w:rPr>
                    <w:t>приручейных</w:t>
                  </w:r>
                  <w:proofErr w:type="spellEnd"/>
                  <w:r>
                    <w:rPr>
                      <w:color w:val="000000"/>
                    </w:rPr>
                    <w:t xml:space="preserve"> и сфагновых, </w:t>
                  </w:r>
                  <w:proofErr w:type="spellStart"/>
                  <w:r>
                    <w:rPr>
                      <w:color w:val="000000"/>
                    </w:rPr>
                    <w:t>ельникибрусничники</w:t>
                  </w:r>
                  <w:proofErr w:type="spellEnd"/>
                  <w:r>
                    <w:rPr>
                      <w:color w:val="000000"/>
                    </w:rPr>
                    <w:t xml:space="preserve"> и кисличники.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bookmarkStart w:id="4" w:name="l58"/>
                  <w:bookmarkEnd w:id="4"/>
                  <w:r>
                    <w:rPr>
                      <w:color w:val="000000"/>
                    </w:rPr>
                    <w:t>Низовые и верховые пожары возможны в период летнего максимума, а в кедровниках, кроме того, в периоды весеннего и особенно осеннего максимумов.</w:t>
                  </w:r>
                </w:p>
              </w:tc>
            </w:tr>
            <w:tr w:rsidR="0027438E" w:rsidTr="0027438E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IV (природная пожарная опасность - слабая)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Места сплошных рубок таволговых и </w:t>
                  </w:r>
                  <w:proofErr w:type="spellStart"/>
                  <w:r>
                    <w:rPr>
                      <w:color w:val="000000"/>
                    </w:rPr>
                    <w:t>долгомошниковых</w:t>
                  </w:r>
                  <w:proofErr w:type="spellEnd"/>
                  <w:r>
                    <w:rPr>
                      <w:color w:val="000000"/>
                    </w:rPr>
                    <w:t xml:space="preserve"> типов (особенно захламленные). Сосняки, </w:t>
                  </w:r>
                  <w:proofErr w:type="spellStart"/>
                  <w:r>
                    <w:rPr>
                      <w:color w:val="000000"/>
                    </w:rPr>
                    <w:t>лиственничники</w:t>
                  </w:r>
                  <w:proofErr w:type="spellEnd"/>
                  <w:r>
                    <w:rPr>
                      <w:color w:val="000000"/>
                    </w:rPr>
                    <w:t xml:space="preserve"> и лесные насаждения лиственных древесных пород в условиях травяных типов леса. Сосняки и ельники сложные, </w:t>
                  </w:r>
                  <w:proofErr w:type="spellStart"/>
                  <w:r>
                    <w:rPr>
                      <w:color w:val="000000"/>
                    </w:rPr>
                    <w:t>липняковые</w:t>
                  </w:r>
                  <w:proofErr w:type="spellEnd"/>
                  <w:r>
                    <w:rPr>
                      <w:color w:val="000000"/>
                    </w:rPr>
                    <w:t xml:space="preserve">, лещиновые, </w:t>
                  </w:r>
                  <w:proofErr w:type="spellStart"/>
                  <w:r>
                    <w:rPr>
                      <w:color w:val="000000"/>
                    </w:rPr>
                    <w:t>дубняковые</w:t>
                  </w:r>
                  <w:proofErr w:type="spellEnd"/>
                  <w:r>
                    <w:rPr>
                      <w:color w:val="000000"/>
                    </w:rPr>
                    <w:t>, ельники-черничники, сосняки </w:t>
                  </w:r>
                  <w:bookmarkStart w:id="5" w:name="l63"/>
                  <w:bookmarkEnd w:id="5"/>
                  <w:r>
                    <w:rPr>
                      <w:color w:val="000000"/>
                    </w:rPr>
                    <w:t xml:space="preserve">сфагновые и </w:t>
                  </w:r>
                  <w:proofErr w:type="spellStart"/>
                  <w:r>
                    <w:rPr>
                      <w:color w:val="000000"/>
                    </w:rPr>
                    <w:t>долгомошники</w:t>
                  </w:r>
                  <w:proofErr w:type="spellEnd"/>
                  <w:r>
                    <w:rPr>
                      <w:color w:val="000000"/>
                    </w:rPr>
                    <w:t xml:space="preserve">, кедровники </w:t>
                  </w:r>
                  <w:proofErr w:type="spellStart"/>
                  <w:r>
                    <w:rPr>
                      <w:color w:val="000000"/>
                    </w:rPr>
                    <w:t>приручейные</w:t>
                  </w:r>
                  <w:proofErr w:type="spellEnd"/>
                  <w:r>
                    <w:rPr>
                      <w:color w:val="000000"/>
                    </w:rPr>
                    <w:t xml:space="preserve"> и сфагновые, березняки-брусничники, </w:t>
                  </w:r>
                  <w:bookmarkStart w:id="6" w:name="l59"/>
                  <w:bookmarkEnd w:id="6"/>
                  <w:r>
                    <w:rPr>
                      <w:color w:val="000000"/>
                    </w:rPr>
                    <w:t xml:space="preserve">кисличники, черничники и сфагновые, </w:t>
                  </w:r>
                  <w:proofErr w:type="spellStart"/>
                  <w:r>
                    <w:rPr>
                      <w:color w:val="000000"/>
                    </w:rPr>
                    <w:t>осинникикисличники</w:t>
                  </w:r>
                  <w:proofErr w:type="spellEnd"/>
                  <w:r>
                    <w:rPr>
                      <w:color w:val="000000"/>
                    </w:rPr>
                    <w:t xml:space="preserve"> и черничники, мари.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Возникновение пожаров (в первую очередь низовых) возможно в травяных типах леса и на таволговых вырубках в периоды весеннего и осеннего пожарных максимумов; в остальных типах леса и на </w:t>
                  </w:r>
                  <w:proofErr w:type="spellStart"/>
                  <w:r>
                    <w:rPr>
                      <w:color w:val="000000"/>
                    </w:rPr>
                    <w:t>долгомошниковых</w:t>
                  </w:r>
                  <w:proofErr w:type="spellEnd"/>
                  <w:r>
                    <w:rPr>
                      <w:color w:val="000000"/>
                    </w:rPr>
                    <w:t xml:space="preserve"> вырубках - в периоды летнего максимума.</w:t>
                  </w:r>
                </w:p>
              </w:tc>
            </w:tr>
            <w:tr w:rsidR="0027438E" w:rsidTr="0027438E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V (природная пожарная опасность - отсутствует)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Ельники, березняки и осинники </w:t>
                  </w:r>
                  <w:proofErr w:type="spellStart"/>
                  <w:r>
                    <w:rPr>
                      <w:color w:val="000000"/>
                    </w:rPr>
                    <w:t>долгомошники</w:t>
                  </w:r>
                  <w:proofErr w:type="spellEnd"/>
                  <w:r>
                    <w:rPr>
                      <w:color w:val="000000"/>
                    </w:rPr>
                    <w:t>, ельники сфагновые и прирученные. Ольшаники всех типов.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27438E" w:rsidRDefault="0027438E" w:rsidP="0027438E">
                  <w:pPr>
                    <w:spacing w:after="3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Возникновение пожара возможно только при особо </w:t>
                  </w:r>
                  <w:bookmarkStart w:id="7" w:name="l64"/>
                  <w:bookmarkEnd w:id="7"/>
                  <w:r>
                    <w:rPr>
                      <w:color w:val="000000"/>
                    </w:rPr>
                    <w:t>неблагоприятных условиях (длительная засуха).</w:t>
                  </w:r>
                </w:p>
              </w:tc>
            </w:tr>
          </w:tbl>
          <w:p w:rsidR="0027438E" w:rsidRDefault="0027438E" w:rsidP="002A2134"/>
          <w:p w:rsidR="002A2134" w:rsidRPr="0027438E" w:rsidRDefault="002A2134" w:rsidP="002A2134">
            <w:pPr>
              <w:ind w:left="57" w:right="57"/>
              <w:jc w:val="center"/>
              <w:rPr>
                <w:b/>
              </w:rPr>
            </w:pPr>
            <w:r w:rsidRPr="0027438E">
              <w:rPr>
                <w:b/>
              </w:rPr>
              <w:t>Средние статистические сроки пожароопасного сезона в соответствии со сведениями:</w:t>
            </w:r>
          </w:p>
          <w:p w:rsidR="002A2134" w:rsidRPr="00FB18E8" w:rsidRDefault="002A2134" w:rsidP="002A2134">
            <w:pPr>
              <w:ind w:left="57" w:right="57"/>
              <w:jc w:val="center"/>
              <w:rPr>
                <w:b/>
                <w:u w:val="single"/>
              </w:rPr>
            </w:pPr>
            <w:r w:rsidRPr="00FB18E8">
              <w:rPr>
                <w:b/>
                <w:u w:val="single"/>
              </w:rPr>
              <w:t>До 190 дней (с апреля по октябрь)</w:t>
            </w:r>
          </w:p>
          <w:p w:rsidR="002A2134" w:rsidRDefault="002A2134" w:rsidP="0027438E">
            <w:pPr>
              <w:ind w:left="57" w:right="57"/>
            </w:pPr>
            <w:r>
              <w:t>В зависимости от особенностей климата выделяют четыре пожароопасных пояса:</w:t>
            </w:r>
          </w:p>
          <w:p w:rsidR="002A2134" w:rsidRDefault="002A2134" w:rsidP="0027438E">
            <w:pPr>
              <w:pStyle w:val="a8"/>
              <w:numPr>
                <w:ilvl w:val="0"/>
                <w:numId w:val="3"/>
              </w:numPr>
              <w:ind w:right="57"/>
            </w:pPr>
            <w:r>
              <w:t>I пояс — пояс апрельских пожаров, 50–56° северной широты. Пожары продолжаются в среднем 7 месяцев — с начала апреля до конца октября (</w:t>
            </w:r>
            <w:r w:rsidRPr="0027438E">
              <w:rPr>
                <w:b/>
              </w:rPr>
              <w:t xml:space="preserve">лесостепь и </w:t>
            </w:r>
            <w:r w:rsidRPr="00FB18E8">
              <w:rPr>
                <w:b/>
                <w:u w:val="single"/>
              </w:rPr>
              <w:t>хвойно-широколиственные леса</w:t>
            </w:r>
            <w:r>
              <w:t>).</w:t>
            </w:r>
          </w:p>
          <w:p w:rsidR="002A2134" w:rsidRDefault="002A2134" w:rsidP="0027438E">
            <w:pPr>
              <w:pStyle w:val="a8"/>
              <w:numPr>
                <w:ilvl w:val="0"/>
                <w:numId w:val="3"/>
              </w:numPr>
              <w:ind w:right="57"/>
            </w:pPr>
            <w:r>
              <w:t xml:space="preserve">II пояс — пояс майских пожаров, 56–59° с. </w:t>
            </w:r>
            <w:proofErr w:type="gramStart"/>
            <w:r>
              <w:t>ш..</w:t>
            </w:r>
            <w:proofErr w:type="gramEnd"/>
            <w:r>
              <w:t xml:space="preserve"> Пожары продолжаются 5 месяцев — с середины апреля до середины сентября (</w:t>
            </w:r>
            <w:proofErr w:type="spellStart"/>
            <w:r>
              <w:t>подзона</w:t>
            </w:r>
            <w:proofErr w:type="spellEnd"/>
            <w:r>
              <w:t xml:space="preserve"> южной тайги).</w:t>
            </w:r>
          </w:p>
          <w:p w:rsidR="002A2134" w:rsidRDefault="002A2134" w:rsidP="0027438E">
            <w:pPr>
              <w:pStyle w:val="a8"/>
              <w:numPr>
                <w:ilvl w:val="0"/>
                <w:numId w:val="3"/>
              </w:numPr>
              <w:ind w:right="57"/>
            </w:pPr>
            <w:r>
              <w:t xml:space="preserve">III пояс — пояс </w:t>
            </w:r>
            <w:proofErr w:type="spellStart"/>
            <w:r>
              <w:t>майско</w:t>
            </w:r>
            <w:proofErr w:type="spellEnd"/>
            <w:r>
              <w:t>-</w:t>
            </w:r>
            <w:r w:rsidR="00770C11">
              <w:t xml:space="preserve">июньских пожаров, 59–66° с. </w:t>
            </w:r>
            <w:proofErr w:type="spellStart"/>
            <w:r w:rsidR="00770C11">
              <w:t>ш..</w:t>
            </w:r>
            <w:r>
              <w:t>Пожары</w:t>
            </w:r>
            <w:proofErr w:type="spellEnd"/>
            <w:r>
              <w:t xml:space="preserve"> — с начала мая до начала сентября, 4 месяца (средняя и северная тайга).</w:t>
            </w:r>
          </w:p>
          <w:p w:rsidR="00527D7F" w:rsidRDefault="002A2134" w:rsidP="0027438E">
            <w:pPr>
              <w:pStyle w:val="a8"/>
              <w:numPr>
                <w:ilvl w:val="0"/>
                <w:numId w:val="3"/>
              </w:numPr>
            </w:pPr>
            <w:r>
              <w:t>IV пояс — пояс июньск</w:t>
            </w:r>
            <w:r w:rsidR="00770C11">
              <w:t xml:space="preserve">их пожаров, севернее 66° с. </w:t>
            </w:r>
            <w:proofErr w:type="gramStart"/>
            <w:r w:rsidR="00770C11">
              <w:t>ш..</w:t>
            </w:r>
            <w:proofErr w:type="gramEnd"/>
            <w:r w:rsidR="00770C11">
              <w:t xml:space="preserve"> </w:t>
            </w:r>
            <w:r>
              <w:t>Пожары — с начала июня до конца августа, 3 месяца (лесотундра)</w:t>
            </w:r>
            <w:r w:rsidR="00527D7F">
              <w:t xml:space="preserve"> </w:t>
            </w:r>
          </w:p>
          <w:p w:rsidR="00770C11" w:rsidRDefault="00770C11" w:rsidP="002A2134"/>
          <w:p w:rsidR="00770C11" w:rsidRDefault="00770C11" w:rsidP="00770C11">
            <w:r>
              <w:t xml:space="preserve">Классификация лесных пожаров осуществляется в зависимости от характера возгорания, скорости распространения пожара и размера площади, охваченной огнём. </w:t>
            </w:r>
          </w:p>
          <w:p w:rsidR="00770C11" w:rsidRDefault="00770C11" w:rsidP="00770C11">
            <w:r>
              <w:t xml:space="preserve">По характеру возгорания лесные пожары делятся на три вида: </w:t>
            </w:r>
          </w:p>
          <w:p w:rsidR="00770C11" w:rsidRDefault="00770C11" w:rsidP="0027438E">
            <w:pPr>
              <w:pStyle w:val="a8"/>
              <w:numPr>
                <w:ilvl w:val="0"/>
                <w:numId w:val="4"/>
              </w:numPr>
            </w:pPr>
            <w:r>
              <w:t xml:space="preserve">Низовой. Самый распространённый. Страдает травяная подстилка, лишайники и мхи, но корневая система деревьев повреждается незначительно. </w:t>
            </w:r>
          </w:p>
          <w:p w:rsidR="00770C11" w:rsidRDefault="00770C11" w:rsidP="0027438E">
            <w:pPr>
              <w:pStyle w:val="a8"/>
              <w:numPr>
                <w:ilvl w:val="0"/>
                <w:numId w:val="4"/>
              </w:numPr>
            </w:pPr>
            <w:r>
              <w:t xml:space="preserve">Верховой. Начинается в траве и постепенно поднимается вверх, охватывая пламенем кроны деревьев, полностью уничтожая растущие деревья. </w:t>
            </w:r>
          </w:p>
          <w:p w:rsidR="00770C11" w:rsidRDefault="00770C11" w:rsidP="0027438E">
            <w:pPr>
              <w:pStyle w:val="a8"/>
              <w:numPr>
                <w:ilvl w:val="0"/>
                <w:numId w:val="4"/>
              </w:numPr>
            </w:pPr>
            <w:r>
              <w:t xml:space="preserve">Подземный лесной пожар. Возникает в торфяном слое, на глубине до 50 см. Может быть спровоцирован как низовым, так и верховым возгоранием. </w:t>
            </w:r>
          </w:p>
          <w:p w:rsidR="00770C11" w:rsidRDefault="00770C11" w:rsidP="00770C11">
            <w:r>
              <w:t xml:space="preserve">В зависимости от интенсивности выделяют слабые (высота пламени до 50 см), средние (до 1,5 м) и сильные (свыше 1,5 м) лесные пожары. Сила горения зависит от ветра, времени суток, особенностей местности, а также запаса горючих веществ. </w:t>
            </w:r>
          </w:p>
          <w:p w:rsidR="00770C11" w:rsidRDefault="00770C11" w:rsidP="00770C11">
            <w:r>
              <w:t xml:space="preserve">По скорости распространения огня существуют беглые и устойчивые пожары. Беглые продвигаются со скоростью более 0,5 м/мин, устойчивые — медленнее. </w:t>
            </w:r>
          </w:p>
          <w:p w:rsidR="00770C11" w:rsidRDefault="00770C11" w:rsidP="00770C11"/>
          <w:p w:rsidR="00770C11" w:rsidRDefault="00770C11" w:rsidP="00770C11"/>
          <w:p w:rsidR="00770C11" w:rsidRDefault="00770C11" w:rsidP="00770C11"/>
          <w:p w:rsidR="00770C11" w:rsidRDefault="00770C11" w:rsidP="00770C11"/>
          <w:p w:rsidR="00770C11" w:rsidRDefault="00770C11" w:rsidP="00770C11"/>
          <w:p w:rsidR="00770C11" w:rsidRDefault="00770C11" w:rsidP="00770C11"/>
          <w:p w:rsidR="00770C11" w:rsidRDefault="00770C11" w:rsidP="00770C11">
            <w:r>
              <w:t xml:space="preserve">В зависимости от площади, охваченной огнём, лесные пожары подразделяются на шесть классов: </w:t>
            </w:r>
          </w:p>
          <w:p w:rsidR="009901DC" w:rsidRDefault="009901DC" w:rsidP="009901DC">
            <w:pPr>
              <w:pStyle w:val="a8"/>
              <w:numPr>
                <w:ilvl w:val="0"/>
                <w:numId w:val="2"/>
              </w:numPr>
            </w:pPr>
            <w:r>
              <w:t>Загорание — неуправляемое горение растительности в лесу на площади до 0,2 гектара. 3</w:t>
            </w:r>
          </w:p>
          <w:p w:rsidR="009901DC" w:rsidRDefault="009901DC" w:rsidP="009901DC">
            <w:pPr>
              <w:pStyle w:val="a8"/>
              <w:numPr>
                <w:ilvl w:val="0"/>
                <w:numId w:val="2"/>
              </w:numPr>
            </w:pPr>
            <w:r>
              <w:t>Малый пожар — это пожар на площади от 0,2 до 2 гектаров. 3</w:t>
            </w:r>
          </w:p>
          <w:p w:rsidR="009901DC" w:rsidRDefault="009901DC" w:rsidP="009901DC">
            <w:pPr>
              <w:pStyle w:val="a8"/>
              <w:numPr>
                <w:ilvl w:val="0"/>
                <w:numId w:val="2"/>
              </w:numPr>
            </w:pPr>
            <w:r>
              <w:t>Небольшой пожар — это пожар на площади до 20 гектаров. 3</w:t>
            </w:r>
          </w:p>
          <w:p w:rsidR="009901DC" w:rsidRDefault="009901DC" w:rsidP="009901DC">
            <w:pPr>
              <w:pStyle w:val="a8"/>
              <w:numPr>
                <w:ilvl w:val="0"/>
                <w:numId w:val="2"/>
              </w:numPr>
            </w:pPr>
            <w:r>
              <w:t>Средний пожар — это пожар на площади 200 гектаров. 3</w:t>
            </w:r>
          </w:p>
          <w:p w:rsidR="009901DC" w:rsidRDefault="009901DC" w:rsidP="009901DC">
            <w:pPr>
              <w:pStyle w:val="a8"/>
              <w:numPr>
                <w:ilvl w:val="0"/>
                <w:numId w:val="2"/>
              </w:numPr>
            </w:pPr>
            <w:r>
              <w:t>Крупный пожар — пожар на площади до 2 тысяч гектаров. 3</w:t>
            </w:r>
          </w:p>
          <w:p w:rsidR="009901DC" w:rsidRDefault="009901DC" w:rsidP="009901DC">
            <w:pPr>
              <w:numPr>
                <w:ilvl w:val="0"/>
                <w:numId w:val="2"/>
              </w:numPr>
            </w:pPr>
            <w:r>
              <w:t xml:space="preserve">Катастрофический пожар — если площадь возгорания превышает 2 тысячи гектаров </w:t>
            </w:r>
          </w:p>
          <w:p w:rsidR="009901DC" w:rsidRDefault="009901DC" w:rsidP="009901DC">
            <w:pPr>
              <w:ind w:left="720"/>
            </w:pPr>
          </w:p>
          <w:p w:rsidR="00770C11" w:rsidRPr="000177F8" w:rsidRDefault="00770C11" w:rsidP="009901DC">
            <w:r>
              <w:t>Причиной возникновения пожаров, в большинстве случаев, является неосторожное обращение с огнем в лесу. Увеличивающееся из года в год посещение леса туристами и отдыхающими- значительно повышает потенциальную опасность возникновения пожаров.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 xml:space="preserve">(информация о лесорастительных зонах и лесных районах, лесистости, об общей площади лесов и ее распределении по целевому назначению, преобладающим породам, группам возраста, информация о делении по участковым лесничествам, распределении лесов по типам леса в разрезе участковых лесничеств, информация о </w:t>
            </w:r>
            <w:proofErr w:type="spellStart"/>
            <w:r w:rsidRPr="000177F8">
              <w:t>лесопожарном</w:t>
            </w:r>
            <w:proofErr w:type="spellEnd"/>
            <w:r w:rsidRPr="000177F8">
              <w:t xml:space="preserve"> зонировании, распределении площади лесов по классам природной пожарной опасности, характеристика пожароопасного сезона (начало, окончание, продолжительность по лесным зонам (лесным районам), виды лесных пожаров, их динамика, сезонные особенности, информация о динамике площадей, пройденных лесными пожарами, площадей погибших насаждений, информация о причинах возникновения лесных пожаров, информация об угрозе распространения пожаров (низкая, средняя, высокая)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1.2.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Default="00076F38" w:rsidP="000177F8">
            <w:r>
              <w:t>В пользование переданы лесные участки общей площадью 1264</w:t>
            </w:r>
            <w:r w:rsidR="00A71150">
              <w:t>,8517</w:t>
            </w:r>
            <w:r>
              <w:t xml:space="preserve"> га, номера лесных кварталов 1-17 (в связи с тем, что в пользование переданы лесные квартала полностью, номера лесотаксационных выделов не приводится).</w:t>
            </w:r>
          </w:p>
          <w:p w:rsidR="00076F38" w:rsidRDefault="00076F38" w:rsidP="000177F8">
            <w:r>
              <w:t>Согласно ст.10,102,108 Лесного кодекса РФ леса Муниципального образования городского поселения ˂˂Город Людиново</w:t>
            </w:r>
            <w:r w:rsidRPr="00076F38">
              <w:t>˃˃</w:t>
            </w:r>
            <w:r>
              <w:t xml:space="preserve"> по своему целевому назначению подразделяются на защитные леса (100,0 % площади)</w:t>
            </w:r>
          </w:p>
          <w:p w:rsidR="00870655" w:rsidRDefault="00870655" w:rsidP="00870655">
            <w:r>
              <w:t xml:space="preserve"> К защитным лесам относятся леса, которые являются природными объектами, имеющими особо ценное значение, и в отношении которых устанавливается особый правовой режим использования, охраны, защиты, воспроизводства лесов.</w:t>
            </w:r>
          </w:p>
          <w:p w:rsidR="00870655" w:rsidRDefault="00870655" w:rsidP="00870655"/>
          <w:p w:rsidR="00870655" w:rsidRDefault="00870655" w:rsidP="00870655">
            <w:r>
              <w:t>Выделяются следующие категории защитных лесов:</w:t>
            </w:r>
          </w:p>
          <w:p w:rsidR="00870655" w:rsidRDefault="00870655" w:rsidP="00870655"/>
          <w:p w:rsidR="00870655" w:rsidRDefault="00870655" w:rsidP="00870655">
            <w:r>
              <w:t>1) леса, расположенные на особо охраняемых природных территориях;</w:t>
            </w:r>
          </w:p>
          <w:p w:rsidR="00870655" w:rsidRDefault="00870655" w:rsidP="00870655"/>
          <w:p w:rsidR="00870655" w:rsidRDefault="00870655" w:rsidP="00870655">
            <w:r>
              <w:t xml:space="preserve">2) леса, расположенные в </w:t>
            </w:r>
            <w:proofErr w:type="spellStart"/>
            <w:r>
              <w:t>водоохранных</w:t>
            </w:r>
            <w:proofErr w:type="spellEnd"/>
            <w:r>
              <w:t xml:space="preserve"> зонах;</w:t>
            </w:r>
          </w:p>
          <w:p w:rsidR="00870655" w:rsidRDefault="00870655" w:rsidP="00870655"/>
          <w:p w:rsidR="00870655" w:rsidRDefault="00870655" w:rsidP="00870655">
            <w:r>
              <w:t>3) леса, выполняющие функции защиты природных и иных объектов (1264</w:t>
            </w:r>
            <w:r w:rsidR="00A71150">
              <w:t>,8517</w:t>
            </w:r>
            <w:r>
              <w:t xml:space="preserve"> га – 100% площади);</w:t>
            </w:r>
          </w:p>
          <w:p w:rsidR="00870655" w:rsidRDefault="00870655" w:rsidP="00870655"/>
          <w:p w:rsidR="00870655" w:rsidRDefault="00870655" w:rsidP="00870655">
            <w:r>
              <w:t>4) ценные леса;</w:t>
            </w:r>
          </w:p>
          <w:p w:rsidR="00870655" w:rsidRDefault="00870655" w:rsidP="00870655"/>
          <w:p w:rsidR="00870655" w:rsidRDefault="00870655" w:rsidP="00870655">
            <w:r>
              <w:t xml:space="preserve">5) </w:t>
            </w:r>
            <w:r w:rsidRPr="00FB18E8">
              <w:rPr>
                <w:u w:val="single"/>
              </w:rPr>
              <w:t>городские леса. (1264</w:t>
            </w:r>
            <w:r w:rsidR="008626A5" w:rsidRPr="00FB18E8">
              <w:rPr>
                <w:u w:val="single"/>
              </w:rPr>
              <w:t>,8517</w:t>
            </w:r>
            <w:r w:rsidRPr="00FB18E8">
              <w:rPr>
                <w:u w:val="single"/>
              </w:rPr>
              <w:t xml:space="preserve"> га – 100% площади)</w:t>
            </w:r>
          </w:p>
          <w:p w:rsidR="00870655" w:rsidRDefault="00870655" w:rsidP="00870655">
            <w:r>
              <w:t>Преобладающей категорией защитных лесов является защитные леса- городские леса- 1264</w:t>
            </w:r>
            <w:r w:rsidR="00A71150">
              <w:t>,8517</w:t>
            </w:r>
            <w:r>
              <w:t xml:space="preserve"> га – 100% площади.</w:t>
            </w:r>
          </w:p>
          <w:p w:rsidR="000A7A2F" w:rsidRDefault="000A7A2F" w:rsidP="00870655"/>
          <w:p w:rsidR="000A7A2F" w:rsidRDefault="000A7A2F" w:rsidP="00870655"/>
          <w:p w:rsidR="000A7A2F" w:rsidRDefault="000A7A2F" w:rsidP="00870655"/>
          <w:p w:rsidR="000A7A2F" w:rsidRDefault="000A7A2F" w:rsidP="00870655"/>
          <w:p w:rsidR="000A7A2F" w:rsidRDefault="000A7A2F" w:rsidP="00870655"/>
          <w:p w:rsidR="000A7A2F" w:rsidRDefault="000A7A2F" w:rsidP="00870655"/>
          <w:p w:rsidR="000A7A2F" w:rsidRDefault="000A7A2F" w:rsidP="00870655"/>
          <w:p w:rsidR="000A7A2F" w:rsidRDefault="000A7A2F" w:rsidP="00870655">
            <w:r>
              <w:t>Использование городских лесов, осуществляется в соответствии со ст.116 Лесного кодекса Российской Федерации.</w:t>
            </w:r>
          </w:p>
          <w:p w:rsidR="000A7A2F" w:rsidRDefault="000A7A2F" w:rsidP="00870655">
            <w:r>
              <w:t>Виды разрешенного использования лесов регламентируются ст.25 Лесного кодекса Российской Федерации.</w:t>
            </w:r>
          </w:p>
          <w:p w:rsidR="00F34A4C" w:rsidRDefault="00F34A4C" w:rsidP="00870655">
            <w:r>
              <w:t>Распределение территории городских лесов по видам разрешенного ис</w:t>
            </w:r>
            <w:r w:rsidR="000A7A2F">
              <w:t>пользования приводится в таблице №2</w:t>
            </w:r>
          </w:p>
          <w:p w:rsidR="00870655" w:rsidRPr="000A7A2F" w:rsidRDefault="000A7A2F" w:rsidP="000A7A2F">
            <w:pPr>
              <w:jc w:val="right"/>
              <w:rPr>
                <w:i/>
              </w:rPr>
            </w:pPr>
            <w:r w:rsidRPr="000A7A2F">
              <w:rPr>
                <w:i/>
              </w:rPr>
              <w:t>Таблица №2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402"/>
              <w:gridCol w:w="2403"/>
              <w:gridCol w:w="2403"/>
              <w:gridCol w:w="2403"/>
            </w:tblGrid>
            <w:tr w:rsidR="00F34A4C" w:rsidTr="00F34A4C">
              <w:tc>
                <w:tcPr>
                  <w:tcW w:w="2402" w:type="dxa"/>
                </w:tcPr>
                <w:p w:rsidR="00F34A4C" w:rsidRDefault="000A7A2F" w:rsidP="00870655">
                  <w:r>
                    <w:t>Виды разрешенного использования лесов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Наименование территориальной единицы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Перечень кварталов или их частей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Площадь, га</w:t>
                  </w:r>
                </w:p>
              </w:tc>
            </w:tr>
            <w:tr w:rsidR="000A7A2F" w:rsidTr="004E0447">
              <w:tc>
                <w:tcPr>
                  <w:tcW w:w="9611" w:type="dxa"/>
                  <w:gridSpan w:val="4"/>
                </w:tcPr>
                <w:p w:rsidR="000A7A2F" w:rsidRDefault="000A7A2F" w:rsidP="00870655"/>
              </w:tc>
            </w:tr>
            <w:tr w:rsidR="00F34A4C" w:rsidTr="00F34A4C">
              <w:tc>
                <w:tcPr>
                  <w:tcW w:w="2402" w:type="dxa"/>
                </w:tcPr>
                <w:p w:rsidR="00F34A4C" w:rsidRDefault="000A7A2F" w:rsidP="00870655">
                  <w:r>
                    <w:t>З</w:t>
                  </w:r>
                  <w:r w:rsidRPr="000A7A2F">
                    <w:t>аготовка древесины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1-17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1264,8517</w:t>
                  </w:r>
                </w:p>
              </w:tc>
            </w:tr>
            <w:tr w:rsidR="00F34A4C" w:rsidTr="00F34A4C">
              <w:tc>
                <w:tcPr>
                  <w:tcW w:w="2402" w:type="dxa"/>
                </w:tcPr>
                <w:p w:rsidR="00F34A4C" w:rsidRDefault="000A7A2F" w:rsidP="00870655">
                  <w:r w:rsidRPr="000A7A2F">
                    <w:t>заготовка живицы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Не проектируется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-</w:t>
                  </w:r>
                </w:p>
              </w:tc>
            </w:tr>
            <w:tr w:rsidR="00F34A4C" w:rsidTr="00F34A4C">
              <w:tc>
                <w:tcPr>
                  <w:tcW w:w="2402" w:type="dxa"/>
                </w:tcPr>
                <w:p w:rsidR="00F34A4C" w:rsidRDefault="000A7A2F" w:rsidP="00870655">
                  <w:r w:rsidRPr="000A7A2F">
                    <w:t xml:space="preserve">заготовка и сбор </w:t>
                  </w:r>
                  <w:proofErr w:type="spellStart"/>
                  <w:r w:rsidRPr="000A7A2F">
                    <w:t>недревесных</w:t>
                  </w:r>
                  <w:proofErr w:type="spellEnd"/>
                  <w:r w:rsidRPr="000A7A2F">
                    <w:t xml:space="preserve"> лесных ресурсов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1-17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1264,8517</w:t>
                  </w:r>
                </w:p>
              </w:tc>
            </w:tr>
            <w:tr w:rsidR="00F34A4C" w:rsidTr="00F34A4C">
              <w:tc>
                <w:tcPr>
                  <w:tcW w:w="2402" w:type="dxa"/>
                </w:tcPr>
                <w:p w:rsidR="00F34A4C" w:rsidRDefault="000A7A2F" w:rsidP="00870655">
                  <w:r w:rsidRPr="000A7A2F">
                    <w:t>заготовка пищевых лесных ресурсов и сбор лекарственных растений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1-17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1264,8517</w:t>
                  </w:r>
                </w:p>
              </w:tc>
            </w:tr>
            <w:tr w:rsidR="00F34A4C" w:rsidTr="00F34A4C">
              <w:tc>
                <w:tcPr>
                  <w:tcW w:w="2402" w:type="dxa"/>
                </w:tcPr>
                <w:p w:rsidR="00F34A4C" w:rsidRDefault="000A7A2F" w:rsidP="00870655">
                  <w:r w:rsidRPr="000A7A2F">
                    <w:t>осуществление видов деятельности в сфере охотничьего хозяйства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запрещается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-</w:t>
                  </w:r>
                </w:p>
              </w:tc>
            </w:tr>
            <w:tr w:rsidR="00F34A4C" w:rsidTr="00F34A4C">
              <w:tc>
                <w:tcPr>
                  <w:tcW w:w="2402" w:type="dxa"/>
                </w:tcPr>
                <w:p w:rsidR="00F34A4C" w:rsidRDefault="000A7A2F" w:rsidP="00870655">
                  <w:r w:rsidRPr="000A7A2F">
                    <w:t>ведение сельского хозяйства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запрещается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-</w:t>
                  </w:r>
                </w:p>
              </w:tc>
            </w:tr>
            <w:tr w:rsidR="00F34A4C" w:rsidTr="00F34A4C">
              <w:tc>
                <w:tcPr>
                  <w:tcW w:w="2402" w:type="dxa"/>
                </w:tcPr>
                <w:p w:rsidR="00F34A4C" w:rsidRDefault="000A7A2F" w:rsidP="00870655">
                  <w:r w:rsidRPr="000A7A2F">
                    <w:t>осуществление рыболовства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запрещается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-</w:t>
                  </w:r>
                </w:p>
              </w:tc>
            </w:tr>
            <w:tr w:rsidR="00F34A4C" w:rsidTr="00F34A4C">
              <w:tc>
                <w:tcPr>
                  <w:tcW w:w="2402" w:type="dxa"/>
                </w:tcPr>
                <w:p w:rsidR="00F34A4C" w:rsidRDefault="000A7A2F" w:rsidP="00870655">
                  <w:r w:rsidRPr="000A7A2F">
                    <w:t>осуществление научно-исследовательской деятельности, образовательной деятельности</w:t>
                  </w:r>
                </w:p>
              </w:tc>
              <w:tc>
                <w:tcPr>
                  <w:tcW w:w="2403" w:type="dxa"/>
                </w:tcPr>
                <w:p w:rsidR="00F34A4C" w:rsidRDefault="000A7A2F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1-17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1264,8517</w:t>
                  </w:r>
                </w:p>
              </w:tc>
            </w:tr>
            <w:tr w:rsidR="000A7A2F" w:rsidTr="002E79A1">
              <w:tc>
                <w:tcPr>
                  <w:tcW w:w="2402" w:type="dxa"/>
                </w:tcPr>
                <w:p w:rsidR="000A7A2F" w:rsidRDefault="000A7A2F" w:rsidP="00870655">
                  <w:r w:rsidRPr="000A7A2F">
                    <w:t>осуществление рекреационной деятельности</w:t>
                  </w:r>
                </w:p>
              </w:tc>
              <w:tc>
                <w:tcPr>
                  <w:tcW w:w="2403" w:type="dxa"/>
                </w:tcPr>
                <w:p w:rsidR="000A7A2F" w:rsidRDefault="000A7A2F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0A7A2F" w:rsidRDefault="001A0C2D" w:rsidP="00870655">
                  <w:r>
                    <w:t>1-17</w:t>
                  </w:r>
                </w:p>
              </w:tc>
              <w:tc>
                <w:tcPr>
                  <w:tcW w:w="2403" w:type="dxa"/>
                </w:tcPr>
                <w:p w:rsidR="000A7A2F" w:rsidRDefault="001A0C2D" w:rsidP="00870655">
                  <w:r>
                    <w:t>1264,8517</w:t>
                  </w:r>
                </w:p>
              </w:tc>
            </w:tr>
            <w:tr w:rsidR="001A0C2D" w:rsidTr="00042CF6">
              <w:tc>
                <w:tcPr>
                  <w:tcW w:w="9611" w:type="dxa"/>
                  <w:gridSpan w:val="4"/>
                </w:tcPr>
                <w:p w:rsidR="001A0C2D" w:rsidRDefault="001A0C2D" w:rsidP="00870655">
                  <w:r>
                    <w:t>Примечание: в городских лесах запрещается строительство объектов капитального строительства, за исключением велосипедных и беговых дорожек и гидротехнических сооружений</w:t>
                  </w:r>
                </w:p>
              </w:tc>
            </w:tr>
            <w:tr w:rsidR="00F34A4C" w:rsidTr="00F34A4C">
              <w:tc>
                <w:tcPr>
                  <w:tcW w:w="2402" w:type="dxa"/>
                </w:tcPr>
                <w:p w:rsidR="00F34A4C" w:rsidRDefault="001A0C2D" w:rsidP="00870655">
                  <w:r w:rsidRPr="001A0C2D">
                    <w:t>создание лесных плантаций и их эксплуатация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1-17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1264,8517</w:t>
                  </w:r>
                </w:p>
              </w:tc>
            </w:tr>
            <w:tr w:rsidR="00F34A4C" w:rsidTr="00F34A4C">
              <w:tc>
                <w:tcPr>
                  <w:tcW w:w="2402" w:type="dxa"/>
                </w:tcPr>
                <w:p w:rsidR="00F34A4C" w:rsidRDefault="001A0C2D" w:rsidP="00870655">
                  <w:r w:rsidRPr="001A0C2D">
                    <w:t>выращивание лесных плодовых, ягодных, декоративных растений, лекарственных растений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1-17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1264,8517</w:t>
                  </w:r>
                </w:p>
              </w:tc>
            </w:tr>
            <w:tr w:rsidR="00F34A4C" w:rsidTr="00F34A4C">
              <w:tc>
                <w:tcPr>
                  <w:tcW w:w="2402" w:type="dxa"/>
                </w:tcPr>
                <w:p w:rsidR="00F34A4C" w:rsidRDefault="001A0C2D" w:rsidP="00870655">
                  <w:r w:rsidRPr="001A0C2D">
                    <w:t>создание лесных питомников и их эксплуатация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1-17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1264,8517</w:t>
                  </w:r>
                </w:p>
              </w:tc>
            </w:tr>
            <w:tr w:rsidR="00F34A4C" w:rsidTr="00F34A4C">
              <w:tc>
                <w:tcPr>
                  <w:tcW w:w="2402" w:type="dxa"/>
                </w:tcPr>
                <w:p w:rsidR="00F34A4C" w:rsidRDefault="001A0C2D" w:rsidP="00870655">
                  <w:r w:rsidRPr="001A0C2D">
                    <w:t>осуществление геологического изучения недр, разведка и добыча полезных ископаемых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1-17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1264,8517</w:t>
                  </w:r>
                </w:p>
              </w:tc>
            </w:tr>
            <w:tr w:rsidR="001A0C2D" w:rsidTr="007739CA">
              <w:tc>
                <w:tcPr>
                  <w:tcW w:w="9611" w:type="dxa"/>
                  <w:gridSpan w:val="4"/>
                </w:tcPr>
                <w:p w:rsidR="001A0C2D" w:rsidRDefault="001A0C2D" w:rsidP="00870655">
                  <w:r>
                    <w:t>Примечание: в городских лесах запрещается разведка и добыча полезных ископаемых</w:t>
                  </w:r>
                </w:p>
              </w:tc>
            </w:tr>
            <w:tr w:rsidR="00F34A4C" w:rsidTr="00F34A4C">
              <w:tc>
                <w:tcPr>
                  <w:tcW w:w="2402" w:type="dxa"/>
                </w:tcPr>
                <w:p w:rsidR="00F34A4C" w:rsidRDefault="001A0C2D" w:rsidP="00870655">
                  <w:r w:rsidRPr="001A0C2D">
                    <w:t>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1-17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1264,8517</w:t>
                  </w:r>
                </w:p>
              </w:tc>
            </w:tr>
            <w:tr w:rsidR="001A0C2D" w:rsidTr="00D528CB">
              <w:tc>
                <w:tcPr>
                  <w:tcW w:w="9611" w:type="dxa"/>
                  <w:gridSpan w:val="4"/>
                </w:tcPr>
                <w:p w:rsidR="001A0C2D" w:rsidRDefault="001A0C2D" w:rsidP="00870655">
                  <w:r>
                    <w:t>Примечание: в городских лесах запрещается строительство объектов капитального строительства, за исключением велосипедных и беговых дорожек и гидротехнических сооружений</w:t>
                  </w:r>
                </w:p>
              </w:tc>
            </w:tr>
            <w:tr w:rsidR="00F34A4C" w:rsidTr="00F34A4C">
              <w:tc>
                <w:tcPr>
                  <w:tcW w:w="2402" w:type="dxa"/>
                </w:tcPr>
                <w:p w:rsidR="00F34A4C" w:rsidRDefault="001A0C2D" w:rsidP="00870655">
                  <w:r w:rsidRPr="001A0C2D">
                    <w:t>строительство, реконструкция, эксплуатация линейных объектов</w:t>
                  </w:r>
                </w:p>
              </w:tc>
              <w:tc>
                <w:tcPr>
                  <w:tcW w:w="2403" w:type="dxa"/>
                </w:tcPr>
                <w:p w:rsidR="00F34A4C" w:rsidRDefault="001A0C2D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F34A4C" w:rsidRDefault="00F34A4C" w:rsidP="00870655"/>
              </w:tc>
              <w:tc>
                <w:tcPr>
                  <w:tcW w:w="2403" w:type="dxa"/>
                </w:tcPr>
                <w:p w:rsidR="00F34A4C" w:rsidRDefault="00F34A4C" w:rsidP="00870655"/>
              </w:tc>
            </w:tr>
            <w:tr w:rsidR="001A0C2D" w:rsidTr="0021265D">
              <w:tc>
                <w:tcPr>
                  <w:tcW w:w="9611" w:type="dxa"/>
                  <w:gridSpan w:val="4"/>
                </w:tcPr>
                <w:p w:rsidR="001A0C2D" w:rsidRDefault="001A0C2D" w:rsidP="00870655">
                  <w:r>
                    <w:t>Примечание: в городских лесах запрещается строительство объектов капитального строительства, за исключением велосипедных и беговых дорожек и гидротехнических сооружений</w:t>
                  </w:r>
                </w:p>
              </w:tc>
            </w:tr>
            <w:tr w:rsidR="001A0C2D" w:rsidTr="00F34A4C">
              <w:tc>
                <w:tcPr>
                  <w:tcW w:w="2402" w:type="dxa"/>
                </w:tcPr>
                <w:p w:rsidR="001A0C2D" w:rsidRDefault="001A0C2D" w:rsidP="00870655">
                  <w:r>
                    <w:t>Переработка древесины и иных лесных ресурсов</w:t>
                  </w:r>
                </w:p>
              </w:tc>
              <w:tc>
                <w:tcPr>
                  <w:tcW w:w="2403" w:type="dxa"/>
                </w:tcPr>
                <w:p w:rsidR="001A0C2D" w:rsidRDefault="001A0C2D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1A0C2D" w:rsidRDefault="001A0C2D" w:rsidP="00870655">
                  <w:r>
                    <w:t>Запрещается</w:t>
                  </w:r>
                </w:p>
              </w:tc>
              <w:tc>
                <w:tcPr>
                  <w:tcW w:w="2403" w:type="dxa"/>
                </w:tcPr>
                <w:p w:rsidR="001A0C2D" w:rsidRDefault="001A0C2D" w:rsidP="00870655">
                  <w:r>
                    <w:t>-</w:t>
                  </w:r>
                </w:p>
              </w:tc>
            </w:tr>
            <w:tr w:rsidR="001A0C2D" w:rsidTr="00F34A4C">
              <w:tc>
                <w:tcPr>
                  <w:tcW w:w="2402" w:type="dxa"/>
                </w:tcPr>
                <w:p w:rsidR="001A0C2D" w:rsidRDefault="001A0C2D" w:rsidP="00870655">
                  <w:r w:rsidRPr="001A0C2D">
                    <w:t>осуществление религиозной деятельности</w:t>
                  </w:r>
                </w:p>
              </w:tc>
              <w:tc>
                <w:tcPr>
                  <w:tcW w:w="2403" w:type="dxa"/>
                </w:tcPr>
                <w:p w:rsidR="001A0C2D" w:rsidRDefault="001A0C2D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1A0C2D" w:rsidRDefault="001A0C2D" w:rsidP="00870655">
                  <w:r>
                    <w:t>1-17</w:t>
                  </w:r>
                </w:p>
              </w:tc>
              <w:tc>
                <w:tcPr>
                  <w:tcW w:w="2403" w:type="dxa"/>
                </w:tcPr>
                <w:p w:rsidR="001A0C2D" w:rsidRDefault="001A0C2D" w:rsidP="00870655">
                  <w:r>
                    <w:t>1264,8517</w:t>
                  </w:r>
                </w:p>
              </w:tc>
            </w:tr>
            <w:tr w:rsidR="001A0C2D" w:rsidTr="00F34A4C">
              <w:tc>
                <w:tcPr>
                  <w:tcW w:w="2402" w:type="dxa"/>
                </w:tcPr>
                <w:p w:rsidR="001A0C2D" w:rsidRDefault="001A0C2D" w:rsidP="00870655">
                  <w:r w:rsidRPr="001A0C2D">
                    <w:t>иные виды, определенные в соответствии с частью 2 статьи 6 настоящего Кодекса</w:t>
                  </w:r>
                </w:p>
              </w:tc>
              <w:tc>
                <w:tcPr>
                  <w:tcW w:w="2403" w:type="dxa"/>
                </w:tcPr>
                <w:p w:rsidR="001A0C2D" w:rsidRDefault="001A0C2D" w:rsidP="00870655">
                  <w:r>
                    <w:t>Городские леса г. Людиново</w:t>
                  </w:r>
                </w:p>
              </w:tc>
              <w:tc>
                <w:tcPr>
                  <w:tcW w:w="2403" w:type="dxa"/>
                </w:tcPr>
                <w:p w:rsidR="001A0C2D" w:rsidRDefault="001A0C2D" w:rsidP="00870655">
                  <w:r>
                    <w:t>1-17</w:t>
                  </w:r>
                </w:p>
              </w:tc>
              <w:tc>
                <w:tcPr>
                  <w:tcW w:w="2403" w:type="dxa"/>
                </w:tcPr>
                <w:p w:rsidR="001A0C2D" w:rsidRDefault="001A0C2D" w:rsidP="00870655">
                  <w:r>
                    <w:t>1264,8517</w:t>
                  </w:r>
                </w:p>
              </w:tc>
            </w:tr>
          </w:tbl>
          <w:p w:rsidR="008C2C05" w:rsidRPr="000177F8" w:rsidRDefault="008C2C05" w:rsidP="00870655"/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(информация о лесных участках, предоставленных в пользование, - характеристика лесохозяйственной деятельности на лесных участках, предоставленных в пользование (с указанием их местоположения), включая охрану лесов от пожаров, планируемые направления и объемы развития на срок действия плана)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1.3.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1A0C2D" w:rsidP="000177F8">
            <w:r>
              <w:t>Учитывая степень пожарной опасности в городских лесах г. Людиново и действующих Правил пожарной безопасности в лесах запроектирован комплекс мероприятий, выполнение которых позволит значительно улучшить охрану лесов от пожаров, снизить опасность их возникновения и обеспечить своевременную их ликвидацию.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(информация о состоянии противопожарного обустройства лесов (наличие объектов противопожарного обустройства лесов и оценка эффективности мероприятий по противопожарному обустройству лесов)</w:t>
            </w:r>
            <w:r w:rsidRPr="000177F8">
              <w:br/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5814" w:rsidRDefault="00B35814" w:rsidP="000177F8">
            <w:pPr>
              <w:jc w:val="center"/>
              <w:textAlignment w:val="baseline"/>
            </w:pPr>
          </w:p>
          <w:p w:rsidR="00B35814" w:rsidRDefault="00B35814" w:rsidP="000177F8">
            <w:pPr>
              <w:jc w:val="center"/>
              <w:textAlignment w:val="baseline"/>
            </w:pPr>
          </w:p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II. Проектируемые меры противопожарного обустройства лесов с учетом затрат на их выполнение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2.1.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231BD4" w:rsidP="000177F8">
            <w:r>
              <w:t>Эксплуа</w:t>
            </w:r>
            <w:r w:rsidR="00F34A4C">
              <w:t>тация (содержание) лесных дорог</w:t>
            </w:r>
            <w:r>
              <w:t>, предназначенных для охраны лесов от пожаров 2 км в год.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(создание, содержание и эксплуатация лесных дорог, предназначенных для охраны лесов от пожаров)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2.2.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231BD4" w:rsidP="000177F8">
            <w:r>
              <w:t>Не имеются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(создание, содержание и эксплуатация посадочных площадок для самолетов и вертолетов, используемых в целях проведения авиационных работ по охране лесов от пожаров)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2.3.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Default="00231BD4" w:rsidP="000177F8">
            <w:r>
              <w:t>У</w:t>
            </w:r>
            <w:r w:rsidRPr="000177F8">
              <w:t>стройство противопожарных минерализованных полос</w:t>
            </w:r>
            <w:r>
              <w:t xml:space="preserve"> 5 км (в год, вокруг хвойных насаждений и лесных культур)</w:t>
            </w:r>
          </w:p>
          <w:p w:rsidR="00231BD4" w:rsidRPr="000177F8" w:rsidRDefault="00231BD4" w:rsidP="000177F8">
            <w:r>
              <w:t>Уход (обновление) за противопожарными минерализованными полосами 35 км (в год, периодически подновлять)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(прокладка просек, противопожарных разрывов, устройство противопожарных минерализованных полос)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2.4.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231BD4" w:rsidP="000177F8">
            <w:r>
              <w:t xml:space="preserve">Строительство, реконструкция и эксплуатация пунктов сосредоточения противопожарного инвентаря 1 </w:t>
            </w:r>
            <w:proofErr w:type="spellStart"/>
            <w:r>
              <w:t>шт</w:t>
            </w:r>
            <w:proofErr w:type="spellEnd"/>
            <w:r>
              <w:t xml:space="preserve"> (в легкодоступном месте в случае возникновения пожара)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(создание, содержание и 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2.5.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1113C2" w:rsidP="000177F8">
            <w:r>
              <w:t>Не проводится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(устройство пожарных водоемов и подъездов к источникам противопожарного водоснабжения)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2.6.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231BD4" w:rsidP="000177F8">
            <w:r>
              <w:t>Не проводится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(проведение работ по гидромелиорации земель)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2.7.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1113C2" w:rsidP="000177F8">
            <w:r>
              <w:t>Не проводится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(снижение природной пожарной опасности лесов путем регулирования породного состава лесных насаждений)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2.8.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231BD4" w:rsidP="000177F8">
            <w:r>
              <w:t>Не проводится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(проведение профилактических контролируемых противопожарных выжиганий хвороста, лесной подстилки, сухой травы и других лесных горючих материалов, включая информацию об их территориальном размещении, площадных объемах, а также о мероприятиях по обеспечению безопасности выжиганий)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2.9.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231BD4" w:rsidP="000177F8">
            <w:r>
              <w:t>Ежегодно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(прочистка просек, прочистка противопожарных минерализованных полос и их обновление)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2.10.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1113C2" w:rsidP="000177F8">
            <w:r>
              <w:t>Только в экстренных ситуациях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(эксплуатация пожарных водоемов и подъездов к источникам водоснабжения)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2.11.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1113C2" w:rsidP="000177F8">
            <w:r>
              <w:t>4 шт. в год (в наиболее посещаемых местах)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(благоустройство зон отдыха граждан, пребывающих в лесах в соответствии со </w:t>
            </w:r>
            <w:hyperlink r:id="rId5" w:anchor="7DM0K9" w:history="1">
              <w:r w:rsidRPr="000177F8">
                <w:rPr>
                  <w:color w:val="0000FF"/>
                  <w:u w:val="single"/>
                </w:rPr>
                <w:t>статьей 11 Лесного кодекса Российской Федерации</w:t>
              </w:r>
            </w:hyperlink>
            <w:r w:rsidRPr="000177F8">
              <w:t>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2.12.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1113C2" w:rsidP="000177F8">
            <w:r>
              <w:t>2 шт. в год (при въезде в лес)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2.13.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1113C2" w:rsidP="000177F8">
            <w:r>
              <w:t>Не проводится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(создание и содержание противопожарных заслонов и устройство лиственных опушек)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2.14.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1113C2" w:rsidP="000177F8">
            <w:r>
              <w:t>4 шт. в год (вдоль дорог при въезде в лес и в наиболее посещаемых местах)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Default="000177F8" w:rsidP="000177F8"/>
          <w:p w:rsidR="001113C2" w:rsidRDefault="001113C2" w:rsidP="000177F8"/>
          <w:p w:rsidR="001113C2" w:rsidRDefault="001113C2" w:rsidP="000177F8"/>
          <w:p w:rsidR="001113C2" w:rsidRDefault="001113C2" w:rsidP="000177F8"/>
          <w:p w:rsidR="001113C2" w:rsidRDefault="001113C2" w:rsidP="000177F8"/>
          <w:p w:rsidR="001113C2" w:rsidRDefault="001113C2" w:rsidP="000177F8"/>
          <w:p w:rsidR="00B35814" w:rsidRDefault="00B35814" w:rsidP="000177F8"/>
          <w:p w:rsidR="00B35814" w:rsidRPr="000177F8" w:rsidRDefault="00B35814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(установка и размещение стендов и других знаков и указателей, содержащих информацию о мерах пожарной безопасности в лесах)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2.15.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tbl>
            <w:tblPr>
              <w:tblW w:w="9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4"/>
              <w:gridCol w:w="2248"/>
              <w:gridCol w:w="2247"/>
              <w:gridCol w:w="1086"/>
              <w:gridCol w:w="3120"/>
            </w:tblGrid>
            <w:tr w:rsidR="008626A5" w:rsidRPr="00B57996" w:rsidTr="008626A5">
              <w:tc>
                <w:tcPr>
                  <w:tcW w:w="364" w:type="dxa"/>
                </w:tcPr>
                <w:p w:rsidR="008626A5" w:rsidRPr="00B57996" w:rsidRDefault="008626A5" w:rsidP="001113C2">
                  <w:pPr>
                    <w:jc w:val="center"/>
                  </w:pPr>
                  <w:r w:rsidRPr="00B57996">
                    <w:t>№</w:t>
                  </w:r>
                </w:p>
              </w:tc>
              <w:tc>
                <w:tcPr>
                  <w:tcW w:w="2248" w:type="dxa"/>
                </w:tcPr>
                <w:p w:rsidR="008626A5" w:rsidRPr="00B57996" w:rsidRDefault="008626A5" w:rsidP="001113C2">
                  <w:pPr>
                    <w:jc w:val="center"/>
                  </w:pPr>
                  <w:r w:rsidRPr="00B57996">
                    <w:t>Наименование</w:t>
                  </w:r>
                  <w:r w:rsidRPr="00B57996">
                    <w:br/>
                  </w:r>
                  <w:r>
                    <w:t>мероприятия</w:t>
                  </w:r>
                </w:p>
              </w:tc>
              <w:tc>
                <w:tcPr>
                  <w:tcW w:w="2247" w:type="dxa"/>
                </w:tcPr>
                <w:p w:rsidR="008626A5" w:rsidRPr="00B57996" w:rsidRDefault="008626A5" w:rsidP="001113C2">
                  <w:pPr>
                    <w:jc w:val="center"/>
                  </w:pPr>
                  <w:r w:rsidRPr="00B57996">
                    <w:t xml:space="preserve">Место </w:t>
                  </w:r>
                  <w:proofErr w:type="gramStart"/>
                  <w:r w:rsidRPr="00B57996">
                    <w:t>проведения</w:t>
                  </w:r>
                  <w:r>
                    <w:br/>
                  </w:r>
                  <w:r w:rsidRPr="00B57996">
                    <w:t>(</w:t>
                  </w:r>
                  <w:proofErr w:type="gramEnd"/>
                  <w:r w:rsidRPr="00B57996">
                    <w:t xml:space="preserve">участковое </w:t>
                  </w:r>
                  <w:proofErr w:type="spellStart"/>
                  <w:r w:rsidRPr="00B57996">
                    <w:t>лесни</w:t>
                  </w:r>
                  <w:proofErr w:type="spellEnd"/>
                  <w:r>
                    <w:t>-</w:t>
                  </w:r>
                  <w:r>
                    <w:br/>
                  </w:r>
                  <w:proofErr w:type="spellStart"/>
                  <w:r w:rsidRPr="00B57996">
                    <w:t>чество</w:t>
                  </w:r>
                  <w:proofErr w:type="spellEnd"/>
                  <w:r w:rsidRPr="00B57996">
                    <w:t>, квартал</w:t>
                  </w:r>
                  <w:r>
                    <w:br/>
                  </w:r>
                  <w:r w:rsidRPr="00B57996">
                    <w:t>и выдел</w:t>
                  </w:r>
                  <w:r>
                    <w:t>, ближайший</w:t>
                  </w:r>
                  <w:r>
                    <w:br/>
                    <w:t>населенный пункт</w:t>
                  </w:r>
                  <w:r w:rsidRPr="00B57996">
                    <w:t>)</w:t>
                  </w:r>
                </w:p>
              </w:tc>
              <w:tc>
                <w:tcPr>
                  <w:tcW w:w="1086" w:type="dxa"/>
                </w:tcPr>
                <w:p w:rsidR="008626A5" w:rsidRPr="00B57996" w:rsidRDefault="008626A5" w:rsidP="001113C2">
                  <w:pPr>
                    <w:jc w:val="center"/>
                  </w:pPr>
                  <w:r w:rsidRPr="00B57996">
                    <w:t>Единица</w:t>
                  </w:r>
                  <w:r>
                    <w:br/>
                  </w:r>
                  <w:r w:rsidRPr="00B57996">
                    <w:t>измерения</w:t>
                  </w:r>
                </w:p>
              </w:tc>
              <w:tc>
                <w:tcPr>
                  <w:tcW w:w="3120" w:type="dxa"/>
                </w:tcPr>
                <w:p w:rsidR="008626A5" w:rsidRPr="00B57996" w:rsidRDefault="008626A5" w:rsidP="001113C2">
                  <w:pPr>
                    <w:jc w:val="center"/>
                  </w:pPr>
                  <w:r w:rsidRPr="00B57996">
                    <w:t>Объем</w:t>
                  </w:r>
                  <w:r>
                    <w:br/>
                  </w:r>
                  <w:r w:rsidRPr="00B57996">
                    <w:t>работ</w:t>
                  </w:r>
                </w:p>
              </w:tc>
            </w:tr>
            <w:tr w:rsidR="008626A5" w:rsidRPr="00FA2D71" w:rsidTr="008626A5">
              <w:trPr>
                <w:trHeight w:val="1380"/>
              </w:trPr>
              <w:tc>
                <w:tcPr>
                  <w:tcW w:w="364" w:type="dxa"/>
                  <w:vMerge w:val="restart"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  <w:p w:rsidR="008626A5" w:rsidRDefault="008626A5" w:rsidP="001113C2">
                  <w:pPr>
                    <w:ind w:left="57" w:right="57"/>
                    <w:jc w:val="center"/>
                  </w:pPr>
                  <w:r>
                    <w:t>1</w:t>
                  </w:r>
                </w:p>
                <w:p w:rsidR="008626A5" w:rsidRDefault="008626A5" w:rsidP="001113C2">
                  <w:pPr>
                    <w:ind w:left="57" w:right="57"/>
                    <w:jc w:val="center"/>
                  </w:pPr>
                </w:p>
                <w:p w:rsidR="008626A5" w:rsidRDefault="008626A5" w:rsidP="001113C2">
                  <w:pPr>
                    <w:ind w:left="57" w:right="57"/>
                    <w:jc w:val="center"/>
                  </w:pPr>
                </w:p>
                <w:p w:rsidR="008626A5" w:rsidRDefault="008626A5" w:rsidP="001113C2">
                  <w:pPr>
                    <w:ind w:left="57" w:right="57"/>
                    <w:jc w:val="center"/>
                  </w:pPr>
                </w:p>
                <w:p w:rsidR="008626A5" w:rsidRDefault="008626A5" w:rsidP="001113C2">
                  <w:pPr>
                    <w:ind w:left="57" w:right="57"/>
                    <w:jc w:val="center"/>
                  </w:pPr>
                </w:p>
                <w:p w:rsidR="008626A5" w:rsidRDefault="008626A5" w:rsidP="001113C2">
                  <w:pPr>
                    <w:ind w:left="57" w:right="57"/>
                    <w:jc w:val="center"/>
                  </w:pPr>
                </w:p>
                <w:p w:rsidR="008626A5" w:rsidRPr="00FA2D71" w:rsidRDefault="008626A5" w:rsidP="001113C2">
                  <w:pPr>
                    <w:ind w:right="57"/>
                  </w:pPr>
                </w:p>
              </w:tc>
              <w:tc>
                <w:tcPr>
                  <w:tcW w:w="2248" w:type="dxa"/>
                  <w:vMerge w:val="restart"/>
                </w:tcPr>
                <w:p w:rsidR="008626A5" w:rsidRPr="00FA2D71" w:rsidRDefault="008626A5" w:rsidP="001113C2">
                  <w:pPr>
                    <w:ind w:left="57" w:right="57"/>
                  </w:pPr>
                  <w:r>
                    <w:t>Установка и размещение стендов и других знаков и указателей, содержащих информацию о мерах по</w:t>
                  </w:r>
                  <w:bookmarkStart w:id="8" w:name="_GoBack"/>
                  <w:bookmarkEnd w:id="8"/>
                  <w:r>
                    <w:t>жарной безопасности в лесах</w:t>
                  </w:r>
                </w:p>
              </w:tc>
              <w:tc>
                <w:tcPr>
                  <w:tcW w:w="2247" w:type="dxa"/>
                </w:tcPr>
                <w:p w:rsidR="008626A5" w:rsidRDefault="008626A5" w:rsidP="001113C2">
                  <w:pPr>
                    <w:ind w:left="57" w:right="57"/>
                  </w:pPr>
                  <w:r w:rsidRPr="00CC0065">
                    <w:t>Городские леса г. Людиново</w:t>
                  </w:r>
                  <w:r>
                    <w:t>:</w:t>
                  </w:r>
                </w:p>
                <w:p w:rsidR="008626A5" w:rsidRDefault="008626A5" w:rsidP="001113C2">
                  <w:pPr>
                    <w:ind w:left="57" w:right="57"/>
                  </w:pPr>
                  <w:r>
                    <w:t>Кв.2 выдел.13</w:t>
                  </w:r>
                </w:p>
                <w:p w:rsidR="008626A5" w:rsidRDefault="008626A5" w:rsidP="001113C2">
                  <w:pPr>
                    <w:ind w:left="57" w:right="57"/>
                  </w:pPr>
                  <w:r>
                    <w:t>Кв.2 выдел.12</w:t>
                  </w:r>
                </w:p>
                <w:p w:rsidR="008626A5" w:rsidRDefault="008626A5" w:rsidP="0039276B">
                  <w:pPr>
                    <w:ind w:left="57" w:right="57"/>
                  </w:pPr>
                  <w:r>
                    <w:t>Кв.4 выдел.22</w:t>
                  </w:r>
                </w:p>
                <w:p w:rsidR="008626A5" w:rsidRDefault="008626A5" w:rsidP="0039276B">
                  <w:pPr>
                    <w:ind w:left="57" w:right="57"/>
                  </w:pPr>
                  <w:r>
                    <w:t>Кв.4 выдел.6</w:t>
                  </w:r>
                </w:p>
                <w:p w:rsidR="008626A5" w:rsidRPr="00FA2D71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  <w:vMerge w:val="restart"/>
                </w:tcPr>
                <w:p w:rsidR="008626A5" w:rsidRDefault="008626A5" w:rsidP="001113C2">
                  <w:pPr>
                    <w:ind w:left="57" w:right="57"/>
                  </w:pPr>
                  <w:r>
                    <w:t>Шт.</w:t>
                  </w:r>
                </w:p>
                <w:p w:rsidR="008626A5" w:rsidRDefault="008626A5" w:rsidP="001113C2">
                  <w:pPr>
                    <w:ind w:left="57" w:right="57"/>
                  </w:pPr>
                </w:p>
                <w:p w:rsidR="008626A5" w:rsidRDefault="008626A5" w:rsidP="001113C2">
                  <w:pPr>
                    <w:ind w:left="57" w:right="57"/>
                  </w:pPr>
                </w:p>
                <w:p w:rsidR="008626A5" w:rsidRDefault="008626A5" w:rsidP="001113C2">
                  <w:pPr>
                    <w:ind w:left="57" w:right="57"/>
                  </w:pPr>
                </w:p>
                <w:p w:rsidR="008626A5" w:rsidRDefault="008626A5" w:rsidP="001113C2">
                  <w:pPr>
                    <w:ind w:left="57" w:right="57"/>
                  </w:pPr>
                </w:p>
                <w:p w:rsidR="008626A5" w:rsidRDefault="008626A5" w:rsidP="001113C2">
                  <w:pPr>
                    <w:ind w:left="57" w:right="57"/>
                  </w:pPr>
                </w:p>
                <w:p w:rsidR="008626A5" w:rsidRDefault="008626A5" w:rsidP="001113C2">
                  <w:pPr>
                    <w:ind w:right="57"/>
                  </w:pPr>
                </w:p>
                <w:p w:rsidR="008626A5" w:rsidRPr="00FA2D71" w:rsidRDefault="008626A5" w:rsidP="001113C2">
                  <w:pPr>
                    <w:ind w:left="57" w:right="57"/>
                  </w:pPr>
                  <w:r>
                    <w:t>.</w:t>
                  </w:r>
                </w:p>
              </w:tc>
              <w:tc>
                <w:tcPr>
                  <w:tcW w:w="3120" w:type="dxa"/>
                </w:tcPr>
                <w:p w:rsidR="008626A5" w:rsidRDefault="008626A5" w:rsidP="001113C2">
                  <w:pPr>
                    <w:ind w:right="57"/>
                    <w:jc w:val="both"/>
                  </w:pPr>
                  <w:r>
                    <w:t xml:space="preserve"> </w:t>
                  </w:r>
                </w:p>
                <w:p w:rsidR="008626A5" w:rsidRDefault="008626A5" w:rsidP="001113C2">
                  <w:pPr>
                    <w:ind w:right="57"/>
                    <w:jc w:val="both"/>
                  </w:pPr>
                </w:p>
                <w:p w:rsidR="008626A5" w:rsidRDefault="008626A5" w:rsidP="001113C2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1113C2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1113C2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1113C2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1113C2">
                  <w:pPr>
                    <w:ind w:left="57" w:right="5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Pr="004A788E" w:rsidRDefault="008626A5" w:rsidP="001113C2">
                  <w:pPr>
                    <w:ind w:left="57" w:right="57"/>
                    <w:jc w:val="both"/>
                    <w:rPr>
                      <w:b/>
                    </w:rPr>
                  </w:pPr>
                </w:p>
              </w:tc>
            </w:tr>
            <w:tr w:rsidR="008626A5" w:rsidRPr="00FA2D71" w:rsidTr="008626A5">
              <w:trPr>
                <w:trHeight w:val="1380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A71150">
                  <w:pPr>
                    <w:ind w:left="57" w:right="57"/>
                  </w:pPr>
                  <w:r w:rsidRPr="00CC0065">
                    <w:t>Городские леса г. Людиново</w:t>
                  </w:r>
                  <w:r>
                    <w:t>:</w:t>
                  </w:r>
                </w:p>
                <w:p w:rsidR="008626A5" w:rsidRDefault="008626A5" w:rsidP="0039276B">
                  <w:pPr>
                    <w:ind w:left="57" w:right="57"/>
                  </w:pPr>
                  <w:r>
                    <w:t>Кв.15 выдел.3-4</w:t>
                  </w:r>
                </w:p>
                <w:p w:rsidR="008626A5" w:rsidRDefault="008626A5" w:rsidP="0039276B">
                  <w:pPr>
                    <w:ind w:left="57" w:right="57"/>
                  </w:pPr>
                  <w:r>
                    <w:t>Кв.16 выдел.8-11</w:t>
                  </w:r>
                </w:p>
                <w:p w:rsidR="008626A5" w:rsidRDefault="008626A5" w:rsidP="0039276B">
                  <w:pPr>
                    <w:ind w:left="57" w:right="57"/>
                  </w:pPr>
                  <w:r>
                    <w:t>Кв.8 выдел.12</w:t>
                  </w:r>
                </w:p>
                <w:p w:rsidR="008626A5" w:rsidRDefault="008626A5" w:rsidP="0039276B">
                  <w:pPr>
                    <w:ind w:left="57" w:right="57"/>
                  </w:pPr>
                  <w:r>
                    <w:t>Кв.8 выдел.1</w:t>
                  </w:r>
                </w:p>
                <w:p w:rsidR="008626A5" w:rsidRPr="00CC0065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A71150">
                  <w:pPr>
                    <w:ind w:right="57"/>
                    <w:jc w:val="both"/>
                  </w:pPr>
                </w:p>
                <w:p w:rsidR="008626A5" w:rsidRDefault="008626A5" w:rsidP="00A71150">
                  <w:pPr>
                    <w:ind w:right="57"/>
                    <w:jc w:val="both"/>
                  </w:pPr>
                </w:p>
                <w:p w:rsidR="008626A5" w:rsidRDefault="008626A5" w:rsidP="00A71150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A71150">
                  <w:pPr>
                    <w:ind w:left="57" w:right="5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1113C2">
                  <w:pPr>
                    <w:ind w:right="57"/>
                    <w:jc w:val="both"/>
                  </w:pPr>
                </w:p>
              </w:tc>
            </w:tr>
            <w:tr w:rsidR="008626A5" w:rsidRPr="00FA2D71" w:rsidTr="008626A5">
              <w:trPr>
                <w:trHeight w:val="1380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A71150">
                  <w:pPr>
                    <w:ind w:left="57" w:right="57"/>
                  </w:pPr>
                  <w:r w:rsidRPr="00CC0065">
                    <w:t>Городские леса г. Людиново</w:t>
                  </w:r>
                  <w:r>
                    <w:t>: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Кв.14 выдел.23</w:t>
                  </w:r>
                </w:p>
                <w:p w:rsidR="008626A5" w:rsidRDefault="008626A5" w:rsidP="0039276B">
                  <w:pPr>
                    <w:ind w:left="57" w:right="57"/>
                  </w:pPr>
                  <w:r>
                    <w:t>Кв.14 выдел.49</w:t>
                  </w:r>
                </w:p>
                <w:p w:rsidR="008626A5" w:rsidRDefault="008626A5" w:rsidP="0039276B">
                  <w:pPr>
                    <w:ind w:left="57" w:right="57"/>
                  </w:pPr>
                  <w:r>
                    <w:t>Кв.12 выдел.1</w:t>
                  </w:r>
                </w:p>
                <w:p w:rsidR="008626A5" w:rsidRDefault="008626A5" w:rsidP="0039276B">
                  <w:pPr>
                    <w:ind w:left="57" w:right="57"/>
                  </w:pPr>
                  <w:r>
                    <w:t>Кв.9 выдел.42</w:t>
                  </w:r>
                </w:p>
                <w:p w:rsidR="008626A5" w:rsidRPr="00CC0065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A71150">
                  <w:pPr>
                    <w:ind w:right="57"/>
                    <w:jc w:val="both"/>
                  </w:pPr>
                </w:p>
                <w:p w:rsidR="008626A5" w:rsidRDefault="008626A5" w:rsidP="00A71150">
                  <w:pPr>
                    <w:ind w:right="57"/>
                    <w:jc w:val="both"/>
                  </w:pPr>
                </w:p>
                <w:p w:rsidR="008626A5" w:rsidRDefault="008626A5" w:rsidP="00A71150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A71150">
                  <w:pPr>
                    <w:ind w:left="57" w:right="5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1113C2">
                  <w:pPr>
                    <w:ind w:right="57"/>
                    <w:jc w:val="both"/>
                  </w:pPr>
                </w:p>
              </w:tc>
            </w:tr>
            <w:tr w:rsidR="008626A5" w:rsidRPr="00FA2D71" w:rsidTr="008626A5">
              <w:trPr>
                <w:trHeight w:val="1380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A71150">
                  <w:pPr>
                    <w:ind w:left="57" w:right="57"/>
                  </w:pPr>
                  <w:r w:rsidRPr="00CC0065">
                    <w:t>Городские леса г. Людиново</w:t>
                  </w:r>
                  <w:r>
                    <w:t>: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Кв.6 выдел.1-2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Кв.7 выдел.33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Кв.11 выдел.46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Кв.11 выдел.49</w:t>
                  </w:r>
                </w:p>
                <w:p w:rsidR="008626A5" w:rsidRPr="00CC0065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A71150">
                  <w:pPr>
                    <w:ind w:right="57"/>
                    <w:jc w:val="both"/>
                  </w:pPr>
                </w:p>
                <w:p w:rsidR="008626A5" w:rsidRDefault="008626A5" w:rsidP="00A71150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A71150">
                  <w:pPr>
                    <w:ind w:left="57" w:right="5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1113C2">
                  <w:pPr>
                    <w:ind w:right="57"/>
                    <w:jc w:val="both"/>
                  </w:pPr>
                </w:p>
              </w:tc>
            </w:tr>
            <w:tr w:rsidR="008626A5" w:rsidRPr="00FA2D71" w:rsidTr="008626A5">
              <w:trPr>
                <w:trHeight w:val="1380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A71150">
                  <w:pPr>
                    <w:ind w:left="57" w:right="57"/>
                  </w:pPr>
                  <w:r w:rsidRPr="00CC0065">
                    <w:t>Городские леса г. Людиново</w:t>
                  </w:r>
                  <w:r>
                    <w:t>: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Кв.2 выдел.13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Кв.2 выдел.12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Кв.4 выдел.22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Кв.4 выдел.6</w:t>
                  </w:r>
                </w:p>
                <w:p w:rsidR="008626A5" w:rsidRPr="00CC0065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A71150">
                  <w:pPr>
                    <w:ind w:right="57"/>
                    <w:jc w:val="both"/>
                  </w:pPr>
                </w:p>
                <w:p w:rsidR="008626A5" w:rsidRDefault="008626A5" w:rsidP="00A71150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A71150">
                  <w:pPr>
                    <w:ind w:left="57" w:right="5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1113C2">
                  <w:pPr>
                    <w:ind w:right="57"/>
                    <w:jc w:val="both"/>
                  </w:pPr>
                </w:p>
              </w:tc>
            </w:tr>
            <w:tr w:rsidR="008626A5" w:rsidRPr="00FA2D71" w:rsidTr="008626A5">
              <w:trPr>
                <w:trHeight w:val="330"/>
              </w:trPr>
              <w:tc>
                <w:tcPr>
                  <w:tcW w:w="364" w:type="dxa"/>
                  <w:vMerge w:val="restart"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  <w:r>
                    <w:t>2</w:t>
                  </w:r>
                </w:p>
              </w:tc>
              <w:tc>
                <w:tcPr>
                  <w:tcW w:w="2248" w:type="dxa"/>
                  <w:vMerge w:val="restart"/>
                </w:tcPr>
                <w:p w:rsidR="008626A5" w:rsidRDefault="008626A5" w:rsidP="001113C2">
                  <w:pPr>
                    <w:ind w:left="57" w:right="57"/>
                  </w:pPr>
                  <w:r>
                    <w:t>Благоустройство зон отдыха граждан, пребывающих в лесах</w:t>
                  </w:r>
                </w:p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1113C2">
                  <w:pPr>
                    <w:ind w:left="57" w:right="57"/>
                  </w:pPr>
                  <w:r>
                    <w:t>В наиболее посещаемых местах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Кв.15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Кв.16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Кв.8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Кв.5</w:t>
                  </w:r>
                </w:p>
                <w:p w:rsidR="008626A5" w:rsidRDefault="008626A5" w:rsidP="001113C2">
                  <w:pPr>
                    <w:ind w:left="57" w:right="57"/>
                  </w:pPr>
                </w:p>
                <w:p w:rsidR="008626A5" w:rsidRPr="00CC0065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  <w:vMerge w:val="restart"/>
                </w:tcPr>
                <w:p w:rsidR="008626A5" w:rsidRDefault="008626A5" w:rsidP="001113C2">
                  <w:pPr>
                    <w:ind w:left="57" w:right="57"/>
                  </w:pPr>
                  <w:r>
                    <w:t>Шт.</w:t>
                  </w:r>
                </w:p>
              </w:tc>
              <w:tc>
                <w:tcPr>
                  <w:tcW w:w="3120" w:type="dxa"/>
                </w:tcPr>
                <w:p w:rsidR="008626A5" w:rsidRDefault="008626A5" w:rsidP="001113C2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1113C2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1113C2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1113C2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1113C2">
                  <w:pPr>
                    <w:ind w:right="57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1113C2">
                  <w:pPr>
                    <w:ind w:right="57"/>
                  </w:pPr>
                </w:p>
              </w:tc>
            </w:tr>
            <w:tr w:rsidR="008626A5" w:rsidRPr="00FA2D71" w:rsidTr="008626A5">
              <w:trPr>
                <w:trHeight w:val="330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В наиболее посещаемых местах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Кв.2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Кв.3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Кв.4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Кв.4</w:t>
                  </w:r>
                </w:p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5859B2" w:rsidRDefault="005859B2" w:rsidP="00A71150">
                  <w:pPr>
                    <w:ind w:right="57"/>
                  </w:pPr>
                </w:p>
                <w:p w:rsidR="005859B2" w:rsidRDefault="005859B2" w:rsidP="00A71150">
                  <w:pPr>
                    <w:ind w:right="57"/>
                  </w:pP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1113C2">
                  <w:pPr>
                    <w:ind w:right="57"/>
                  </w:pPr>
                </w:p>
              </w:tc>
            </w:tr>
            <w:tr w:rsidR="008626A5" w:rsidRPr="00FA2D71" w:rsidTr="008626A5">
              <w:trPr>
                <w:trHeight w:val="330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В наиболее посещаемых местах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Кв.12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Кв.9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Кв.6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Кв.7</w:t>
                  </w:r>
                </w:p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5859B2" w:rsidRDefault="005859B2" w:rsidP="00A71150">
                  <w:pPr>
                    <w:ind w:right="57"/>
                  </w:pPr>
                </w:p>
                <w:p w:rsidR="005859B2" w:rsidRDefault="005859B2" w:rsidP="00A71150">
                  <w:pPr>
                    <w:ind w:right="57"/>
                  </w:pP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1113C2">
                  <w:pPr>
                    <w:ind w:right="57"/>
                  </w:pPr>
                </w:p>
              </w:tc>
            </w:tr>
            <w:tr w:rsidR="008626A5" w:rsidRPr="00FA2D71" w:rsidTr="008626A5">
              <w:trPr>
                <w:trHeight w:val="330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В наиболее посещаемых местах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Кв.15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Кв.16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Кв.8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Кв.5</w:t>
                  </w:r>
                </w:p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5859B2" w:rsidRDefault="005859B2" w:rsidP="00A71150">
                  <w:pPr>
                    <w:ind w:right="57"/>
                  </w:pPr>
                </w:p>
                <w:p w:rsidR="005859B2" w:rsidRDefault="005859B2" w:rsidP="00A71150">
                  <w:pPr>
                    <w:ind w:right="57"/>
                  </w:pP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1113C2">
                  <w:pPr>
                    <w:ind w:right="57"/>
                  </w:pPr>
                </w:p>
              </w:tc>
            </w:tr>
            <w:tr w:rsidR="008626A5" w:rsidRPr="00FA2D71" w:rsidTr="008626A5">
              <w:trPr>
                <w:trHeight w:val="330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В наиболее посещаемых местах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Кв.2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Кв.3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Кв.4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Кв.4</w:t>
                  </w:r>
                </w:p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5859B2" w:rsidRDefault="005859B2" w:rsidP="00A71150">
                  <w:pPr>
                    <w:ind w:right="57"/>
                  </w:pPr>
                </w:p>
                <w:p w:rsidR="005859B2" w:rsidRDefault="005859B2" w:rsidP="00A71150">
                  <w:pPr>
                    <w:ind w:right="57"/>
                  </w:pP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1113C2">
                  <w:pPr>
                    <w:ind w:right="57"/>
                  </w:pPr>
                </w:p>
              </w:tc>
            </w:tr>
            <w:tr w:rsidR="008626A5" w:rsidRPr="00FA2D71" w:rsidTr="008626A5">
              <w:trPr>
                <w:trHeight w:val="555"/>
              </w:trPr>
              <w:tc>
                <w:tcPr>
                  <w:tcW w:w="364" w:type="dxa"/>
                  <w:vMerge w:val="restart"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  <w:r>
                    <w:t>3</w:t>
                  </w:r>
                </w:p>
              </w:tc>
              <w:tc>
                <w:tcPr>
                  <w:tcW w:w="2248" w:type="dxa"/>
                  <w:vMerge w:val="restart"/>
                </w:tcPr>
                <w:p w:rsidR="008626A5" w:rsidRDefault="008626A5" w:rsidP="001113C2">
                  <w:pPr>
                    <w:ind w:left="57" w:right="57"/>
                  </w:pPr>
                  <w:r>
                    <w:t>Установка и эксплуатация шлагбаумов, устройство преград, обеспечивающих ограничение пребывание граждан в лесах в целях обеспечения пожарной безопасности.</w:t>
                  </w:r>
                </w:p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1113C2">
                  <w:pPr>
                    <w:ind w:left="57" w:right="57"/>
                  </w:pPr>
                  <w:r>
                    <w:t>Кв.9 выдел.37</w:t>
                  </w:r>
                </w:p>
                <w:p w:rsidR="008626A5" w:rsidRPr="00CC0065" w:rsidRDefault="008626A5" w:rsidP="001113C2">
                  <w:pPr>
                    <w:ind w:left="57" w:right="57"/>
                  </w:pPr>
                  <w:r>
                    <w:t>Кв.14 выдел.7,8</w:t>
                  </w:r>
                </w:p>
              </w:tc>
              <w:tc>
                <w:tcPr>
                  <w:tcW w:w="1086" w:type="dxa"/>
                  <w:vMerge w:val="restart"/>
                </w:tcPr>
                <w:p w:rsidR="008626A5" w:rsidRDefault="008626A5" w:rsidP="001113C2">
                  <w:pPr>
                    <w:ind w:left="57" w:right="57"/>
                  </w:pPr>
                  <w:r>
                    <w:t>Шт.</w:t>
                  </w:r>
                </w:p>
              </w:tc>
              <w:tc>
                <w:tcPr>
                  <w:tcW w:w="3120" w:type="dxa"/>
                </w:tcPr>
                <w:p w:rsidR="008626A5" w:rsidRDefault="008626A5" w:rsidP="001113C2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1113C2">
                  <w:pPr>
                    <w:ind w:right="57"/>
                  </w:pPr>
                  <w:r>
                    <w:t>1</w:t>
                  </w:r>
                </w:p>
                <w:p w:rsidR="008626A5" w:rsidRPr="00FF54BC" w:rsidRDefault="008626A5" w:rsidP="001113C2">
                  <w:pPr>
                    <w:ind w:right="57"/>
                    <w:rPr>
                      <w:b/>
                    </w:rPr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</w:tr>
            <w:tr w:rsidR="008626A5" w:rsidRPr="00FA2D71" w:rsidTr="008626A5">
              <w:trPr>
                <w:trHeight w:val="552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1A4E63">
                  <w:pPr>
                    <w:ind w:left="57" w:right="57"/>
                  </w:pPr>
                  <w:r>
                    <w:t>Кв.4 выдел.22</w:t>
                  </w:r>
                </w:p>
                <w:p w:rsidR="008626A5" w:rsidRDefault="008626A5" w:rsidP="001A4E63">
                  <w:pPr>
                    <w:ind w:left="57" w:right="57"/>
                  </w:pPr>
                  <w:r>
                    <w:t>Кв.4 выдел.5</w:t>
                  </w:r>
                </w:p>
                <w:p w:rsidR="008626A5" w:rsidRDefault="008626A5" w:rsidP="001A4E63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</w:tr>
            <w:tr w:rsidR="008626A5" w:rsidRPr="00FA2D71" w:rsidTr="008626A5">
              <w:trPr>
                <w:trHeight w:val="552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1A4E63">
                  <w:pPr>
                    <w:ind w:left="57" w:right="57"/>
                  </w:pPr>
                  <w:r>
                    <w:t>Кв.4 выдел.16-17</w:t>
                  </w:r>
                </w:p>
                <w:p w:rsidR="008626A5" w:rsidRDefault="008626A5" w:rsidP="001A4E63">
                  <w:pPr>
                    <w:ind w:left="57" w:right="57"/>
                  </w:pPr>
                  <w:r>
                    <w:t>Кв.8 выдел.12</w:t>
                  </w: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</w:tr>
            <w:tr w:rsidR="008626A5" w:rsidRPr="00FA2D71" w:rsidTr="008626A5">
              <w:trPr>
                <w:trHeight w:val="552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1A4E63">
                  <w:pPr>
                    <w:ind w:left="57" w:right="57"/>
                  </w:pPr>
                  <w:r>
                    <w:t>Кв.9 выдел.37</w:t>
                  </w:r>
                </w:p>
                <w:p w:rsidR="008626A5" w:rsidRDefault="008626A5" w:rsidP="001A4E63">
                  <w:pPr>
                    <w:ind w:left="57" w:right="57"/>
                  </w:pPr>
                  <w:r>
                    <w:t>Кв.14 выдел.7,8</w:t>
                  </w: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</w:tr>
            <w:tr w:rsidR="008626A5" w:rsidRPr="00FA2D71" w:rsidTr="008626A5">
              <w:trPr>
                <w:trHeight w:val="552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1A4E63">
                  <w:pPr>
                    <w:ind w:left="57" w:right="57"/>
                  </w:pPr>
                  <w:r>
                    <w:t>Кв.4 выдел.22</w:t>
                  </w:r>
                </w:p>
                <w:p w:rsidR="008626A5" w:rsidRDefault="008626A5" w:rsidP="001A4E63">
                  <w:pPr>
                    <w:ind w:left="57" w:right="57"/>
                  </w:pPr>
                  <w:r>
                    <w:t>Кв.4 выдел.5</w:t>
                  </w: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A71150">
                  <w:pPr>
                    <w:ind w:right="57"/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</w:tr>
            <w:tr w:rsidR="008626A5" w:rsidRPr="00FA2D71" w:rsidTr="008626A5">
              <w:trPr>
                <w:trHeight w:val="1035"/>
              </w:trPr>
              <w:tc>
                <w:tcPr>
                  <w:tcW w:w="364" w:type="dxa"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  <w:r>
                    <w:t>4</w:t>
                  </w:r>
                </w:p>
              </w:tc>
              <w:tc>
                <w:tcPr>
                  <w:tcW w:w="2248" w:type="dxa"/>
                </w:tcPr>
                <w:p w:rsidR="008626A5" w:rsidRDefault="008626A5" w:rsidP="001113C2">
                  <w:pPr>
                    <w:ind w:left="57" w:right="57"/>
                  </w:pPr>
                  <w:r>
                    <w:t>Строительство, реконструкция и эксплуатация пунктов сосредоточения противопожарного инвентаря</w:t>
                  </w:r>
                </w:p>
              </w:tc>
              <w:tc>
                <w:tcPr>
                  <w:tcW w:w="2247" w:type="dxa"/>
                </w:tcPr>
                <w:p w:rsidR="008626A5" w:rsidRPr="00CC0065" w:rsidRDefault="008626A5" w:rsidP="001113C2">
                  <w:pPr>
                    <w:ind w:left="57" w:right="57"/>
                  </w:pPr>
                  <w:r>
                    <w:t>г. Людиново</w:t>
                  </w:r>
                </w:p>
              </w:tc>
              <w:tc>
                <w:tcPr>
                  <w:tcW w:w="1086" w:type="dxa"/>
                </w:tcPr>
                <w:p w:rsidR="008626A5" w:rsidRDefault="008626A5" w:rsidP="001113C2">
                  <w:pPr>
                    <w:ind w:left="57" w:right="57"/>
                  </w:pPr>
                  <w:r>
                    <w:t>Шт.</w:t>
                  </w:r>
                </w:p>
              </w:tc>
              <w:tc>
                <w:tcPr>
                  <w:tcW w:w="3120" w:type="dxa"/>
                </w:tcPr>
                <w:p w:rsidR="008626A5" w:rsidRDefault="008626A5" w:rsidP="001113C2">
                  <w:pPr>
                    <w:ind w:right="57"/>
                  </w:pPr>
                  <w:r>
                    <w:t>1</w:t>
                  </w:r>
                </w:p>
                <w:p w:rsidR="008626A5" w:rsidRPr="00FF54BC" w:rsidRDefault="008626A5" w:rsidP="001113C2">
                  <w:pPr>
                    <w:ind w:right="57"/>
                    <w:rPr>
                      <w:b/>
                    </w:rPr>
                  </w:pPr>
                  <w:r w:rsidRPr="00FF54BC">
                    <w:rPr>
                      <w:b/>
                    </w:rPr>
                    <w:t>Итого:1</w:t>
                  </w:r>
                </w:p>
              </w:tc>
            </w:tr>
            <w:tr w:rsidR="008626A5" w:rsidRPr="00FA2D71" w:rsidTr="008626A5">
              <w:trPr>
                <w:trHeight w:val="387"/>
              </w:trPr>
              <w:tc>
                <w:tcPr>
                  <w:tcW w:w="364" w:type="dxa"/>
                  <w:vMerge w:val="restart"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  <w:r>
                    <w:t>5</w:t>
                  </w:r>
                </w:p>
              </w:tc>
              <w:tc>
                <w:tcPr>
                  <w:tcW w:w="2248" w:type="dxa"/>
                  <w:vMerge w:val="restart"/>
                </w:tcPr>
                <w:p w:rsidR="008626A5" w:rsidRDefault="008626A5" w:rsidP="001113C2">
                  <w:pPr>
                    <w:ind w:left="57" w:right="57"/>
                  </w:pPr>
                  <w:r>
                    <w:t>Устройство противопожарных минерализованных полос (вокруг хвойных насаждений и лесных культур)</w:t>
                  </w:r>
                </w:p>
              </w:tc>
              <w:tc>
                <w:tcPr>
                  <w:tcW w:w="2247" w:type="dxa"/>
                </w:tcPr>
                <w:p w:rsidR="008626A5" w:rsidRDefault="008626A5" w:rsidP="001113C2">
                  <w:pPr>
                    <w:ind w:left="57" w:right="57"/>
                  </w:pPr>
                  <w:r>
                    <w:t>Кв.2,3</w:t>
                  </w:r>
                </w:p>
                <w:p w:rsidR="008626A5" w:rsidRPr="00CC0065" w:rsidRDefault="008626A5" w:rsidP="00E70147">
                  <w:pPr>
                    <w:ind w:right="57"/>
                  </w:pPr>
                </w:p>
              </w:tc>
              <w:tc>
                <w:tcPr>
                  <w:tcW w:w="1086" w:type="dxa"/>
                  <w:vMerge w:val="restart"/>
                </w:tcPr>
                <w:p w:rsidR="008626A5" w:rsidRDefault="008626A5" w:rsidP="001113C2">
                  <w:pPr>
                    <w:ind w:left="57" w:right="57"/>
                  </w:pPr>
                  <w:r>
                    <w:t>Км.</w:t>
                  </w:r>
                </w:p>
              </w:tc>
              <w:tc>
                <w:tcPr>
                  <w:tcW w:w="3120" w:type="dxa"/>
                </w:tcPr>
                <w:p w:rsidR="008626A5" w:rsidRDefault="008626A5" w:rsidP="001113C2">
                  <w:pPr>
                    <w:ind w:right="57"/>
                  </w:pPr>
                  <w:r>
                    <w:t>5</w:t>
                  </w:r>
                </w:p>
                <w:p w:rsidR="008626A5" w:rsidRPr="00FF54BC" w:rsidRDefault="008626A5" w:rsidP="001113C2">
                  <w:pPr>
                    <w:ind w:right="57"/>
                    <w:rPr>
                      <w:b/>
                    </w:rPr>
                  </w:pPr>
                  <w:r w:rsidRPr="00FF54BC">
                    <w:rPr>
                      <w:b/>
                    </w:rPr>
                    <w:t>Итого:5</w:t>
                  </w:r>
                </w:p>
              </w:tc>
            </w:tr>
            <w:tr w:rsidR="008626A5" w:rsidRPr="00FA2D71" w:rsidTr="008626A5">
              <w:trPr>
                <w:trHeight w:val="387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1113C2">
                  <w:pPr>
                    <w:ind w:left="57" w:right="57"/>
                  </w:pPr>
                  <w:r>
                    <w:t>Кв.4,5</w:t>
                  </w: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257D14">
                  <w:pPr>
                    <w:ind w:right="57"/>
                  </w:pPr>
                  <w:r>
                    <w:t>5</w:t>
                  </w:r>
                </w:p>
                <w:p w:rsidR="008626A5" w:rsidRDefault="008626A5" w:rsidP="00257D14">
                  <w:pPr>
                    <w:ind w:right="57"/>
                  </w:pPr>
                  <w:r w:rsidRPr="00FF54BC">
                    <w:rPr>
                      <w:b/>
                    </w:rPr>
                    <w:t>Итого:5</w:t>
                  </w:r>
                </w:p>
              </w:tc>
            </w:tr>
            <w:tr w:rsidR="008626A5" w:rsidRPr="00FA2D71" w:rsidTr="008626A5">
              <w:trPr>
                <w:trHeight w:val="387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1113C2">
                  <w:pPr>
                    <w:ind w:left="57" w:right="57"/>
                  </w:pPr>
                  <w:r>
                    <w:t>Кв.6,7</w:t>
                  </w: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257D14">
                  <w:pPr>
                    <w:ind w:right="57"/>
                  </w:pPr>
                  <w:r>
                    <w:t>5</w:t>
                  </w:r>
                </w:p>
                <w:p w:rsidR="008626A5" w:rsidRDefault="008626A5" w:rsidP="00257D14">
                  <w:pPr>
                    <w:ind w:right="57"/>
                  </w:pPr>
                  <w:r w:rsidRPr="00FF54BC">
                    <w:rPr>
                      <w:b/>
                    </w:rPr>
                    <w:t>Итого:5</w:t>
                  </w:r>
                </w:p>
              </w:tc>
            </w:tr>
            <w:tr w:rsidR="008626A5" w:rsidRPr="00FA2D71" w:rsidTr="008626A5">
              <w:trPr>
                <w:trHeight w:val="387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1113C2">
                  <w:pPr>
                    <w:ind w:left="57" w:right="57"/>
                  </w:pPr>
                  <w:r>
                    <w:t>Кв.15,16</w:t>
                  </w: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257D14">
                  <w:pPr>
                    <w:ind w:right="57"/>
                  </w:pPr>
                  <w:r>
                    <w:t>5</w:t>
                  </w:r>
                </w:p>
                <w:p w:rsidR="008626A5" w:rsidRDefault="008626A5" w:rsidP="00257D14">
                  <w:pPr>
                    <w:ind w:right="57"/>
                  </w:pPr>
                  <w:r w:rsidRPr="00FF54BC">
                    <w:rPr>
                      <w:b/>
                    </w:rPr>
                    <w:t>Итого:5</w:t>
                  </w:r>
                </w:p>
              </w:tc>
            </w:tr>
            <w:tr w:rsidR="008626A5" w:rsidRPr="00FA2D71" w:rsidTr="008626A5">
              <w:trPr>
                <w:trHeight w:val="387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1113C2">
                  <w:pPr>
                    <w:ind w:left="57" w:right="57"/>
                  </w:pPr>
                  <w:r>
                    <w:t>Кв.9,12</w:t>
                  </w: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257D14">
                  <w:pPr>
                    <w:ind w:right="57"/>
                  </w:pPr>
                  <w:r>
                    <w:t>5</w:t>
                  </w:r>
                </w:p>
                <w:p w:rsidR="008626A5" w:rsidRDefault="008626A5" w:rsidP="00257D14">
                  <w:pPr>
                    <w:ind w:right="57"/>
                  </w:pPr>
                  <w:r w:rsidRPr="00FF54BC">
                    <w:rPr>
                      <w:b/>
                    </w:rPr>
                    <w:t>Итого:5</w:t>
                  </w:r>
                </w:p>
              </w:tc>
            </w:tr>
            <w:tr w:rsidR="008626A5" w:rsidRPr="00FA2D71" w:rsidTr="008626A5">
              <w:trPr>
                <w:trHeight w:val="1035"/>
              </w:trPr>
              <w:tc>
                <w:tcPr>
                  <w:tcW w:w="364" w:type="dxa"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  <w:r>
                    <w:t>6</w:t>
                  </w:r>
                </w:p>
              </w:tc>
              <w:tc>
                <w:tcPr>
                  <w:tcW w:w="2248" w:type="dxa"/>
                </w:tcPr>
                <w:p w:rsidR="008626A5" w:rsidRDefault="008626A5" w:rsidP="001113C2">
                  <w:pPr>
                    <w:ind w:left="57" w:right="57"/>
                  </w:pPr>
                  <w:r>
                    <w:t>Уход (обновление)за противопожарными минерализованными полосами</w:t>
                  </w:r>
                </w:p>
              </w:tc>
              <w:tc>
                <w:tcPr>
                  <w:tcW w:w="2247" w:type="dxa"/>
                </w:tcPr>
                <w:p w:rsidR="008626A5" w:rsidRDefault="008626A5" w:rsidP="001113C2">
                  <w:pPr>
                    <w:ind w:left="57" w:right="57"/>
                  </w:pPr>
                  <w:r>
                    <w:t>Кв.3 выдел.10,19,21,23,24</w:t>
                  </w:r>
                </w:p>
                <w:p w:rsidR="008626A5" w:rsidRDefault="008626A5" w:rsidP="001113C2">
                  <w:pPr>
                    <w:ind w:left="57" w:right="57"/>
                  </w:pPr>
                  <w:r>
                    <w:t>Кв.4 выдел.6,16,17,22</w:t>
                  </w:r>
                </w:p>
                <w:p w:rsidR="008626A5" w:rsidRDefault="008626A5" w:rsidP="001113C2">
                  <w:pPr>
                    <w:ind w:left="57" w:right="57"/>
                  </w:pPr>
                  <w:r>
                    <w:t>Кв.5 выдел.5,7,8,17-19</w:t>
                  </w:r>
                </w:p>
                <w:p w:rsidR="008626A5" w:rsidRDefault="008626A5" w:rsidP="001113C2">
                  <w:pPr>
                    <w:ind w:left="57" w:right="57"/>
                  </w:pPr>
                  <w:r>
                    <w:t>Кв.15 выдел.1-5</w:t>
                  </w:r>
                </w:p>
                <w:p w:rsidR="008626A5" w:rsidRPr="00CC0065" w:rsidRDefault="008626A5" w:rsidP="001113C2">
                  <w:pPr>
                    <w:ind w:left="57" w:right="57"/>
                  </w:pPr>
                  <w:r>
                    <w:t>Кв.16 выдел.1,3-5,8,11</w:t>
                  </w:r>
                </w:p>
              </w:tc>
              <w:tc>
                <w:tcPr>
                  <w:tcW w:w="1086" w:type="dxa"/>
                </w:tcPr>
                <w:p w:rsidR="008626A5" w:rsidRDefault="008626A5" w:rsidP="001113C2">
                  <w:pPr>
                    <w:ind w:left="57" w:right="57"/>
                  </w:pPr>
                  <w:r>
                    <w:t>Км.</w:t>
                  </w:r>
                </w:p>
              </w:tc>
              <w:tc>
                <w:tcPr>
                  <w:tcW w:w="3120" w:type="dxa"/>
                </w:tcPr>
                <w:p w:rsidR="008626A5" w:rsidRDefault="008626A5" w:rsidP="001113C2">
                  <w:pPr>
                    <w:ind w:right="57"/>
                  </w:pPr>
                  <w:r>
                    <w:t>4,9</w:t>
                  </w:r>
                </w:p>
                <w:p w:rsidR="008626A5" w:rsidRDefault="008626A5" w:rsidP="001113C2">
                  <w:pPr>
                    <w:ind w:right="57"/>
                  </w:pPr>
                </w:p>
                <w:p w:rsidR="008626A5" w:rsidRDefault="008626A5" w:rsidP="001113C2">
                  <w:pPr>
                    <w:ind w:right="57"/>
                  </w:pPr>
                </w:p>
                <w:p w:rsidR="008626A5" w:rsidRDefault="008626A5" w:rsidP="001113C2">
                  <w:pPr>
                    <w:ind w:right="57"/>
                  </w:pPr>
                  <w:r>
                    <w:t>7,0</w:t>
                  </w:r>
                </w:p>
                <w:p w:rsidR="008626A5" w:rsidRDefault="008626A5" w:rsidP="001113C2">
                  <w:pPr>
                    <w:ind w:right="57"/>
                  </w:pPr>
                </w:p>
                <w:p w:rsidR="008626A5" w:rsidRDefault="008626A5" w:rsidP="001113C2">
                  <w:pPr>
                    <w:ind w:right="57"/>
                  </w:pPr>
                  <w:r>
                    <w:t>8,4</w:t>
                  </w:r>
                </w:p>
                <w:p w:rsidR="008626A5" w:rsidRDefault="008626A5" w:rsidP="001113C2">
                  <w:pPr>
                    <w:ind w:right="57"/>
                  </w:pPr>
                </w:p>
                <w:p w:rsidR="008626A5" w:rsidRDefault="008626A5" w:rsidP="001113C2">
                  <w:pPr>
                    <w:ind w:right="57"/>
                  </w:pPr>
                  <w:r>
                    <w:t>7,0</w:t>
                  </w:r>
                </w:p>
                <w:p w:rsidR="008626A5" w:rsidRDefault="008626A5" w:rsidP="001113C2">
                  <w:pPr>
                    <w:ind w:right="57"/>
                  </w:pPr>
                  <w:r>
                    <w:t>7,7</w:t>
                  </w:r>
                </w:p>
                <w:p w:rsidR="008626A5" w:rsidRPr="00FF54BC" w:rsidRDefault="008626A5" w:rsidP="001113C2">
                  <w:pPr>
                    <w:ind w:right="57"/>
                    <w:rPr>
                      <w:b/>
                    </w:rPr>
                  </w:pPr>
                  <w:r w:rsidRPr="00FF54BC">
                    <w:rPr>
                      <w:b/>
                    </w:rPr>
                    <w:t>Итого:35</w:t>
                  </w:r>
                </w:p>
              </w:tc>
            </w:tr>
            <w:tr w:rsidR="008626A5" w:rsidRPr="00FA2D71" w:rsidTr="008626A5">
              <w:trPr>
                <w:trHeight w:val="330"/>
              </w:trPr>
              <w:tc>
                <w:tcPr>
                  <w:tcW w:w="364" w:type="dxa"/>
                  <w:vMerge w:val="restart"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  <w:r>
                    <w:t>7</w:t>
                  </w:r>
                </w:p>
              </w:tc>
              <w:tc>
                <w:tcPr>
                  <w:tcW w:w="2248" w:type="dxa"/>
                  <w:vMerge w:val="restart"/>
                </w:tcPr>
                <w:p w:rsidR="008626A5" w:rsidRDefault="008626A5" w:rsidP="001113C2">
                  <w:pPr>
                    <w:ind w:left="57" w:right="57"/>
                  </w:pPr>
                  <w:r>
                    <w:t>Эксплуатация (содержание) лесных дорог, предназначенных для охраны лесов от пожаров</w:t>
                  </w:r>
                </w:p>
              </w:tc>
              <w:tc>
                <w:tcPr>
                  <w:tcW w:w="2247" w:type="dxa"/>
                </w:tcPr>
                <w:p w:rsidR="008626A5" w:rsidRDefault="008626A5" w:rsidP="001113C2">
                  <w:pPr>
                    <w:ind w:left="57" w:right="57"/>
                  </w:pPr>
                  <w:r>
                    <w:t>Кв.12 выдел.36</w:t>
                  </w:r>
                </w:p>
                <w:p w:rsidR="008626A5" w:rsidRDefault="008626A5" w:rsidP="001113C2">
                  <w:pPr>
                    <w:ind w:left="57" w:right="57"/>
                  </w:pPr>
                  <w:r>
                    <w:t>Кв.13 выдел.32</w:t>
                  </w:r>
                </w:p>
                <w:p w:rsidR="008626A5" w:rsidRDefault="008626A5" w:rsidP="001113C2">
                  <w:pPr>
                    <w:ind w:left="57" w:right="57"/>
                  </w:pPr>
                  <w:r>
                    <w:t>Кв.13 выдел.33</w:t>
                  </w:r>
                </w:p>
                <w:p w:rsidR="008626A5" w:rsidRPr="00CC0065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  <w:vMerge w:val="restart"/>
                </w:tcPr>
                <w:p w:rsidR="008626A5" w:rsidRDefault="008626A5" w:rsidP="001113C2">
                  <w:pPr>
                    <w:ind w:left="57" w:right="57"/>
                  </w:pPr>
                  <w:r>
                    <w:t>Км.</w:t>
                  </w:r>
                </w:p>
              </w:tc>
              <w:tc>
                <w:tcPr>
                  <w:tcW w:w="3120" w:type="dxa"/>
                </w:tcPr>
                <w:p w:rsidR="008626A5" w:rsidRDefault="008626A5" w:rsidP="001113C2">
                  <w:pPr>
                    <w:ind w:right="57"/>
                  </w:pPr>
                  <w:r>
                    <w:t>0,3</w:t>
                  </w:r>
                </w:p>
                <w:p w:rsidR="008626A5" w:rsidRDefault="008626A5" w:rsidP="001113C2">
                  <w:pPr>
                    <w:ind w:right="57"/>
                  </w:pPr>
                  <w:r>
                    <w:t>1,3</w:t>
                  </w:r>
                </w:p>
                <w:p w:rsidR="008626A5" w:rsidRDefault="008626A5" w:rsidP="001113C2">
                  <w:pPr>
                    <w:ind w:right="57"/>
                  </w:pPr>
                  <w:r>
                    <w:t>0,4</w:t>
                  </w:r>
                </w:p>
                <w:p w:rsidR="008626A5" w:rsidRPr="00FF54BC" w:rsidRDefault="008626A5" w:rsidP="001113C2">
                  <w:pPr>
                    <w:ind w:right="57"/>
                    <w:rPr>
                      <w:b/>
                    </w:rPr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</w:tr>
            <w:tr w:rsidR="008626A5" w:rsidRPr="00FA2D71" w:rsidTr="008626A5">
              <w:trPr>
                <w:trHeight w:val="330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D75C60">
                  <w:pPr>
                    <w:ind w:left="57" w:right="57"/>
                  </w:pPr>
                  <w:r>
                    <w:t>Кв.15 выдел.3</w:t>
                  </w:r>
                </w:p>
                <w:p w:rsidR="008626A5" w:rsidRDefault="008626A5" w:rsidP="00D75C60">
                  <w:pPr>
                    <w:ind w:left="57" w:right="57"/>
                  </w:pPr>
                  <w:r>
                    <w:t>Кв.15 выдел.12</w:t>
                  </w:r>
                </w:p>
                <w:p w:rsidR="008626A5" w:rsidRDefault="008626A5" w:rsidP="00D75C60">
                  <w:pPr>
                    <w:ind w:left="57" w:right="57"/>
                  </w:pPr>
                  <w:r>
                    <w:t>Кв.16 выдел.12</w:t>
                  </w:r>
                </w:p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D75C60">
                  <w:pPr>
                    <w:ind w:right="57"/>
                  </w:pPr>
                  <w:r>
                    <w:t>0,75</w:t>
                  </w:r>
                </w:p>
                <w:p w:rsidR="008626A5" w:rsidRDefault="008626A5" w:rsidP="00D75C60">
                  <w:pPr>
                    <w:ind w:right="57"/>
                  </w:pPr>
                  <w:r>
                    <w:t>0,75</w:t>
                  </w:r>
                </w:p>
                <w:p w:rsidR="008626A5" w:rsidRDefault="008626A5" w:rsidP="00D75C60">
                  <w:pPr>
                    <w:ind w:right="57"/>
                  </w:pPr>
                  <w:r>
                    <w:t>0,5</w:t>
                  </w:r>
                </w:p>
                <w:p w:rsidR="008626A5" w:rsidRDefault="008626A5" w:rsidP="00D75C60">
                  <w:pPr>
                    <w:ind w:right="57"/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</w:tr>
            <w:tr w:rsidR="008626A5" w:rsidRPr="00FA2D71" w:rsidTr="008626A5">
              <w:trPr>
                <w:trHeight w:val="330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D75C60">
                  <w:pPr>
                    <w:ind w:left="57" w:right="57"/>
                  </w:pPr>
                  <w:r>
                    <w:t>Кв.2 выдел.10,9,7,30</w:t>
                  </w:r>
                </w:p>
                <w:p w:rsidR="008626A5" w:rsidRDefault="008626A5" w:rsidP="00D75C60">
                  <w:pPr>
                    <w:ind w:left="57" w:right="57"/>
                  </w:pPr>
                  <w:r>
                    <w:t>Кв.3 выдел.7,6,9,8</w:t>
                  </w:r>
                </w:p>
                <w:p w:rsidR="008626A5" w:rsidRDefault="008626A5" w:rsidP="00D75C60">
                  <w:pPr>
                    <w:ind w:left="57" w:right="57"/>
                  </w:pPr>
                  <w:r>
                    <w:t>Кв.3 выдел.14,10,13</w:t>
                  </w:r>
                </w:p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D75C60">
                  <w:pPr>
                    <w:ind w:right="57"/>
                  </w:pPr>
                  <w:r>
                    <w:t>0,5</w:t>
                  </w:r>
                </w:p>
                <w:p w:rsidR="008626A5" w:rsidRDefault="008626A5" w:rsidP="00D75C60">
                  <w:pPr>
                    <w:ind w:right="57"/>
                  </w:pPr>
                  <w:r>
                    <w:t>0,6</w:t>
                  </w:r>
                </w:p>
                <w:p w:rsidR="008626A5" w:rsidRDefault="008626A5" w:rsidP="00D75C60">
                  <w:pPr>
                    <w:ind w:right="57"/>
                  </w:pPr>
                  <w:r>
                    <w:t>0,9</w:t>
                  </w:r>
                </w:p>
                <w:p w:rsidR="008626A5" w:rsidRDefault="008626A5" w:rsidP="00D75C60">
                  <w:pPr>
                    <w:ind w:right="57"/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</w:tr>
            <w:tr w:rsidR="008626A5" w:rsidRPr="00FA2D71" w:rsidTr="008626A5">
              <w:trPr>
                <w:trHeight w:val="330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E70147">
                  <w:pPr>
                    <w:ind w:left="57" w:right="57"/>
                  </w:pPr>
                  <w:r>
                    <w:t>Кв.4 выдел.5,19,18</w:t>
                  </w:r>
                </w:p>
                <w:p w:rsidR="008626A5" w:rsidRDefault="008626A5" w:rsidP="00E70147">
                  <w:pPr>
                    <w:ind w:left="57" w:right="57"/>
                  </w:pPr>
                  <w:r>
                    <w:t>Кв.4 выдел.5,19,18</w:t>
                  </w:r>
                </w:p>
                <w:p w:rsidR="008626A5" w:rsidRDefault="008626A5" w:rsidP="00E70147">
                  <w:pPr>
                    <w:ind w:left="57" w:right="57"/>
                  </w:pPr>
                  <w:r>
                    <w:t>Кв.5 выдел.5,22,23</w:t>
                  </w:r>
                </w:p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D75C60">
                  <w:pPr>
                    <w:ind w:right="57"/>
                  </w:pPr>
                  <w:r>
                    <w:t>0,75</w:t>
                  </w:r>
                </w:p>
                <w:p w:rsidR="008626A5" w:rsidRDefault="008626A5" w:rsidP="00D75C60">
                  <w:pPr>
                    <w:ind w:right="57"/>
                  </w:pPr>
                  <w:r>
                    <w:t>0,75</w:t>
                  </w:r>
                </w:p>
                <w:p w:rsidR="008626A5" w:rsidRDefault="008626A5" w:rsidP="00D75C60">
                  <w:pPr>
                    <w:ind w:right="57"/>
                  </w:pPr>
                  <w:r>
                    <w:t>0,5</w:t>
                  </w:r>
                </w:p>
                <w:p w:rsidR="008626A5" w:rsidRDefault="008626A5" w:rsidP="00D75C60">
                  <w:pPr>
                    <w:ind w:right="57"/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</w:tr>
            <w:tr w:rsidR="008626A5" w:rsidRPr="00FA2D71" w:rsidTr="008626A5">
              <w:trPr>
                <w:trHeight w:val="330"/>
              </w:trPr>
              <w:tc>
                <w:tcPr>
                  <w:tcW w:w="364" w:type="dxa"/>
                  <w:vMerge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E70147">
                  <w:pPr>
                    <w:ind w:left="57" w:right="57"/>
                  </w:pPr>
                  <w:r>
                    <w:t>Кв.12 выдел.36</w:t>
                  </w:r>
                </w:p>
                <w:p w:rsidR="008626A5" w:rsidRDefault="008626A5" w:rsidP="00E70147">
                  <w:pPr>
                    <w:ind w:left="57" w:right="57"/>
                  </w:pPr>
                  <w:r>
                    <w:t>Кв.13 выдел.32</w:t>
                  </w:r>
                </w:p>
                <w:p w:rsidR="008626A5" w:rsidRDefault="008626A5" w:rsidP="00E70147">
                  <w:pPr>
                    <w:ind w:left="57" w:right="57"/>
                  </w:pPr>
                  <w:r>
                    <w:t>Кв.13 выдел.33</w:t>
                  </w:r>
                </w:p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E70147">
                  <w:pPr>
                    <w:ind w:right="57"/>
                  </w:pPr>
                  <w:r>
                    <w:t>0,3</w:t>
                  </w:r>
                </w:p>
                <w:p w:rsidR="008626A5" w:rsidRDefault="008626A5" w:rsidP="00E70147">
                  <w:pPr>
                    <w:ind w:right="57"/>
                  </w:pPr>
                  <w:r>
                    <w:t>1,3</w:t>
                  </w:r>
                </w:p>
                <w:p w:rsidR="008626A5" w:rsidRDefault="008626A5" w:rsidP="00E70147">
                  <w:pPr>
                    <w:ind w:right="57"/>
                  </w:pPr>
                  <w:r>
                    <w:t>0,4</w:t>
                  </w:r>
                </w:p>
                <w:p w:rsidR="008626A5" w:rsidRDefault="008626A5" w:rsidP="00E70147">
                  <w:pPr>
                    <w:ind w:right="57"/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</w:tr>
            <w:tr w:rsidR="008626A5" w:rsidRPr="00FA2D71" w:rsidTr="008626A5">
              <w:trPr>
                <w:trHeight w:val="1035"/>
              </w:trPr>
              <w:tc>
                <w:tcPr>
                  <w:tcW w:w="364" w:type="dxa"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  <w:r>
                    <w:t>8</w:t>
                  </w:r>
                </w:p>
              </w:tc>
              <w:tc>
                <w:tcPr>
                  <w:tcW w:w="2248" w:type="dxa"/>
                </w:tcPr>
                <w:p w:rsidR="008626A5" w:rsidRDefault="008626A5" w:rsidP="001113C2">
                  <w:pPr>
                    <w:ind w:left="57" w:right="57"/>
                  </w:pPr>
                  <w:r>
                    <w:t>Мониторинг пожарной опасности в лесах, патрулирование лесов.</w:t>
                  </w:r>
                </w:p>
              </w:tc>
              <w:tc>
                <w:tcPr>
                  <w:tcW w:w="2247" w:type="dxa"/>
                </w:tcPr>
                <w:p w:rsidR="008626A5" w:rsidRPr="00CC0065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</w:tcPr>
                <w:p w:rsidR="008626A5" w:rsidRDefault="008626A5" w:rsidP="001113C2">
                  <w:pPr>
                    <w:ind w:left="57" w:right="57"/>
                  </w:pPr>
                  <w:r>
                    <w:t>Га.</w:t>
                  </w:r>
                </w:p>
              </w:tc>
              <w:tc>
                <w:tcPr>
                  <w:tcW w:w="3120" w:type="dxa"/>
                </w:tcPr>
                <w:p w:rsidR="008626A5" w:rsidRDefault="008626A5" w:rsidP="001113C2">
                  <w:pPr>
                    <w:ind w:right="57"/>
                  </w:pPr>
                  <w:r>
                    <w:t>1264,8517</w:t>
                  </w:r>
                </w:p>
              </w:tc>
            </w:tr>
            <w:tr w:rsidR="008626A5" w:rsidRPr="00FA2D71" w:rsidTr="008626A5">
              <w:trPr>
                <w:trHeight w:val="284"/>
              </w:trPr>
              <w:tc>
                <w:tcPr>
                  <w:tcW w:w="364" w:type="dxa"/>
                </w:tcPr>
                <w:p w:rsidR="008626A5" w:rsidRPr="00FA2D71" w:rsidRDefault="008626A5" w:rsidP="001113C2">
                  <w:pPr>
                    <w:ind w:left="57" w:right="57"/>
                    <w:jc w:val="center"/>
                  </w:pPr>
                  <w:r>
                    <w:t>9</w:t>
                  </w:r>
                </w:p>
              </w:tc>
              <w:tc>
                <w:tcPr>
                  <w:tcW w:w="2248" w:type="dxa"/>
                </w:tcPr>
                <w:p w:rsidR="008626A5" w:rsidRPr="00FA2D71" w:rsidRDefault="008626A5" w:rsidP="001113C2">
                  <w:pPr>
                    <w:ind w:left="57" w:right="57"/>
                  </w:pPr>
                  <w:r>
                    <w:t>Публикация в СМИ.</w:t>
                  </w:r>
                </w:p>
              </w:tc>
              <w:tc>
                <w:tcPr>
                  <w:tcW w:w="2247" w:type="dxa"/>
                </w:tcPr>
                <w:p w:rsidR="008626A5" w:rsidRPr="00FA2D71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</w:tcPr>
                <w:p w:rsidR="008626A5" w:rsidRPr="00FA2D71" w:rsidRDefault="008626A5" w:rsidP="001113C2">
                  <w:pPr>
                    <w:ind w:left="57" w:right="57"/>
                  </w:pPr>
                  <w:r>
                    <w:t>Шт.</w:t>
                  </w:r>
                </w:p>
              </w:tc>
              <w:tc>
                <w:tcPr>
                  <w:tcW w:w="3120" w:type="dxa"/>
                </w:tcPr>
                <w:p w:rsidR="008626A5" w:rsidRPr="00FA2D71" w:rsidRDefault="008626A5" w:rsidP="001113C2">
                  <w:pPr>
                    <w:ind w:left="57" w:right="57"/>
                  </w:pPr>
                  <w:r>
                    <w:t>2</w:t>
                  </w:r>
                </w:p>
              </w:tc>
            </w:tr>
            <w:tr w:rsidR="008626A5" w:rsidRPr="00FA2D71" w:rsidTr="008626A5">
              <w:trPr>
                <w:trHeight w:val="284"/>
              </w:trPr>
              <w:tc>
                <w:tcPr>
                  <w:tcW w:w="364" w:type="dxa"/>
                </w:tcPr>
                <w:p w:rsidR="008626A5" w:rsidRDefault="008626A5" w:rsidP="001113C2">
                  <w:pPr>
                    <w:ind w:left="57" w:right="57"/>
                    <w:jc w:val="center"/>
                  </w:pPr>
                  <w:r>
                    <w:t>10</w:t>
                  </w:r>
                </w:p>
              </w:tc>
              <w:tc>
                <w:tcPr>
                  <w:tcW w:w="2248" w:type="dxa"/>
                </w:tcPr>
                <w:p w:rsidR="008626A5" w:rsidRDefault="008626A5" w:rsidP="001113C2">
                  <w:pPr>
                    <w:ind w:left="57" w:right="57"/>
                  </w:pPr>
                  <w:r>
                    <w:t>Информирование граждан по вопросам пожарной безопасности в лесу.</w:t>
                  </w:r>
                </w:p>
              </w:tc>
              <w:tc>
                <w:tcPr>
                  <w:tcW w:w="2247" w:type="dxa"/>
                </w:tcPr>
                <w:p w:rsidR="008626A5" w:rsidRPr="00FA2D71" w:rsidRDefault="008626A5" w:rsidP="001113C2">
                  <w:pPr>
                    <w:ind w:left="57" w:right="57"/>
                  </w:pPr>
                </w:p>
              </w:tc>
              <w:tc>
                <w:tcPr>
                  <w:tcW w:w="1086" w:type="dxa"/>
                </w:tcPr>
                <w:p w:rsidR="008626A5" w:rsidRDefault="008626A5" w:rsidP="001113C2">
                  <w:pPr>
                    <w:ind w:left="57" w:right="57"/>
                  </w:pPr>
                </w:p>
              </w:tc>
              <w:tc>
                <w:tcPr>
                  <w:tcW w:w="3120" w:type="dxa"/>
                </w:tcPr>
                <w:p w:rsidR="008626A5" w:rsidRDefault="008626A5" w:rsidP="001113C2">
                  <w:pPr>
                    <w:ind w:left="57" w:right="57"/>
                  </w:pPr>
                </w:p>
              </w:tc>
            </w:tr>
          </w:tbl>
          <w:p w:rsidR="000177F8" w:rsidRPr="000177F8" w:rsidRDefault="000177F8" w:rsidP="000177F8"/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 xml:space="preserve">(объем и </w:t>
            </w:r>
            <w:proofErr w:type="spellStart"/>
            <w:r w:rsidRPr="000177F8">
              <w:t>пообъектное</w:t>
            </w:r>
            <w:proofErr w:type="spellEnd"/>
            <w:r w:rsidRPr="000177F8">
              <w:t xml:space="preserve"> распределение проектируемых мер в разрезе лесничеств с указанием квартала, выдела)</w:t>
            </w:r>
          </w:p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textAlignment w:val="baseline"/>
            </w:pPr>
            <w:r w:rsidRPr="000177F8">
              <w:t>2.16.</w:t>
            </w:r>
          </w:p>
        </w:tc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tbl>
            <w:tblPr>
              <w:tblW w:w="8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4"/>
              <w:gridCol w:w="2248"/>
              <w:gridCol w:w="2247"/>
              <w:gridCol w:w="1086"/>
              <w:gridCol w:w="1252"/>
              <w:gridCol w:w="1814"/>
            </w:tblGrid>
            <w:tr w:rsidR="008626A5" w:rsidRPr="00B57996" w:rsidTr="00FB18E8">
              <w:tc>
                <w:tcPr>
                  <w:tcW w:w="364" w:type="dxa"/>
                </w:tcPr>
                <w:p w:rsidR="008626A5" w:rsidRPr="00B57996" w:rsidRDefault="008626A5" w:rsidP="008626A5">
                  <w:pPr>
                    <w:jc w:val="center"/>
                  </w:pPr>
                  <w:r w:rsidRPr="00B57996">
                    <w:t>№</w:t>
                  </w:r>
                </w:p>
              </w:tc>
              <w:tc>
                <w:tcPr>
                  <w:tcW w:w="2248" w:type="dxa"/>
                </w:tcPr>
                <w:p w:rsidR="008626A5" w:rsidRPr="00B57996" w:rsidRDefault="008626A5" w:rsidP="008626A5">
                  <w:pPr>
                    <w:jc w:val="center"/>
                  </w:pPr>
                  <w:r w:rsidRPr="00B57996">
                    <w:t>Наименование</w:t>
                  </w:r>
                  <w:r w:rsidRPr="00B57996">
                    <w:br/>
                  </w:r>
                  <w:r>
                    <w:t>мероприятия</w:t>
                  </w:r>
                </w:p>
              </w:tc>
              <w:tc>
                <w:tcPr>
                  <w:tcW w:w="2247" w:type="dxa"/>
                </w:tcPr>
                <w:p w:rsidR="008626A5" w:rsidRPr="00B57996" w:rsidRDefault="008626A5" w:rsidP="008626A5">
                  <w:pPr>
                    <w:jc w:val="center"/>
                  </w:pPr>
                  <w:r w:rsidRPr="00B57996">
                    <w:t xml:space="preserve">Место </w:t>
                  </w:r>
                  <w:proofErr w:type="gramStart"/>
                  <w:r w:rsidRPr="00B57996">
                    <w:t>проведения</w:t>
                  </w:r>
                  <w:r>
                    <w:br/>
                  </w:r>
                  <w:r w:rsidRPr="00B57996">
                    <w:t>(</w:t>
                  </w:r>
                  <w:proofErr w:type="gramEnd"/>
                  <w:r w:rsidRPr="00B57996">
                    <w:t xml:space="preserve">участковое </w:t>
                  </w:r>
                  <w:proofErr w:type="spellStart"/>
                  <w:r w:rsidRPr="00B57996">
                    <w:t>лесни</w:t>
                  </w:r>
                  <w:proofErr w:type="spellEnd"/>
                  <w:r>
                    <w:t>-</w:t>
                  </w:r>
                  <w:r>
                    <w:br/>
                  </w:r>
                  <w:proofErr w:type="spellStart"/>
                  <w:r w:rsidRPr="00B57996">
                    <w:t>чество</w:t>
                  </w:r>
                  <w:proofErr w:type="spellEnd"/>
                  <w:r w:rsidRPr="00B57996">
                    <w:t>, квартал</w:t>
                  </w:r>
                  <w:r>
                    <w:br/>
                  </w:r>
                  <w:r w:rsidRPr="00B57996">
                    <w:t>и выдел</w:t>
                  </w:r>
                  <w:r>
                    <w:t>, ближайший</w:t>
                  </w:r>
                  <w:r>
                    <w:br/>
                    <w:t>населенный пункт</w:t>
                  </w:r>
                  <w:r w:rsidRPr="00B57996">
                    <w:t>)</w:t>
                  </w:r>
                </w:p>
              </w:tc>
              <w:tc>
                <w:tcPr>
                  <w:tcW w:w="1086" w:type="dxa"/>
                </w:tcPr>
                <w:p w:rsidR="008626A5" w:rsidRPr="00B57996" w:rsidRDefault="008626A5" w:rsidP="008626A5">
                  <w:pPr>
                    <w:jc w:val="center"/>
                  </w:pPr>
                  <w:r w:rsidRPr="00B57996">
                    <w:t>Единица</w:t>
                  </w:r>
                  <w:r>
                    <w:br/>
                  </w:r>
                  <w:r w:rsidRPr="00B57996">
                    <w:t>измерения</w:t>
                  </w:r>
                </w:p>
              </w:tc>
              <w:tc>
                <w:tcPr>
                  <w:tcW w:w="1041" w:type="dxa"/>
                </w:tcPr>
                <w:p w:rsidR="008626A5" w:rsidRPr="00B57996" w:rsidRDefault="008626A5" w:rsidP="008626A5">
                  <w:pPr>
                    <w:jc w:val="center"/>
                  </w:pPr>
                  <w:r w:rsidRPr="00B57996">
                    <w:t>Объем</w:t>
                  </w:r>
                  <w:r>
                    <w:br/>
                  </w:r>
                  <w:r w:rsidRPr="00B57996">
                    <w:t>работ</w:t>
                  </w:r>
                </w:p>
              </w:tc>
              <w:tc>
                <w:tcPr>
                  <w:tcW w:w="1814" w:type="dxa"/>
                </w:tcPr>
                <w:p w:rsidR="008626A5" w:rsidRPr="00B57996" w:rsidRDefault="008626A5" w:rsidP="008626A5">
                  <w:pPr>
                    <w:jc w:val="center"/>
                  </w:pPr>
                  <w:r w:rsidRPr="00B57996">
                    <w:t>Срок</w:t>
                  </w:r>
                  <w:r>
                    <w:br/>
                  </w:r>
                  <w:r w:rsidRPr="00B57996">
                    <w:t>исполнения</w:t>
                  </w:r>
                </w:p>
              </w:tc>
            </w:tr>
            <w:tr w:rsidR="008626A5" w:rsidRPr="00FA2D71" w:rsidTr="00FB18E8">
              <w:trPr>
                <w:trHeight w:val="1380"/>
              </w:trPr>
              <w:tc>
                <w:tcPr>
                  <w:tcW w:w="364" w:type="dxa"/>
                  <w:vMerge w:val="restart"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  <w:p w:rsidR="008626A5" w:rsidRDefault="008626A5" w:rsidP="008626A5">
                  <w:pPr>
                    <w:ind w:left="57" w:right="57"/>
                    <w:jc w:val="center"/>
                  </w:pPr>
                  <w:r>
                    <w:t>1</w:t>
                  </w:r>
                </w:p>
                <w:p w:rsidR="008626A5" w:rsidRDefault="008626A5" w:rsidP="008626A5">
                  <w:pPr>
                    <w:ind w:left="57" w:right="57"/>
                    <w:jc w:val="center"/>
                  </w:pPr>
                </w:p>
                <w:p w:rsidR="008626A5" w:rsidRDefault="008626A5" w:rsidP="008626A5">
                  <w:pPr>
                    <w:ind w:left="57" w:right="57"/>
                    <w:jc w:val="center"/>
                  </w:pPr>
                </w:p>
                <w:p w:rsidR="008626A5" w:rsidRDefault="008626A5" w:rsidP="008626A5">
                  <w:pPr>
                    <w:ind w:left="57" w:right="57"/>
                    <w:jc w:val="center"/>
                  </w:pPr>
                </w:p>
                <w:p w:rsidR="008626A5" w:rsidRDefault="008626A5" w:rsidP="008626A5">
                  <w:pPr>
                    <w:ind w:left="57" w:right="57"/>
                    <w:jc w:val="center"/>
                  </w:pPr>
                </w:p>
                <w:p w:rsidR="008626A5" w:rsidRDefault="008626A5" w:rsidP="008626A5">
                  <w:pPr>
                    <w:ind w:left="57" w:right="57"/>
                    <w:jc w:val="center"/>
                  </w:pPr>
                </w:p>
                <w:p w:rsidR="008626A5" w:rsidRPr="00FA2D71" w:rsidRDefault="008626A5" w:rsidP="008626A5">
                  <w:pPr>
                    <w:ind w:right="57"/>
                  </w:pPr>
                </w:p>
              </w:tc>
              <w:tc>
                <w:tcPr>
                  <w:tcW w:w="2248" w:type="dxa"/>
                  <w:vMerge w:val="restart"/>
                </w:tcPr>
                <w:p w:rsidR="008626A5" w:rsidRPr="00FA2D71" w:rsidRDefault="008626A5" w:rsidP="008626A5">
                  <w:pPr>
                    <w:ind w:left="57" w:right="57"/>
                  </w:pPr>
                  <w:r>
                    <w:t>Установка и размещение стендов и других знаков и указателей, содержащих информацию о мерах пожарной безопасности в лесах</w:t>
                  </w: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 w:rsidRPr="00CC0065">
                    <w:t>Городские леса г. Людиново</w:t>
                  </w:r>
                  <w:r>
                    <w:t>: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Кв.2 выдел.13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Кв.2 выдел.12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Кв.4 выдел.22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Кв.4 выдел.6</w:t>
                  </w:r>
                </w:p>
                <w:p w:rsidR="008626A5" w:rsidRPr="00FA2D71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  <w:vMerge w:val="restart"/>
                </w:tcPr>
                <w:p w:rsidR="008626A5" w:rsidRDefault="008626A5" w:rsidP="008626A5">
                  <w:pPr>
                    <w:ind w:left="57" w:right="57"/>
                  </w:pPr>
                  <w:r>
                    <w:t>Шт.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right="57"/>
                  </w:pPr>
                </w:p>
                <w:p w:rsidR="008626A5" w:rsidRPr="00FA2D71" w:rsidRDefault="008626A5" w:rsidP="008626A5">
                  <w:pPr>
                    <w:ind w:left="57" w:right="57"/>
                  </w:pPr>
                  <w:r>
                    <w:t>.</w:t>
                  </w: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  <w:jc w:val="both"/>
                  </w:pPr>
                  <w:r>
                    <w:t xml:space="preserve"> 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left="57" w:right="5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Pr="004A788E" w:rsidRDefault="008626A5" w:rsidP="008626A5">
                  <w:pPr>
                    <w:ind w:left="57" w:right="57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30.04.2025г.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Pr="00FA2D71" w:rsidRDefault="008626A5" w:rsidP="008626A5">
                  <w:pPr>
                    <w:ind w:left="57" w:right="57"/>
                  </w:pPr>
                </w:p>
              </w:tc>
            </w:tr>
            <w:tr w:rsidR="008626A5" w:rsidRPr="00FA2D71" w:rsidTr="00FB18E8">
              <w:trPr>
                <w:trHeight w:val="1380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 w:rsidRPr="00CC0065">
                    <w:t>Городские леса г. Людиново</w:t>
                  </w:r>
                  <w:r>
                    <w:t>: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Кв.15 выдел.3-4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Кв.16 выдел.8-11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Кв.8 выдел.12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Кв.8 выдел.1</w:t>
                  </w:r>
                </w:p>
                <w:p w:rsidR="008626A5" w:rsidRPr="00CC0065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  <w:jc w:val="both"/>
                  </w:pPr>
                </w:p>
                <w:p w:rsidR="008626A5" w:rsidRDefault="008626A5" w:rsidP="008626A5">
                  <w:pPr>
                    <w:ind w:right="57"/>
                    <w:jc w:val="both"/>
                  </w:pP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left="57" w:right="5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30.04.2026г.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</w:tr>
            <w:tr w:rsidR="008626A5" w:rsidRPr="00FA2D71" w:rsidTr="00FB18E8">
              <w:trPr>
                <w:trHeight w:val="1380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 w:rsidRPr="00CC0065">
                    <w:t>Городские леса г. Людиново</w:t>
                  </w:r>
                  <w:r>
                    <w:t>: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Кв.14 выдел.23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Кв.14 выдел.49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Кв.12 выдел.1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Кв.9 выдел.42</w:t>
                  </w:r>
                </w:p>
                <w:p w:rsidR="008626A5" w:rsidRPr="00CC0065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  <w:jc w:val="both"/>
                  </w:pPr>
                </w:p>
                <w:p w:rsidR="008626A5" w:rsidRDefault="008626A5" w:rsidP="008626A5">
                  <w:pPr>
                    <w:ind w:right="57"/>
                    <w:jc w:val="both"/>
                  </w:pP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left="57" w:right="5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30.04.2027г.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</w:tr>
            <w:tr w:rsidR="008626A5" w:rsidRPr="00FA2D71" w:rsidTr="00FB18E8">
              <w:trPr>
                <w:trHeight w:val="1380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 w:rsidRPr="00CC0065">
                    <w:t>Городские леса г. Людиново</w:t>
                  </w:r>
                  <w:r>
                    <w:t>: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Кв.6 выдел.1-2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Кв.7 выдел.33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Кв.11 выдел.46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Кв.11 выдел.49</w:t>
                  </w:r>
                </w:p>
                <w:p w:rsidR="008626A5" w:rsidRPr="00CC0065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  <w:jc w:val="both"/>
                  </w:pP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left="57" w:right="5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30.04.2028г.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</w:tr>
            <w:tr w:rsidR="008626A5" w:rsidRPr="00FA2D71" w:rsidTr="00FB18E8">
              <w:trPr>
                <w:trHeight w:val="1380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 w:rsidRPr="00CC0065">
                    <w:t>Городские леса г. Людиново</w:t>
                  </w:r>
                  <w:r>
                    <w:t>: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Кв.2 выдел.13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Кв.2 выдел.12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Кв.4 выдел.22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Кв.4 выдел.6</w:t>
                  </w:r>
                </w:p>
                <w:p w:rsidR="008626A5" w:rsidRPr="00CC0065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  <w:jc w:val="both"/>
                  </w:pP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  <w:r>
                    <w:t>1</w:t>
                  </w:r>
                </w:p>
                <w:p w:rsidR="008626A5" w:rsidRDefault="008626A5" w:rsidP="008626A5">
                  <w:pPr>
                    <w:ind w:left="57" w:right="5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8626A5">
                  <w:pPr>
                    <w:ind w:right="57"/>
                    <w:jc w:val="both"/>
                  </w:pP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30.04.2029г.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</w:tr>
            <w:tr w:rsidR="008626A5" w:rsidRPr="00FA2D71" w:rsidTr="00FB18E8">
              <w:trPr>
                <w:trHeight w:val="330"/>
              </w:trPr>
              <w:tc>
                <w:tcPr>
                  <w:tcW w:w="364" w:type="dxa"/>
                  <w:vMerge w:val="restart"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  <w:r>
                    <w:t>2</w:t>
                  </w:r>
                </w:p>
              </w:tc>
              <w:tc>
                <w:tcPr>
                  <w:tcW w:w="2248" w:type="dxa"/>
                  <w:vMerge w:val="restart"/>
                </w:tcPr>
                <w:p w:rsidR="008626A5" w:rsidRDefault="008626A5" w:rsidP="008626A5">
                  <w:pPr>
                    <w:ind w:left="57" w:right="57"/>
                  </w:pPr>
                  <w:r>
                    <w:t>Благоустройство зон отдыха граждан, пребывающих в лесах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В наиболее посещаемых местах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Кв.15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Кв.16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Кв.8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Кв.5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  <w:p w:rsidR="008626A5" w:rsidRPr="00CC0065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  <w:vMerge w:val="restart"/>
                </w:tcPr>
                <w:p w:rsidR="008626A5" w:rsidRDefault="008626A5" w:rsidP="008626A5">
                  <w:pPr>
                    <w:ind w:left="57" w:right="57"/>
                  </w:pPr>
                  <w:r>
                    <w:t>Шт.</w:t>
                  </w: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</w:p>
                <w:p w:rsidR="008626A5" w:rsidRDefault="008626A5" w:rsidP="008626A5">
                  <w:pPr>
                    <w:ind w:right="57"/>
                  </w:pP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8626A5">
                  <w:pPr>
                    <w:ind w:right="57"/>
                  </w:pP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 w:rsidRPr="004A788E">
                    <w:t>До 30.04.2025г.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</w:tr>
            <w:tr w:rsidR="008626A5" w:rsidRPr="00FA2D71" w:rsidTr="00FB18E8">
              <w:trPr>
                <w:trHeight w:val="330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В наиболее посещаемых местах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Кв.3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Кв.4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Кв.4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</w:p>
                <w:p w:rsidR="008626A5" w:rsidRDefault="008626A5" w:rsidP="008626A5">
                  <w:pPr>
                    <w:ind w:right="57"/>
                  </w:pP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8626A5">
                  <w:pPr>
                    <w:ind w:right="57"/>
                  </w:pP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30.04.2026</w:t>
                  </w:r>
                  <w:r w:rsidRPr="004A788E">
                    <w:t>г.</w:t>
                  </w:r>
                </w:p>
                <w:p w:rsidR="008626A5" w:rsidRPr="004A788E" w:rsidRDefault="008626A5" w:rsidP="008626A5">
                  <w:pPr>
                    <w:ind w:left="57" w:right="57"/>
                  </w:pPr>
                </w:p>
              </w:tc>
            </w:tr>
            <w:tr w:rsidR="008626A5" w:rsidRPr="00FA2D71" w:rsidTr="00FB18E8">
              <w:trPr>
                <w:trHeight w:val="330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В наиболее посещаемых местах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</w:t>
                  </w:r>
                  <w:r w:rsidR="005859B2">
                    <w:t>12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</w:t>
                  </w:r>
                  <w:r w:rsidR="005859B2">
                    <w:t>9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</w:t>
                  </w:r>
                  <w:r w:rsidR="005859B2">
                    <w:t>6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</w:t>
                  </w:r>
                  <w:r w:rsidR="005859B2">
                    <w:t>7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</w:p>
                <w:p w:rsidR="008626A5" w:rsidRDefault="008626A5" w:rsidP="008626A5">
                  <w:pPr>
                    <w:ind w:right="57"/>
                  </w:pP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8626A5">
                  <w:pPr>
                    <w:ind w:right="57"/>
                  </w:pP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30.04.2027</w:t>
                  </w:r>
                  <w:r w:rsidRPr="004A788E">
                    <w:t>г.</w:t>
                  </w:r>
                </w:p>
                <w:p w:rsidR="008626A5" w:rsidRPr="004A788E" w:rsidRDefault="008626A5" w:rsidP="008626A5">
                  <w:pPr>
                    <w:ind w:left="57" w:right="57"/>
                  </w:pPr>
                </w:p>
              </w:tc>
            </w:tr>
            <w:tr w:rsidR="008626A5" w:rsidRPr="00FA2D71" w:rsidTr="00FB18E8">
              <w:trPr>
                <w:trHeight w:val="330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В наиболее посещаемых местах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Кв.15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Кв.16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Кв.8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Кв.5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5859B2" w:rsidRDefault="005859B2" w:rsidP="008626A5">
                  <w:pPr>
                    <w:ind w:right="57"/>
                  </w:pPr>
                </w:p>
                <w:p w:rsidR="005859B2" w:rsidRDefault="005859B2" w:rsidP="008626A5">
                  <w:pPr>
                    <w:ind w:right="57"/>
                  </w:pP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8626A5">
                  <w:pPr>
                    <w:ind w:right="57"/>
                  </w:pP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30.04.2028</w:t>
                  </w:r>
                  <w:r w:rsidRPr="004A788E">
                    <w:t>г.</w:t>
                  </w:r>
                </w:p>
                <w:p w:rsidR="008626A5" w:rsidRPr="004A788E" w:rsidRDefault="008626A5" w:rsidP="008626A5">
                  <w:pPr>
                    <w:ind w:left="57" w:right="57"/>
                  </w:pPr>
                </w:p>
              </w:tc>
            </w:tr>
            <w:tr w:rsidR="008626A5" w:rsidRPr="00FA2D71" w:rsidTr="00FB18E8">
              <w:trPr>
                <w:trHeight w:val="330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В наиболее посещаемых местах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Кв.2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Кв.3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Кв.4</w:t>
                  </w:r>
                </w:p>
                <w:p w:rsidR="005859B2" w:rsidRDefault="005859B2" w:rsidP="005859B2">
                  <w:pPr>
                    <w:ind w:left="57" w:right="57"/>
                  </w:pPr>
                  <w:r>
                    <w:t>Кв.4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5859B2" w:rsidRDefault="005859B2" w:rsidP="008626A5">
                  <w:pPr>
                    <w:ind w:right="57"/>
                  </w:pPr>
                </w:p>
                <w:p w:rsidR="005859B2" w:rsidRDefault="005859B2" w:rsidP="008626A5">
                  <w:pPr>
                    <w:ind w:right="57"/>
                  </w:pP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rPr>
                      <w:b/>
                    </w:rPr>
                  </w:pPr>
                  <w:r>
                    <w:rPr>
                      <w:b/>
                    </w:rPr>
                    <w:t>Итого:</w:t>
                  </w:r>
                  <w:r w:rsidRPr="004A788E">
                    <w:rPr>
                      <w:b/>
                    </w:rPr>
                    <w:t>4</w:t>
                  </w:r>
                </w:p>
                <w:p w:rsidR="008626A5" w:rsidRDefault="008626A5" w:rsidP="008626A5">
                  <w:pPr>
                    <w:ind w:right="57"/>
                  </w:pP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30.04.2029</w:t>
                  </w:r>
                  <w:r w:rsidRPr="004A788E">
                    <w:t>г.</w:t>
                  </w:r>
                </w:p>
                <w:p w:rsidR="008626A5" w:rsidRPr="004A788E" w:rsidRDefault="008626A5" w:rsidP="008626A5">
                  <w:pPr>
                    <w:ind w:left="57" w:right="57"/>
                  </w:pPr>
                </w:p>
              </w:tc>
            </w:tr>
            <w:tr w:rsidR="008626A5" w:rsidRPr="00FA2D71" w:rsidTr="00FB18E8">
              <w:trPr>
                <w:trHeight w:val="555"/>
              </w:trPr>
              <w:tc>
                <w:tcPr>
                  <w:tcW w:w="364" w:type="dxa"/>
                  <w:vMerge w:val="restart"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  <w:r>
                    <w:t>3</w:t>
                  </w:r>
                </w:p>
              </w:tc>
              <w:tc>
                <w:tcPr>
                  <w:tcW w:w="2248" w:type="dxa"/>
                  <w:vMerge w:val="restart"/>
                </w:tcPr>
                <w:p w:rsidR="008626A5" w:rsidRDefault="008626A5" w:rsidP="008626A5">
                  <w:pPr>
                    <w:ind w:left="57" w:right="57"/>
                  </w:pPr>
                  <w:r>
                    <w:t>Установка и эксплуатация шлагбаумов, устройство преград, обеспечивающих ограничение пребывание граждан в лесах в целях обеспечения пожарной безопасности.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Кв.9 выдел.37</w:t>
                  </w:r>
                </w:p>
                <w:p w:rsidR="008626A5" w:rsidRPr="00CC0065" w:rsidRDefault="008626A5" w:rsidP="008626A5">
                  <w:pPr>
                    <w:ind w:left="57" w:right="57"/>
                  </w:pPr>
                  <w:r>
                    <w:t>Кв.14 выдел.7,8</w:t>
                  </w:r>
                </w:p>
              </w:tc>
              <w:tc>
                <w:tcPr>
                  <w:tcW w:w="1086" w:type="dxa"/>
                  <w:vMerge w:val="restart"/>
                </w:tcPr>
                <w:p w:rsidR="008626A5" w:rsidRDefault="008626A5" w:rsidP="008626A5">
                  <w:pPr>
                    <w:ind w:left="57" w:right="57"/>
                  </w:pPr>
                  <w:r>
                    <w:t>Шт.</w:t>
                  </w: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Pr="00FF54BC" w:rsidRDefault="008626A5" w:rsidP="008626A5">
                  <w:pPr>
                    <w:ind w:right="57"/>
                    <w:rPr>
                      <w:b/>
                    </w:rPr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 w:rsidRPr="004A788E">
                    <w:t>До 30.04.2025г.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</w:tr>
            <w:tr w:rsidR="008626A5" w:rsidRPr="00FA2D71" w:rsidTr="00FB18E8">
              <w:trPr>
                <w:trHeight w:val="552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Кв.4 выдел.22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Кв.4 выдел.5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 w:rsidRPr="004A788E">
                    <w:t xml:space="preserve">До </w:t>
                  </w:r>
                  <w:r>
                    <w:t>30.04.2026</w:t>
                  </w:r>
                  <w:r w:rsidRPr="004A788E">
                    <w:t>г.</w:t>
                  </w:r>
                </w:p>
                <w:p w:rsidR="008626A5" w:rsidRPr="004A788E" w:rsidRDefault="008626A5" w:rsidP="008626A5">
                  <w:pPr>
                    <w:ind w:left="57" w:right="57"/>
                  </w:pPr>
                </w:p>
              </w:tc>
            </w:tr>
            <w:tr w:rsidR="008626A5" w:rsidRPr="00FA2D71" w:rsidTr="00FB18E8">
              <w:trPr>
                <w:trHeight w:val="552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Кв.4 выдел.16-17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Кв.8 выдел.12</w:t>
                  </w: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 w:rsidRPr="004A788E">
                    <w:t xml:space="preserve">До </w:t>
                  </w:r>
                  <w:r>
                    <w:t>30.04.2027</w:t>
                  </w:r>
                  <w:r w:rsidRPr="004A788E">
                    <w:t>г.</w:t>
                  </w:r>
                </w:p>
                <w:p w:rsidR="008626A5" w:rsidRPr="004A788E" w:rsidRDefault="008626A5" w:rsidP="008626A5">
                  <w:pPr>
                    <w:ind w:left="57" w:right="57"/>
                  </w:pPr>
                </w:p>
              </w:tc>
            </w:tr>
            <w:tr w:rsidR="008626A5" w:rsidRPr="00FA2D71" w:rsidTr="00FB18E8">
              <w:trPr>
                <w:trHeight w:val="552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Кв.9 выдел.37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Кв.14 выдел.7,8</w:t>
                  </w: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 w:rsidRPr="004A788E">
                    <w:t xml:space="preserve">До </w:t>
                  </w:r>
                  <w:r>
                    <w:t>30.04.2028</w:t>
                  </w:r>
                  <w:r w:rsidRPr="004A788E">
                    <w:t>г.</w:t>
                  </w:r>
                </w:p>
                <w:p w:rsidR="008626A5" w:rsidRPr="004A788E" w:rsidRDefault="008626A5" w:rsidP="008626A5">
                  <w:pPr>
                    <w:ind w:left="57" w:right="57"/>
                  </w:pPr>
                </w:p>
              </w:tc>
            </w:tr>
            <w:tr w:rsidR="008626A5" w:rsidRPr="00FA2D71" w:rsidTr="00FB18E8">
              <w:trPr>
                <w:trHeight w:val="552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Кв.4 выдел.22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Кв.4 выдел.5</w:t>
                  </w: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 w:rsidRPr="004A788E">
                    <w:t xml:space="preserve">До </w:t>
                  </w:r>
                  <w:r>
                    <w:t>30.04.2029</w:t>
                  </w:r>
                  <w:r w:rsidRPr="004A788E">
                    <w:t>г.</w:t>
                  </w:r>
                </w:p>
                <w:p w:rsidR="008626A5" w:rsidRPr="004A788E" w:rsidRDefault="008626A5" w:rsidP="008626A5">
                  <w:pPr>
                    <w:ind w:left="57" w:right="57"/>
                  </w:pPr>
                </w:p>
              </w:tc>
            </w:tr>
            <w:tr w:rsidR="008626A5" w:rsidRPr="00FA2D71" w:rsidTr="00FB18E8">
              <w:trPr>
                <w:trHeight w:val="1035"/>
              </w:trPr>
              <w:tc>
                <w:tcPr>
                  <w:tcW w:w="364" w:type="dxa"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  <w:r>
                    <w:t>4</w:t>
                  </w:r>
                </w:p>
              </w:tc>
              <w:tc>
                <w:tcPr>
                  <w:tcW w:w="2248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Строительство, реконструкция и эксплуатация пунктов сосредоточения противопожарного инвентаря</w:t>
                  </w:r>
                </w:p>
              </w:tc>
              <w:tc>
                <w:tcPr>
                  <w:tcW w:w="2247" w:type="dxa"/>
                </w:tcPr>
                <w:p w:rsidR="008626A5" w:rsidRPr="00CC0065" w:rsidRDefault="008626A5" w:rsidP="008626A5">
                  <w:pPr>
                    <w:ind w:left="57" w:right="57"/>
                  </w:pPr>
                  <w:r>
                    <w:t>г. Людиново</w:t>
                  </w:r>
                </w:p>
              </w:tc>
              <w:tc>
                <w:tcPr>
                  <w:tcW w:w="1086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Шт.</w:t>
                  </w: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1</w:t>
                  </w:r>
                </w:p>
                <w:p w:rsidR="008626A5" w:rsidRDefault="008626A5" w:rsidP="008626A5">
                  <w:pPr>
                    <w:ind w:right="57"/>
                    <w:rPr>
                      <w:b/>
                    </w:rPr>
                  </w:pPr>
                  <w:r w:rsidRPr="00FF54BC">
                    <w:rPr>
                      <w:b/>
                    </w:rPr>
                    <w:t>Итого:1</w:t>
                  </w:r>
                </w:p>
                <w:p w:rsidR="008626A5" w:rsidRPr="00FF54BC" w:rsidRDefault="008626A5" w:rsidP="008626A5">
                  <w:pPr>
                    <w:ind w:right="57"/>
                    <w:rPr>
                      <w:b/>
                    </w:rPr>
                  </w:pPr>
                  <w:r>
                    <w:rPr>
                      <w:b/>
                    </w:rPr>
                    <w:t>(ежегодно)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В легкодоступном месте в случае возникновения пожара 2025-2029 год.</w:t>
                  </w:r>
                </w:p>
              </w:tc>
            </w:tr>
            <w:tr w:rsidR="008626A5" w:rsidRPr="00FA2D71" w:rsidTr="00FB18E8">
              <w:trPr>
                <w:trHeight w:val="387"/>
              </w:trPr>
              <w:tc>
                <w:tcPr>
                  <w:tcW w:w="364" w:type="dxa"/>
                  <w:vMerge w:val="restart"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  <w:r>
                    <w:t>5</w:t>
                  </w:r>
                </w:p>
              </w:tc>
              <w:tc>
                <w:tcPr>
                  <w:tcW w:w="2248" w:type="dxa"/>
                  <w:vMerge w:val="restart"/>
                </w:tcPr>
                <w:p w:rsidR="008626A5" w:rsidRDefault="008626A5" w:rsidP="008626A5">
                  <w:pPr>
                    <w:ind w:left="57" w:right="57"/>
                  </w:pPr>
                  <w:r>
                    <w:t>Устройство противопожарных минерализованных полос (вокруг хвойных насаждений и лесных культур)</w:t>
                  </w: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Кв.2,3</w:t>
                  </w:r>
                </w:p>
                <w:p w:rsidR="008626A5" w:rsidRPr="00CC0065" w:rsidRDefault="008626A5" w:rsidP="008626A5">
                  <w:pPr>
                    <w:ind w:right="57"/>
                  </w:pPr>
                </w:p>
              </w:tc>
              <w:tc>
                <w:tcPr>
                  <w:tcW w:w="1086" w:type="dxa"/>
                  <w:vMerge w:val="restart"/>
                </w:tcPr>
                <w:p w:rsidR="008626A5" w:rsidRDefault="008626A5" w:rsidP="008626A5">
                  <w:pPr>
                    <w:ind w:left="57" w:right="57"/>
                  </w:pPr>
                  <w:r>
                    <w:t>Км.</w:t>
                  </w: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5</w:t>
                  </w:r>
                </w:p>
                <w:p w:rsidR="008626A5" w:rsidRPr="00FF54BC" w:rsidRDefault="008626A5" w:rsidP="008626A5">
                  <w:pPr>
                    <w:ind w:right="57"/>
                    <w:rPr>
                      <w:b/>
                    </w:rPr>
                  </w:pPr>
                  <w:r w:rsidRPr="00FF54BC">
                    <w:rPr>
                      <w:b/>
                    </w:rPr>
                    <w:t>Итого:5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30.09</w:t>
                  </w:r>
                  <w:r w:rsidRPr="004A788E">
                    <w:t>.2025г.</w:t>
                  </w:r>
                </w:p>
              </w:tc>
            </w:tr>
            <w:tr w:rsidR="008626A5" w:rsidRPr="00FA2D71" w:rsidTr="00FB18E8">
              <w:trPr>
                <w:trHeight w:val="387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Кв.4,5</w:t>
                  </w: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5</w:t>
                  </w:r>
                </w:p>
                <w:p w:rsidR="008626A5" w:rsidRDefault="008626A5" w:rsidP="008626A5">
                  <w:pPr>
                    <w:ind w:right="57"/>
                  </w:pPr>
                  <w:r w:rsidRPr="00FF54BC">
                    <w:rPr>
                      <w:b/>
                    </w:rPr>
                    <w:t>Итого:5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30.09.2026</w:t>
                  </w:r>
                  <w:r w:rsidRPr="004A788E">
                    <w:t>г.</w:t>
                  </w:r>
                </w:p>
              </w:tc>
            </w:tr>
            <w:tr w:rsidR="008626A5" w:rsidRPr="00FA2D71" w:rsidTr="00FB18E8">
              <w:trPr>
                <w:trHeight w:val="387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Кв.6,7</w:t>
                  </w: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5</w:t>
                  </w:r>
                </w:p>
                <w:p w:rsidR="008626A5" w:rsidRDefault="008626A5" w:rsidP="008626A5">
                  <w:pPr>
                    <w:ind w:right="57"/>
                  </w:pPr>
                  <w:r w:rsidRPr="00FF54BC">
                    <w:rPr>
                      <w:b/>
                    </w:rPr>
                    <w:t>Итого:5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30.09.2027</w:t>
                  </w:r>
                  <w:r w:rsidRPr="004A788E">
                    <w:t>г.</w:t>
                  </w:r>
                </w:p>
              </w:tc>
            </w:tr>
            <w:tr w:rsidR="008626A5" w:rsidRPr="00FA2D71" w:rsidTr="00FB18E8">
              <w:trPr>
                <w:trHeight w:val="387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Кв.15,16</w:t>
                  </w: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5</w:t>
                  </w:r>
                </w:p>
                <w:p w:rsidR="008626A5" w:rsidRDefault="008626A5" w:rsidP="008626A5">
                  <w:pPr>
                    <w:ind w:right="57"/>
                  </w:pPr>
                  <w:r w:rsidRPr="00FF54BC">
                    <w:rPr>
                      <w:b/>
                    </w:rPr>
                    <w:t>Итого:5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30.09.2028</w:t>
                  </w:r>
                  <w:r w:rsidRPr="004A788E">
                    <w:t>г.</w:t>
                  </w:r>
                </w:p>
              </w:tc>
            </w:tr>
            <w:tr w:rsidR="008626A5" w:rsidRPr="00FA2D71" w:rsidTr="00FB18E8">
              <w:trPr>
                <w:trHeight w:val="387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Кв.9,12</w:t>
                  </w: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5</w:t>
                  </w:r>
                </w:p>
                <w:p w:rsidR="008626A5" w:rsidRDefault="008626A5" w:rsidP="008626A5">
                  <w:pPr>
                    <w:ind w:right="57"/>
                  </w:pPr>
                  <w:r w:rsidRPr="00FF54BC">
                    <w:rPr>
                      <w:b/>
                    </w:rPr>
                    <w:t>Итого:5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30.09.2029</w:t>
                  </w:r>
                  <w:r w:rsidRPr="004A788E">
                    <w:t>г.</w:t>
                  </w:r>
                </w:p>
              </w:tc>
            </w:tr>
            <w:tr w:rsidR="008626A5" w:rsidRPr="00FA2D71" w:rsidTr="00FB18E8">
              <w:trPr>
                <w:trHeight w:val="1035"/>
              </w:trPr>
              <w:tc>
                <w:tcPr>
                  <w:tcW w:w="364" w:type="dxa"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  <w:r>
                    <w:t>6</w:t>
                  </w:r>
                </w:p>
              </w:tc>
              <w:tc>
                <w:tcPr>
                  <w:tcW w:w="2248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Уход (обновление)за противопожарными минерализованными полосами</w:t>
                  </w: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Кв.3 выдел.10,19,21,23,24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Кв.4 выдел.6,16,17,22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Кв.5 выдел.5,7,8,17-19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Кв.15 выдел.1-5</w:t>
                  </w:r>
                </w:p>
                <w:p w:rsidR="008626A5" w:rsidRPr="00CC0065" w:rsidRDefault="008626A5" w:rsidP="008626A5">
                  <w:pPr>
                    <w:ind w:left="57" w:right="57"/>
                  </w:pPr>
                  <w:r>
                    <w:t>Кв.16 выдел.1,3-5,8,11</w:t>
                  </w:r>
                </w:p>
              </w:tc>
              <w:tc>
                <w:tcPr>
                  <w:tcW w:w="1086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Км.</w:t>
                  </w: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4,9</w:t>
                  </w:r>
                </w:p>
                <w:p w:rsidR="008626A5" w:rsidRDefault="008626A5" w:rsidP="008626A5">
                  <w:pPr>
                    <w:ind w:right="57"/>
                  </w:pPr>
                </w:p>
                <w:p w:rsidR="008626A5" w:rsidRDefault="008626A5" w:rsidP="008626A5">
                  <w:pPr>
                    <w:ind w:right="57"/>
                  </w:pPr>
                </w:p>
                <w:p w:rsidR="008626A5" w:rsidRDefault="008626A5" w:rsidP="008626A5">
                  <w:pPr>
                    <w:ind w:right="57"/>
                  </w:pPr>
                  <w:r>
                    <w:t>7,0</w:t>
                  </w:r>
                </w:p>
                <w:p w:rsidR="008626A5" w:rsidRDefault="008626A5" w:rsidP="008626A5">
                  <w:pPr>
                    <w:ind w:right="57"/>
                  </w:pPr>
                </w:p>
                <w:p w:rsidR="008626A5" w:rsidRDefault="008626A5" w:rsidP="008626A5">
                  <w:pPr>
                    <w:ind w:right="57"/>
                  </w:pPr>
                  <w:r>
                    <w:t>8,4</w:t>
                  </w:r>
                </w:p>
                <w:p w:rsidR="008626A5" w:rsidRDefault="008626A5" w:rsidP="008626A5">
                  <w:pPr>
                    <w:ind w:right="57"/>
                  </w:pPr>
                </w:p>
                <w:p w:rsidR="008626A5" w:rsidRDefault="008626A5" w:rsidP="008626A5">
                  <w:pPr>
                    <w:ind w:right="57"/>
                  </w:pPr>
                  <w:r>
                    <w:t>7,0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7,7</w:t>
                  </w:r>
                </w:p>
                <w:p w:rsidR="008626A5" w:rsidRPr="00FF54BC" w:rsidRDefault="008626A5" w:rsidP="008626A5">
                  <w:pPr>
                    <w:ind w:right="57"/>
                    <w:rPr>
                      <w:b/>
                    </w:rPr>
                  </w:pPr>
                  <w:r w:rsidRPr="00FF54BC">
                    <w:rPr>
                      <w:b/>
                    </w:rPr>
                    <w:t>Итого:35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Периодически подновлять</w:t>
                  </w:r>
                </w:p>
                <w:p w:rsidR="008626A5" w:rsidRDefault="008626A5" w:rsidP="008626A5">
                  <w:pPr>
                    <w:ind w:left="57" w:right="57"/>
                  </w:pPr>
                  <w:r w:rsidRPr="004A788E">
                    <w:t>До 30.04.2025г.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До 30.04.2026</w:t>
                  </w:r>
                  <w:r w:rsidRPr="004A788E">
                    <w:t>г.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До 30.04.2027</w:t>
                  </w:r>
                  <w:r w:rsidRPr="004A788E">
                    <w:t>г.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До 30.04.2028</w:t>
                  </w:r>
                  <w:r w:rsidRPr="004A788E">
                    <w:t>г.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До 30.04.2029</w:t>
                  </w:r>
                  <w:r w:rsidRPr="004A788E">
                    <w:t>г.</w:t>
                  </w:r>
                </w:p>
              </w:tc>
            </w:tr>
            <w:tr w:rsidR="008626A5" w:rsidRPr="00FA2D71" w:rsidTr="00FB18E8">
              <w:trPr>
                <w:trHeight w:val="330"/>
              </w:trPr>
              <w:tc>
                <w:tcPr>
                  <w:tcW w:w="364" w:type="dxa"/>
                  <w:vMerge w:val="restart"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  <w:r>
                    <w:t>7</w:t>
                  </w:r>
                </w:p>
              </w:tc>
              <w:tc>
                <w:tcPr>
                  <w:tcW w:w="2248" w:type="dxa"/>
                  <w:vMerge w:val="restart"/>
                </w:tcPr>
                <w:p w:rsidR="008626A5" w:rsidRDefault="008626A5" w:rsidP="008626A5">
                  <w:pPr>
                    <w:ind w:left="57" w:right="57"/>
                  </w:pPr>
                  <w:r>
                    <w:t>Эксплуатация (содержание) лесных дорог, предназначенных для охраны лесов от пожаров</w:t>
                  </w: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Кв.12 выдел.36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Кв.13 выдел.32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Кв.13 выдел.33</w:t>
                  </w:r>
                </w:p>
                <w:p w:rsidR="008626A5" w:rsidRPr="00CC0065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  <w:vMerge w:val="restart"/>
                </w:tcPr>
                <w:p w:rsidR="008626A5" w:rsidRDefault="008626A5" w:rsidP="008626A5">
                  <w:pPr>
                    <w:ind w:left="57" w:right="57"/>
                  </w:pPr>
                  <w:r>
                    <w:t>Км.</w:t>
                  </w: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0,3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1,3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0,4</w:t>
                  </w:r>
                </w:p>
                <w:p w:rsidR="008626A5" w:rsidRPr="00FF54BC" w:rsidRDefault="008626A5" w:rsidP="008626A5">
                  <w:pPr>
                    <w:ind w:right="57"/>
                    <w:rPr>
                      <w:b/>
                    </w:rPr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30.09</w:t>
                  </w:r>
                  <w:r w:rsidRPr="004A788E">
                    <w:t>.2025г.</w:t>
                  </w:r>
                </w:p>
              </w:tc>
            </w:tr>
            <w:tr w:rsidR="008626A5" w:rsidRPr="00FA2D71" w:rsidTr="00FB18E8">
              <w:trPr>
                <w:trHeight w:val="330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Кв.15 выдел.3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Кв.15 выдел.12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Кв.16 выдел.12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0,75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0,75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0,5</w:t>
                  </w:r>
                </w:p>
                <w:p w:rsidR="008626A5" w:rsidRDefault="008626A5" w:rsidP="008626A5">
                  <w:pPr>
                    <w:ind w:right="57"/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30.09.2026</w:t>
                  </w:r>
                  <w:r w:rsidRPr="004A788E">
                    <w:t>г.</w:t>
                  </w:r>
                </w:p>
              </w:tc>
            </w:tr>
            <w:tr w:rsidR="008626A5" w:rsidRPr="00FA2D71" w:rsidTr="00FB18E8">
              <w:trPr>
                <w:trHeight w:val="330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Кв.2 выдел.10,9,7,30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Кв.3 выдел.7,6,9,8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Кв.3 выдел.14,10,13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0,5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0,6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0,9</w:t>
                  </w:r>
                </w:p>
                <w:p w:rsidR="008626A5" w:rsidRDefault="008626A5" w:rsidP="008626A5">
                  <w:pPr>
                    <w:ind w:right="57"/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30.09.2027</w:t>
                  </w:r>
                  <w:r w:rsidRPr="004A788E">
                    <w:t>г.</w:t>
                  </w:r>
                </w:p>
              </w:tc>
            </w:tr>
            <w:tr w:rsidR="008626A5" w:rsidRPr="00FA2D71" w:rsidTr="00FB18E8">
              <w:trPr>
                <w:trHeight w:val="330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Кв.4 выдел.5,19,18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Кв.4 выдел.5,19,18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Кв.5 выдел.5,22,23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0,75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0,75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0,5</w:t>
                  </w:r>
                </w:p>
                <w:p w:rsidR="008626A5" w:rsidRDefault="008626A5" w:rsidP="008626A5">
                  <w:pPr>
                    <w:ind w:right="57"/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30.09.2028</w:t>
                  </w:r>
                  <w:r w:rsidRPr="004A788E">
                    <w:t>г.</w:t>
                  </w:r>
                </w:p>
              </w:tc>
            </w:tr>
            <w:tr w:rsidR="008626A5" w:rsidRPr="00FA2D71" w:rsidTr="00FB18E8">
              <w:trPr>
                <w:trHeight w:val="330"/>
              </w:trPr>
              <w:tc>
                <w:tcPr>
                  <w:tcW w:w="364" w:type="dxa"/>
                  <w:vMerge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</w:p>
              </w:tc>
              <w:tc>
                <w:tcPr>
                  <w:tcW w:w="2248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2247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Кв.12 выдел.36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Кв.13 выдел.32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Кв.13 выдел.33</w:t>
                  </w:r>
                </w:p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  <w:vMerge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>0,3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1,3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0,4</w:t>
                  </w:r>
                </w:p>
                <w:p w:rsidR="008626A5" w:rsidRDefault="008626A5" w:rsidP="008626A5">
                  <w:pPr>
                    <w:ind w:right="57"/>
                  </w:pPr>
                  <w:r w:rsidRPr="00FF54BC">
                    <w:rPr>
                      <w:b/>
                    </w:rPr>
                    <w:t>Итого:2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До 30.09.2029</w:t>
                  </w:r>
                  <w:r w:rsidRPr="004A788E">
                    <w:t>г.</w:t>
                  </w:r>
                </w:p>
              </w:tc>
            </w:tr>
            <w:tr w:rsidR="008626A5" w:rsidRPr="00FA2D71" w:rsidTr="00FB18E8">
              <w:trPr>
                <w:trHeight w:val="1035"/>
              </w:trPr>
              <w:tc>
                <w:tcPr>
                  <w:tcW w:w="364" w:type="dxa"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  <w:r>
                    <w:t>8</w:t>
                  </w:r>
                </w:p>
              </w:tc>
              <w:tc>
                <w:tcPr>
                  <w:tcW w:w="2248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Мониторинг пожарной опасности в лесах, патрулирование лесов.</w:t>
                  </w:r>
                </w:p>
              </w:tc>
              <w:tc>
                <w:tcPr>
                  <w:tcW w:w="2247" w:type="dxa"/>
                </w:tcPr>
                <w:p w:rsidR="008626A5" w:rsidRPr="00CC0065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Га.</w:t>
                  </w: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right="57"/>
                  </w:pPr>
                  <w:r>
                    <w:t xml:space="preserve">1264,8517 </w:t>
                  </w:r>
                </w:p>
                <w:p w:rsidR="008626A5" w:rsidRDefault="008626A5" w:rsidP="008626A5">
                  <w:pPr>
                    <w:ind w:right="57"/>
                  </w:pPr>
                  <w:r>
                    <w:t>(ежегодно)</w:t>
                  </w: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Круглогодично 2025-2029 года.</w:t>
                  </w:r>
                </w:p>
              </w:tc>
            </w:tr>
            <w:tr w:rsidR="008626A5" w:rsidRPr="00FA2D71" w:rsidTr="00FB18E8">
              <w:trPr>
                <w:trHeight w:val="284"/>
              </w:trPr>
              <w:tc>
                <w:tcPr>
                  <w:tcW w:w="364" w:type="dxa"/>
                </w:tcPr>
                <w:p w:rsidR="008626A5" w:rsidRPr="00FA2D71" w:rsidRDefault="008626A5" w:rsidP="008626A5">
                  <w:pPr>
                    <w:ind w:left="57" w:right="57"/>
                    <w:jc w:val="center"/>
                  </w:pPr>
                  <w:r>
                    <w:t>9</w:t>
                  </w:r>
                </w:p>
              </w:tc>
              <w:tc>
                <w:tcPr>
                  <w:tcW w:w="2248" w:type="dxa"/>
                </w:tcPr>
                <w:p w:rsidR="008626A5" w:rsidRPr="00FA2D71" w:rsidRDefault="008626A5" w:rsidP="008626A5">
                  <w:pPr>
                    <w:ind w:left="57" w:right="57"/>
                  </w:pPr>
                  <w:r>
                    <w:t>Публикация в СМИ.</w:t>
                  </w:r>
                </w:p>
              </w:tc>
              <w:tc>
                <w:tcPr>
                  <w:tcW w:w="2247" w:type="dxa"/>
                </w:tcPr>
                <w:p w:rsidR="008626A5" w:rsidRPr="00FA2D71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</w:tcPr>
                <w:p w:rsidR="008626A5" w:rsidRPr="00FA2D71" w:rsidRDefault="008626A5" w:rsidP="008626A5">
                  <w:pPr>
                    <w:ind w:left="57" w:right="57"/>
                  </w:pPr>
                  <w:r>
                    <w:t>Шт.</w:t>
                  </w:r>
                </w:p>
              </w:tc>
              <w:tc>
                <w:tcPr>
                  <w:tcW w:w="1041" w:type="dxa"/>
                </w:tcPr>
                <w:p w:rsidR="008626A5" w:rsidRPr="00FA2D71" w:rsidRDefault="008626A5" w:rsidP="008626A5">
                  <w:pPr>
                    <w:ind w:left="57" w:right="57"/>
                  </w:pPr>
                  <w:r>
                    <w:t>2 (ежегодно)</w:t>
                  </w:r>
                </w:p>
              </w:tc>
              <w:tc>
                <w:tcPr>
                  <w:tcW w:w="1814" w:type="dxa"/>
                </w:tcPr>
                <w:p w:rsidR="008626A5" w:rsidRPr="00FA2D71" w:rsidRDefault="008626A5" w:rsidP="008626A5">
                  <w:pPr>
                    <w:ind w:left="57" w:right="57"/>
                  </w:pPr>
                  <w:r>
                    <w:t>Круглогодично 2025-2029 года.</w:t>
                  </w:r>
                </w:p>
              </w:tc>
            </w:tr>
            <w:tr w:rsidR="008626A5" w:rsidRPr="00FA2D71" w:rsidTr="00FB18E8">
              <w:trPr>
                <w:trHeight w:val="284"/>
              </w:trPr>
              <w:tc>
                <w:tcPr>
                  <w:tcW w:w="364" w:type="dxa"/>
                </w:tcPr>
                <w:p w:rsidR="008626A5" w:rsidRDefault="008626A5" w:rsidP="008626A5">
                  <w:pPr>
                    <w:ind w:left="57" w:right="57"/>
                    <w:jc w:val="center"/>
                  </w:pPr>
                  <w:r>
                    <w:t>10</w:t>
                  </w:r>
                </w:p>
              </w:tc>
              <w:tc>
                <w:tcPr>
                  <w:tcW w:w="2248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Информирование граждан по вопросам пожарной безопасности в лесу.</w:t>
                  </w:r>
                </w:p>
              </w:tc>
              <w:tc>
                <w:tcPr>
                  <w:tcW w:w="2247" w:type="dxa"/>
                </w:tcPr>
                <w:p w:rsidR="008626A5" w:rsidRPr="00FA2D71" w:rsidRDefault="008626A5" w:rsidP="008626A5">
                  <w:pPr>
                    <w:ind w:left="57" w:right="57"/>
                  </w:pPr>
                </w:p>
              </w:tc>
              <w:tc>
                <w:tcPr>
                  <w:tcW w:w="1086" w:type="dxa"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041" w:type="dxa"/>
                </w:tcPr>
                <w:p w:rsidR="008626A5" w:rsidRDefault="008626A5" w:rsidP="008626A5">
                  <w:pPr>
                    <w:ind w:left="57" w:right="57"/>
                  </w:pPr>
                </w:p>
              </w:tc>
              <w:tc>
                <w:tcPr>
                  <w:tcW w:w="1814" w:type="dxa"/>
                </w:tcPr>
                <w:p w:rsidR="008626A5" w:rsidRDefault="008626A5" w:rsidP="008626A5">
                  <w:pPr>
                    <w:ind w:left="57" w:right="57"/>
                  </w:pPr>
                  <w:r>
                    <w:t>В течение действия пожароопасного периода</w:t>
                  </w:r>
                </w:p>
                <w:p w:rsidR="008626A5" w:rsidRDefault="008626A5" w:rsidP="008626A5">
                  <w:pPr>
                    <w:ind w:left="57" w:right="57"/>
                  </w:pPr>
                  <w:r>
                    <w:t>2025-2029 года.</w:t>
                  </w:r>
                </w:p>
              </w:tc>
            </w:tr>
          </w:tbl>
          <w:p w:rsidR="000177F8" w:rsidRPr="000177F8" w:rsidRDefault="000177F8" w:rsidP="000177F8"/>
        </w:tc>
      </w:tr>
      <w:tr w:rsidR="000177F8" w:rsidRPr="000177F8" w:rsidTr="000177F8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/>
        </w:tc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177F8" w:rsidRPr="000177F8" w:rsidRDefault="000177F8" w:rsidP="000177F8">
            <w:pPr>
              <w:jc w:val="center"/>
              <w:textAlignment w:val="baseline"/>
            </w:pPr>
            <w:r w:rsidRPr="000177F8">
              <w:t>(календарный план выполнения мер)</w:t>
            </w:r>
          </w:p>
        </w:tc>
      </w:tr>
    </w:tbl>
    <w:p w:rsidR="00357CDC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br/>
      </w:r>
    </w:p>
    <w:p w:rsidR="00357CDC" w:rsidRDefault="00357CDC">
      <w:pPr>
        <w:rPr>
          <w:color w:val="444444"/>
        </w:rPr>
      </w:pPr>
      <w:r>
        <w:rPr>
          <w:color w:val="444444"/>
        </w:rPr>
        <w:br w:type="page"/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</w:p>
    <w:p w:rsidR="000177F8" w:rsidRPr="000177F8" w:rsidRDefault="000177F8" w:rsidP="000177F8">
      <w:pPr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0177F8">
        <w:rPr>
          <w:b/>
          <w:bCs/>
          <w:color w:val="444444"/>
        </w:rPr>
        <w:t>Графическая часть плана противопожарного обустройства лесов на территории лесничества</w:t>
      </w:r>
    </w:p>
    <w:p w:rsidR="000177F8" w:rsidRPr="000177F8" w:rsidRDefault="000177F8" w:rsidP="000177F8">
      <w:pPr>
        <w:jc w:val="center"/>
        <w:textAlignment w:val="baseline"/>
        <w:rPr>
          <w:color w:val="444444"/>
        </w:rPr>
      </w:pPr>
      <w:r w:rsidRPr="000177F8">
        <w:rPr>
          <w:color w:val="444444"/>
        </w:rPr>
        <w:t>     1. Обзорная карта-схема по принадлежности граничащих территорий</w:t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br/>
      </w:r>
      <w:r w:rsidRPr="000177F8">
        <w:rPr>
          <w:color w:val="444444"/>
        </w:rPr>
        <w:br/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t>Условные обозначения</w:t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t>Масштаб</w:t>
      </w:r>
      <w:r w:rsidRPr="000177F8">
        <w:rPr>
          <w:color w:val="444444"/>
        </w:rPr>
        <w:br/>
      </w:r>
    </w:p>
    <w:p w:rsidR="000177F8" w:rsidRPr="000177F8" w:rsidRDefault="000177F8" w:rsidP="000177F8">
      <w:pPr>
        <w:jc w:val="center"/>
        <w:textAlignment w:val="baseline"/>
        <w:rPr>
          <w:color w:val="444444"/>
        </w:rPr>
      </w:pPr>
      <w:r w:rsidRPr="000177F8">
        <w:rPr>
          <w:color w:val="444444"/>
        </w:rPr>
        <w:t>     2. Карта-схема погибших и поврежденных лесов</w:t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br/>
      </w:r>
      <w:r w:rsidRPr="000177F8">
        <w:rPr>
          <w:color w:val="444444"/>
        </w:rPr>
        <w:br/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t>Условные обозначения</w:t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t>Масштаб</w:t>
      </w:r>
      <w:r w:rsidRPr="000177F8">
        <w:rPr>
          <w:color w:val="444444"/>
        </w:rPr>
        <w:br/>
      </w:r>
    </w:p>
    <w:p w:rsidR="000177F8" w:rsidRPr="000177F8" w:rsidRDefault="000177F8" w:rsidP="000177F8">
      <w:pPr>
        <w:jc w:val="center"/>
        <w:textAlignment w:val="baseline"/>
        <w:rPr>
          <w:color w:val="444444"/>
        </w:rPr>
      </w:pPr>
      <w:r w:rsidRPr="000177F8">
        <w:rPr>
          <w:color w:val="444444"/>
        </w:rPr>
        <w:t>     3. Карта-схема природной пожарной опасности лесов</w:t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br/>
      </w:r>
      <w:r w:rsidRPr="000177F8">
        <w:rPr>
          <w:color w:val="444444"/>
        </w:rPr>
        <w:br/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t>Условные обозначения</w:t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t>Масштаб</w:t>
      </w:r>
      <w:r w:rsidRPr="000177F8">
        <w:rPr>
          <w:color w:val="444444"/>
        </w:rPr>
        <w:br/>
      </w:r>
    </w:p>
    <w:p w:rsidR="000177F8" w:rsidRPr="000177F8" w:rsidRDefault="000177F8" w:rsidP="000177F8">
      <w:pPr>
        <w:jc w:val="center"/>
        <w:textAlignment w:val="baseline"/>
        <w:rPr>
          <w:color w:val="444444"/>
        </w:rPr>
      </w:pPr>
      <w:r w:rsidRPr="000177F8">
        <w:rPr>
          <w:color w:val="444444"/>
        </w:rPr>
        <w:t xml:space="preserve">     4. Карта-схема </w:t>
      </w:r>
      <w:proofErr w:type="spellStart"/>
      <w:r w:rsidRPr="000177F8">
        <w:rPr>
          <w:color w:val="444444"/>
        </w:rPr>
        <w:t>лесопожарного</w:t>
      </w:r>
      <w:proofErr w:type="spellEnd"/>
      <w:r w:rsidRPr="000177F8">
        <w:rPr>
          <w:color w:val="444444"/>
        </w:rPr>
        <w:t xml:space="preserve"> зонирования лесничества</w:t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br/>
      </w:r>
      <w:r w:rsidRPr="000177F8">
        <w:rPr>
          <w:color w:val="444444"/>
        </w:rPr>
        <w:br/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t>Условные обозначения</w:t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t>Масштаб</w:t>
      </w:r>
      <w:r w:rsidRPr="000177F8">
        <w:rPr>
          <w:color w:val="444444"/>
        </w:rPr>
        <w:br/>
      </w:r>
    </w:p>
    <w:p w:rsidR="000177F8" w:rsidRPr="000177F8" w:rsidRDefault="000177F8" w:rsidP="000177F8">
      <w:pPr>
        <w:jc w:val="center"/>
        <w:textAlignment w:val="baseline"/>
        <w:rPr>
          <w:color w:val="444444"/>
        </w:rPr>
      </w:pPr>
      <w:r w:rsidRPr="000177F8">
        <w:rPr>
          <w:color w:val="444444"/>
        </w:rPr>
        <w:t xml:space="preserve">     5. Карта-схема </w:t>
      </w:r>
      <w:proofErr w:type="spellStart"/>
      <w:r w:rsidRPr="000177F8">
        <w:rPr>
          <w:color w:val="444444"/>
        </w:rPr>
        <w:t>лесопожарных</w:t>
      </w:r>
      <w:proofErr w:type="spellEnd"/>
      <w:r w:rsidRPr="000177F8">
        <w:rPr>
          <w:color w:val="444444"/>
        </w:rPr>
        <w:t xml:space="preserve"> рисков на территории лесничества</w:t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br/>
      </w:r>
      <w:r w:rsidRPr="000177F8">
        <w:rPr>
          <w:color w:val="444444"/>
        </w:rPr>
        <w:br/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t>Условные обозначения</w:t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t>Масштаб</w:t>
      </w:r>
      <w:r w:rsidRPr="000177F8">
        <w:rPr>
          <w:color w:val="444444"/>
        </w:rPr>
        <w:br/>
      </w:r>
    </w:p>
    <w:p w:rsidR="000177F8" w:rsidRPr="000177F8" w:rsidRDefault="000177F8" w:rsidP="000177F8">
      <w:pPr>
        <w:jc w:val="center"/>
        <w:textAlignment w:val="baseline"/>
        <w:rPr>
          <w:color w:val="444444"/>
        </w:rPr>
      </w:pPr>
      <w:r w:rsidRPr="000177F8">
        <w:rPr>
          <w:color w:val="444444"/>
        </w:rPr>
        <w:t>     6. Карта-схема размещения лесных дорог</w:t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br/>
      </w:r>
      <w:r w:rsidRPr="000177F8">
        <w:rPr>
          <w:color w:val="444444"/>
        </w:rPr>
        <w:br/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t>Условные обозначения</w:t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t>Масштаб</w:t>
      </w:r>
      <w:r w:rsidRPr="000177F8">
        <w:rPr>
          <w:color w:val="444444"/>
        </w:rPr>
        <w:br/>
      </w:r>
    </w:p>
    <w:p w:rsidR="000177F8" w:rsidRPr="000177F8" w:rsidRDefault="000177F8" w:rsidP="000177F8">
      <w:pPr>
        <w:jc w:val="center"/>
        <w:textAlignment w:val="baseline"/>
        <w:rPr>
          <w:color w:val="444444"/>
        </w:rPr>
      </w:pPr>
      <w:r w:rsidRPr="000177F8">
        <w:rPr>
          <w:color w:val="444444"/>
        </w:rPr>
        <w:t>     7. Карта-схема противопожарного обустройства лесничества</w:t>
      </w:r>
      <w:r w:rsidRPr="000177F8">
        <w:rPr>
          <w:color w:val="444444"/>
        </w:rPr>
        <w:br/>
        <w:t>  </w:t>
      </w:r>
      <w:proofErr w:type="gramStart"/>
      <w:r w:rsidRPr="000177F8">
        <w:rPr>
          <w:color w:val="444444"/>
        </w:rPr>
        <w:t>   (</w:t>
      </w:r>
      <w:proofErr w:type="gramEnd"/>
      <w:r w:rsidRPr="000177F8">
        <w:rPr>
          <w:color w:val="444444"/>
        </w:rPr>
        <w:t>с указанием объектов противопожарного обустройства в разрезе участковых лесничеств)</w:t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br/>
      </w:r>
      <w:r w:rsidRPr="000177F8">
        <w:rPr>
          <w:color w:val="444444"/>
        </w:rPr>
        <w:br/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t>Условные обозначения</w:t>
      </w:r>
    </w:p>
    <w:p w:rsidR="000177F8" w:rsidRPr="000177F8" w:rsidRDefault="000177F8" w:rsidP="000177F8">
      <w:pPr>
        <w:ind w:firstLine="480"/>
        <w:textAlignment w:val="baseline"/>
        <w:rPr>
          <w:color w:val="444444"/>
        </w:rPr>
      </w:pPr>
      <w:r w:rsidRPr="000177F8">
        <w:rPr>
          <w:color w:val="444444"/>
        </w:rPr>
        <w:t>Масштаб</w:t>
      </w:r>
    </w:p>
    <w:p w:rsidR="00F917BC" w:rsidRPr="000177F8" w:rsidRDefault="00F917BC"/>
    <w:sectPr w:rsidR="00F917BC" w:rsidRPr="000177F8" w:rsidSect="00017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E2655"/>
    <w:multiLevelType w:val="hybridMultilevel"/>
    <w:tmpl w:val="C206DE0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47FD7B9F"/>
    <w:multiLevelType w:val="hybridMultilevel"/>
    <w:tmpl w:val="A9243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B66E7"/>
    <w:multiLevelType w:val="hybridMultilevel"/>
    <w:tmpl w:val="D388C2A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7ADF1E0E"/>
    <w:multiLevelType w:val="hybridMultilevel"/>
    <w:tmpl w:val="E918D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C164F"/>
    <w:rsid w:val="000177F8"/>
    <w:rsid w:val="00076F38"/>
    <w:rsid w:val="000A7A2F"/>
    <w:rsid w:val="001113C2"/>
    <w:rsid w:val="0011314F"/>
    <w:rsid w:val="001A0C2D"/>
    <w:rsid w:val="001A4E63"/>
    <w:rsid w:val="001B6C40"/>
    <w:rsid w:val="00231BD4"/>
    <w:rsid w:val="00257D14"/>
    <w:rsid w:val="0027438E"/>
    <w:rsid w:val="002A0EF6"/>
    <w:rsid w:val="002A2134"/>
    <w:rsid w:val="00357CDC"/>
    <w:rsid w:val="0039276B"/>
    <w:rsid w:val="00414048"/>
    <w:rsid w:val="004B3D63"/>
    <w:rsid w:val="005121EB"/>
    <w:rsid w:val="00527D7F"/>
    <w:rsid w:val="005859B2"/>
    <w:rsid w:val="00602AA2"/>
    <w:rsid w:val="006A7CF3"/>
    <w:rsid w:val="006E55FE"/>
    <w:rsid w:val="00706159"/>
    <w:rsid w:val="007708CF"/>
    <w:rsid w:val="00770C11"/>
    <w:rsid w:val="008626A5"/>
    <w:rsid w:val="00870655"/>
    <w:rsid w:val="008C2C05"/>
    <w:rsid w:val="009901DC"/>
    <w:rsid w:val="00A71150"/>
    <w:rsid w:val="00AA0DC8"/>
    <w:rsid w:val="00B35814"/>
    <w:rsid w:val="00D75C60"/>
    <w:rsid w:val="00DA2346"/>
    <w:rsid w:val="00E70147"/>
    <w:rsid w:val="00F34A4C"/>
    <w:rsid w:val="00F917BC"/>
    <w:rsid w:val="00FB18E8"/>
    <w:rsid w:val="00FC164F"/>
    <w:rsid w:val="00FD65D5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67DA1-A9C4-44B8-9886-307AA470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23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23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A23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3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23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A234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DA23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A23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DA2346"/>
    <w:rPr>
      <w:i/>
      <w:iCs/>
    </w:rPr>
  </w:style>
  <w:style w:type="paragraph" w:customStyle="1" w:styleId="formattext">
    <w:name w:val="formattext"/>
    <w:basedOn w:val="a"/>
    <w:rsid w:val="000177F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177F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177F8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FD65D5"/>
    <w:rPr>
      <w:color w:val="808080"/>
    </w:rPr>
  </w:style>
  <w:style w:type="paragraph" w:styleId="a8">
    <w:name w:val="List Paragraph"/>
    <w:basedOn w:val="a"/>
    <w:uiPriority w:val="34"/>
    <w:qFormat/>
    <w:rsid w:val="0027438E"/>
    <w:pPr>
      <w:ind w:left="720"/>
      <w:contextualSpacing/>
    </w:pPr>
  </w:style>
  <w:style w:type="table" w:styleId="a9">
    <w:name w:val="Table Grid"/>
    <w:basedOn w:val="a1"/>
    <w:uiPriority w:val="59"/>
    <w:rsid w:val="008C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0170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3492</Words>
  <Characters>19906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УТВЕРЖДЕНА постановлением Правительства Российской Федерации от 27 декабря 2023 </vt:lpstr>
      <vt:lpstr>        Графическая часть плана противопожарного обустройства лесов на территории леснич</vt:lpstr>
    </vt:vector>
  </TitlesOfParts>
  <Company>SPecialiST RePack</Company>
  <LinksUpToDate>false</LinksUpToDate>
  <CharactersWithSpaces>23352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LSZ</dc:creator>
  <cp:keywords/>
  <dc:description/>
  <cp:lastModifiedBy>LSZ</cp:lastModifiedBy>
  <cp:revision>8</cp:revision>
  <dcterms:created xsi:type="dcterms:W3CDTF">2025-04-21T15:02:00Z</dcterms:created>
  <dcterms:modified xsi:type="dcterms:W3CDTF">2025-04-25T11:47:00Z</dcterms:modified>
</cp:coreProperties>
</file>