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013" w:tblpY="-855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1559"/>
        <w:gridCol w:w="2268"/>
        <w:gridCol w:w="2552"/>
        <w:gridCol w:w="27"/>
      </w:tblGrid>
      <w:tr w:rsidR="006972F2" w:rsidTr="00B6359A">
        <w:tc>
          <w:tcPr>
            <w:tcW w:w="9950" w:type="dxa"/>
            <w:gridSpan w:val="6"/>
            <w:tcBorders>
              <w:bottom w:val="single" w:sz="4" w:space="0" w:color="000000" w:themeColor="text1"/>
            </w:tcBorders>
          </w:tcPr>
          <w:p w:rsidR="006972F2" w:rsidRDefault="006972F2" w:rsidP="00B635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C1698" w:rsidRDefault="005C1698" w:rsidP="00B6359A">
            <w:pPr>
              <w:jc w:val="right"/>
              <w:rPr>
                <w:rFonts w:ascii="Times New Roman" w:hAnsi="Times New Roman" w:cs="Times New Roman"/>
              </w:rPr>
            </w:pPr>
          </w:p>
          <w:p w:rsidR="005C1698" w:rsidRDefault="005C1698" w:rsidP="00B6359A">
            <w:pPr>
              <w:jc w:val="right"/>
              <w:rPr>
                <w:rFonts w:ascii="Times New Roman" w:hAnsi="Times New Roman" w:cs="Times New Roman"/>
              </w:rPr>
            </w:pPr>
          </w:p>
          <w:p w:rsidR="005C1698" w:rsidRDefault="005C1698" w:rsidP="00B6359A">
            <w:pPr>
              <w:jc w:val="right"/>
              <w:rPr>
                <w:rFonts w:ascii="Times New Roman" w:hAnsi="Times New Roman" w:cs="Times New Roman"/>
              </w:rPr>
            </w:pPr>
          </w:p>
          <w:p w:rsidR="001227F8" w:rsidRPr="00274242" w:rsidRDefault="001227F8" w:rsidP="00B6359A">
            <w:pPr>
              <w:jc w:val="right"/>
              <w:rPr>
                <w:rFonts w:ascii="Times New Roman" w:hAnsi="Times New Roman" w:cs="Times New Roman"/>
              </w:rPr>
            </w:pPr>
            <w:r w:rsidRPr="00274242">
              <w:rPr>
                <w:rFonts w:ascii="Times New Roman" w:hAnsi="Times New Roman" w:cs="Times New Roman"/>
              </w:rPr>
              <w:t>Приложение №1</w:t>
            </w:r>
          </w:p>
          <w:p w:rsidR="001227F8" w:rsidRPr="00274242" w:rsidRDefault="001227F8" w:rsidP="00B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B6359A">
              <w:rPr>
                <w:rFonts w:ascii="Times New Roman" w:hAnsi="Times New Roman" w:cs="Times New Roman"/>
              </w:rPr>
              <w:t xml:space="preserve">                        К </w:t>
            </w:r>
            <w:proofErr w:type="spellStart"/>
            <w:r w:rsidR="00B6359A">
              <w:rPr>
                <w:rFonts w:ascii="Times New Roman" w:hAnsi="Times New Roman" w:cs="Times New Roman"/>
              </w:rPr>
              <w:t>постановлени</w:t>
            </w:r>
            <w:proofErr w:type="spellEnd"/>
            <w:r w:rsidR="00B6359A">
              <w:rPr>
                <w:rFonts w:ascii="Times New Roman" w:hAnsi="Times New Roman" w:cs="Times New Roman"/>
              </w:rPr>
              <w:t xml:space="preserve"> </w:t>
            </w:r>
            <w:r w:rsidRPr="00274242">
              <w:rPr>
                <w:rFonts w:ascii="Times New Roman" w:hAnsi="Times New Roman" w:cs="Times New Roman"/>
              </w:rPr>
              <w:t>администрации</w:t>
            </w:r>
          </w:p>
          <w:p w:rsidR="001227F8" w:rsidRPr="00274242" w:rsidRDefault="001227F8" w:rsidP="00B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B6359A">
              <w:rPr>
                <w:rFonts w:ascii="Times New Roman" w:hAnsi="Times New Roman" w:cs="Times New Roman"/>
              </w:rPr>
              <w:t xml:space="preserve">                           </w:t>
            </w:r>
            <w:r w:rsidRPr="00274242">
              <w:rPr>
                <w:rFonts w:ascii="Times New Roman" w:hAnsi="Times New Roman" w:cs="Times New Roman"/>
              </w:rPr>
              <w:t>Муниципального района «Город</w:t>
            </w:r>
          </w:p>
          <w:p w:rsidR="001227F8" w:rsidRPr="00274242" w:rsidRDefault="001227F8" w:rsidP="00B635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74242">
              <w:rPr>
                <w:rFonts w:ascii="Times New Roman" w:hAnsi="Times New Roman" w:cs="Times New Roman"/>
              </w:rPr>
              <w:t>Людиново и Людиновский район»</w:t>
            </w:r>
          </w:p>
          <w:p w:rsidR="001227F8" w:rsidRDefault="00C53CEB" w:rsidP="00C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 w:rsidR="001227F8" w:rsidRPr="00274242">
              <w:rPr>
                <w:rFonts w:ascii="Times New Roman" w:hAnsi="Times New Roman" w:cs="Times New Roman"/>
              </w:rPr>
              <w:t>От</w:t>
            </w:r>
            <w:r w:rsidR="00CB2615">
              <w:rPr>
                <w:rFonts w:ascii="Times New Roman" w:hAnsi="Times New Roman" w:cs="Times New Roman"/>
              </w:rPr>
              <w:t xml:space="preserve"> 23.12.2024 </w:t>
            </w:r>
            <w:bookmarkStart w:id="0" w:name="_GoBack"/>
            <w:bookmarkEnd w:id="0"/>
            <w:r w:rsidR="001227F8">
              <w:rPr>
                <w:rFonts w:ascii="Times New Roman" w:hAnsi="Times New Roman" w:cs="Times New Roman"/>
              </w:rPr>
              <w:t>№</w:t>
            </w:r>
            <w:r w:rsidR="00CB2615">
              <w:rPr>
                <w:rFonts w:ascii="Times New Roman" w:hAnsi="Times New Roman" w:cs="Times New Roman"/>
              </w:rPr>
              <w:t xml:space="preserve"> 1602</w:t>
            </w:r>
          </w:p>
          <w:p w:rsidR="006F5CE8" w:rsidRDefault="006F5CE8" w:rsidP="00B6359A">
            <w:pPr>
              <w:jc w:val="center"/>
              <w:rPr>
                <w:rFonts w:ascii="Times New Roman" w:hAnsi="Times New Roman" w:cs="Times New Roman"/>
              </w:rPr>
            </w:pPr>
          </w:p>
          <w:p w:rsidR="00263CD1" w:rsidRPr="00274242" w:rsidRDefault="001227F8" w:rsidP="00B6359A">
            <w:pPr>
              <w:jc w:val="center"/>
              <w:rPr>
                <w:rFonts w:ascii="Times New Roman" w:hAnsi="Times New Roman" w:cs="Times New Roman"/>
              </w:rPr>
            </w:pPr>
            <w:r w:rsidRPr="00274242">
              <w:rPr>
                <w:rFonts w:ascii="Times New Roman" w:hAnsi="Times New Roman" w:cs="Times New Roman"/>
              </w:rPr>
              <w:t>Календарный план официальных физкультурных мероприятий и спортивных меропри</w:t>
            </w:r>
            <w:r>
              <w:rPr>
                <w:rFonts w:ascii="Times New Roman" w:hAnsi="Times New Roman" w:cs="Times New Roman"/>
              </w:rPr>
              <w:t>ятий</w:t>
            </w:r>
            <w:r w:rsidR="00263CD1">
              <w:rPr>
                <w:rFonts w:ascii="Times New Roman" w:hAnsi="Times New Roman" w:cs="Times New Roman"/>
              </w:rPr>
              <w:t xml:space="preserve"> Людиновского района на 2025</w:t>
            </w:r>
            <w:r w:rsidR="00263CD1" w:rsidRPr="00274242">
              <w:rPr>
                <w:rFonts w:ascii="Times New Roman" w:hAnsi="Times New Roman" w:cs="Times New Roman"/>
              </w:rPr>
              <w:t xml:space="preserve"> год</w:t>
            </w:r>
          </w:p>
          <w:p w:rsidR="00162133" w:rsidRDefault="00162133" w:rsidP="00B635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12686" w:rsidRPr="00751F16" w:rsidRDefault="00612686" w:rsidP="00B635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751F16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F1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751F16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F1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751F16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F1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1F16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F16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2E2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</w:t>
            </w:r>
            <w:r w:rsidRPr="009242E2">
              <w:rPr>
                <w:rFonts w:ascii="Times New Roman" w:hAnsi="Times New Roman" w:cs="Times New Roman"/>
              </w:rPr>
              <w:t xml:space="preserve">по волейболу среди женских команд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2003 г.р.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турнир по волейболу Людиновского района среди смешанных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2010 г.р. и старше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Первенство Людиновского района по волейболу среди девушек «Весна 202</w:t>
            </w:r>
            <w:r>
              <w:rPr>
                <w:rFonts w:ascii="Times New Roman" w:hAnsi="Times New Roman" w:cs="Times New Roman"/>
              </w:rPr>
              <w:t>5</w:t>
            </w:r>
            <w:r w:rsidRPr="009242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2010 г.р.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9242E2">
              <w:rPr>
                <w:rFonts w:ascii="Times New Roman" w:hAnsi="Times New Roman" w:cs="Times New Roman"/>
              </w:rPr>
              <w:t>волейболу  в</w:t>
            </w:r>
            <w:proofErr w:type="gramEnd"/>
            <w:r w:rsidRPr="009242E2">
              <w:rPr>
                <w:rFonts w:ascii="Times New Roman" w:hAnsi="Times New Roman" w:cs="Times New Roman"/>
              </w:rPr>
              <w:t xml:space="preserve"> рамках зимней Недели здоровья «Волейбольный вихрь</w:t>
            </w:r>
            <w:r>
              <w:rPr>
                <w:rFonts w:ascii="Times New Roman" w:hAnsi="Times New Roman" w:cs="Times New Roman"/>
              </w:rPr>
              <w:t>-2025</w:t>
            </w:r>
            <w:r w:rsidRPr="009242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среди девушек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2008 г.р.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по волейболу </w:t>
            </w:r>
            <w:r w:rsidRPr="009242E2">
              <w:rPr>
                <w:rFonts w:ascii="Times New Roman" w:hAnsi="Times New Roman" w:cs="Times New Roman"/>
              </w:rPr>
              <w:t>в рамках зимней Недели здоровья «Волейбольный вихрь</w:t>
            </w:r>
            <w:r>
              <w:rPr>
                <w:rFonts w:ascii="Times New Roman" w:hAnsi="Times New Roman" w:cs="Times New Roman"/>
              </w:rPr>
              <w:t>-2025</w:t>
            </w:r>
            <w:r w:rsidRPr="009242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среди юношей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2011 г.р.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по волейболу </w:t>
            </w:r>
            <w:r w:rsidRPr="009242E2">
              <w:rPr>
                <w:rFonts w:ascii="Times New Roman" w:hAnsi="Times New Roman" w:cs="Times New Roman"/>
              </w:rPr>
              <w:t>«Юный волейболист – 202</w:t>
            </w:r>
            <w:r>
              <w:rPr>
                <w:rFonts w:ascii="Times New Roman" w:hAnsi="Times New Roman" w:cs="Times New Roman"/>
              </w:rPr>
              <w:t>5</w:t>
            </w:r>
            <w:r w:rsidRPr="009242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среди девочек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2013 г.р. 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Межрегиональные соревнования по волейболу </w:t>
            </w:r>
            <w:proofErr w:type="gramStart"/>
            <w:r>
              <w:rPr>
                <w:rFonts w:ascii="Times New Roman" w:hAnsi="Times New Roman" w:cs="Times New Roman"/>
              </w:rPr>
              <w:t>среди  девушек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«Спортивные каникулы»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2012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Людиновского района по волейболу среди женских команд, посвященный Дню 8 марта.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2010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среди девушек, посвященного «Дню космонавтике»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2008 - 2014 г.р.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волейболу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42E2">
              <w:rPr>
                <w:rFonts w:ascii="Times New Roman" w:hAnsi="Times New Roman" w:cs="Times New Roman"/>
              </w:rPr>
              <w:t>посвященн</w:t>
            </w:r>
            <w:r>
              <w:rPr>
                <w:rFonts w:ascii="Times New Roman" w:hAnsi="Times New Roman" w:cs="Times New Roman"/>
              </w:rPr>
              <w:t>ые</w:t>
            </w:r>
            <w:r w:rsidRPr="009242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42E2">
              <w:rPr>
                <w:rFonts w:ascii="Times New Roman" w:hAnsi="Times New Roman" w:cs="Times New Roman"/>
              </w:rPr>
              <w:t>Дню  пионерии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2013 г.р.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волейболу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42E2">
              <w:rPr>
                <w:rFonts w:ascii="Times New Roman" w:hAnsi="Times New Roman" w:cs="Times New Roman"/>
              </w:rPr>
              <w:t>посвященн</w:t>
            </w:r>
            <w:r>
              <w:rPr>
                <w:rFonts w:ascii="Times New Roman" w:hAnsi="Times New Roman" w:cs="Times New Roman"/>
              </w:rPr>
              <w:t>ые</w:t>
            </w:r>
            <w:r w:rsidRPr="00924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Дню защиты </w:t>
            </w:r>
            <w:r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2009 г. 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пляжному волейболу, посвященное Дню независимости России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2004 г.р. 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Первенство Л</w:t>
            </w:r>
            <w:r>
              <w:rPr>
                <w:rFonts w:ascii="Times New Roman" w:hAnsi="Times New Roman" w:cs="Times New Roman"/>
              </w:rPr>
              <w:t xml:space="preserve">юдиновского района по пляжному </w:t>
            </w:r>
            <w:r w:rsidRPr="009242E2">
              <w:rPr>
                <w:rFonts w:ascii="Times New Roman" w:hAnsi="Times New Roman" w:cs="Times New Roman"/>
              </w:rPr>
              <w:t xml:space="preserve">волейболу </w:t>
            </w:r>
            <w:r>
              <w:rPr>
                <w:rFonts w:ascii="Times New Roman" w:hAnsi="Times New Roman" w:cs="Times New Roman"/>
              </w:rPr>
              <w:t>среди юношей и девушек «Золотой песок» в рамках празднования Дня физкультурника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16а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 15А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2008 г.р.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пляжному волейболу среди смешанных команд 2006-2005г.р. «Микст»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16а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 15А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2008 г.р. и старше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по волейболу среди </w:t>
            </w:r>
            <w:r w:rsidRPr="009242E2">
              <w:rPr>
                <w:rFonts w:ascii="Times New Roman" w:hAnsi="Times New Roman" w:cs="Times New Roman"/>
              </w:rPr>
              <w:t>девушек «Золотая осень»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2010 г.р. 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волейболу в рамках «Недели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2012 г. 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посвященные памяти В.А. Рожкова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- апрель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Победы д. 2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2010 – 2011 г. р.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057264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волейболу среди общеобразовательных организаций «Летящий мяч»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2008 г. 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87787C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волейболу среди девушек 2007-2008 г.р.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г.р.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2E2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спортивному туризму. 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242E2">
              <w:rPr>
                <w:rFonts w:ascii="Times New Roman" w:hAnsi="Times New Roman" w:cs="Times New Roman"/>
              </w:rPr>
              <w:t>Первенство Людиновского района по спортивно</w:t>
            </w:r>
            <w:r>
              <w:rPr>
                <w:rFonts w:ascii="Times New Roman" w:hAnsi="Times New Roman" w:cs="Times New Roman"/>
              </w:rPr>
              <w:t>му туризму</w:t>
            </w:r>
            <w:r w:rsidRPr="009242E2">
              <w:rPr>
                <w:rFonts w:ascii="Times New Roman" w:hAnsi="Times New Roman" w:cs="Times New Roman"/>
              </w:rPr>
              <w:t xml:space="preserve">, посвященное </w:t>
            </w:r>
            <w:proofErr w:type="gramStart"/>
            <w:r w:rsidRPr="009242E2">
              <w:rPr>
                <w:rFonts w:ascii="Times New Roman" w:hAnsi="Times New Roman" w:cs="Times New Roman"/>
              </w:rPr>
              <w:t>памяти  В.К.</w:t>
            </w:r>
            <w:proofErr w:type="gramEnd"/>
            <w:r w:rsidRPr="00924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E2">
              <w:rPr>
                <w:rFonts w:ascii="Times New Roman" w:hAnsi="Times New Roman" w:cs="Times New Roman"/>
              </w:rPr>
              <w:t>Ухина</w:t>
            </w:r>
            <w:proofErr w:type="spellEnd"/>
            <w:r w:rsidRPr="00924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г. Людиново по спортивному туризму (в Группе дисциплин – дистанция- пешеходная) (личное первенство)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массив пригорода г. Людиново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спортивному туризму в закрытых помещениях «Закрытие зального сезона»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мероприятие «Как здорово, что все мы здесь…», посвященного Всемирному дню туризма в Российской Федерации.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Сукремльский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лесопарк, район танцплощадки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F5317B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спортивному туризму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спортивному туризму в закрытых помещениях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ДО «СШОР «ТРИУМФ» им. М.А. </w:t>
            </w:r>
            <w:proofErr w:type="spellStart"/>
            <w:r>
              <w:rPr>
                <w:rFonts w:ascii="Times New Roman" w:hAnsi="Times New Roman" w:cs="Times New Roman"/>
              </w:rPr>
              <w:t>Ухиной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F5317B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579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Крещенский турнир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</w:t>
            </w:r>
            <w:r w:rsidRPr="009242E2">
              <w:rPr>
                <w:rFonts w:ascii="Times New Roman" w:hAnsi="Times New Roman" w:cs="Times New Roman"/>
              </w:rPr>
              <w:t xml:space="preserve">ервенство Людиновского района по настольному теннису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Людиново, посвященное празднованию 8 марта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Всероссийский турнир по настольному теннису «КУБОК ЛЮМАРА»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42E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города, посвященное 1 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настольному теннису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42E2">
              <w:rPr>
                <w:rFonts w:ascii="Times New Roman" w:hAnsi="Times New Roman" w:cs="Times New Roman"/>
              </w:rPr>
              <w:t>посвященн</w:t>
            </w:r>
            <w:r>
              <w:rPr>
                <w:rFonts w:ascii="Times New Roman" w:hAnsi="Times New Roman" w:cs="Times New Roman"/>
              </w:rPr>
              <w:t xml:space="preserve">ые </w:t>
            </w:r>
            <w:r w:rsidRPr="009242E2">
              <w:rPr>
                <w:rFonts w:ascii="Times New Roman" w:hAnsi="Times New Roman" w:cs="Times New Roman"/>
              </w:rPr>
              <w:t>празднованию победы советского народа над немецко- фашистскими захватчиками в ВОВ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Всероссийский турнир по настольному теннису, посвященный памяти Г.С. </w:t>
            </w:r>
            <w:proofErr w:type="spellStart"/>
            <w:r w:rsidRPr="009242E2">
              <w:rPr>
                <w:rFonts w:ascii="Times New Roman" w:hAnsi="Times New Roman" w:cs="Times New Roman"/>
              </w:rPr>
              <w:t>Меликджанова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города Людиново, посвященное празднованию Дня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EAF">
              <w:rPr>
                <w:rFonts w:ascii="Times New Roman" w:hAnsi="Times New Roman" w:cs="Times New Roman"/>
                <w:b/>
              </w:rPr>
              <w:t>ЛЫЖНЫЕ ГОНКИ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лыжным гонкам, посвященные памяти В.Г. Дудкина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по лыжным гонкам </w:t>
            </w:r>
            <w:r w:rsidRPr="009242E2">
              <w:rPr>
                <w:rFonts w:ascii="Times New Roman" w:hAnsi="Times New Roman" w:cs="Times New Roman"/>
              </w:rPr>
              <w:t>в рамках зимней Недели здоровья «Юный лыжник»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2003 г.р.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</w:t>
            </w:r>
            <w:r w:rsidRPr="009242E2">
              <w:rPr>
                <w:rFonts w:ascii="Times New Roman" w:hAnsi="Times New Roman" w:cs="Times New Roman"/>
              </w:rPr>
              <w:t xml:space="preserve">по лыжным гонкам. СПРИНТ 2 км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2003.г.р.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лыжным гонкам памяти В. Н. Смирнова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2003 </w:t>
            </w:r>
            <w:proofErr w:type="spellStart"/>
            <w:r>
              <w:rPr>
                <w:rFonts w:ascii="Times New Roman" w:hAnsi="Times New Roman" w:cs="Times New Roman"/>
              </w:rPr>
              <w:t>г..р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соревнования, посвященные закрытию зимнего сезона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2D68D5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B6359A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59A">
              <w:rPr>
                <w:rFonts w:ascii="Times New Roman" w:hAnsi="Times New Roman" w:cs="Times New Roman"/>
                <w:b/>
              </w:rPr>
              <w:t>ФУТБОЛ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A46EBD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>
              <w:rPr>
                <w:rFonts w:ascii="Times New Roman" w:hAnsi="Times New Roman" w:cs="Times New Roman"/>
              </w:rPr>
              <w:lastRenderedPageBreak/>
              <w:t>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мини- футболу, посвященн</w:t>
            </w:r>
            <w:r>
              <w:rPr>
                <w:rFonts w:ascii="Times New Roman" w:hAnsi="Times New Roman" w:cs="Times New Roman"/>
              </w:rPr>
              <w:t xml:space="preserve">ые памяти </w:t>
            </w:r>
            <w:proofErr w:type="spellStart"/>
            <w:r>
              <w:rPr>
                <w:rFonts w:ascii="Times New Roman" w:hAnsi="Times New Roman" w:cs="Times New Roman"/>
              </w:rPr>
              <w:t>А.Н.Строчилину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Тр. резервы 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2012-2013 г.р.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057264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мини- футболу, посвященн</w:t>
            </w:r>
            <w:r>
              <w:rPr>
                <w:rFonts w:ascii="Times New Roman" w:hAnsi="Times New Roman" w:cs="Times New Roman"/>
              </w:rPr>
              <w:t xml:space="preserve">ые памяти </w:t>
            </w:r>
            <w:proofErr w:type="spellStart"/>
            <w:r>
              <w:rPr>
                <w:rFonts w:ascii="Times New Roman" w:hAnsi="Times New Roman" w:cs="Times New Roman"/>
              </w:rPr>
              <w:t>В.С.Фомина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Тр. резервы 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2014-2015 г.р.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мини- футболу, посвященн</w:t>
            </w:r>
            <w:r>
              <w:rPr>
                <w:rFonts w:ascii="Times New Roman" w:hAnsi="Times New Roman" w:cs="Times New Roman"/>
              </w:rPr>
              <w:t xml:space="preserve">ые памяти </w:t>
            </w:r>
            <w:proofErr w:type="spellStart"/>
            <w:r>
              <w:rPr>
                <w:rFonts w:ascii="Times New Roman" w:hAnsi="Times New Roman" w:cs="Times New Roman"/>
              </w:rPr>
              <w:t>Ю.П.Жаворонкова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Тр. резервы 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2010 - 2011 г.р.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мини- футболу, посвященн</w:t>
            </w:r>
            <w:r>
              <w:rPr>
                <w:rFonts w:ascii="Times New Roman" w:hAnsi="Times New Roman" w:cs="Times New Roman"/>
              </w:rPr>
              <w:t xml:space="preserve">ые памяти </w:t>
            </w:r>
            <w:proofErr w:type="spellStart"/>
            <w:r>
              <w:rPr>
                <w:rFonts w:ascii="Times New Roman" w:hAnsi="Times New Roman" w:cs="Times New Roman"/>
              </w:rPr>
              <w:t>С.Н.Никонову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9242E2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9242E2">
              <w:rPr>
                <w:rFonts w:ascii="Times New Roman" w:hAnsi="Times New Roman" w:cs="Times New Roman"/>
              </w:rPr>
              <w:t>Трофименкова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Тр. резервы 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2012-2013г.р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мини- футболу, посвященн</w:t>
            </w:r>
            <w:r>
              <w:rPr>
                <w:rFonts w:ascii="Times New Roman" w:hAnsi="Times New Roman" w:cs="Times New Roman"/>
              </w:rPr>
              <w:t xml:space="preserve">ые памяти </w:t>
            </w:r>
            <w:proofErr w:type="spellStart"/>
            <w:r>
              <w:rPr>
                <w:rFonts w:ascii="Times New Roman" w:hAnsi="Times New Roman" w:cs="Times New Roman"/>
              </w:rPr>
              <w:t>В.В.Александрова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Тр. резервы </w:t>
            </w:r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2014 – 2015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Первенство Людиновского района по футболу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всех возрастных категорий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МКУ ДО «СШОР «ТРИУМФ» им. М. А. </w:t>
            </w:r>
            <w:proofErr w:type="spellStart"/>
            <w:r>
              <w:rPr>
                <w:rFonts w:ascii="Times New Roman" w:hAnsi="Times New Roman" w:cs="Times New Roman"/>
              </w:rPr>
              <w:t>Ухиной</w:t>
            </w:r>
            <w:proofErr w:type="spellEnd"/>
          </w:p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Авангард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всех возрастных категорий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футболу «Золотая осень»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всех возрастных категорий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EAF">
              <w:rPr>
                <w:rFonts w:ascii="Times New Roman" w:hAnsi="Times New Roman" w:cs="Times New Roman"/>
                <w:b/>
              </w:rPr>
              <w:t>ПЛАВАНИЕ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плаванию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г.р. и моложе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плаванию </w:t>
            </w:r>
            <w:r>
              <w:rPr>
                <w:rFonts w:ascii="Times New Roman" w:hAnsi="Times New Roman" w:cs="Times New Roman"/>
              </w:rPr>
              <w:t>в честь дня воина - интернационалиста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г.р. и моложе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плаванию</w:t>
            </w:r>
            <w:r w:rsidRPr="009242E2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ые</w:t>
            </w:r>
            <w:r w:rsidRPr="009242E2">
              <w:rPr>
                <w:rFonts w:ascii="Times New Roman" w:hAnsi="Times New Roman" w:cs="Times New Roman"/>
              </w:rPr>
              <w:t xml:space="preserve"> памяти тренера И.Г. </w:t>
            </w:r>
            <w:proofErr w:type="spellStart"/>
            <w:r w:rsidRPr="009242E2">
              <w:rPr>
                <w:rFonts w:ascii="Times New Roman" w:hAnsi="Times New Roman" w:cs="Times New Roman"/>
              </w:rPr>
              <w:t>Миняева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«День первой бабочки»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2008.г.р. и моложе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плаванию «</w:t>
            </w:r>
            <w:r>
              <w:rPr>
                <w:rFonts w:ascii="Times New Roman" w:hAnsi="Times New Roman" w:cs="Times New Roman"/>
              </w:rPr>
              <w:t>Умею плавать»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г.р. и моложе 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Людиновского района по плаванию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г.р. и моложе 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плаванию, в рамках празднования Дня народного единства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д. 103 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2008 г.р. и моложе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EAF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соревнования </w:t>
            </w:r>
            <w:r w:rsidRPr="009242E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спортивному ориентированию на маркированной трассе </w:t>
            </w:r>
            <w:r w:rsidRPr="009242E2">
              <w:rPr>
                <w:rFonts w:ascii="Times New Roman" w:hAnsi="Times New Roman" w:cs="Times New Roman"/>
              </w:rPr>
              <w:t>«Северный ветер»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назначению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соревнования </w:t>
            </w:r>
            <w:r w:rsidRPr="009242E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спортивному ориентированию «Контрольная точка»</w:t>
            </w:r>
            <w:r w:rsidRPr="009242E2">
              <w:rPr>
                <w:rFonts w:ascii="Times New Roman" w:hAnsi="Times New Roman" w:cs="Times New Roman"/>
              </w:rPr>
              <w:t>. Матч квалификация.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назначению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спортивному ориентированию на маркированной трассе.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массив пригорода г. Людиново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287B8F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Первенство Людиновского района по спортивному ориентированию в заданном направлении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назначению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2004 г.р.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Чемпионат Люд</w:t>
            </w:r>
            <w:r>
              <w:rPr>
                <w:rFonts w:ascii="Times New Roman" w:hAnsi="Times New Roman" w:cs="Times New Roman"/>
              </w:rPr>
              <w:t xml:space="preserve">иновского района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спортивному</w:t>
            </w:r>
            <w:r w:rsidRPr="009242E2">
              <w:rPr>
                <w:rFonts w:ascii="Times New Roman" w:hAnsi="Times New Roman" w:cs="Times New Roman"/>
              </w:rPr>
              <w:t>ориентированию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2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назначению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спортивному ориентированию</w:t>
            </w:r>
            <w:r w:rsidRPr="009242E2">
              <w:rPr>
                <w:rFonts w:ascii="Times New Roman" w:hAnsi="Times New Roman" w:cs="Times New Roman"/>
              </w:rPr>
              <w:t xml:space="preserve"> в заданном направлении «Золотая осень»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назначению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спортивному ориентированию среди обучающихся образовательных организаций муниципального района «Город Людиново и Людиновский район» Лично-командное </w:t>
            </w:r>
            <w:proofErr w:type="spellStart"/>
            <w:r>
              <w:rPr>
                <w:rFonts w:ascii="Times New Roman" w:hAnsi="Times New Roman" w:cs="Times New Roman"/>
              </w:rPr>
              <w:t>первество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массив пригорода г. Людиново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287B8F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</w:t>
            </w:r>
            <w:r w:rsidRPr="00750EAF">
              <w:rPr>
                <w:rFonts w:ascii="Times New Roman" w:hAnsi="Times New Roman" w:cs="Times New Roman"/>
                <w:b/>
              </w:rPr>
              <w:t>БОЛ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Кубок Людиновского района по баскетболу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 областных соревнований по баскетболу «Школьная баскетбольная лига»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баскетболу 3х3 среди мужских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категории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Первенство Людиновского района по </w:t>
            </w:r>
            <w:proofErr w:type="spellStart"/>
            <w:r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924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 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2003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баскетболу, посвященные памяти В.А. Дворянкина</w:t>
            </w:r>
            <w:r w:rsidRPr="0092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возраста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соревнования по баскетболу среди общеобразовательных организаций (юноши и девушки)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САМБО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борьбе </w:t>
            </w:r>
            <w:r w:rsidRPr="009242E2">
              <w:rPr>
                <w:rFonts w:ascii="Times New Roman" w:hAnsi="Times New Roman" w:cs="Times New Roman"/>
              </w:rPr>
              <w:lastRenderedPageBreak/>
              <w:t>самбо, посвященн</w:t>
            </w:r>
            <w:r>
              <w:rPr>
                <w:rFonts w:ascii="Times New Roman" w:hAnsi="Times New Roman" w:cs="Times New Roman"/>
              </w:rPr>
              <w:t>ые</w:t>
            </w:r>
            <w:r w:rsidRPr="009242E2">
              <w:rPr>
                <w:rFonts w:ascii="Times New Roman" w:hAnsi="Times New Roman" w:cs="Times New Roman"/>
              </w:rPr>
              <w:t xml:space="preserve"> памяти </w:t>
            </w:r>
            <w:proofErr w:type="spellStart"/>
            <w:r w:rsidRPr="009242E2">
              <w:rPr>
                <w:rFonts w:ascii="Times New Roman" w:hAnsi="Times New Roman" w:cs="Times New Roman"/>
              </w:rPr>
              <w:t>В.Казакова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2013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борьбе самбо «А. Невский»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2010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борьбе самбо «КУБОК ПИРСЕНА»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2009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</w:t>
            </w:r>
            <w:r w:rsidRPr="009242E2">
              <w:rPr>
                <w:rFonts w:ascii="Times New Roman" w:hAnsi="Times New Roman" w:cs="Times New Roman"/>
              </w:rPr>
              <w:t xml:space="preserve"> по борьбе самбо, посвященн</w:t>
            </w:r>
            <w:r>
              <w:rPr>
                <w:rFonts w:ascii="Times New Roman" w:hAnsi="Times New Roman" w:cs="Times New Roman"/>
              </w:rPr>
              <w:t>ые</w:t>
            </w:r>
            <w:r w:rsidRPr="009242E2">
              <w:rPr>
                <w:rFonts w:ascii="Times New Roman" w:hAnsi="Times New Roman" w:cs="Times New Roman"/>
              </w:rPr>
              <w:t xml:space="preserve"> памяти А.Н. </w:t>
            </w:r>
            <w:proofErr w:type="spellStart"/>
            <w:r w:rsidRPr="009242E2">
              <w:rPr>
                <w:rFonts w:ascii="Times New Roman" w:hAnsi="Times New Roman" w:cs="Times New Roman"/>
              </w:rPr>
              <w:t>Строчилина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2011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турнир по самбо памяти М. А. </w:t>
            </w:r>
            <w:proofErr w:type="spellStart"/>
            <w:r>
              <w:rPr>
                <w:rFonts w:ascii="Times New Roman" w:hAnsi="Times New Roman" w:cs="Times New Roman"/>
              </w:rPr>
              <w:t>Ухиной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2013 г. 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турнир по дзюдо «Кубок </w:t>
            </w:r>
            <w:proofErr w:type="spellStart"/>
            <w:r>
              <w:rPr>
                <w:rFonts w:ascii="Times New Roman" w:hAnsi="Times New Roman" w:cs="Times New Roman"/>
              </w:rPr>
              <w:t>Кроношпана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2008 г. р. и моложе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на призы «</w:t>
            </w:r>
            <w:proofErr w:type="spellStart"/>
            <w:r>
              <w:rPr>
                <w:rFonts w:ascii="Times New Roman" w:hAnsi="Times New Roman" w:cs="Times New Roman"/>
              </w:rPr>
              <w:t>Ультрадекор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Спортсмены  2012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р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09103A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КАРАТЭ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Людиновского района по каратэ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Спортсмены 2014-2007г.р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750EAF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EAF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Первенство Людиновского района по легкой атлетике (кросс) «Золотой забег 202</w:t>
            </w:r>
            <w:r>
              <w:rPr>
                <w:rFonts w:ascii="Times New Roman" w:hAnsi="Times New Roman" w:cs="Times New Roman"/>
              </w:rPr>
              <w:t>5</w:t>
            </w:r>
            <w:r w:rsidRPr="009242E2">
              <w:rPr>
                <w:rFonts w:ascii="Times New Roman" w:hAnsi="Times New Roman" w:cs="Times New Roman"/>
              </w:rPr>
              <w:t xml:space="preserve">» </w:t>
            </w:r>
          </w:p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 октябрь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Либкнехта 16а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Спортсмены </w:t>
            </w:r>
            <w:proofErr w:type="gramStart"/>
            <w:r>
              <w:rPr>
                <w:rFonts w:ascii="Times New Roman" w:hAnsi="Times New Roman" w:cs="Times New Roman"/>
              </w:rPr>
              <w:t>2004 .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моложе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>Легкоатлетический пробег п</w:t>
            </w:r>
            <w:r>
              <w:rPr>
                <w:rFonts w:ascii="Times New Roman" w:hAnsi="Times New Roman" w:cs="Times New Roman"/>
              </w:rPr>
              <w:t>о улицам города, посвященный 82</w:t>
            </w:r>
            <w:r w:rsidRPr="009242E2">
              <w:rPr>
                <w:rFonts w:ascii="Times New Roman" w:hAnsi="Times New Roman" w:cs="Times New Roman"/>
              </w:rPr>
              <w:t xml:space="preserve"> –й годовщине освобождения Людиновского района от </w:t>
            </w:r>
            <w:proofErr w:type="spellStart"/>
            <w:r w:rsidRPr="009242E2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– фашистских захватчиков.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Либкнехта 16а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9242E2">
              <w:rPr>
                <w:rFonts w:ascii="Times New Roman" w:hAnsi="Times New Roman" w:cs="Times New Roman"/>
              </w:rPr>
              <w:t xml:space="preserve">Легкоатлетическая эстафета </w:t>
            </w:r>
            <w:r>
              <w:rPr>
                <w:rFonts w:ascii="Times New Roman" w:hAnsi="Times New Roman" w:cs="Times New Roman"/>
              </w:rPr>
              <w:t>по улицам города, посвященная 80</w:t>
            </w:r>
            <w:r w:rsidRPr="009242E2">
              <w:rPr>
                <w:rFonts w:ascii="Times New Roman" w:hAnsi="Times New Roman" w:cs="Times New Roman"/>
              </w:rPr>
              <w:t xml:space="preserve"> –й год</w:t>
            </w:r>
            <w:r>
              <w:rPr>
                <w:rFonts w:ascii="Times New Roman" w:hAnsi="Times New Roman" w:cs="Times New Roman"/>
              </w:rPr>
              <w:t>овщине Победы советского народа</w:t>
            </w:r>
            <w:r w:rsidRPr="009242E2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9242E2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9242E2">
              <w:rPr>
                <w:rFonts w:ascii="Times New Roman" w:hAnsi="Times New Roman" w:cs="Times New Roman"/>
              </w:rPr>
              <w:t xml:space="preserve"> – фашистских захватчиков в ВОВ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Либкнехта 16а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Людиновского района по велокроссу </w:t>
            </w:r>
            <w:proofErr w:type="spellStart"/>
            <w:r>
              <w:rPr>
                <w:rFonts w:ascii="Times New Roman" w:hAnsi="Times New Roman" w:cs="Times New Roman"/>
              </w:rPr>
              <w:t>Маунтибайк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кроссу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 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0334F5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4F5">
              <w:rPr>
                <w:rFonts w:ascii="Times New Roman" w:hAnsi="Times New Roman" w:cs="Times New Roman"/>
                <w:b/>
              </w:rPr>
              <w:t>ШАХМАТЫ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Pr="009242E2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шахматам среди детей 2009 – 2016 г. 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– 9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турнир по шахматам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 «Дом детского творчества»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287B8F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Люди 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шахматам ко Дню города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Тр. Резервы, д.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шахматам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287B8F">
              <w:rPr>
                <w:rFonts w:ascii="Times New Roman" w:hAnsi="Times New Roman" w:cs="Times New Roman"/>
              </w:rPr>
              <w:t>МКОУ ДО «Дом детского творчества»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</w:rPr>
              <w:t>Обучающиеся общеобразовательных учреждений МО «Город Людиново и Людиновский район»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0334F5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4F5">
              <w:rPr>
                <w:rFonts w:ascii="Times New Roman" w:hAnsi="Times New Roman" w:cs="Times New Roman"/>
                <w:b/>
              </w:rPr>
              <w:t>ХУДОЖЕСТВЕННАЯ ГИМНАСТИКА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художественной гимнастике, посвященное Дню защиты детей «Цветы жизни»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Победы,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2017-2008 г. р.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Людиновского района по художественной гимнастике «Зимняя сказка»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Победы, д.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2017-2008 г. р.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FA4C64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C64">
              <w:rPr>
                <w:rFonts w:ascii="Times New Roman" w:hAnsi="Times New Roman" w:cs="Times New Roman"/>
                <w:b/>
              </w:rPr>
              <w:t>СТРЕЛЬБА ИЗ ЛУКА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Людиново. КЛ – 18м, (30+30 выстрелов) +финал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Калужской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Ачери</w:t>
            </w:r>
            <w:proofErr w:type="spellEnd"/>
            <w:r>
              <w:rPr>
                <w:rFonts w:ascii="Times New Roman" w:hAnsi="Times New Roman" w:cs="Times New Roman"/>
              </w:rPr>
              <w:t>-кросс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Калужской области КЛ-18м, (30+30выстрелов) + финал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Калужской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ачери</w:t>
            </w:r>
            <w:proofErr w:type="spellEnd"/>
            <w:r>
              <w:rPr>
                <w:rFonts w:ascii="Times New Roman" w:hAnsi="Times New Roman" w:cs="Times New Roman"/>
              </w:rPr>
              <w:t>-кросс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г. Людиново КЛ, БЛ 18м (30+30 выстрелов), 12м (30+30 выстрелов) + финал.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BE72E7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2E7">
              <w:rPr>
                <w:rFonts w:ascii="Times New Roman" w:hAnsi="Times New Roman" w:cs="Times New Roman"/>
                <w:b/>
              </w:rPr>
              <w:t>СТРЕЛЬБА ИЗ АРБАЛЕТА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Людиново. АП-18м, (30+30 выстрелов)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Калужской области АП-18м (30 выстрелов)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Калужской области по арбалету АП-35; АП-50м (30+30 выстрелов)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Калужской области АП-12 м (40 выстрелов)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D43B31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Pr="00852198" w:rsidRDefault="00B6359A" w:rsidP="00B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98">
              <w:rPr>
                <w:rFonts w:ascii="Times New Roman" w:hAnsi="Times New Roman" w:cs="Times New Roman"/>
                <w:b/>
              </w:rPr>
              <w:t>ГТО</w:t>
            </w: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Лыжи, снег и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«Авангард»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первый класс со знаком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Победы, д.2 ул. Тр. Резервы, д.1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ГТО среди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852198">
              <w:rPr>
                <w:rFonts w:ascii="Times New Roman" w:hAnsi="Times New Roman" w:cs="Times New Roman"/>
              </w:rPr>
              <w:t>Пл. Победы, д.2 ул. Тр. Резервы, д.1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ГТО среди семейных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852198">
              <w:rPr>
                <w:rFonts w:ascii="Times New Roman" w:hAnsi="Times New Roman" w:cs="Times New Roman"/>
              </w:rPr>
              <w:t>Пл. Победы, д.2 ул. Тр. Резервы, д.1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9A" w:rsidTr="00B6359A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 w:rsidRPr="00AB049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Класс- команда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Pr="00852198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школ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59A" w:rsidRDefault="00B6359A" w:rsidP="00B6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30C" w:rsidRDefault="009D230C"/>
    <w:sectPr w:rsidR="009D230C" w:rsidSect="006126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AD"/>
    <w:rsid w:val="00007EC8"/>
    <w:rsid w:val="000334F5"/>
    <w:rsid w:val="00057264"/>
    <w:rsid w:val="0009103A"/>
    <w:rsid w:val="000E5D25"/>
    <w:rsid w:val="00106277"/>
    <w:rsid w:val="001227F8"/>
    <w:rsid w:val="00125B29"/>
    <w:rsid w:val="00126C21"/>
    <w:rsid w:val="00142FBE"/>
    <w:rsid w:val="00144F8C"/>
    <w:rsid w:val="001471F0"/>
    <w:rsid w:val="00162133"/>
    <w:rsid w:val="00231CB1"/>
    <w:rsid w:val="00233DE0"/>
    <w:rsid w:val="0025067F"/>
    <w:rsid w:val="00262504"/>
    <w:rsid w:val="00263CD1"/>
    <w:rsid w:val="00274242"/>
    <w:rsid w:val="00287B8F"/>
    <w:rsid w:val="002B0973"/>
    <w:rsid w:val="002D68D5"/>
    <w:rsid w:val="00335D74"/>
    <w:rsid w:val="0034569F"/>
    <w:rsid w:val="00381D70"/>
    <w:rsid w:val="003B7205"/>
    <w:rsid w:val="00401505"/>
    <w:rsid w:val="00406D26"/>
    <w:rsid w:val="0041692B"/>
    <w:rsid w:val="00453CAC"/>
    <w:rsid w:val="0049410C"/>
    <w:rsid w:val="004971C4"/>
    <w:rsid w:val="004E7321"/>
    <w:rsid w:val="00521D36"/>
    <w:rsid w:val="00541108"/>
    <w:rsid w:val="00552795"/>
    <w:rsid w:val="005C1698"/>
    <w:rsid w:val="005D6F83"/>
    <w:rsid w:val="005E5D72"/>
    <w:rsid w:val="005F36FB"/>
    <w:rsid w:val="006005CA"/>
    <w:rsid w:val="00612686"/>
    <w:rsid w:val="006178FE"/>
    <w:rsid w:val="006531C2"/>
    <w:rsid w:val="0065368E"/>
    <w:rsid w:val="006575F2"/>
    <w:rsid w:val="006614DC"/>
    <w:rsid w:val="0066528C"/>
    <w:rsid w:val="006972F2"/>
    <w:rsid w:val="006A6386"/>
    <w:rsid w:val="006E37AF"/>
    <w:rsid w:val="006F5CE8"/>
    <w:rsid w:val="00713202"/>
    <w:rsid w:val="00750EAF"/>
    <w:rsid w:val="00751F16"/>
    <w:rsid w:val="0077535A"/>
    <w:rsid w:val="00796513"/>
    <w:rsid w:val="007E59E5"/>
    <w:rsid w:val="00806522"/>
    <w:rsid w:val="00826DCA"/>
    <w:rsid w:val="00852198"/>
    <w:rsid w:val="008607CF"/>
    <w:rsid w:val="008651C8"/>
    <w:rsid w:val="0087787C"/>
    <w:rsid w:val="008C0F2E"/>
    <w:rsid w:val="008C1E2F"/>
    <w:rsid w:val="008D0A26"/>
    <w:rsid w:val="008D3783"/>
    <w:rsid w:val="008E1300"/>
    <w:rsid w:val="008F2087"/>
    <w:rsid w:val="0091584F"/>
    <w:rsid w:val="009242E2"/>
    <w:rsid w:val="009578E1"/>
    <w:rsid w:val="00983AC5"/>
    <w:rsid w:val="009A319A"/>
    <w:rsid w:val="009D230C"/>
    <w:rsid w:val="009D60C2"/>
    <w:rsid w:val="00A46EBD"/>
    <w:rsid w:val="00A85377"/>
    <w:rsid w:val="00AA3437"/>
    <w:rsid w:val="00AA4389"/>
    <w:rsid w:val="00AB049A"/>
    <w:rsid w:val="00AB4279"/>
    <w:rsid w:val="00AD679D"/>
    <w:rsid w:val="00AE5CFA"/>
    <w:rsid w:val="00AF45F1"/>
    <w:rsid w:val="00B1575E"/>
    <w:rsid w:val="00B60729"/>
    <w:rsid w:val="00B6359A"/>
    <w:rsid w:val="00B966B2"/>
    <w:rsid w:val="00BD36AD"/>
    <w:rsid w:val="00BE72E7"/>
    <w:rsid w:val="00C10E6B"/>
    <w:rsid w:val="00C53CEB"/>
    <w:rsid w:val="00C70ED2"/>
    <w:rsid w:val="00C8241C"/>
    <w:rsid w:val="00CB2615"/>
    <w:rsid w:val="00CD08C5"/>
    <w:rsid w:val="00CF7042"/>
    <w:rsid w:val="00D2260C"/>
    <w:rsid w:val="00D43B31"/>
    <w:rsid w:val="00D71FEA"/>
    <w:rsid w:val="00DA5D60"/>
    <w:rsid w:val="00DD27AD"/>
    <w:rsid w:val="00DE458F"/>
    <w:rsid w:val="00DF2579"/>
    <w:rsid w:val="00E05212"/>
    <w:rsid w:val="00E05DAB"/>
    <w:rsid w:val="00E15EB6"/>
    <w:rsid w:val="00E73C01"/>
    <w:rsid w:val="00E756FF"/>
    <w:rsid w:val="00EB2F28"/>
    <w:rsid w:val="00EE6782"/>
    <w:rsid w:val="00EF40F8"/>
    <w:rsid w:val="00EF71DA"/>
    <w:rsid w:val="00EF7640"/>
    <w:rsid w:val="00F01E7C"/>
    <w:rsid w:val="00F160F6"/>
    <w:rsid w:val="00F5317B"/>
    <w:rsid w:val="00F677B1"/>
    <w:rsid w:val="00F8625E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6FC5-776F-4A78-93A9-0A5D001A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42E2"/>
    <w:rPr>
      <w:b/>
      <w:bCs/>
    </w:rPr>
  </w:style>
  <w:style w:type="character" w:customStyle="1" w:styleId="w">
    <w:name w:val="w"/>
    <w:basedOn w:val="a0"/>
    <w:rsid w:val="009242E2"/>
  </w:style>
  <w:style w:type="paragraph" w:styleId="a5">
    <w:name w:val="Balloon Text"/>
    <w:basedOn w:val="a"/>
    <w:link w:val="a6"/>
    <w:uiPriority w:val="99"/>
    <w:semiHidden/>
    <w:unhideWhenUsed/>
    <w:rsid w:val="00E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B55E-3B0E-4069-8A97-C1F01413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ludra</cp:lastModifiedBy>
  <cp:revision>43</cp:revision>
  <cp:lastPrinted>2024-12-18T11:19:00Z</cp:lastPrinted>
  <dcterms:created xsi:type="dcterms:W3CDTF">2020-11-30T06:43:00Z</dcterms:created>
  <dcterms:modified xsi:type="dcterms:W3CDTF">2024-12-27T07:02:00Z</dcterms:modified>
</cp:coreProperties>
</file>