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Приложение</w:t>
      </w:r>
    </w:p>
    <w:p w:rsidR="00E47442" w:rsidRPr="009E103A" w:rsidRDefault="00E47442">
      <w:pPr>
        <w:pStyle w:val="ConsPlusNormal"/>
        <w:jc w:val="right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к Постановлению</w:t>
      </w:r>
    </w:p>
    <w:p w:rsidR="00E47442" w:rsidRPr="009E103A" w:rsidRDefault="00E47442">
      <w:pPr>
        <w:pStyle w:val="ConsPlusNormal"/>
        <w:jc w:val="right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администрации</w:t>
      </w:r>
    </w:p>
    <w:p w:rsidR="00E47442" w:rsidRPr="009E103A" w:rsidRDefault="00E47442">
      <w:pPr>
        <w:pStyle w:val="ConsPlusNormal"/>
        <w:jc w:val="right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муниципального района</w:t>
      </w:r>
    </w:p>
    <w:p w:rsidR="004A3421" w:rsidRDefault="00E47442">
      <w:pPr>
        <w:pStyle w:val="ConsPlusNormal"/>
        <w:jc w:val="right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"Город Людиново и Людиновский район"</w:t>
      </w:r>
    </w:p>
    <w:p w:rsidR="00E47442" w:rsidRPr="0046303C" w:rsidRDefault="004A3421">
      <w:pPr>
        <w:pStyle w:val="ConsPlusNormal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от </w:t>
      </w:r>
      <w:r w:rsidR="0046303C">
        <w:rPr>
          <w:rFonts w:ascii="Times New Roman" w:hAnsi="Times New Roman" w:cs="Times New Roman"/>
          <w:lang w:val="en-US"/>
        </w:rPr>
        <w:t>13/02/</w:t>
      </w:r>
      <w:bookmarkStart w:id="0" w:name="_GoBack"/>
      <w:bookmarkEnd w:id="0"/>
      <w:r w:rsidR="0046303C">
        <w:rPr>
          <w:rFonts w:ascii="Times New Roman" w:hAnsi="Times New Roman" w:cs="Times New Roman"/>
          <w:lang w:val="en-US"/>
        </w:rPr>
        <w:t>2025</w:t>
      </w:r>
      <w:r>
        <w:rPr>
          <w:rFonts w:ascii="Times New Roman" w:hAnsi="Times New Roman" w:cs="Times New Roman"/>
        </w:rPr>
        <w:t>_№__</w:t>
      </w:r>
      <w:r w:rsidR="0046303C" w:rsidRPr="0046303C">
        <w:rPr>
          <w:rFonts w:ascii="Times New Roman" w:hAnsi="Times New Roman" w:cs="Times New Roman"/>
        </w:rPr>
        <w:t>1</w:t>
      </w:r>
      <w:r w:rsidR="0046303C">
        <w:rPr>
          <w:rFonts w:ascii="Times New Roman" w:hAnsi="Times New Roman" w:cs="Times New Roman"/>
          <w:lang w:val="en-US"/>
        </w:rPr>
        <w:t>51</w:t>
      </w:r>
    </w:p>
    <w:p w:rsidR="00E47442" w:rsidRPr="009E103A" w:rsidRDefault="00E47442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" w:name="P43"/>
      <w:bookmarkEnd w:id="1"/>
      <w:r w:rsidRPr="009E103A">
        <w:rPr>
          <w:rFonts w:ascii="Times New Roman" w:hAnsi="Times New Roman" w:cs="Times New Roman"/>
        </w:rPr>
        <w:t>ПАСПОРТ</w:t>
      </w:r>
    </w:p>
    <w:p w:rsidR="00E47442" w:rsidRPr="009E103A" w:rsidRDefault="00E47442">
      <w:pPr>
        <w:pStyle w:val="ConsPlusTitle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муниципальной программы "Развитие дорожного хозяйства</w:t>
      </w:r>
    </w:p>
    <w:p w:rsidR="00E47442" w:rsidRPr="009E103A" w:rsidRDefault="00E47442">
      <w:pPr>
        <w:pStyle w:val="ConsPlusTitle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в Людиновском районе"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6"/>
        <w:gridCol w:w="1024"/>
        <w:gridCol w:w="1492"/>
        <w:gridCol w:w="1192"/>
        <w:gridCol w:w="1180"/>
        <w:gridCol w:w="1156"/>
      </w:tblGrid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1. Ответственный исполнитель муниципальной программы</w:t>
            </w:r>
          </w:p>
        </w:tc>
        <w:tc>
          <w:tcPr>
            <w:tcW w:w="6780" w:type="dxa"/>
            <w:gridSpan w:val="6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Отдел дорожного и муниципального хозяйства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2. Соисполнитель муниципальной программы</w:t>
            </w:r>
          </w:p>
        </w:tc>
        <w:tc>
          <w:tcPr>
            <w:tcW w:w="6780" w:type="dxa"/>
            <w:gridSpan w:val="6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Отдел дорожного и муниципального хозяйства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3. Цели муниципальной программы</w:t>
            </w:r>
          </w:p>
        </w:tc>
        <w:tc>
          <w:tcPr>
            <w:tcW w:w="6780" w:type="dxa"/>
            <w:gridSpan w:val="6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сокращение доли автомобильных дорог местного значения, не соответствующих нормативным требованиям;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повышение комплексной безопасности и устойчивости транспортной системы Людиновского района Калужской области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4. Задачи муниципальной программы</w:t>
            </w:r>
          </w:p>
        </w:tc>
        <w:tc>
          <w:tcPr>
            <w:tcW w:w="6780" w:type="dxa"/>
            <w:gridSpan w:val="6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приведение местной сети автомобильных дорог общего пользования в соответствие с нормативными требованиями к транспортно-эксплуатационному состоянию за счет поэтапного перехода на нормативы финансовых затрат по их содержанию, ремонту и капитальному ремонту;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строительство, капитальный ремонт, ремонт автомобильных дорог общего пользования на территории Людиновского района;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строительство, реконструкция и капитальный ремонт автомобильных дорог общего пользования местного значения с твердым покрытием в городской местности на территории ГП "Город Людиново";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повышение качества производства дорожных работ за счет внедрения новых технологий и использования современных материалов;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обеспечение надежности и безопасности движения по автомобильным дорогам регионального или межмуниципального значения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5. Подпрограммы муниципальной программы</w:t>
            </w:r>
          </w:p>
        </w:tc>
        <w:tc>
          <w:tcPr>
            <w:tcW w:w="6780" w:type="dxa"/>
            <w:gridSpan w:val="6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"</w:t>
            </w:r>
            <w:hyperlink w:anchor="P389">
              <w:r w:rsidRPr="009E103A">
                <w:rPr>
                  <w:rFonts w:ascii="Times New Roman" w:hAnsi="Times New Roman" w:cs="Times New Roman"/>
                  <w:color w:val="0000FF"/>
                </w:rPr>
                <w:t>Совершенствование</w:t>
              </w:r>
            </w:hyperlink>
            <w:r w:rsidRPr="009E103A">
              <w:rPr>
                <w:rFonts w:ascii="Times New Roman" w:hAnsi="Times New Roman" w:cs="Times New Roman"/>
              </w:rPr>
              <w:t xml:space="preserve"> и развитие сети автомобильных дорог в Людиновском районе";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"</w:t>
            </w:r>
            <w:hyperlink w:anchor="P866">
              <w:r w:rsidRPr="009E103A">
                <w:rPr>
                  <w:rFonts w:ascii="Times New Roman" w:hAnsi="Times New Roman" w:cs="Times New Roman"/>
                  <w:color w:val="0000FF"/>
                </w:rPr>
                <w:t>Повышение</w:t>
              </w:r>
            </w:hyperlink>
            <w:r w:rsidRPr="009E103A">
              <w:rPr>
                <w:rFonts w:ascii="Times New Roman" w:hAnsi="Times New Roman" w:cs="Times New Roman"/>
              </w:rPr>
              <w:t xml:space="preserve"> безопасности дорожного движения в Людиновском районе"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6. Индикаторы муниципальной программы</w:t>
            </w:r>
          </w:p>
        </w:tc>
        <w:tc>
          <w:tcPr>
            <w:tcW w:w="6780" w:type="dxa"/>
            <w:gridSpan w:val="6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показателям, %;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количество дорожно-транспортных происшествий на сети дорог межмуниципального и местного значения из-за сопутствующих дорожных условий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 xml:space="preserve">7. Сроки и этапы реализации </w:t>
            </w:r>
            <w:r w:rsidRPr="009E103A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</w:p>
        </w:tc>
        <w:tc>
          <w:tcPr>
            <w:tcW w:w="6780" w:type="dxa"/>
            <w:gridSpan w:val="6"/>
          </w:tcPr>
          <w:p w:rsidR="00E47442" w:rsidRPr="009E103A" w:rsidRDefault="00E47442" w:rsidP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>2019 - 202</w:t>
            </w:r>
            <w:r w:rsidR="00A60D8C" w:rsidRPr="009E103A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годы, в один этап</w:t>
            </w:r>
          </w:p>
        </w:tc>
      </w:tr>
      <w:tr w:rsidR="00E47442" w:rsidRPr="009E103A">
        <w:tc>
          <w:tcPr>
            <w:tcW w:w="2268" w:type="dxa"/>
            <w:vMerge w:val="restart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6780" w:type="dxa"/>
            <w:gridSpan w:val="6"/>
          </w:tcPr>
          <w:p w:rsidR="00E47442" w:rsidRPr="009E103A" w:rsidRDefault="00E47442" w:rsidP="001F088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 xml:space="preserve">Объем финансирования, всего: </w:t>
            </w:r>
            <w:r w:rsidR="001F088A">
              <w:rPr>
                <w:rFonts w:ascii="Times New Roman" w:hAnsi="Times New Roman" w:cs="Times New Roman"/>
              </w:rPr>
              <w:t>664879,6</w:t>
            </w:r>
            <w:r w:rsidRPr="009E103A">
              <w:rPr>
                <w:rFonts w:ascii="Times New Roman" w:hAnsi="Times New Roman" w:cs="Times New Roman"/>
              </w:rPr>
              <w:t xml:space="preserve"> тыс. руб., в том числе по годам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 w:val="restart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024" w:type="dxa"/>
            <w:vMerge w:val="restart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5020" w:type="dxa"/>
            <w:gridSpan w:val="4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92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8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156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2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127972,1</w:t>
            </w:r>
          </w:p>
        </w:tc>
        <w:tc>
          <w:tcPr>
            <w:tcW w:w="1492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22802,8</w:t>
            </w:r>
          </w:p>
        </w:tc>
        <w:tc>
          <w:tcPr>
            <w:tcW w:w="1180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72932,9</w:t>
            </w:r>
          </w:p>
        </w:tc>
        <w:tc>
          <w:tcPr>
            <w:tcW w:w="1156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32236,4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2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100735,0</w:t>
            </w:r>
          </w:p>
        </w:tc>
        <w:tc>
          <w:tcPr>
            <w:tcW w:w="1492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35461,9</w:t>
            </w:r>
          </w:p>
        </w:tc>
        <w:tc>
          <w:tcPr>
            <w:tcW w:w="1180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57482,3</w:t>
            </w:r>
          </w:p>
        </w:tc>
        <w:tc>
          <w:tcPr>
            <w:tcW w:w="1156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7790,8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2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50065,3</w:t>
            </w:r>
          </w:p>
        </w:tc>
        <w:tc>
          <w:tcPr>
            <w:tcW w:w="1492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28463,9</w:t>
            </w:r>
          </w:p>
        </w:tc>
        <w:tc>
          <w:tcPr>
            <w:tcW w:w="1180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14630,2</w:t>
            </w:r>
          </w:p>
        </w:tc>
        <w:tc>
          <w:tcPr>
            <w:tcW w:w="1156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6971,2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2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44165,0</w:t>
            </w:r>
          </w:p>
        </w:tc>
        <w:tc>
          <w:tcPr>
            <w:tcW w:w="1492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17318,9</w:t>
            </w:r>
          </w:p>
        </w:tc>
        <w:tc>
          <w:tcPr>
            <w:tcW w:w="1180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14822,0</w:t>
            </w:r>
          </w:p>
        </w:tc>
        <w:tc>
          <w:tcPr>
            <w:tcW w:w="1156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12024,1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2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51954,6</w:t>
            </w:r>
          </w:p>
        </w:tc>
        <w:tc>
          <w:tcPr>
            <w:tcW w:w="1492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5812,4</w:t>
            </w:r>
          </w:p>
        </w:tc>
        <w:tc>
          <w:tcPr>
            <w:tcW w:w="1180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27684,0</w:t>
            </w:r>
          </w:p>
        </w:tc>
        <w:tc>
          <w:tcPr>
            <w:tcW w:w="1156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18458,2</w:t>
            </w:r>
          </w:p>
        </w:tc>
      </w:tr>
      <w:tr w:rsidR="0093567A" w:rsidRPr="009E103A" w:rsidTr="001F088A">
        <w:tc>
          <w:tcPr>
            <w:tcW w:w="2268" w:type="dxa"/>
            <w:vMerge/>
          </w:tcPr>
          <w:p w:rsidR="0093567A" w:rsidRPr="009E103A" w:rsidRDefault="009356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93567A" w:rsidRPr="009E103A" w:rsidRDefault="0093567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24" w:type="dxa"/>
            <w:vAlign w:val="center"/>
          </w:tcPr>
          <w:p w:rsidR="0093567A" w:rsidRPr="009E103A" w:rsidRDefault="001F088A" w:rsidP="001F08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88962,3</w:t>
            </w:r>
          </w:p>
        </w:tc>
        <w:tc>
          <w:tcPr>
            <w:tcW w:w="1492" w:type="dxa"/>
            <w:vAlign w:val="center"/>
          </w:tcPr>
          <w:p w:rsidR="0093567A" w:rsidRPr="009E103A" w:rsidRDefault="0093567A" w:rsidP="001F088A">
            <w:pPr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  <w:vAlign w:val="center"/>
          </w:tcPr>
          <w:p w:rsidR="0093567A" w:rsidRPr="009E103A" w:rsidRDefault="001F088A" w:rsidP="001F08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38124,3</w:t>
            </w:r>
          </w:p>
        </w:tc>
        <w:tc>
          <w:tcPr>
            <w:tcW w:w="1180" w:type="dxa"/>
            <w:vAlign w:val="center"/>
          </w:tcPr>
          <w:p w:rsidR="0093567A" w:rsidRPr="009E103A" w:rsidRDefault="001F088A" w:rsidP="001F08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29841,0</w:t>
            </w:r>
          </w:p>
        </w:tc>
        <w:tc>
          <w:tcPr>
            <w:tcW w:w="1156" w:type="dxa"/>
            <w:vAlign w:val="center"/>
          </w:tcPr>
          <w:p w:rsidR="0093567A" w:rsidRPr="009E103A" w:rsidRDefault="001F088A" w:rsidP="001F08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20997,3</w:t>
            </w:r>
          </w:p>
        </w:tc>
      </w:tr>
      <w:tr w:rsidR="0093567A" w:rsidRPr="009E103A" w:rsidTr="001F088A">
        <w:tc>
          <w:tcPr>
            <w:tcW w:w="2268" w:type="dxa"/>
            <w:vMerge/>
          </w:tcPr>
          <w:p w:rsidR="0093567A" w:rsidRPr="009E103A" w:rsidRDefault="009356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93567A" w:rsidRPr="009E103A" w:rsidRDefault="0093567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24" w:type="dxa"/>
            <w:vAlign w:val="center"/>
          </w:tcPr>
          <w:p w:rsidR="0093567A" w:rsidRPr="009E103A" w:rsidRDefault="001F088A" w:rsidP="001F08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92264,74</w:t>
            </w:r>
          </w:p>
        </w:tc>
        <w:tc>
          <w:tcPr>
            <w:tcW w:w="1492" w:type="dxa"/>
            <w:vAlign w:val="center"/>
          </w:tcPr>
          <w:p w:rsidR="0093567A" w:rsidRPr="009E103A" w:rsidRDefault="0093567A" w:rsidP="001F088A">
            <w:pPr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  <w:vAlign w:val="center"/>
          </w:tcPr>
          <w:p w:rsidR="0093567A" w:rsidRPr="009E103A" w:rsidRDefault="001F088A" w:rsidP="001F08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39336,1</w:t>
            </w:r>
          </w:p>
        </w:tc>
        <w:tc>
          <w:tcPr>
            <w:tcW w:w="1180" w:type="dxa"/>
            <w:vAlign w:val="center"/>
          </w:tcPr>
          <w:p w:rsidR="0093567A" w:rsidRPr="009E103A" w:rsidRDefault="001F088A" w:rsidP="001F08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28744,18</w:t>
            </w:r>
          </w:p>
        </w:tc>
        <w:tc>
          <w:tcPr>
            <w:tcW w:w="1156" w:type="dxa"/>
            <w:vAlign w:val="center"/>
          </w:tcPr>
          <w:p w:rsidR="0093567A" w:rsidRPr="009E103A" w:rsidRDefault="001F088A" w:rsidP="001F08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24184,5</w:t>
            </w:r>
          </w:p>
        </w:tc>
      </w:tr>
      <w:tr w:rsidR="0093567A" w:rsidRPr="009E103A" w:rsidTr="001F088A">
        <w:tc>
          <w:tcPr>
            <w:tcW w:w="2268" w:type="dxa"/>
            <w:vMerge/>
          </w:tcPr>
          <w:p w:rsidR="0093567A" w:rsidRPr="009E103A" w:rsidRDefault="009356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93567A" w:rsidRPr="009E103A" w:rsidRDefault="0093567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24" w:type="dxa"/>
            <w:vAlign w:val="center"/>
          </w:tcPr>
          <w:p w:rsidR="0093567A" w:rsidRPr="009E103A" w:rsidRDefault="001F088A" w:rsidP="001F08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61945,4</w:t>
            </w:r>
          </w:p>
        </w:tc>
        <w:tc>
          <w:tcPr>
            <w:tcW w:w="1492" w:type="dxa"/>
            <w:vAlign w:val="center"/>
          </w:tcPr>
          <w:p w:rsidR="0093567A" w:rsidRPr="009E103A" w:rsidRDefault="0093567A" w:rsidP="001F088A">
            <w:pPr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  <w:vAlign w:val="center"/>
          </w:tcPr>
          <w:p w:rsidR="0093567A" w:rsidRPr="009E103A" w:rsidRDefault="001F088A" w:rsidP="001F08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93567A" w:rsidRPr="009E103A" w:rsidRDefault="0093567A" w:rsidP="001F088A">
            <w:pPr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49</w:t>
            </w:r>
            <w:r w:rsidR="001F088A">
              <w:rPr>
                <w:rFonts w:ascii="Times New Roman" w:hAnsi="Times New Roman" w:cs="Times New Roman"/>
              </w:rPr>
              <w:t> </w:t>
            </w:r>
            <w:r w:rsidRPr="009E103A">
              <w:rPr>
                <w:rFonts w:ascii="Times New Roman" w:hAnsi="Times New Roman" w:cs="Times New Roman"/>
              </w:rPr>
              <w:t>600</w:t>
            </w:r>
            <w:r w:rsidR="001F088A">
              <w:rPr>
                <w:rFonts w:ascii="Times New Roman" w:hAnsi="Times New Roman" w:cs="Times New Roman"/>
              </w:rPr>
              <w:t>,</w:t>
            </w: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vAlign w:val="center"/>
          </w:tcPr>
          <w:p w:rsidR="0093567A" w:rsidRPr="009E103A" w:rsidRDefault="001F088A" w:rsidP="001F08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12345,4</w:t>
            </w:r>
          </w:p>
        </w:tc>
      </w:tr>
      <w:tr w:rsidR="0093567A" w:rsidRPr="009E103A" w:rsidTr="001F088A">
        <w:tc>
          <w:tcPr>
            <w:tcW w:w="2268" w:type="dxa"/>
            <w:vMerge/>
          </w:tcPr>
          <w:p w:rsidR="0093567A" w:rsidRPr="009E103A" w:rsidRDefault="009356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93567A" w:rsidRPr="009E103A" w:rsidRDefault="0093567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24" w:type="dxa"/>
            <w:vAlign w:val="center"/>
          </w:tcPr>
          <w:p w:rsidR="0093567A" w:rsidRPr="009E103A" w:rsidRDefault="001F088A" w:rsidP="001F08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53812,0</w:t>
            </w:r>
          </w:p>
        </w:tc>
        <w:tc>
          <w:tcPr>
            <w:tcW w:w="1492" w:type="dxa"/>
            <w:vAlign w:val="center"/>
          </w:tcPr>
          <w:p w:rsidR="0093567A" w:rsidRPr="009E103A" w:rsidRDefault="0093567A" w:rsidP="001F088A">
            <w:pPr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  <w:vAlign w:val="center"/>
          </w:tcPr>
          <w:p w:rsidR="0093567A" w:rsidRPr="009E103A" w:rsidRDefault="001F088A" w:rsidP="001F08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93567A" w:rsidRPr="009E103A" w:rsidRDefault="0093567A" w:rsidP="001F088A">
            <w:pPr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40</w:t>
            </w:r>
            <w:r w:rsidR="001F088A">
              <w:rPr>
                <w:rFonts w:ascii="Times New Roman" w:hAnsi="Times New Roman" w:cs="Times New Roman"/>
              </w:rPr>
              <w:t> </w:t>
            </w:r>
            <w:r w:rsidRPr="009E103A">
              <w:rPr>
                <w:rFonts w:ascii="Times New Roman" w:hAnsi="Times New Roman" w:cs="Times New Roman"/>
              </w:rPr>
              <w:t>550</w:t>
            </w:r>
            <w:r w:rsidR="001F088A">
              <w:rPr>
                <w:rFonts w:ascii="Times New Roman" w:hAnsi="Times New Roman" w:cs="Times New Roman"/>
              </w:rPr>
              <w:t>,</w:t>
            </w: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vAlign w:val="center"/>
          </w:tcPr>
          <w:p w:rsidR="0093567A" w:rsidRPr="009E103A" w:rsidRDefault="001F088A" w:rsidP="001F08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13262,0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4" w:type="dxa"/>
          </w:tcPr>
          <w:p w:rsidR="00E47442" w:rsidRPr="009E103A" w:rsidRDefault="001F088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664879,6</w:t>
            </w:r>
          </w:p>
        </w:tc>
        <w:tc>
          <w:tcPr>
            <w:tcW w:w="1492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</w:tcPr>
          <w:p w:rsidR="00E47442" w:rsidRPr="009E103A" w:rsidRDefault="001F088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187320,2</w:t>
            </w:r>
          </w:p>
        </w:tc>
        <w:tc>
          <w:tcPr>
            <w:tcW w:w="1180" w:type="dxa"/>
          </w:tcPr>
          <w:p w:rsidR="00E47442" w:rsidRPr="009E103A" w:rsidRDefault="001F088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329286,6</w:t>
            </w:r>
          </w:p>
        </w:tc>
        <w:tc>
          <w:tcPr>
            <w:tcW w:w="1156" w:type="dxa"/>
          </w:tcPr>
          <w:p w:rsidR="00E47442" w:rsidRPr="009E103A" w:rsidRDefault="001F088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148269,9</w:t>
            </w:r>
          </w:p>
        </w:tc>
      </w:tr>
    </w:tbl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1. Общая характеристика сферы реализации муниципальной</w:t>
      </w:r>
    </w:p>
    <w:p w:rsidR="00E47442" w:rsidRPr="009E103A" w:rsidRDefault="00E47442">
      <w:pPr>
        <w:pStyle w:val="ConsPlusTitle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программы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Людиновский район расположен на юго-западе Калужской области, в 175 км от административного центра области - города Калуги и в 70 км к северо-востоку от города Брянска.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На территории района имеется сеть автомобильных дорог: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регионального значения - 164,21 км;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общего пользования муниципального района - 128 км;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внутригородские дороги - 121,4 км;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в границах населенных пунктов сельских поселений - 119,3 км.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Автомобильная дорога "Брянск - Людиново - Киров" проходит по территории Людиновского района и служит для связи населенных пунктов с городами Киров и Брянск.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Расстояние от автомобильной дороги федерального значения М-3 "Украина" до Людиновского района составляет 31 км.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Совершенствование и развитие сети автомобильных дорог местного значения будут способствовать дальнейшему развитию и росту экономики Людиновского района.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К основным проблемам недостаточного уровня развития дорожной сети, а также безопасности и устойчивости транспортной системы Людиновского района следует отнести следующее: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тенденция увеличения осевой нагрузки более 20 тонн на ось, что ведет к ускоренному разрушению дорожных покрытий (большинство автодорог района было спроектировано под расчетную осевую нагрузку 6 - 20 тонн);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- рост автомобилизации, наблюдающийся в последнее десятилетие во всех регионах </w:t>
      </w:r>
      <w:r w:rsidRPr="009E103A">
        <w:rPr>
          <w:rFonts w:ascii="Times New Roman" w:hAnsi="Times New Roman" w:cs="Times New Roman"/>
        </w:rPr>
        <w:lastRenderedPageBreak/>
        <w:t>Российской Федерации, и, в частности, в Людиновском районе, что увеличивает нагрузку на существующую сеть автодорог и, как следствие, приводит к их значительному износу;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недостаточное финансовое обеспечение дорожной отрасли на протяжении ряда лет и, как следствие, недостаточная степень развития сети муниципальных дорог. В сложившихся условиях проезд на автодорогах Людиновского района поддерживается в основном благодаря мерам по их содержанию;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несовершенство организации дорожного движения в городах, населенных пунктах на автодорогах местного значения, отставание в развитии улично-дорожной сети от темпа прироста автотранспорта;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отсутствие активной позиции среди участников дорожного движения, включая пешеходов.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Недостаточный уровень развития дорожной сети приводит к значительным потерям экономики и населения, является одним из наиболее существенных инфраструктурных ограничений темпов социально-экономического развития Людиновского района.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В связи с длительным сроком эксплуатации автомобильных дорог общего пользования местного значения Людиновского района без проведения капитального ремонта, увеличением интенсивности движения транспорта, износа дорожного покрытия, а также вследствие </w:t>
      </w:r>
      <w:proofErr w:type="spellStart"/>
      <w:r w:rsidRPr="009E103A">
        <w:rPr>
          <w:rFonts w:ascii="Times New Roman" w:hAnsi="Times New Roman" w:cs="Times New Roman"/>
        </w:rPr>
        <w:t>погодно</w:t>
      </w:r>
      <w:proofErr w:type="spellEnd"/>
      <w:r w:rsidRPr="009E103A">
        <w:rPr>
          <w:rFonts w:ascii="Times New Roman" w:hAnsi="Times New Roman" w:cs="Times New Roman"/>
        </w:rPr>
        <w:t>-климатических условий возникла необходимость в проведении капитального ремонта и ремонта дорог.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По состоянию на 01.01.2023 общая протяженность автомобильных дорог общего пользования местного значения в Людиновском районе составляет 368,7 м.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Доля автомобильных дорог с твердым покрытием (асфальтобетон, </w:t>
      </w:r>
      <w:proofErr w:type="spellStart"/>
      <w:r w:rsidRPr="009E103A">
        <w:rPr>
          <w:rFonts w:ascii="Times New Roman" w:hAnsi="Times New Roman" w:cs="Times New Roman"/>
        </w:rPr>
        <w:t>цементобетон</w:t>
      </w:r>
      <w:proofErr w:type="spellEnd"/>
      <w:r w:rsidRPr="009E103A">
        <w:rPr>
          <w:rFonts w:ascii="Times New Roman" w:hAnsi="Times New Roman" w:cs="Times New Roman"/>
        </w:rPr>
        <w:t>, щебень) составляет 39,4% (145,3 км), в том числе с усовершенствованным покрытием - 13,8% (51,1 км), с грунтовым покрытием - 60,6% (223,4 км).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Основной проблемой дорожного хозяйства Людиновского района является высокая доля автомобильных дорог общего пользования местного значения, не отвечающих нормативным требованиям.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Доля автомобильных дорог, не отвечающих нормативным требованиям (неудовлетворительные показатели по прочности покрытий, по коэффициенту сцепления, </w:t>
      </w:r>
      <w:proofErr w:type="spellStart"/>
      <w:r w:rsidRPr="009E103A">
        <w:rPr>
          <w:rFonts w:ascii="Times New Roman" w:hAnsi="Times New Roman" w:cs="Times New Roman"/>
        </w:rPr>
        <w:t>колейность</w:t>
      </w:r>
      <w:proofErr w:type="spellEnd"/>
      <w:r w:rsidRPr="009E103A">
        <w:rPr>
          <w:rFonts w:ascii="Times New Roman" w:hAnsi="Times New Roman" w:cs="Times New Roman"/>
        </w:rPr>
        <w:t xml:space="preserve"> и </w:t>
      </w:r>
      <w:proofErr w:type="spellStart"/>
      <w:r w:rsidRPr="009E103A">
        <w:rPr>
          <w:rFonts w:ascii="Times New Roman" w:hAnsi="Times New Roman" w:cs="Times New Roman"/>
        </w:rPr>
        <w:t>ямочность</w:t>
      </w:r>
      <w:proofErr w:type="spellEnd"/>
      <w:r w:rsidRPr="009E103A">
        <w:rPr>
          <w:rFonts w:ascii="Times New Roman" w:hAnsi="Times New Roman" w:cs="Times New Roman"/>
        </w:rPr>
        <w:t>), в 2022 году составила 67% (247,2 км).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Капитальный ремонт и ремонт автомобильной дороги представляют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асфальтобетонных покрытий являются износ, </w:t>
      </w:r>
      <w:proofErr w:type="spellStart"/>
      <w:r w:rsidRPr="009E103A">
        <w:rPr>
          <w:rFonts w:ascii="Times New Roman" w:hAnsi="Times New Roman" w:cs="Times New Roman"/>
        </w:rPr>
        <w:t>выкрашивание</w:t>
      </w:r>
      <w:proofErr w:type="spellEnd"/>
      <w:r w:rsidRPr="009E103A">
        <w:rPr>
          <w:rFonts w:ascii="Times New Roman" w:hAnsi="Times New Roman" w:cs="Times New Roman"/>
        </w:rPr>
        <w:t>, выбоины, трещины и т.д.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Улучшение состояния транспортной инфраструктуры будет осуществляться с учетом перехода на финансирование работ по содержанию, ремонту, капитальному ремонту автомобильных дорог общего пользования местного значения по установленным нормативам финансовых затрат.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Долгосрочное планирование дорожно-хозяйственной деятельности, основанное на формировании комплексной программы совершенствования дорожного хозяйства Людиновского района,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В соответствии со </w:t>
      </w:r>
      <w:hyperlink r:id="rId5">
        <w:r w:rsidRPr="009E103A">
          <w:rPr>
            <w:rFonts w:ascii="Times New Roman" w:hAnsi="Times New Roman" w:cs="Times New Roman"/>
            <w:color w:val="0000FF"/>
          </w:rPr>
          <w:t>статьей 1</w:t>
        </w:r>
      </w:hyperlink>
      <w:r w:rsidRPr="009E103A">
        <w:rPr>
          <w:rFonts w:ascii="Times New Roman" w:hAnsi="Times New Roman" w:cs="Times New Roman"/>
        </w:rPr>
        <w:t xml:space="preserve"> Федерального закона от 03.12.2012 N 244-ФЗ (ред. от 07.05.2013) "О внесении изменений в Бюджетный кодекс Российской Федерации и отдельные законодательные акты Российской Федерации" с 1 января 2014 года функционируют муниципальные дорожные фонды. Использование средств дорожного фонда Калужской области и муниципальных дорожных фондов позволит более эффективно развивать и совершенствовать сеть автомобильных дорог общего пользования регионального или межмуниципального и местного значения.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Реализация мероприятий по совершенствованию сети автомобильных дорог района с применением программных методов позволит достигнуть более сбалансированного социально-экономического развития Людиновского района, а также будет способствовать экономическому росту, укреплению единого экономического пространства Калужской области, интеграции сети </w:t>
      </w:r>
      <w:r w:rsidRPr="009E103A">
        <w:rPr>
          <w:rFonts w:ascii="Times New Roman" w:hAnsi="Times New Roman" w:cs="Times New Roman"/>
        </w:rPr>
        <w:lastRenderedPageBreak/>
        <w:t>региональных дорог с путями сообщения соседних регионов, модернизации транспортных звеньев, связывающих малые, средние города региона и сельские территории с основными транспортными сетями и центрами инвестиционной и инновационной активности.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2. Цели, задачи и индикаторы достижения целей и решения</w:t>
      </w:r>
    </w:p>
    <w:p w:rsidR="00E47442" w:rsidRPr="009E103A" w:rsidRDefault="00E47442">
      <w:pPr>
        <w:pStyle w:val="ConsPlusTitle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задач муниципальной программы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Основными целями данной Программы являются: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сокращение доли автомобильных дорог местного значения, не соответствующих нормативным требованиям;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повышение комплексной безопасности и устойчивости транспортной системы Людиновского района Калужской области.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Достижение указанных целей может быть обеспечено за счет решения следующих основных задач: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приведение местной сети автомобильных дорог общего пользования в соответствие с нормативными требованиями к транспортно-эксплуатационному состоянию за счет поэтапного перехода на нормативы финансовых затрат по их содержанию, ремонту и капитальному ремонту;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строительство, капитальный ремонт, ремонт автомобильных дорог общего пользования на территории Людиновского района;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строительство, реконструкция и капитальный ремонт автомобильных дорог общего пользования местного значения с твердым покрытием в городской местности на территории ГП "Город Людиново";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повышение качества производства дорожных работ за счет внедрения новых технологий и использования современных материалов;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обеспечение надежности и безопасности движения по автомобильным дорогам регионального или межмуниципального значения.</w:t>
      </w:r>
    </w:p>
    <w:p w:rsidR="00E47442" w:rsidRPr="009E103A" w:rsidRDefault="00E4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Целевые индикаторы и показатели программы приведены в таблице: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019"/>
        <w:gridCol w:w="56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A60D8C" w:rsidRPr="009E103A" w:rsidTr="00A60D8C">
        <w:tc>
          <w:tcPr>
            <w:tcW w:w="45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19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Целевые индикаторы и показатели</w:t>
            </w:r>
          </w:p>
        </w:tc>
        <w:tc>
          <w:tcPr>
            <w:tcW w:w="567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5607" w:type="dxa"/>
            <w:gridSpan w:val="9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Годы реализации муниципальной программы "Развитие дорожного хозяйства в Людиновском районе"</w:t>
            </w:r>
          </w:p>
        </w:tc>
      </w:tr>
      <w:tr w:rsidR="00A60D8C" w:rsidRPr="009E103A" w:rsidTr="00A60D8C">
        <w:tc>
          <w:tcPr>
            <w:tcW w:w="453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2027</w:t>
            </w:r>
          </w:p>
        </w:tc>
      </w:tr>
      <w:tr w:rsidR="00A60D8C" w:rsidRPr="009E103A" w:rsidTr="00A60D8C">
        <w:tc>
          <w:tcPr>
            <w:tcW w:w="45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567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38</w:t>
            </w:r>
          </w:p>
          <w:p w:rsidR="00A60D8C" w:rsidRPr="009E103A" w:rsidRDefault="00A60D8C" w:rsidP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38.5</w:t>
            </w:r>
          </w:p>
        </w:tc>
      </w:tr>
      <w:tr w:rsidR="00A60D8C" w:rsidRPr="009E103A" w:rsidTr="00A60D8C">
        <w:tc>
          <w:tcPr>
            <w:tcW w:w="45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9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Количество ДТП на сети дорог межмуниципального и местного значения из-за сопутствующих дорожных условий</w:t>
            </w:r>
          </w:p>
        </w:tc>
        <w:tc>
          <w:tcPr>
            <w:tcW w:w="567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</w:t>
            </w:r>
          </w:p>
        </w:tc>
      </w:tr>
    </w:tbl>
    <w:p w:rsidR="00E47442" w:rsidRPr="009E103A" w:rsidRDefault="00E4744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3. Обобщенная характеристика основных мероприятий</w:t>
      </w:r>
    </w:p>
    <w:p w:rsidR="00E47442" w:rsidRPr="009E103A" w:rsidRDefault="00E47442">
      <w:pPr>
        <w:pStyle w:val="ConsPlusTitle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муниципальной программы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Представленная в предыдущем разделе информация о перечне </w:t>
      </w:r>
      <w:proofErr w:type="gramStart"/>
      <w:r w:rsidRPr="009E103A">
        <w:rPr>
          <w:rFonts w:ascii="Times New Roman" w:hAnsi="Times New Roman" w:cs="Times New Roman"/>
        </w:rPr>
        <w:t>подпрограмм</w:t>
      </w:r>
      <w:proofErr w:type="gramEnd"/>
      <w:r w:rsidRPr="009E103A">
        <w:rPr>
          <w:rFonts w:ascii="Times New Roman" w:hAnsi="Times New Roman" w:cs="Times New Roman"/>
        </w:rPr>
        <w:t xml:space="preserve"> и их краткая </w:t>
      </w:r>
      <w:r w:rsidRPr="009E103A">
        <w:rPr>
          <w:rFonts w:ascii="Times New Roman" w:hAnsi="Times New Roman" w:cs="Times New Roman"/>
        </w:rPr>
        <w:lastRenderedPageBreak/>
        <w:t>характеристика с точки зрения их направленности на решение установленных в нормативных правовых актах федерального и регионального уровней основных направлений деятельности и полномочий с достижением целей настоящей Муниципальной программы задают общее понимание концепции планируемых действий ответственного исполнителя муниципальной программы, и соисполнителей, и участников муниципальной программы.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В свою очередь,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Достижение заявленных целей и решение поставленных задач подпрограммы "Совершенствование и развитие сети автомобильных дорог в Людиновском районе" будут осуществляться в рамках реализации следующих основных мероприятий: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строительство, реконструкция и капитальный ремонт автомобильных дорог общего пользования местного значения;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ремонт автомобильных дорог частного сектора;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- текущий ремонт и содержание автомобильных дорог общего пользования местного значения и искусственных дорожных сооружений, в </w:t>
      </w:r>
      <w:proofErr w:type="spellStart"/>
      <w:r w:rsidRPr="009E103A">
        <w:rPr>
          <w:rFonts w:ascii="Times New Roman" w:hAnsi="Times New Roman" w:cs="Times New Roman"/>
        </w:rPr>
        <w:t>т.ч</w:t>
      </w:r>
      <w:proofErr w:type="spellEnd"/>
      <w:r w:rsidRPr="009E103A">
        <w:rPr>
          <w:rFonts w:ascii="Times New Roman" w:hAnsi="Times New Roman" w:cs="Times New Roman"/>
        </w:rPr>
        <w:t>.: ямочный ремонт, зимнее содержание, летнее содержание;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оформление земельных участков под дорогами;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проектно-сметные работы при капитальном ремонте автомобильных дорог;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паспортизация автомобильных дорог общего пользования местного значения на территории Людиновского района;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диагностика мостовых сооружений.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Достижение заявленных целей и решение поставленных задач подпрограммы "Повышение безопасности дорожного движения в Людиновском районе" будут осуществляться в рамках реализации следующих основных мероприятий: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обустройство участков улично-дорожной сети пешеходными ограждениями, в том числе в зоне пешеходных переходов;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- установка светофорных объектов, Т7 и искусственных неровностей, в </w:t>
      </w:r>
      <w:proofErr w:type="spellStart"/>
      <w:r w:rsidRPr="009E103A">
        <w:rPr>
          <w:rFonts w:ascii="Times New Roman" w:hAnsi="Times New Roman" w:cs="Times New Roman"/>
        </w:rPr>
        <w:t>т.ч</w:t>
      </w:r>
      <w:proofErr w:type="spellEnd"/>
      <w:r w:rsidRPr="009E103A">
        <w:rPr>
          <w:rFonts w:ascii="Times New Roman" w:hAnsi="Times New Roman" w:cs="Times New Roman"/>
        </w:rPr>
        <w:t>. светофоров со звуковым сигналом для слабовидящих;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ремонт и содержание светофорных объектов и искусственных неровностей;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- создание систем маршрутного ориентирования (установка новых и ремонт существующих дорожных знаков) и нанесение дорожной разметки, в </w:t>
      </w:r>
      <w:proofErr w:type="spellStart"/>
      <w:r w:rsidRPr="009E103A">
        <w:rPr>
          <w:rFonts w:ascii="Times New Roman" w:hAnsi="Times New Roman" w:cs="Times New Roman"/>
        </w:rPr>
        <w:t>т.ч</w:t>
      </w:r>
      <w:proofErr w:type="spellEnd"/>
      <w:r w:rsidRPr="009E103A">
        <w:rPr>
          <w:rFonts w:ascii="Times New Roman" w:hAnsi="Times New Roman" w:cs="Times New Roman"/>
        </w:rPr>
        <w:t>. знаков "Парковка для инвалидов" и "Слепые пешеходы";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создание и оснащение в городе Людинове центра автоматизированной фиксации административных правонарушений в области дорожного движения;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проектирование раздела "Организация дорожного движения на территории ГП "Город Людиново", корректировка.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4. Общий объем финансовых ресурсов, необходимый</w:t>
      </w:r>
    </w:p>
    <w:p w:rsidR="00E47442" w:rsidRPr="009E103A" w:rsidRDefault="00E47442">
      <w:pPr>
        <w:pStyle w:val="ConsPlusTitle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для реализации муниципальной программы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В данном разделе приводятся информация об объемах финансовых ресурсов, необходимых для реализации муниципальной программы за счет местных источников финансирования, и их обоснование в рамках основных мероприятий подпрограмм.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Наименование и объемы финансирования по конкретным мероприятиям, являющимся составной частью основного мероприятия, приводятся в разделе "Перечень программных мероприятий подпрограммы" по каждой подпрограмме.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4A3421">
      <w:pPr>
        <w:pStyle w:val="ConsPlusNormal"/>
        <w:rPr>
          <w:rFonts w:ascii="Times New Roman" w:hAnsi="Times New Roman" w:cs="Times New Roman"/>
        </w:rPr>
        <w:sectPr w:rsidR="00E47442" w:rsidRPr="009E103A" w:rsidSect="00E474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2"/>
        <w:gridCol w:w="1024"/>
        <w:gridCol w:w="1024"/>
        <w:gridCol w:w="1024"/>
        <w:gridCol w:w="904"/>
        <w:gridCol w:w="904"/>
        <w:gridCol w:w="904"/>
        <w:gridCol w:w="904"/>
        <w:gridCol w:w="1025"/>
        <w:gridCol w:w="904"/>
        <w:gridCol w:w="904"/>
      </w:tblGrid>
      <w:tr w:rsidR="00A60D8C" w:rsidRPr="009E103A" w:rsidTr="001F088A">
        <w:tc>
          <w:tcPr>
            <w:tcW w:w="2272" w:type="dxa"/>
            <w:vMerge w:val="restart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024" w:type="dxa"/>
            <w:vMerge w:val="restart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Всего</w:t>
            </w:r>
            <w:r w:rsidR="004A34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A3421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4A3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97" w:type="dxa"/>
            <w:gridSpan w:val="9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A60D8C" w:rsidRPr="009E103A" w:rsidTr="001F088A">
        <w:tc>
          <w:tcPr>
            <w:tcW w:w="2272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2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25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2027</w:t>
            </w:r>
          </w:p>
        </w:tc>
      </w:tr>
      <w:tr w:rsidR="001F088A" w:rsidRPr="001F088A" w:rsidTr="001F088A">
        <w:tc>
          <w:tcPr>
            <w:tcW w:w="2272" w:type="dxa"/>
          </w:tcPr>
          <w:p w:rsidR="001F088A" w:rsidRPr="009E103A" w:rsidRDefault="001F088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</w:tcPr>
          <w:p w:rsidR="001F088A" w:rsidRPr="001F088A" w:rsidRDefault="001F088A" w:rsidP="001F088A">
            <w:pPr>
              <w:ind w:right="-8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A">
              <w:rPr>
                <w:rFonts w:ascii="Times New Roman" w:hAnsi="Times New Roman" w:cs="Times New Roman"/>
                <w:color w:val="000000"/>
              </w:rPr>
              <w:t>664876,6</w:t>
            </w:r>
          </w:p>
        </w:tc>
        <w:tc>
          <w:tcPr>
            <w:tcW w:w="1024" w:type="dxa"/>
          </w:tcPr>
          <w:p w:rsidR="001F088A" w:rsidRPr="001F088A" w:rsidRDefault="001F088A" w:rsidP="001F088A">
            <w:pPr>
              <w:ind w:right="-8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A">
              <w:rPr>
                <w:rFonts w:ascii="Times New Roman" w:hAnsi="Times New Roman" w:cs="Times New Roman"/>
                <w:color w:val="000000"/>
              </w:rPr>
              <w:t>127972,1</w:t>
            </w:r>
          </w:p>
        </w:tc>
        <w:tc>
          <w:tcPr>
            <w:tcW w:w="1024" w:type="dxa"/>
          </w:tcPr>
          <w:p w:rsidR="001F088A" w:rsidRPr="001F088A" w:rsidRDefault="001F088A" w:rsidP="001F088A">
            <w:pPr>
              <w:ind w:right="-8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A">
              <w:rPr>
                <w:rFonts w:ascii="Times New Roman" w:hAnsi="Times New Roman" w:cs="Times New Roman"/>
                <w:color w:val="000000"/>
              </w:rPr>
              <w:t>100735</w:t>
            </w:r>
          </w:p>
        </w:tc>
        <w:tc>
          <w:tcPr>
            <w:tcW w:w="904" w:type="dxa"/>
          </w:tcPr>
          <w:p w:rsidR="001F088A" w:rsidRPr="001F088A" w:rsidRDefault="001F088A" w:rsidP="001F088A">
            <w:pPr>
              <w:ind w:right="-8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A">
              <w:rPr>
                <w:rFonts w:ascii="Times New Roman" w:hAnsi="Times New Roman" w:cs="Times New Roman"/>
                <w:color w:val="000000"/>
              </w:rPr>
              <w:t>50065,3</w:t>
            </w:r>
          </w:p>
        </w:tc>
        <w:tc>
          <w:tcPr>
            <w:tcW w:w="904" w:type="dxa"/>
          </w:tcPr>
          <w:p w:rsidR="001F088A" w:rsidRPr="001F088A" w:rsidRDefault="001F088A" w:rsidP="001F088A">
            <w:pPr>
              <w:ind w:right="-8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A">
              <w:rPr>
                <w:rFonts w:ascii="Times New Roman" w:hAnsi="Times New Roman" w:cs="Times New Roman"/>
                <w:color w:val="000000"/>
              </w:rPr>
              <w:t>44165</w:t>
            </w:r>
          </w:p>
        </w:tc>
        <w:tc>
          <w:tcPr>
            <w:tcW w:w="904" w:type="dxa"/>
          </w:tcPr>
          <w:p w:rsidR="001F088A" w:rsidRPr="001F088A" w:rsidRDefault="001F088A" w:rsidP="001F088A">
            <w:pPr>
              <w:ind w:right="-8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A">
              <w:rPr>
                <w:rFonts w:ascii="Times New Roman" w:hAnsi="Times New Roman" w:cs="Times New Roman"/>
                <w:color w:val="000000"/>
              </w:rPr>
              <w:t>44954,8</w:t>
            </w:r>
          </w:p>
        </w:tc>
        <w:tc>
          <w:tcPr>
            <w:tcW w:w="904" w:type="dxa"/>
          </w:tcPr>
          <w:p w:rsidR="001F088A" w:rsidRPr="001F088A" w:rsidRDefault="001F088A" w:rsidP="001F088A">
            <w:pPr>
              <w:ind w:right="-8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A">
              <w:rPr>
                <w:rFonts w:ascii="Times New Roman" w:hAnsi="Times New Roman" w:cs="Times New Roman"/>
                <w:color w:val="000000"/>
              </w:rPr>
              <w:t>88962,3</w:t>
            </w:r>
          </w:p>
        </w:tc>
        <w:tc>
          <w:tcPr>
            <w:tcW w:w="1025" w:type="dxa"/>
          </w:tcPr>
          <w:p w:rsidR="001F088A" w:rsidRPr="001F088A" w:rsidRDefault="001F088A" w:rsidP="001F088A">
            <w:pPr>
              <w:ind w:right="-8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A">
              <w:rPr>
                <w:rFonts w:ascii="Times New Roman" w:hAnsi="Times New Roman" w:cs="Times New Roman"/>
                <w:color w:val="000000"/>
              </w:rPr>
              <w:t>92264,74</w:t>
            </w:r>
          </w:p>
        </w:tc>
        <w:tc>
          <w:tcPr>
            <w:tcW w:w="904" w:type="dxa"/>
          </w:tcPr>
          <w:p w:rsidR="001F088A" w:rsidRPr="001F088A" w:rsidRDefault="001F088A" w:rsidP="001F088A">
            <w:pPr>
              <w:ind w:right="-8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A">
              <w:rPr>
                <w:rFonts w:ascii="Times New Roman" w:hAnsi="Times New Roman" w:cs="Times New Roman"/>
                <w:color w:val="000000"/>
              </w:rPr>
              <w:t>61945,4</w:t>
            </w:r>
          </w:p>
        </w:tc>
        <w:tc>
          <w:tcPr>
            <w:tcW w:w="904" w:type="dxa"/>
          </w:tcPr>
          <w:p w:rsidR="001F088A" w:rsidRPr="001F088A" w:rsidRDefault="001F088A" w:rsidP="001F088A">
            <w:pPr>
              <w:ind w:right="-8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A">
              <w:rPr>
                <w:rFonts w:ascii="Times New Roman" w:hAnsi="Times New Roman" w:cs="Times New Roman"/>
                <w:color w:val="000000"/>
              </w:rPr>
              <w:t>53812</w:t>
            </w:r>
          </w:p>
        </w:tc>
      </w:tr>
      <w:tr w:rsidR="00582A9E" w:rsidRPr="009E103A" w:rsidTr="001F088A">
        <w:tc>
          <w:tcPr>
            <w:tcW w:w="2272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По подпрограммам:</w:t>
            </w:r>
          </w:p>
        </w:tc>
        <w:tc>
          <w:tcPr>
            <w:tcW w:w="1024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:rsidR="00582A9E" w:rsidRPr="009E103A" w:rsidRDefault="00582A9E" w:rsidP="006751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582A9E" w:rsidRPr="009E103A" w:rsidRDefault="00582A9E" w:rsidP="006751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582A9E" w:rsidRPr="009E103A" w:rsidRDefault="00582A9E" w:rsidP="006751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582A9E" w:rsidRPr="009E103A" w:rsidRDefault="00582A9E" w:rsidP="006751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A9E" w:rsidRPr="009E103A" w:rsidTr="001F088A">
        <w:tc>
          <w:tcPr>
            <w:tcW w:w="2272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1. "Совершенствование и развитие сети автомобильных дорог в Людиновском районе"</w:t>
            </w:r>
          </w:p>
        </w:tc>
        <w:tc>
          <w:tcPr>
            <w:tcW w:w="1024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:rsidR="00582A9E" w:rsidRPr="009E103A" w:rsidRDefault="00582A9E" w:rsidP="006751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582A9E" w:rsidRPr="009E103A" w:rsidRDefault="00582A9E" w:rsidP="006751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582A9E" w:rsidRPr="009E103A" w:rsidRDefault="00582A9E" w:rsidP="006751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582A9E" w:rsidRPr="009E103A" w:rsidRDefault="00582A9E" w:rsidP="006751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6CE5" w:rsidRPr="009E103A" w:rsidTr="001F088A">
        <w:tc>
          <w:tcPr>
            <w:tcW w:w="2272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02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E5" w:rsidRPr="009E103A" w:rsidTr="001F088A">
        <w:tc>
          <w:tcPr>
            <w:tcW w:w="2272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</w:tcPr>
          <w:p w:rsidR="00DE6CE5" w:rsidRPr="00B74A5A" w:rsidRDefault="00DE6CE5" w:rsidP="000D187F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,74</w:t>
            </w:r>
          </w:p>
        </w:tc>
        <w:tc>
          <w:tcPr>
            <w:tcW w:w="1024" w:type="dxa"/>
          </w:tcPr>
          <w:p w:rsidR="00DE6CE5" w:rsidRPr="00B74A5A" w:rsidRDefault="00DE6CE5" w:rsidP="000D187F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125021,4</w:t>
            </w:r>
          </w:p>
        </w:tc>
        <w:tc>
          <w:tcPr>
            <w:tcW w:w="1024" w:type="dxa"/>
          </w:tcPr>
          <w:p w:rsidR="00DE6CE5" w:rsidRPr="00B74A5A" w:rsidRDefault="00DE6CE5" w:rsidP="000D187F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94570,2</w:t>
            </w:r>
          </w:p>
        </w:tc>
        <w:tc>
          <w:tcPr>
            <w:tcW w:w="904" w:type="dxa"/>
          </w:tcPr>
          <w:p w:rsidR="00DE6CE5" w:rsidRPr="00B74A5A" w:rsidRDefault="00DE6CE5" w:rsidP="000D187F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48653,0</w:t>
            </w:r>
          </w:p>
        </w:tc>
        <w:tc>
          <w:tcPr>
            <w:tcW w:w="904" w:type="dxa"/>
          </w:tcPr>
          <w:p w:rsidR="00DE6CE5" w:rsidRPr="00B74A5A" w:rsidRDefault="00DE6CE5" w:rsidP="000D187F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43336,3</w:t>
            </w:r>
          </w:p>
        </w:tc>
        <w:tc>
          <w:tcPr>
            <w:tcW w:w="904" w:type="dxa"/>
          </w:tcPr>
          <w:p w:rsidR="00DE6CE5" w:rsidRPr="00B74A5A" w:rsidRDefault="00DE6CE5" w:rsidP="000D187F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42674,8</w:t>
            </w:r>
          </w:p>
        </w:tc>
        <w:tc>
          <w:tcPr>
            <w:tcW w:w="904" w:type="dxa"/>
          </w:tcPr>
          <w:p w:rsidR="00DE6CE5" w:rsidRPr="00B74A5A" w:rsidRDefault="00DE6CE5" w:rsidP="000D187F">
            <w:pPr>
              <w:pStyle w:val="ConsPlusNormal"/>
              <w:ind w:left="-27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84928,9</w:t>
            </w:r>
          </w:p>
        </w:tc>
        <w:tc>
          <w:tcPr>
            <w:tcW w:w="1025" w:type="dxa"/>
          </w:tcPr>
          <w:p w:rsidR="00DE6CE5" w:rsidRPr="00B74A5A" w:rsidRDefault="00DE6CE5" w:rsidP="000D187F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90314,74</w:t>
            </w:r>
          </w:p>
        </w:tc>
        <w:tc>
          <w:tcPr>
            <w:tcW w:w="904" w:type="dxa"/>
          </w:tcPr>
          <w:p w:rsidR="00DE6CE5" w:rsidRPr="00B74A5A" w:rsidRDefault="00DE6CE5" w:rsidP="000D187F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61345,4</w:t>
            </w:r>
          </w:p>
        </w:tc>
        <w:tc>
          <w:tcPr>
            <w:tcW w:w="904" w:type="dxa"/>
          </w:tcPr>
          <w:p w:rsidR="00DE6CE5" w:rsidRPr="00B74A5A" w:rsidRDefault="00DE6CE5" w:rsidP="000D187F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51262,0</w:t>
            </w:r>
          </w:p>
        </w:tc>
      </w:tr>
      <w:tr w:rsidR="00DE6CE5" w:rsidRPr="009E103A" w:rsidTr="001F088A">
        <w:tc>
          <w:tcPr>
            <w:tcW w:w="2272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2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184797,26</w:t>
            </w:r>
          </w:p>
        </w:tc>
        <w:tc>
          <w:tcPr>
            <w:tcW w:w="102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22802,8</w:t>
            </w:r>
          </w:p>
        </w:tc>
        <w:tc>
          <w:tcPr>
            <w:tcW w:w="102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35461,9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28463,9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17318,9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5812,6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35601,1</w:t>
            </w:r>
          </w:p>
        </w:tc>
        <w:tc>
          <w:tcPr>
            <w:tcW w:w="1025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39336,1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CE5" w:rsidRPr="009E103A" w:rsidTr="001F088A">
        <w:tc>
          <w:tcPr>
            <w:tcW w:w="2272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2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3091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,38</w:t>
            </w:r>
          </w:p>
        </w:tc>
        <w:tc>
          <w:tcPr>
            <w:tcW w:w="102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69982,2</w:t>
            </w:r>
          </w:p>
        </w:tc>
        <w:tc>
          <w:tcPr>
            <w:tcW w:w="102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51435,3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13217,9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13993,3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18404,0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28330,5</w:t>
            </w:r>
          </w:p>
        </w:tc>
        <w:tc>
          <w:tcPr>
            <w:tcW w:w="1025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26794,18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49000,0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38000,0</w:t>
            </w:r>
          </w:p>
        </w:tc>
      </w:tr>
      <w:tr w:rsidR="00DE6CE5" w:rsidRPr="009E103A" w:rsidTr="001F088A">
        <w:tc>
          <w:tcPr>
            <w:tcW w:w="2272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148152,1</w:t>
            </w:r>
          </w:p>
        </w:tc>
        <w:tc>
          <w:tcPr>
            <w:tcW w:w="102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32236,4</w:t>
            </w:r>
          </w:p>
        </w:tc>
        <w:tc>
          <w:tcPr>
            <w:tcW w:w="102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7673,0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6971,2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12024,1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18458,2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20997,3</w:t>
            </w:r>
          </w:p>
        </w:tc>
        <w:tc>
          <w:tcPr>
            <w:tcW w:w="1025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24184,5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04" w:type="dxa"/>
          </w:tcPr>
          <w:p w:rsidR="00DE6CE5" w:rsidRPr="00B74A5A" w:rsidRDefault="00DE6CE5" w:rsidP="006D1BA4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13262,0</w:t>
            </w:r>
          </w:p>
        </w:tc>
      </w:tr>
      <w:tr w:rsidR="00DE6CE5" w:rsidRPr="009E103A" w:rsidTr="001F088A">
        <w:tc>
          <w:tcPr>
            <w:tcW w:w="2272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2. "Повышение безопасности дорожного движения в Людиновском районе"</w:t>
            </w:r>
          </w:p>
        </w:tc>
        <w:tc>
          <w:tcPr>
            <w:tcW w:w="102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CE5" w:rsidRPr="009E103A" w:rsidTr="001F088A">
        <w:tc>
          <w:tcPr>
            <w:tcW w:w="2272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02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088A" w:rsidRPr="009E103A" w:rsidTr="001F088A">
        <w:tc>
          <w:tcPr>
            <w:tcW w:w="2272" w:type="dxa"/>
          </w:tcPr>
          <w:p w:rsidR="001F088A" w:rsidRPr="009E103A" w:rsidRDefault="001F088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22769,9</w:t>
            </w:r>
          </w:p>
        </w:tc>
        <w:tc>
          <w:tcPr>
            <w:tcW w:w="102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2950,7</w:t>
            </w:r>
          </w:p>
        </w:tc>
        <w:tc>
          <w:tcPr>
            <w:tcW w:w="102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6164,8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1412,3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828,7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2280,0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4033,4</w:t>
            </w:r>
          </w:p>
        </w:tc>
        <w:tc>
          <w:tcPr>
            <w:tcW w:w="1025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2550,0</w:t>
            </w:r>
          </w:p>
        </w:tc>
      </w:tr>
      <w:tr w:rsidR="00DE6CE5" w:rsidRPr="009E103A" w:rsidTr="001F088A">
        <w:tc>
          <w:tcPr>
            <w:tcW w:w="2272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024" w:type="dxa"/>
          </w:tcPr>
          <w:p w:rsidR="00DE6CE5" w:rsidRPr="009E103A" w:rsidRDefault="00DE6C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DE6CE5" w:rsidRPr="009E103A" w:rsidRDefault="00DE6C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DE6CE5" w:rsidRPr="009E103A" w:rsidRDefault="00DE6C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</w:tcPr>
          <w:p w:rsidR="00DE6CE5" w:rsidRPr="009E103A" w:rsidRDefault="00DE6C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DE6CE5" w:rsidRPr="009E103A" w:rsidRDefault="00DE6C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088A" w:rsidRPr="009E103A" w:rsidTr="001F088A">
        <w:tc>
          <w:tcPr>
            <w:tcW w:w="2272" w:type="dxa"/>
          </w:tcPr>
          <w:p w:rsidR="001F088A" w:rsidRPr="009E103A" w:rsidRDefault="001F088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2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2522,9</w:t>
            </w:r>
          </w:p>
        </w:tc>
        <w:tc>
          <w:tcPr>
            <w:tcW w:w="102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2522,9</w:t>
            </w:r>
          </w:p>
        </w:tc>
        <w:tc>
          <w:tcPr>
            <w:tcW w:w="1025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88A" w:rsidRPr="009E103A" w:rsidTr="001F088A">
        <w:tc>
          <w:tcPr>
            <w:tcW w:w="2272" w:type="dxa"/>
          </w:tcPr>
          <w:p w:rsidR="001F088A" w:rsidRPr="009E103A" w:rsidRDefault="001F088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2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20129,2</w:t>
            </w:r>
          </w:p>
        </w:tc>
        <w:tc>
          <w:tcPr>
            <w:tcW w:w="102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2950,7</w:t>
            </w:r>
          </w:p>
        </w:tc>
        <w:tc>
          <w:tcPr>
            <w:tcW w:w="102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6047,0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1412,3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828,7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2280,0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1510,5</w:t>
            </w:r>
          </w:p>
        </w:tc>
        <w:tc>
          <w:tcPr>
            <w:tcW w:w="1025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1950,0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2550,0</w:t>
            </w:r>
          </w:p>
        </w:tc>
      </w:tr>
      <w:tr w:rsidR="001F088A" w:rsidRPr="009E103A" w:rsidTr="001F088A">
        <w:tc>
          <w:tcPr>
            <w:tcW w:w="2272" w:type="dxa"/>
          </w:tcPr>
          <w:p w:rsidR="001F088A" w:rsidRPr="009E103A" w:rsidRDefault="001F088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02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1F088A" w:rsidRPr="0067519A" w:rsidRDefault="001F088A" w:rsidP="006D1BA4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7442" w:rsidRPr="009E103A" w:rsidRDefault="00E47442">
      <w:pPr>
        <w:pStyle w:val="ConsPlusNormal"/>
        <w:rPr>
          <w:rFonts w:ascii="Times New Roman" w:hAnsi="Times New Roman" w:cs="Times New Roman"/>
        </w:rPr>
        <w:sectPr w:rsidR="00E47442" w:rsidRPr="009E103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47442" w:rsidRPr="009E103A" w:rsidRDefault="00E4744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lastRenderedPageBreak/>
        <w:t>5. Подпрограммы муниципальной программы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2" w:name="P389"/>
      <w:bookmarkEnd w:id="2"/>
      <w:r w:rsidRPr="009E103A">
        <w:rPr>
          <w:rFonts w:ascii="Times New Roman" w:hAnsi="Times New Roman" w:cs="Times New Roman"/>
        </w:rPr>
        <w:t>5.1. Подпрограмма "Совершенствование и развитие сети</w:t>
      </w:r>
    </w:p>
    <w:p w:rsidR="00E47442" w:rsidRPr="009E103A" w:rsidRDefault="00E47442">
      <w:pPr>
        <w:pStyle w:val="ConsPlusTitle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автомобильных дорог в Людиновском районе"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ПАСПОРТ</w:t>
      </w: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подпрограммы "Совершенствование и развитие сети</w:t>
      </w: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автомобильных дорог в Людиновском районе"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47"/>
        <w:gridCol w:w="1417"/>
        <w:gridCol w:w="1474"/>
        <w:gridCol w:w="1361"/>
        <w:gridCol w:w="1304"/>
      </w:tblGrid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1. Соисполнитель муниципальной программы</w:t>
            </w:r>
          </w:p>
        </w:tc>
        <w:tc>
          <w:tcPr>
            <w:tcW w:w="6803" w:type="dxa"/>
            <w:gridSpan w:val="5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Отдел дорожного и муниципального хозяйства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2. Участник программы</w:t>
            </w:r>
          </w:p>
        </w:tc>
        <w:tc>
          <w:tcPr>
            <w:tcW w:w="6803" w:type="dxa"/>
            <w:gridSpan w:val="5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Отдел дорожного и муниципального хозяйства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3. Цели подпрограммы</w:t>
            </w:r>
          </w:p>
        </w:tc>
        <w:tc>
          <w:tcPr>
            <w:tcW w:w="6803" w:type="dxa"/>
            <w:gridSpan w:val="5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содержание автомобильных дорог общего пользования местного значения в соответствии с нормативными требованиями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4. Задачи подпрограммы</w:t>
            </w:r>
          </w:p>
        </w:tc>
        <w:tc>
          <w:tcPr>
            <w:tcW w:w="6803" w:type="dxa"/>
            <w:gridSpan w:val="5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ремонт автомобильных дорог общего пользования местного значения на территории муниципального района "Город Людиново и Людиновский район"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5. Перечень основных мероприятий</w:t>
            </w:r>
          </w:p>
        </w:tc>
        <w:tc>
          <w:tcPr>
            <w:tcW w:w="6803" w:type="dxa"/>
            <w:gridSpan w:val="5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строительство, реконструкция и капитальный ремонт автомобильных дорог общего пользования местного значения;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ремонт автомобильных дорог частного сектора;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 xml:space="preserve">- текущий ремонт и содержание автомобильных дорог общего пользования местного значения и искусственных дорожных сооружений, в </w:t>
            </w:r>
            <w:proofErr w:type="spellStart"/>
            <w:r w:rsidRPr="009E103A">
              <w:rPr>
                <w:rFonts w:ascii="Times New Roman" w:hAnsi="Times New Roman" w:cs="Times New Roman"/>
              </w:rPr>
              <w:t>т.ч</w:t>
            </w:r>
            <w:proofErr w:type="spellEnd"/>
            <w:r w:rsidRPr="009E103A">
              <w:rPr>
                <w:rFonts w:ascii="Times New Roman" w:hAnsi="Times New Roman" w:cs="Times New Roman"/>
              </w:rPr>
              <w:t>.: ямочный ремонт, зимнее содержание, летнее содержание;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оформление земельных участков под дорогами;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проектно-сметные работы при капитальном ремонте автомобильных дорог;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паспортизация автомобильных дорог общего пользования местного значения на территории Людиновского района;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диагностика мостовых сооружений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6. Показатель подпрограммы</w:t>
            </w:r>
          </w:p>
        </w:tc>
        <w:tc>
          <w:tcPr>
            <w:tcW w:w="6803" w:type="dxa"/>
            <w:gridSpan w:val="5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7. Сроки и этапы реализации подпрограммы</w:t>
            </w:r>
          </w:p>
        </w:tc>
        <w:tc>
          <w:tcPr>
            <w:tcW w:w="6803" w:type="dxa"/>
            <w:gridSpan w:val="5"/>
          </w:tcPr>
          <w:p w:rsidR="00E47442" w:rsidRPr="009E103A" w:rsidRDefault="00E47442" w:rsidP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A60D8C" w:rsidRPr="009E103A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E47442" w:rsidRPr="009E103A">
        <w:tc>
          <w:tcPr>
            <w:tcW w:w="2268" w:type="dxa"/>
            <w:vMerge w:val="restart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8. Объемы и источники финансирования</w:t>
            </w:r>
          </w:p>
        </w:tc>
        <w:tc>
          <w:tcPr>
            <w:tcW w:w="1247" w:type="dxa"/>
            <w:vMerge w:val="restart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417" w:type="dxa"/>
            <w:vMerge w:val="restart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139" w:type="dxa"/>
            <w:gridSpan w:val="3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125021,4</w:t>
            </w:r>
          </w:p>
        </w:tc>
        <w:tc>
          <w:tcPr>
            <w:tcW w:w="147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22802,8</w:t>
            </w:r>
          </w:p>
        </w:tc>
        <w:tc>
          <w:tcPr>
            <w:tcW w:w="1361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69982,2</w:t>
            </w: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32236,4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94570,2</w:t>
            </w:r>
          </w:p>
        </w:tc>
        <w:tc>
          <w:tcPr>
            <w:tcW w:w="147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35461,9</w:t>
            </w:r>
          </w:p>
        </w:tc>
        <w:tc>
          <w:tcPr>
            <w:tcW w:w="1361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51435,3</w:t>
            </w: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7673,0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48653,0</w:t>
            </w:r>
          </w:p>
        </w:tc>
        <w:tc>
          <w:tcPr>
            <w:tcW w:w="147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28463,9</w:t>
            </w:r>
          </w:p>
        </w:tc>
        <w:tc>
          <w:tcPr>
            <w:tcW w:w="1361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13217,9</w:t>
            </w: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6971,2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43336,3</w:t>
            </w:r>
          </w:p>
        </w:tc>
        <w:tc>
          <w:tcPr>
            <w:tcW w:w="147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17318,9</w:t>
            </w:r>
          </w:p>
        </w:tc>
        <w:tc>
          <w:tcPr>
            <w:tcW w:w="1361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13993,3</w:t>
            </w: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12024,1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E47442" w:rsidRPr="009E103A" w:rsidRDefault="00B74A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42674,8</w:t>
            </w:r>
          </w:p>
        </w:tc>
        <w:tc>
          <w:tcPr>
            <w:tcW w:w="147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5812,4</w:t>
            </w:r>
          </w:p>
        </w:tc>
        <w:tc>
          <w:tcPr>
            <w:tcW w:w="1361" w:type="dxa"/>
          </w:tcPr>
          <w:p w:rsidR="00E47442" w:rsidRPr="009E103A" w:rsidRDefault="00B74A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18404,0</w:t>
            </w: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18458,2</w:t>
            </w:r>
          </w:p>
        </w:tc>
      </w:tr>
      <w:tr w:rsidR="00582A9E" w:rsidRPr="009E103A" w:rsidTr="00DE6CE5">
        <w:tc>
          <w:tcPr>
            <w:tcW w:w="2268" w:type="dxa"/>
            <w:vMerge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</w:tcPr>
          <w:p w:rsidR="00582A9E" w:rsidRPr="009E103A" w:rsidRDefault="00DE6CE5" w:rsidP="00DE6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84928,9</w:t>
            </w:r>
          </w:p>
        </w:tc>
        <w:tc>
          <w:tcPr>
            <w:tcW w:w="1474" w:type="dxa"/>
          </w:tcPr>
          <w:p w:rsidR="00582A9E" w:rsidRPr="009E103A" w:rsidRDefault="00B74A5A" w:rsidP="00DE6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35601,1</w:t>
            </w:r>
          </w:p>
        </w:tc>
        <w:tc>
          <w:tcPr>
            <w:tcW w:w="1361" w:type="dxa"/>
          </w:tcPr>
          <w:p w:rsidR="00582A9E" w:rsidRPr="009E103A" w:rsidRDefault="00DE6CE5" w:rsidP="00DE6CE5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28330,5</w:t>
            </w:r>
          </w:p>
        </w:tc>
        <w:tc>
          <w:tcPr>
            <w:tcW w:w="1304" w:type="dxa"/>
          </w:tcPr>
          <w:p w:rsidR="00582A9E" w:rsidRPr="009E103A" w:rsidRDefault="00B74A5A" w:rsidP="00DE6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20997,3</w:t>
            </w:r>
          </w:p>
        </w:tc>
      </w:tr>
      <w:tr w:rsidR="00582A9E" w:rsidRPr="009E103A" w:rsidTr="00DE6CE5">
        <w:tc>
          <w:tcPr>
            <w:tcW w:w="2268" w:type="dxa"/>
            <w:vMerge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:rsidR="00582A9E" w:rsidRPr="009E103A" w:rsidRDefault="00B74A5A" w:rsidP="00DE6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90314,74</w:t>
            </w:r>
          </w:p>
        </w:tc>
        <w:tc>
          <w:tcPr>
            <w:tcW w:w="1474" w:type="dxa"/>
          </w:tcPr>
          <w:p w:rsidR="00582A9E" w:rsidRPr="009E103A" w:rsidRDefault="00B74A5A" w:rsidP="00DE6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39336,1</w:t>
            </w:r>
          </w:p>
        </w:tc>
        <w:tc>
          <w:tcPr>
            <w:tcW w:w="1361" w:type="dxa"/>
          </w:tcPr>
          <w:p w:rsidR="00582A9E" w:rsidRPr="009E103A" w:rsidRDefault="00B74A5A" w:rsidP="00DE6CE5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26794,18</w:t>
            </w:r>
          </w:p>
        </w:tc>
        <w:tc>
          <w:tcPr>
            <w:tcW w:w="1304" w:type="dxa"/>
          </w:tcPr>
          <w:p w:rsidR="00582A9E" w:rsidRPr="009E103A" w:rsidRDefault="00B74A5A" w:rsidP="00DE6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24184,5</w:t>
            </w:r>
          </w:p>
        </w:tc>
      </w:tr>
      <w:tr w:rsidR="00582A9E" w:rsidRPr="009E103A" w:rsidTr="00DE6CE5">
        <w:tc>
          <w:tcPr>
            <w:tcW w:w="2268" w:type="dxa"/>
            <w:vMerge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</w:tcPr>
          <w:p w:rsidR="00582A9E" w:rsidRPr="009E103A" w:rsidRDefault="00B74A5A" w:rsidP="00DE6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61345,4</w:t>
            </w:r>
          </w:p>
        </w:tc>
        <w:tc>
          <w:tcPr>
            <w:tcW w:w="1474" w:type="dxa"/>
          </w:tcPr>
          <w:p w:rsidR="00582A9E" w:rsidRPr="009E103A" w:rsidRDefault="00B74A5A" w:rsidP="00DE6CE5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582A9E" w:rsidRPr="009E103A" w:rsidRDefault="00B74A5A" w:rsidP="00DE6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49000,0</w:t>
            </w:r>
          </w:p>
        </w:tc>
        <w:tc>
          <w:tcPr>
            <w:tcW w:w="1304" w:type="dxa"/>
          </w:tcPr>
          <w:p w:rsidR="00582A9E" w:rsidRPr="009E103A" w:rsidRDefault="00B74A5A" w:rsidP="00DE6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12345,4</w:t>
            </w:r>
          </w:p>
        </w:tc>
      </w:tr>
      <w:tr w:rsidR="00582A9E" w:rsidRPr="009E103A" w:rsidTr="00DE6CE5">
        <w:tc>
          <w:tcPr>
            <w:tcW w:w="2268" w:type="dxa"/>
            <w:vMerge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82A9E" w:rsidRPr="009E103A" w:rsidRDefault="00582A9E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7" w:type="dxa"/>
          </w:tcPr>
          <w:p w:rsidR="00582A9E" w:rsidRPr="009E103A" w:rsidRDefault="00B74A5A" w:rsidP="00DE6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51262,0</w:t>
            </w:r>
          </w:p>
        </w:tc>
        <w:tc>
          <w:tcPr>
            <w:tcW w:w="1474" w:type="dxa"/>
          </w:tcPr>
          <w:p w:rsidR="00582A9E" w:rsidRPr="009E103A" w:rsidRDefault="00B74A5A" w:rsidP="00DE6CE5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582A9E" w:rsidRPr="009E103A" w:rsidRDefault="00B74A5A" w:rsidP="00DE6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</w:tc>
        <w:tc>
          <w:tcPr>
            <w:tcW w:w="1304" w:type="dxa"/>
          </w:tcPr>
          <w:p w:rsidR="00582A9E" w:rsidRPr="009E103A" w:rsidRDefault="00B74A5A" w:rsidP="00DE6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13262,0</w:t>
            </w:r>
          </w:p>
        </w:tc>
      </w:tr>
      <w:tr w:rsidR="00E47442" w:rsidRPr="009E103A" w:rsidTr="00DE6CE5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E47442" w:rsidRPr="009E103A" w:rsidRDefault="00DE6CE5" w:rsidP="00DE6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642106,74</w:t>
            </w:r>
          </w:p>
        </w:tc>
        <w:tc>
          <w:tcPr>
            <w:tcW w:w="1474" w:type="dxa"/>
          </w:tcPr>
          <w:p w:rsidR="00E47442" w:rsidRPr="009E103A" w:rsidRDefault="00B74A5A" w:rsidP="00DE6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184797,26</w:t>
            </w:r>
          </w:p>
        </w:tc>
        <w:tc>
          <w:tcPr>
            <w:tcW w:w="1361" w:type="dxa"/>
          </w:tcPr>
          <w:p w:rsidR="00E47442" w:rsidRPr="009E103A" w:rsidRDefault="00B74A5A" w:rsidP="00DE6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3091</w:t>
            </w:r>
            <w:r w:rsidR="00DE6CE5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,38</w:t>
            </w:r>
          </w:p>
        </w:tc>
        <w:tc>
          <w:tcPr>
            <w:tcW w:w="1304" w:type="dxa"/>
          </w:tcPr>
          <w:p w:rsidR="00E47442" w:rsidRPr="009E103A" w:rsidRDefault="00B74A5A" w:rsidP="00DE6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148152,1</w:t>
            </w:r>
          </w:p>
        </w:tc>
      </w:tr>
    </w:tbl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1. Характеристика сферы реализации подпрограммы</w:t>
      </w:r>
    </w:p>
    <w:p w:rsidR="00E47442" w:rsidRPr="009E103A" w:rsidRDefault="00E47442" w:rsidP="001F088A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 w:rsidP="001F08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По состоянию на 01.01.2023 общая протяженность автомобильных дорог общего пользования местного значения в Людиновском районе составляет 368,7 км.</w:t>
      </w:r>
    </w:p>
    <w:p w:rsidR="00E47442" w:rsidRPr="009E103A" w:rsidRDefault="00E47442" w:rsidP="001F08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Доля автомобильных дорог с твердым покрытием (асфальтобетон, </w:t>
      </w:r>
      <w:proofErr w:type="spellStart"/>
      <w:r w:rsidRPr="009E103A">
        <w:rPr>
          <w:rFonts w:ascii="Times New Roman" w:hAnsi="Times New Roman" w:cs="Times New Roman"/>
        </w:rPr>
        <w:t>цементобетон</w:t>
      </w:r>
      <w:proofErr w:type="spellEnd"/>
      <w:r w:rsidRPr="009E103A">
        <w:rPr>
          <w:rFonts w:ascii="Times New Roman" w:hAnsi="Times New Roman" w:cs="Times New Roman"/>
        </w:rPr>
        <w:t>, щебень) составляет 39,4% (145,3 км), в том числе с усовершенствованным покрытием - 13,8% (51,1 км), с грунтовым покрытием - 60,6% (223,4 км).</w:t>
      </w:r>
    </w:p>
    <w:p w:rsidR="00E47442" w:rsidRPr="009E103A" w:rsidRDefault="00E47442" w:rsidP="001F08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Основной проблемой дорожного хозяйства муниципального района "Город Людиново и Людиновский район" является высокая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</w:r>
    </w:p>
    <w:p w:rsidR="00E47442" w:rsidRPr="009E103A" w:rsidRDefault="00E47442" w:rsidP="001F08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Доля автомобильных дорог, не отвечающих нормативным требованиям (неудовлетворительные показатели по прочности покрытий, по коэффициенту сцепления, </w:t>
      </w:r>
      <w:proofErr w:type="spellStart"/>
      <w:r w:rsidRPr="009E103A">
        <w:rPr>
          <w:rFonts w:ascii="Times New Roman" w:hAnsi="Times New Roman" w:cs="Times New Roman"/>
        </w:rPr>
        <w:t>колейность</w:t>
      </w:r>
      <w:proofErr w:type="spellEnd"/>
      <w:r w:rsidRPr="009E103A">
        <w:rPr>
          <w:rFonts w:ascii="Times New Roman" w:hAnsi="Times New Roman" w:cs="Times New Roman"/>
        </w:rPr>
        <w:t xml:space="preserve"> и </w:t>
      </w:r>
      <w:proofErr w:type="spellStart"/>
      <w:r w:rsidRPr="009E103A">
        <w:rPr>
          <w:rFonts w:ascii="Times New Roman" w:hAnsi="Times New Roman" w:cs="Times New Roman"/>
        </w:rPr>
        <w:t>ямочность</w:t>
      </w:r>
      <w:proofErr w:type="spellEnd"/>
      <w:r w:rsidRPr="009E103A">
        <w:rPr>
          <w:rFonts w:ascii="Times New Roman" w:hAnsi="Times New Roman" w:cs="Times New Roman"/>
        </w:rPr>
        <w:t>), в 2022 году составила 67% (247,2 км).</w:t>
      </w:r>
    </w:p>
    <w:p w:rsidR="00E47442" w:rsidRPr="009E103A" w:rsidRDefault="00E47442" w:rsidP="001F08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В сложившихся условиях проезд на автодорогах муниципального района "Город Людиново и Людиновский район" поддерживается в основном благодаря мерам по их содержанию и незначительному ремонту.</w:t>
      </w:r>
    </w:p>
    <w:p w:rsidR="00E47442" w:rsidRPr="009E103A" w:rsidRDefault="00E47442" w:rsidP="001F08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Возникновению и усугублению указанных проблем способствовало недостаточное финансовое обеспечение дорожной отрасли района на протяжении ряда лет, а также отсутствие единой согласованной целевой программы совершенствования и развития дорожной сети.</w:t>
      </w:r>
    </w:p>
    <w:p w:rsidR="00E47442" w:rsidRPr="009E103A" w:rsidRDefault="00E47442" w:rsidP="001F08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В случае отсутствия программного метода решения существующих проблем доля автомобильных дорог местного значения, не соответствующих нормативным требованиям по транспортно-эксплуатационным показателям, будет увеличиваться на 10 - 15% в год.</w:t>
      </w:r>
    </w:p>
    <w:p w:rsidR="00E47442" w:rsidRPr="009E103A" w:rsidRDefault="00E47442" w:rsidP="001F08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Для решения указанных проблем необходимы:</w:t>
      </w:r>
    </w:p>
    <w:p w:rsidR="00E47442" w:rsidRPr="009E103A" w:rsidRDefault="00E47442" w:rsidP="001F08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качественное улучшение транспортно-эксплуатационного состояния сети автомобильных дорог местного значения;</w:t>
      </w:r>
    </w:p>
    <w:p w:rsidR="00E47442" w:rsidRPr="009E103A" w:rsidRDefault="00E47442" w:rsidP="001F08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проведение ремонта автомобильных дорог местного значения;</w:t>
      </w:r>
    </w:p>
    <w:p w:rsidR="00E47442" w:rsidRPr="009E103A" w:rsidRDefault="00E47442" w:rsidP="001F08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круглогодичное содержание автомобильных дорог в соответствии с нормативными требованиями.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Планирование дорожно-хозяйственной деятельности, основанное на формировании подпрограммы "Совершенствование и развитие сети автомобильных дорог Людиновского района",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Реализация мероприятий по совершенствованию и развитию сети автомобильных дорог местного значения позволит достигнуть более сбалансированного социально-экономического развития района, а также будет способствовать экономическому росту, укреплению единого экономического пространства муниципального района.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Кроме того, к наиболее значимым социальным последствиям реализации программы можно </w:t>
      </w:r>
      <w:r w:rsidRPr="009E103A">
        <w:rPr>
          <w:rFonts w:ascii="Times New Roman" w:hAnsi="Times New Roman" w:cs="Times New Roman"/>
        </w:rPr>
        <w:lastRenderedPageBreak/>
        <w:t>отнести: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повышение уровня и улучшение социальных условий жизни населения;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увеличение количества сельских населенных пунктов, имеющих круглогодичную связь с дорогами с твердым покрытием;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сокращение смертности в районах бездорожья благодаря своевременному оказанию медицинской помощи;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снижение отрицательных последствий чрезвычайных ситуаций.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2. Цели, задачи, индикаторы достижения целей и конечные</w:t>
      </w: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результаты реализации подпрограммы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Основными целями данной Подпрограммы являются: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сокращение доли автомобильных дорог общего пользования местного значения, не соответствующих нормативным требованиям;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содержание автомобильных дорог общего пользования местного значения в соответствии с нормативными требованиями.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Достижение указанных целей может быть обеспечено за счет решения следующих основных задач: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ремонт автомобильных дорог общего пользования местного значения муниципального района "Город Людиново и Людиновский район".</w:t>
      </w:r>
    </w:p>
    <w:p w:rsidR="00E47442" w:rsidRPr="009E103A" w:rsidRDefault="00E47442" w:rsidP="001F088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E47442" w:rsidRPr="009E103A" w:rsidRDefault="00E4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Целевой индикатор и показатель подпрограммы приведены в таблице: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019"/>
        <w:gridCol w:w="56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A60D8C" w:rsidRPr="009E103A" w:rsidTr="0067519A">
        <w:tc>
          <w:tcPr>
            <w:tcW w:w="45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19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Целевой индикатор и показатель</w:t>
            </w:r>
          </w:p>
        </w:tc>
        <w:tc>
          <w:tcPr>
            <w:tcW w:w="567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5607" w:type="dxa"/>
            <w:gridSpan w:val="9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Годы реализации муниципальной подпрограммы "Совершенствование и развитие сети автомобильных дорог в Людиновском районе"</w:t>
            </w:r>
          </w:p>
        </w:tc>
      </w:tr>
      <w:tr w:rsidR="00A60D8C" w:rsidRPr="009E103A" w:rsidTr="00A60D8C">
        <w:tc>
          <w:tcPr>
            <w:tcW w:w="453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2027</w:t>
            </w:r>
          </w:p>
        </w:tc>
      </w:tr>
      <w:tr w:rsidR="00A60D8C" w:rsidRPr="009E103A" w:rsidTr="00A60D8C">
        <w:tc>
          <w:tcPr>
            <w:tcW w:w="45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567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38,5</w:t>
            </w:r>
          </w:p>
        </w:tc>
      </w:tr>
    </w:tbl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3. Объем финансирования подпрограммы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right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(тыс. руб. в ценах каждого года)</w:t>
      </w:r>
    </w:p>
    <w:p w:rsidR="00E47442" w:rsidRPr="009E103A" w:rsidRDefault="00E4744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885"/>
        <w:gridCol w:w="851"/>
        <w:gridCol w:w="850"/>
        <w:gridCol w:w="851"/>
        <w:gridCol w:w="708"/>
        <w:gridCol w:w="709"/>
        <w:gridCol w:w="851"/>
        <w:gridCol w:w="850"/>
        <w:gridCol w:w="904"/>
        <w:gridCol w:w="904"/>
      </w:tblGrid>
      <w:tr w:rsidR="00A60D8C" w:rsidRPr="009E103A" w:rsidTr="0067519A">
        <w:tc>
          <w:tcPr>
            <w:tcW w:w="1587" w:type="dxa"/>
            <w:vMerge w:val="restart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78" w:type="dxa"/>
            <w:gridSpan w:val="9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A60D8C" w:rsidRPr="009E103A" w:rsidTr="00A60D8C">
        <w:tc>
          <w:tcPr>
            <w:tcW w:w="1587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2027</w:t>
            </w:r>
          </w:p>
        </w:tc>
      </w:tr>
      <w:tr w:rsidR="00B74A5A" w:rsidRPr="009E103A" w:rsidTr="00A60D8C">
        <w:tc>
          <w:tcPr>
            <w:tcW w:w="1587" w:type="dxa"/>
          </w:tcPr>
          <w:p w:rsidR="00B74A5A" w:rsidRPr="009E103A" w:rsidRDefault="00B74A5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Всего по подпрограмме,</w:t>
            </w:r>
          </w:p>
          <w:p w:rsidR="00B74A5A" w:rsidRPr="009E103A" w:rsidRDefault="00B74A5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 w:rsidRPr="009E103A">
              <w:rPr>
                <w:rFonts w:ascii="Times New Roman" w:hAnsi="Times New Roman" w:cs="Times New Roman"/>
              </w:rPr>
              <w:t>т.ч</w:t>
            </w:r>
            <w:proofErr w:type="spellEnd"/>
            <w:r w:rsidRPr="009E10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" w:type="dxa"/>
          </w:tcPr>
          <w:p w:rsidR="00B74A5A" w:rsidRPr="00B74A5A" w:rsidRDefault="00B74A5A" w:rsidP="00DE6CE5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642</w:t>
            </w:r>
            <w:r w:rsidR="00DE6CE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,74</w:t>
            </w:r>
          </w:p>
        </w:tc>
        <w:tc>
          <w:tcPr>
            <w:tcW w:w="851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125021,4</w:t>
            </w:r>
          </w:p>
        </w:tc>
        <w:tc>
          <w:tcPr>
            <w:tcW w:w="850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94570,2</w:t>
            </w:r>
          </w:p>
        </w:tc>
        <w:tc>
          <w:tcPr>
            <w:tcW w:w="851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48653,0</w:t>
            </w:r>
          </w:p>
        </w:tc>
        <w:tc>
          <w:tcPr>
            <w:tcW w:w="708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43336,3</w:t>
            </w:r>
          </w:p>
        </w:tc>
        <w:tc>
          <w:tcPr>
            <w:tcW w:w="709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42674,8</w:t>
            </w:r>
          </w:p>
        </w:tc>
        <w:tc>
          <w:tcPr>
            <w:tcW w:w="851" w:type="dxa"/>
          </w:tcPr>
          <w:p w:rsidR="00B74A5A" w:rsidRPr="00B74A5A" w:rsidRDefault="00DE6CE5" w:rsidP="00B74A5A">
            <w:pPr>
              <w:pStyle w:val="ConsPlusNormal"/>
              <w:ind w:left="-27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84928,9</w:t>
            </w:r>
          </w:p>
        </w:tc>
        <w:tc>
          <w:tcPr>
            <w:tcW w:w="850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90314,74</w:t>
            </w:r>
          </w:p>
        </w:tc>
        <w:tc>
          <w:tcPr>
            <w:tcW w:w="904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61345,4</w:t>
            </w:r>
          </w:p>
        </w:tc>
        <w:tc>
          <w:tcPr>
            <w:tcW w:w="904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51262,0</w:t>
            </w:r>
          </w:p>
        </w:tc>
      </w:tr>
      <w:tr w:rsidR="00B74A5A" w:rsidRPr="009E103A" w:rsidTr="00A60D8C">
        <w:tc>
          <w:tcPr>
            <w:tcW w:w="1587" w:type="dxa"/>
          </w:tcPr>
          <w:p w:rsidR="00B74A5A" w:rsidRPr="009E103A" w:rsidRDefault="00B74A5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>по источникам финансирования:</w:t>
            </w:r>
          </w:p>
        </w:tc>
        <w:tc>
          <w:tcPr>
            <w:tcW w:w="885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A5A" w:rsidRPr="009E103A" w:rsidTr="00A60D8C">
        <w:tc>
          <w:tcPr>
            <w:tcW w:w="1587" w:type="dxa"/>
          </w:tcPr>
          <w:p w:rsidR="00B74A5A" w:rsidRPr="009E103A" w:rsidRDefault="00B74A5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85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184797,26</w:t>
            </w:r>
          </w:p>
        </w:tc>
        <w:tc>
          <w:tcPr>
            <w:tcW w:w="851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22802,8</w:t>
            </w:r>
          </w:p>
        </w:tc>
        <w:tc>
          <w:tcPr>
            <w:tcW w:w="850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35461,9</w:t>
            </w:r>
          </w:p>
        </w:tc>
        <w:tc>
          <w:tcPr>
            <w:tcW w:w="851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28463,9</w:t>
            </w:r>
          </w:p>
        </w:tc>
        <w:tc>
          <w:tcPr>
            <w:tcW w:w="708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17318,9</w:t>
            </w:r>
          </w:p>
        </w:tc>
        <w:tc>
          <w:tcPr>
            <w:tcW w:w="709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5812,6</w:t>
            </w:r>
          </w:p>
        </w:tc>
        <w:tc>
          <w:tcPr>
            <w:tcW w:w="851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35601,1</w:t>
            </w:r>
          </w:p>
        </w:tc>
        <w:tc>
          <w:tcPr>
            <w:tcW w:w="850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39336,1</w:t>
            </w:r>
          </w:p>
        </w:tc>
        <w:tc>
          <w:tcPr>
            <w:tcW w:w="904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4A5A" w:rsidRPr="009E103A" w:rsidTr="00A60D8C">
        <w:tc>
          <w:tcPr>
            <w:tcW w:w="1587" w:type="dxa"/>
          </w:tcPr>
          <w:p w:rsidR="00B74A5A" w:rsidRPr="009E103A" w:rsidRDefault="00B74A5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885" w:type="dxa"/>
          </w:tcPr>
          <w:p w:rsidR="00B74A5A" w:rsidRPr="00B74A5A" w:rsidRDefault="00B74A5A" w:rsidP="00DE6CE5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3091</w:t>
            </w:r>
            <w:r w:rsidR="00DE6CE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,38</w:t>
            </w:r>
          </w:p>
        </w:tc>
        <w:tc>
          <w:tcPr>
            <w:tcW w:w="851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69982,2</w:t>
            </w:r>
          </w:p>
        </w:tc>
        <w:tc>
          <w:tcPr>
            <w:tcW w:w="850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51435,3</w:t>
            </w:r>
          </w:p>
        </w:tc>
        <w:tc>
          <w:tcPr>
            <w:tcW w:w="851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13217,9</w:t>
            </w:r>
          </w:p>
        </w:tc>
        <w:tc>
          <w:tcPr>
            <w:tcW w:w="708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13993,3</w:t>
            </w:r>
          </w:p>
        </w:tc>
        <w:tc>
          <w:tcPr>
            <w:tcW w:w="709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18404,0</w:t>
            </w:r>
          </w:p>
        </w:tc>
        <w:tc>
          <w:tcPr>
            <w:tcW w:w="851" w:type="dxa"/>
          </w:tcPr>
          <w:p w:rsidR="00B74A5A" w:rsidRPr="00B74A5A" w:rsidRDefault="00DE6CE5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28330,5</w:t>
            </w:r>
          </w:p>
        </w:tc>
        <w:tc>
          <w:tcPr>
            <w:tcW w:w="850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26794,18</w:t>
            </w:r>
          </w:p>
        </w:tc>
        <w:tc>
          <w:tcPr>
            <w:tcW w:w="904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49000,0</w:t>
            </w:r>
          </w:p>
        </w:tc>
        <w:tc>
          <w:tcPr>
            <w:tcW w:w="904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38000,0</w:t>
            </w:r>
          </w:p>
        </w:tc>
      </w:tr>
      <w:tr w:rsidR="00B74A5A" w:rsidRPr="009E103A" w:rsidTr="00A60D8C">
        <w:tc>
          <w:tcPr>
            <w:tcW w:w="1587" w:type="dxa"/>
          </w:tcPr>
          <w:p w:rsidR="00B74A5A" w:rsidRPr="009E103A" w:rsidRDefault="00B74A5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85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148152,1</w:t>
            </w:r>
          </w:p>
        </w:tc>
        <w:tc>
          <w:tcPr>
            <w:tcW w:w="851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32236,4</w:t>
            </w:r>
          </w:p>
        </w:tc>
        <w:tc>
          <w:tcPr>
            <w:tcW w:w="850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7673,0</w:t>
            </w:r>
          </w:p>
        </w:tc>
        <w:tc>
          <w:tcPr>
            <w:tcW w:w="851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6971,2</w:t>
            </w:r>
          </w:p>
        </w:tc>
        <w:tc>
          <w:tcPr>
            <w:tcW w:w="708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12024,1</w:t>
            </w:r>
          </w:p>
        </w:tc>
        <w:tc>
          <w:tcPr>
            <w:tcW w:w="709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18458,2</w:t>
            </w:r>
          </w:p>
        </w:tc>
        <w:tc>
          <w:tcPr>
            <w:tcW w:w="851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20997,3</w:t>
            </w:r>
          </w:p>
        </w:tc>
        <w:tc>
          <w:tcPr>
            <w:tcW w:w="850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24184,5</w:t>
            </w:r>
          </w:p>
        </w:tc>
        <w:tc>
          <w:tcPr>
            <w:tcW w:w="904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04" w:type="dxa"/>
          </w:tcPr>
          <w:p w:rsidR="00B74A5A" w:rsidRPr="00B74A5A" w:rsidRDefault="00B74A5A" w:rsidP="00B74A5A">
            <w:pPr>
              <w:pStyle w:val="ConsPlusNormal"/>
              <w:ind w:left="-27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A5A">
              <w:rPr>
                <w:rFonts w:ascii="Times New Roman" w:hAnsi="Times New Roman" w:cs="Times New Roman"/>
                <w:sz w:val="20"/>
                <w:szCs w:val="20"/>
              </w:rPr>
              <w:t>13262,0</w:t>
            </w:r>
          </w:p>
        </w:tc>
      </w:tr>
    </w:tbl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4. Механизм реализации подпрограммы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Разработчик подпрограммы - отдел дорожного и муниципального хозяйства администрации муниципального района "Город Людиново и Людиновский район" - осуществляет контроль выполнения программных мероприятий и управление ходом их реализации: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 учетом ежегодно выделяемых на реализацию подпрограммы средств распределяет их по подпрограммным мероприятиям;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осуществляет отбор исполнителей работ и услуг по каждому подпрограммному мероприятию в соответствии с нормами действующего законодательства;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организует внедрение информационных технологий в целях управления подпрограммой и контроля за ходом ее реализации;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по итогам реализации подпрограммы в отчетном году уточняет объемы средств, необходимые для финансирования в очередном финансовом году и плановом периоде, и в случае необходимости подготавливает соответствующие изменения в подпрограмму.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Оценка эффективности реализации подпрограммы производится путем сравнения текущих значений показателей с их целевыми значениями. При этом результативность подпрограммных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5. Перечень основных программных мероприятий подпрограммы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080"/>
        <w:gridCol w:w="1312"/>
        <w:gridCol w:w="1660"/>
        <w:gridCol w:w="1644"/>
        <w:gridCol w:w="1876"/>
      </w:tblGrid>
      <w:tr w:rsidR="00E47442" w:rsidRPr="009E103A">
        <w:tc>
          <w:tcPr>
            <w:tcW w:w="4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8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1312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6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Участник подпрограммы</w:t>
            </w:r>
          </w:p>
        </w:tc>
        <w:tc>
          <w:tcPr>
            <w:tcW w:w="1644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76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Принадлежность мероприятия к проекту (наименование проекта)</w:t>
            </w:r>
          </w:p>
        </w:tc>
      </w:tr>
      <w:tr w:rsidR="00E47442" w:rsidRPr="009E103A">
        <w:tc>
          <w:tcPr>
            <w:tcW w:w="4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Строительство, реконструкция, и капитальный ремонт, и ремонт автомобильных дорог общего пользования местного значения</w:t>
            </w:r>
          </w:p>
        </w:tc>
        <w:tc>
          <w:tcPr>
            <w:tcW w:w="1312" w:type="dxa"/>
          </w:tcPr>
          <w:p w:rsidR="00E47442" w:rsidRPr="009E103A" w:rsidRDefault="00E47442" w:rsidP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A60D8C" w:rsidRPr="009E103A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66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644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ГП, бюджет МР, бюджет КО</w:t>
            </w:r>
          </w:p>
        </w:tc>
        <w:tc>
          <w:tcPr>
            <w:tcW w:w="187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442" w:rsidRPr="009E103A">
        <w:tc>
          <w:tcPr>
            <w:tcW w:w="4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 xml:space="preserve">Текущий ремонт и содержание автомобильных дорог общего пользования </w:t>
            </w:r>
            <w:r w:rsidRPr="009E103A">
              <w:rPr>
                <w:rFonts w:ascii="Times New Roman" w:hAnsi="Times New Roman" w:cs="Times New Roman"/>
              </w:rPr>
              <w:lastRenderedPageBreak/>
              <w:t xml:space="preserve">местного значения и искусственных дорожных сооружений, в </w:t>
            </w:r>
            <w:proofErr w:type="spellStart"/>
            <w:r w:rsidRPr="009E103A">
              <w:rPr>
                <w:rFonts w:ascii="Times New Roman" w:hAnsi="Times New Roman" w:cs="Times New Roman"/>
              </w:rPr>
              <w:t>т.ч</w:t>
            </w:r>
            <w:proofErr w:type="spellEnd"/>
            <w:r w:rsidRPr="009E103A">
              <w:rPr>
                <w:rFonts w:ascii="Times New Roman" w:hAnsi="Times New Roman" w:cs="Times New Roman"/>
              </w:rPr>
              <w:t>.: ямочный ремонт, зимнее содержание, летнее содержание</w:t>
            </w:r>
          </w:p>
        </w:tc>
        <w:tc>
          <w:tcPr>
            <w:tcW w:w="1312" w:type="dxa"/>
          </w:tcPr>
          <w:p w:rsidR="00E47442" w:rsidRPr="009E103A" w:rsidRDefault="00E47442" w:rsidP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>2019 - 202</w:t>
            </w:r>
            <w:r w:rsidR="00A60D8C" w:rsidRPr="009E103A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66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644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ГП, бюджет МР</w:t>
            </w:r>
          </w:p>
        </w:tc>
        <w:tc>
          <w:tcPr>
            <w:tcW w:w="187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442" w:rsidRPr="009E103A">
        <w:tc>
          <w:tcPr>
            <w:tcW w:w="4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8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Оформление земельных участков под дорогами</w:t>
            </w:r>
          </w:p>
        </w:tc>
        <w:tc>
          <w:tcPr>
            <w:tcW w:w="1312" w:type="dxa"/>
          </w:tcPr>
          <w:p w:rsidR="00E47442" w:rsidRPr="009E103A" w:rsidRDefault="00E47442" w:rsidP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A60D8C" w:rsidRPr="009E103A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66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644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</w:t>
            </w:r>
          </w:p>
        </w:tc>
        <w:tc>
          <w:tcPr>
            <w:tcW w:w="187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442" w:rsidRPr="009E103A">
        <w:tc>
          <w:tcPr>
            <w:tcW w:w="4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Проектно-сметные работы при реконструкции, капитальном ремонте автомобильных дорог</w:t>
            </w:r>
          </w:p>
        </w:tc>
        <w:tc>
          <w:tcPr>
            <w:tcW w:w="1312" w:type="dxa"/>
          </w:tcPr>
          <w:p w:rsidR="00E47442" w:rsidRPr="009E103A" w:rsidRDefault="00E47442" w:rsidP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A60D8C" w:rsidRPr="009E103A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66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644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</w:t>
            </w:r>
          </w:p>
        </w:tc>
        <w:tc>
          <w:tcPr>
            <w:tcW w:w="187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442" w:rsidRPr="009E103A">
        <w:tc>
          <w:tcPr>
            <w:tcW w:w="4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Паспортизация автомобильных дорог общего пользования местного значения на территории Людиновского района</w:t>
            </w:r>
          </w:p>
        </w:tc>
        <w:tc>
          <w:tcPr>
            <w:tcW w:w="1312" w:type="dxa"/>
          </w:tcPr>
          <w:p w:rsidR="00E47442" w:rsidRPr="009E103A" w:rsidRDefault="00E47442" w:rsidP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A60D8C" w:rsidRPr="009E103A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66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644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ГП, бюджет МР</w:t>
            </w:r>
          </w:p>
        </w:tc>
        <w:tc>
          <w:tcPr>
            <w:tcW w:w="187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442" w:rsidRPr="009E103A">
        <w:tc>
          <w:tcPr>
            <w:tcW w:w="4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Разработка ПСД, диагностика, текущий ремонт и содержание мостовых сооружений</w:t>
            </w:r>
          </w:p>
        </w:tc>
        <w:tc>
          <w:tcPr>
            <w:tcW w:w="1312" w:type="dxa"/>
          </w:tcPr>
          <w:p w:rsidR="00E47442" w:rsidRPr="009E103A" w:rsidRDefault="00E47442" w:rsidP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A60D8C" w:rsidRPr="009E103A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66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644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ГП, бюджет КО</w:t>
            </w:r>
          </w:p>
        </w:tc>
        <w:tc>
          <w:tcPr>
            <w:tcW w:w="187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582A9E" w:rsidRPr="009E103A" w:rsidRDefault="00E47442" w:rsidP="004A3421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6. Перечень программных мероприятий подпрограммы</w:t>
      </w:r>
    </w:p>
    <w:p w:rsidR="00582A9E" w:rsidRPr="009E103A" w:rsidRDefault="00582A9E">
      <w:pPr>
        <w:pStyle w:val="ConsPlusNormal"/>
        <w:rPr>
          <w:rFonts w:ascii="Times New Roman" w:hAnsi="Times New Roman" w:cs="Times New Roman"/>
        </w:rPr>
      </w:pPr>
    </w:p>
    <w:p w:rsidR="00582A9E" w:rsidRPr="009E103A" w:rsidRDefault="00582A9E">
      <w:pPr>
        <w:pStyle w:val="ConsPlusNormal"/>
        <w:rPr>
          <w:rFonts w:ascii="Times New Roman" w:hAnsi="Times New Roman" w:cs="Times New Roman"/>
        </w:rPr>
      </w:pPr>
    </w:p>
    <w:p w:rsidR="00582A9E" w:rsidRPr="009E103A" w:rsidRDefault="00582A9E">
      <w:pPr>
        <w:pStyle w:val="ConsPlusNormal"/>
        <w:rPr>
          <w:rFonts w:ascii="Times New Roman" w:hAnsi="Times New Roman" w:cs="Times New Roman"/>
        </w:rPr>
      </w:pPr>
    </w:p>
    <w:p w:rsidR="00582A9E" w:rsidRPr="009E103A" w:rsidRDefault="00582A9E">
      <w:pPr>
        <w:pStyle w:val="ConsPlusNormal"/>
        <w:rPr>
          <w:rFonts w:ascii="Times New Roman" w:hAnsi="Times New Roman" w:cs="Times New Roman"/>
        </w:rPr>
      </w:pPr>
    </w:p>
    <w:p w:rsidR="00582A9E" w:rsidRPr="009E103A" w:rsidRDefault="00582A9E">
      <w:pPr>
        <w:pStyle w:val="ConsPlusNormal"/>
        <w:rPr>
          <w:rFonts w:ascii="Times New Roman" w:hAnsi="Times New Roman" w:cs="Times New Roman"/>
        </w:rPr>
      </w:pPr>
    </w:p>
    <w:p w:rsidR="00582A9E" w:rsidRPr="009E103A" w:rsidRDefault="00582A9E">
      <w:pPr>
        <w:pStyle w:val="ConsPlusNormal"/>
        <w:rPr>
          <w:rFonts w:ascii="Times New Roman" w:hAnsi="Times New Roman" w:cs="Times New Roman"/>
        </w:rPr>
      </w:pPr>
    </w:p>
    <w:p w:rsidR="00582A9E" w:rsidRPr="009E103A" w:rsidRDefault="00582A9E">
      <w:pPr>
        <w:pStyle w:val="ConsPlusNormal"/>
        <w:rPr>
          <w:rFonts w:ascii="Times New Roman" w:hAnsi="Times New Roman" w:cs="Times New Roman"/>
        </w:rPr>
      </w:pPr>
    </w:p>
    <w:p w:rsidR="00582A9E" w:rsidRPr="009E103A" w:rsidRDefault="00582A9E">
      <w:pPr>
        <w:pStyle w:val="ConsPlusNormal"/>
        <w:rPr>
          <w:rFonts w:ascii="Times New Roman" w:hAnsi="Times New Roman" w:cs="Times New Roman"/>
        </w:rPr>
      </w:pPr>
    </w:p>
    <w:p w:rsidR="00582A9E" w:rsidRPr="009E103A" w:rsidRDefault="00582A9E">
      <w:pPr>
        <w:pStyle w:val="ConsPlusNormal"/>
        <w:rPr>
          <w:rFonts w:ascii="Times New Roman" w:hAnsi="Times New Roman" w:cs="Times New Roman"/>
        </w:rPr>
      </w:pPr>
    </w:p>
    <w:p w:rsidR="00582A9E" w:rsidRPr="009E103A" w:rsidRDefault="00582A9E">
      <w:pPr>
        <w:pStyle w:val="ConsPlusNormal"/>
        <w:rPr>
          <w:rFonts w:ascii="Times New Roman" w:hAnsi="Times New Roman" w:cs="Times New Roman"/>
        </w:rPr>
      </w:pPr>
    </w:p>
    <w:p w:rsidR="00582A9E" w:rsidRPr="009E103A" w:rsidRDefault="00582A9E">
      <w:pPr>
        <w:pStyle w:val="ConsPlusNormal"/>
        <w:rPr>
          <w:rFonts w:ascii="Times New Roman" w:hAnsi="Times New Roman" w:cs="Times New Roman"/>
        </w:rPr>
      </w:pPr>
    </w:p>
    <w:p w:rsidR="00582A9E" w:rsidRPr="009E103A" w:rsidRDefault="00582A9E">
      <w:pPr>
        <w:pStyle w:val="ConsPlusNormal"/>
        <w:rPr>
          <w:rFonts w:ascii="Times New Roman" w:hAnsi="Times New Roman" w:cs="Times New Roman"/>
        </w:rPr>
      </w:pPr>
    </w:p>
    <w:p w:rsidR="00582A9E" w:rsidRPr="009E103A" w:rsidRDefault="00582A9E">
      <w:pPr>
        <w:pStyle w:val="ConsPlusNormal"/>
        <w:rPr>
          <w:rFonts w:ascii="Times New Roman" w:hAnsi="Times New Roman" w:cs="Times New Roman"/>
        </w:rPr>
      </w:pPr>
    </w:p>
    <w:p w:rsidR="00582A9E" w:rsidRPr="009E103A" w:rsidRDefault="00582A9E">
      <w:pPr>
        <w:pStyle w:val="ConsPlusNormal"/>
        <w:rPr>
          <w:rFonts w:ascii="Times New Roman" w:hAnsi="Times New Roman" w:cs="Times New Roman"/>
        </w:rPr>
        <w:sectPr w:rsidR="00582A9E" w:rsidRPr="009E103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097"/>
        <w:gridCol w:w="793"/>
        <w:gridCol w:w="1360"/>
        <w:gridCol w:w="1191"/>
        <w:gridCol w:w="1077"/>
        <w:gridCol w:w="102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A60D8C" w:rsidRPr="009E103A" w:rsidTr="00A60D8C">
        <w:tc>
          <w:tcPr>
            <w:tcW w:w="566" w:type="dxa"/>
            <w:vMerge w:val="restart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097" w:type="dxa"/>
            <w:vMerge w:val="restart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793" w:type="dxa"/>
            <w:vMerge w:val="restart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360" w:type="dxa"/>
            <w:vMerge w:val="restart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Участник подпрограммы</w:t>
            </w:r>
          </w:p>
        </w:tc>
        <w:tc>
          <w:tcPr>
            <w:tcW w:w="1191" w:type="dxa"/>
            <w:vMerge w:val="restart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077" w:type="dxa"/>
            <w:vMerge w:val="restart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Сумма расходов, всего (тыс. руб.)</w:t>
            </w:r>
          </w:p>
        </w:tc>
        <w:tc>
          <w:tcPr>
            <w:tcW w:w="8256" w:type="dxa"/>
            <w:gridSpan w:val="9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 том числе по годам реализации подпрограммы</w:t>
            </w:r>
          </w:p>
        </w:tc>
      </w:tr>
      <w:tr w:rsidR="00A60D8C" w:rsidRPr="009E103A" w:rsidTr="00A60D8C">
        <w:tc>
          <w:tcPr>
            <w:tcW w:w="566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2027</w:t>
            </w:r>
          </w:p>
        </w:tc>
      </w:tr>
      <w:tr w:rsidR="00A60D8C" w:rsidRPr="009E103A" w:rsidTr="00A60D8C">
        <w:tc>
          <w:tcPr>
            <w:tcW w:w="566" w:type="dxa"/>
            <w:vMerge w:val="restart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7" w:type="dxa"/>
            <w:vMerge w:val="restart"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 xml:space="preserve">Строительство, реконструкция, и капитальный ремонт, и ремонт автомобильных дорог общего пользования местного значения в </w:t>
            </w:r>
            <w:proofErr w:type="spellStart"/>
            <w:r w:rsidRPr="009E103A">
              <w:rPr>
                <w:rFonts w:ascii="Times New Roman" w:hAnsi="Times New Roman" w:cs="Times New Roman"/>
              </w:rPr>
              <w:t>т.ч</w:t>
            </w:r>
            <w:proofErr w:type="spellEnd"/>
            <w:r w:rsidRPr="009E103A">
              <w:rPr>
                <w:rFonts w:ascii="Times New Roman" w:hAnsi="Times New Roman" w:cs="Times New Roman"/>
              </w:rPr>
              <w:t>. ямочный ремонт</w:t>
            </w:r>
          </w:p>
        </w:tc>
        <w:tc>
          <w:tcPr>
            <w:tcW w:w="793" w:type="dxa"/>
            <w:vMerge w:val="restart"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2019 - 2027 годы</w:t>
            </w:r>
          </w:p>
        </w:tc>
        <w:tc>
          <w:tcPr>
            <w:tcW w:w="1360" w:type="dxa"/>
            <w:vMerge w:val="restart"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191" w:type="dxa"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7" w:type="dxa"/>
          </w:tcPr>
          <w:p w:rsidR="00A60D8C" w:rsidRPr="009E103A" w:rsidRDefault="005145A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155335,36</w:t>
            </w:r>
          </w:p>
        </w:tc>
        <w:tc>
          <w:tcPr>
            <w:tcW w:w="102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22802,8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28463,9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17318,9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5812,6</w:t>
            </w:r>
          </w:p>
        </w:tc>
        <w:tc>
          <w:tcPr>
            <w:tcW w:w="904" w:type="dxa"/>
          </w:tcPr>
          <w:p w:rsidR="00A60D8C" w:rsidRPr="009E103A" w:rsidRDefault="004D4520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35601,1</w:t>
            </w:r>
          </w:p>
        </w:tc>
        <w:tc>
          <w:tcPr>
            <w:tcW w:w="904" w:type="dxa"/>
          </w:tcPr>
          <w:p w:rsidR="00A60D8C" w:rsidRPr="009E103A" w:rsidRDefault="004D4520" w:rsidP="009E103A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39336,06</w:t>
            </w:r>
          </w:p>
        </w:tc>
        <w:tc>
          <w:tcPr>
            <w:tcW w:w="904" w:type="dxa"/>
          </w:tcPr>
          <w:p w:rsidR="00A60D8C" w:rsidRPr="009E103A" w:rsidRDefault="004D4520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A60D8C" w:rsidRPr="009E103A" w:rsidRDefault="004D4520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</w:tr>
      <w:tr w:rsidR="00A60D8C" w:rsidRPr="009E103A" w:rsidTr="00A60D8C">
        <w:tc>
          <w:tcPr>
            <w:tcW w:w="566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77" w:type="dxa"/>
          </w:tcPr>
          <w:p w:rsidR="00A60D8C" w:rsidRPr="009E103A" w:rsidRDefault="005145A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195284,78</w:t>
            </w:r>
          </w:p>
        </w:tc>
        <w:tc>
          <w:tcPr>
            <w:tcW w:w="102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47565,4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26209,0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5135,2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9388,3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13554,0</w:t>
            </w:r>
          </w:p>
        </w:tc>
        <w:tc>
          <w:tcPr>
            <w:tcW w:w="904" w:type="dxa"/>
          </w:tcPr>
          <w:p w:rsidR="00A60D8C" w:rsidRPr="009E103A" w:rsidRDefault="004D4520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14138,7</w:t>
            </w:r>
          </w:p>
        </w:tc>
        <w:tc>
          <w:tcPr>
            <w:tcW w:w="904" w:type="dxa"/>
          </w:tcPr>
          <w:p w:rsidR="00A60D8C" w:rsidRPr="009E103A" w:rsidRDefault="004D4520" w:rsidP="009E103A">
            <w:pPr>
              <w:pStyle w:val="ConsPlusNormal"/>
              <w:ind w:left="-12" w:right="-59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17794,18</w:t>
            </w:r>
          </w:p>
        </w:tc>
        <w:tc>
          <w:tcPr>
            <w:tcW w:w="904" w:type="dxa"/>
          </w:tcPr>
          <w:p w:rsidR="00A60D8C" w:rsidRPr="009E103A" w:rsidRDefault="004D4520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36500,0</w:t>
            </w:r>
          </w:p>
        </w:tc>
        <w:tc>
          <w:tcPr>
            <w:tcW w:w="904" w:type="dxa"/>
          </w:tcPr>
          <w:p w:rsidR="00A60D8C" w:rsidRPr="009E103A" w:rsidRDefault="004D4520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25000,0</w:t>
            </w:r>
          </w:p>
        </w:tc>
      </w:tr>
      <w:tr w:rsidR="00A60D8C" w:rsidRPr="009E103A" w:rsidTr="00A60D8C">
        <w:tc>
          <w:tcPr>
            <w:tcW w:w="566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D8C" w:rsidRPr="009E103A" w:rsidRDefault="00A60D8C" w:rsidP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77" w:type="dxa"/>
          </w:tcPr>
          <w:p w:rsidR="00A60D8C" w:rsidRPr="009E103A" w:rsidRDefault="005145A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50911,2</w:t>
            </w:r>
          </w:p>
        </w:tc>
        <w:tc>
          <w:tcPr>
            <w:tcW w:w="102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21865,0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474,2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A60D8C" w:rsidRPr="009E103A" w:rsidRDefault="00A60D8C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04" w:type="dxa"/>
          </w:tcPr>
          <w:p w:rsidR="00A60D8C" w:rsidRPr="009E103A" w:rsidRDefault="004D4520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707,6</w:t>
            </w:r>
          </w:p>
        </w:tc>
        <w:tc>
          <w:tcPr>
            <w:tcW w:w="904" w:type="dxa"/>
          </w:tcPr>
          <w:p w:rsidR="00A60D8C" w:rsidRPr="009E103A" w:rsidRDefault="004D4520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1257,0</w:t>
            </w:r>
          </w:p>
        </w:tc>
        <w:tc>
          <w:tcPr>
            <w:tcW w:w="904" w:type="dxa"/>
          </w:tcPr>
          <w:p w:rsidR="00A60D8C" w:rsidRPr="009E103A" w:rsidRDefault="004D4520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12345,4</w:t>
            </w:r>
          </w:p>
        </w:tc>
        <w:tc>
          <w:tcPr>
            <w:tcW w:w="904" w:type="dxa"/>
          </w:tcPr>
          <w:p w:rsidR="00A60D8C" w:rsidRPr="009E103A" w:rsidRDefault="004D4520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13262,0</w:t>
            </w:r>
          </w:p>
        </w:tc>
      </w:tr>
      <w:tr w:rsidR="00A60D8C" w:rsidRPr="009E103A" w:rsidTr="00A60D8C">
        <w:tc>
          <w:tcPr>
            <w:tcW w:w="566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793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0D8C" w:rsidRPr="009E103A" w:rsidRDefault="005145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401531,3</w:t>
            </w:r>
          </w:p>
        </w:tc>
        <w:tc>
          <w:tcPr>
            <w:tcW w:w="102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92233,2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32209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34073,3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26707,2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20366,6</w:t>
            </w:r>
          </w:p>
        </w:tc>
        <w:tc>
          <w:tcPr>
            <w:tcW w:w="904" w:type="dxa"/>
          </w:tcPr>
          <w:p w:rsidR="00A60D8C" w:rsidRPr="009E103A" w:rsidRDefault="004D45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50447,4</w:t>
            </w:r>
          </w:p>
        </w:tc>
        <w:tc>
          <w:tcPr>
            <w:tcW w:w="904" w:type="dxa"/>
          </w:tcPr>
          <w:p w:rsidR="00A60D8C" w:rsidRPr="009E103A" w:rsidRDefault="005145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</w:t>
            </w:r>
            <w:r w:rsidR="004D4520" w:rsidRPr="009E103A">
              <w:rPr>
                <w:rFonts w:ascii="Times New Roman" w:hAnsi="Times New Roman" w:cs="Times New Roman"/>
              </w:rPr>
              <w:t>8387,2</w:t>
            </w:r>
          </w:p>
        </w:tc>
        <w:tc>
          <w:tcPr>
            <w:tcW w:w="904" w:type="dxa"/>
          </w:tcPr>
          <w:p w:rsidR="00A60D8C" w:rsidRPr="009E103A" w:rsidRDefault="004D45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48845,4</w:t>
            </w:r>
          </w:p>
        </w:tc>
        <w:tc>
          <w:tcPr>
            <w:tcW w:w="904" w:type="dxa"/>
          </w:tcPr>
          <w:p w:rsidR="00A60D8C" w:rsidRPr="009E103A" w:rsidRDefault="004D45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38262,0</w:t>
            </w:r>
          </w:p>
        </w:tc>
      </w:tr>
      <w:tr w:rsidR="00A60D8C" w:rsidRPr="009E103A" w:rsidTr="00A60D8C">
        <w:tc>
          <w:tcPr>
            <w:tcW w:w="566" w:type="dxa"/>
            <w:vMerge w:val="restart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  <w:vMerge w:val="restart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Текущий ремонт и содержание автомобильных дорог общего пользования местного значения и искусственных дорожных сооружений, зимнее содержание, летнее содержание</w:t>
            </w:r>
          </w:p>
        </w:tc>
        <w:tc>
          <w:tcPr>
            <w:tcW w:w="793" w:type="dxa"/>
            <w:vMerge w:val="restart"/>
          </w:tcPr>
          <w:p w:rsidR="00A60D8C" w:rsidRPr="009E103A" w:rsidRDefault="00A60D8C" w:rsidP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2019 - 2027 годы</w:t>
            </w:r>
          </w:p>
        </w:tc>
        <w:tc>
          <w:tcPr>
            <w:tcW w:w="1360" w:type="dxa"/>
            <w:vMerge w:val="restart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191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77" w:type="dxa"/>
          </w:tcPr>
          <w:p w:rsidR="00A60D8C" w:rsidRPr="009E103A" w:rsidRDefault="005145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99424,3</w:t>
            </w:r>
          </w:p>
        </w:tc>
        <w:tc>
          <w:tcPr>
            <w:tcW w:w="102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22004,0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23420,3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7991,9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4605,0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904" w:type="dxa"/>
          </w:tcPr>
          <w:p w:rsidR="00A60D8C" w:rsidRPr="009E103A" w:rsidRDefault="004D45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9553,1</w:t>
            </w:r>
          </w:p>
        </w:tc>
        <w:tc>
          <w:tcPr>
            <w:tcW w:w="904" w:type="dxa"/>
          </w:tcPr>
          <w:p w:rsidR="00A60D8C" w:rsidRPr="009E103A" w:rsidRDefault="004D45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</w:t>
            </w:r>
            <w:r w:rsidR="00A60D8C" w:rsidRPr="009E103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04" w:type="dxa"/>
          </w:tcPr>
          <w:p w:rsidR="00A60D8C" w:rsidRPr="009E103A" w:rsidRDefault="004D45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904" w:type="dxa"/>
          </w:tcPr>
          <w:p w:rsidR="00A60D8C" w:rsidRPr="009E103A" w:rsidRDefault="004D45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9000,0</w:t>
            </w:r>
          </w:p>
        </w:tc>
      </w:tr>
      <w:tr w:rsidR="00A60D8C" w:rsidRPr="009E103A" w:rsidTr="00A60D8C">
        <w:tc>
          <w:tcPr>
            <w:tcW w:w="566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77" w:type="dxa"/>
          </w:tcPr>
          <w:p w:rsidR="00A60D8C" w:rsidRPr="009E103A" w:rsidRDefault="005145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97240,9</w:t>
            </w:r>
          </w:p>
        </w:tc>
        <w:tc>
          <w:tcPr>
            <w:tcW w:w="102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10371,4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7673,0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12024,1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17458,2</w:t>
            </w:r>
          </w:p>
        </w:tc>
        <w:tc>
          <w:tcPr>
            <w:tcW w:w="904" w:type="dxa"/>
          </w:tcPr>
          <w:p w:rsidR="00A60D8C" w:rsidRPr="009E103A" w:rsidRDefault="004D45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20289,7</w:t>
            </w:r>
          </w:p>
        </w:tc>
        <w:tc>
          <w:tcPr>
            <w:tcW w:w="904" w:type="dxa"/>
          </w:tcPr>
          <w:p w:rsidR="00A60D8C" w:rsidRPr="009E103A" w:rsidRDefault="004D45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22927,5</w:t>
            </w:r>
          </w:p>
        </w:tc>
        <w:tc>
          <w:tcPr>
            <w:tcW w:w="904" w:type="dxa"/>
          </w:tcPr>
          <w:p w:rsidR="00A60D8C" w:rsidRPr="009E103A" w:rsidRDefault="004D45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A60D8C" w:rsidRPr="009E103A" w:rsidRDefault="004D45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</w:tr>
      <w:tr w:rsidR="00A60D8C" w:rsidRPr="009E103A" w:rsidTr="00A60D8C">
        <w:tc>
          <w:tcPr>
            <w:tcW w:w="566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793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0D8C" w:rsidRPr="009E103A" w:rsidRDefault="005145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196665,2</w:t>
            </w:r>
          </w:p>
        </w:tc>
        <w:tc>
          <w:tcPr>
            <w:tcW w:w="102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32375,4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31093,3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14488,9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16629,1</w:t>
            </w:r>
          </w:p>
        </w:tc>
        <w:tc>
          <w:tcPr>
            <w:tcW w:w="904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22308,2</w:t>
            </w:r>
          </w:p>
        </w:tc>
        <w:tc>
          <w:tcPr>
            <w:tcW w:w="904" w:type="dxa"/>
          </w:tcPr>
          <w:p w:rsidR="00A60D8C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29842,8</w:t>
            </w:r>
          </w:p>
        </w:tc>
        <w:tc>
          <w:tcPr>
            <w:tcW w:w="904" w:type="dxa"/>
          </w:tcPr>
          <w:p w:rsidR="00A60D8C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31927,5</w:t>
            </w:r>
          </w:p>
        </w:tc>
        <w:tc>
          <w:tcPr>
            <w:tcW w:w="904" w:type="dxa"/>
          </w:tcPr>
          <w:p w:rsidR="00A60D8C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904" w:type="dxa"/>
          </w:tcPr>
          <w:p w:rsidR="00A60D8C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9000,0</w:t>
            </w:r>
          </w:p>
        </w:tc>
      </w:tr>
      <w:tr w:rsidR="00523B3A" w:rsidRPr="009E103A" w:rsidTr="00A60D8C">
        <w:tc>
          <w:tcPr>
            <w:tcW w:w="566" w:type="dxa"/>
          </w:tcPr>
          <w:p w:rsidR="00523B3A" w:rsidRPr="009E103A" w:rsidRDefault="00523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Оформление земельных участков под дорогами</w:t>
            </w:r>
          </w:p>
        </w:tc>
        <w:tc>
          <w:tcPr>
            <w:tcW w:w="793" w:type="dxa"/>
          </w:tcPr>
          <w:p w:rsidR="00523B3A" w:rsidRPr="009E103A" w:rsidRDefault="00523B3A" w:rsidP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2019 - 2027 годы</w:t>
            </w:r>
          </w:p>
        </w:tc>
        <w:tc>
          <w:tcPr>
            <w:tcW w:w="1360" w:type="dxa"/>
          </w:tcPr>
          <w:p w:rsidR="00523B3A" w:rsidRPr="009E103A" w:rsidRDefault="00523B3A" w:rsidP="009E103A">
            <w:pPr>
              <w:pStyle w:val="ConsPlusNormal"/>
              <w:ind w:left="-54" w:right="-128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191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77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</w:tr>
      <w:tr w:rsidR="00523B3A" w:rsidRPr="009E103A" w:rsidTr="00A60D8C">
        <w:tc>
          <w:tcPr>
            <w:tcW w:w="566" w:type="dxa"/>
          </w:tcPr>
          <w:p w:rsidR="00523B3A" w:rsidRPr="009E103A" w:rsidRDefault="00523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97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Проектно-сметные работы при реконструкции, капитальном ремонте автомобильных дорог</w:t>
            </w:r>
          </w:p>
        </w:tc>
        <w:tc>
          <w:tcPr>
            <w:tcW w:w="793" w:type="dxa"/>
          </w:tcPr>
          <w:p w:rsidR="00523B3A" w:rsidRPr="009E103A" w:rsidRDefault="00523B3A" w:rsidP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2019 - 2027 годы</w:t>
            </w:r>
          </w:p>
        </w:tc>
        <w:tc>
          <w:tcPr>
            <w:tcW w:w="1360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191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77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</w:tr>
      <w:tr w:rsidR="00523B3A" w:rsidRPr="009E103A" w:rsidTr="00A60D8C">
        <w:tc>
          <w:tcPr>
            <w:tcW w:w="566" w:type="dxa"/>
            <w:vMerge w:val="restart"/>
          </w:tcPr>
          <w:p w:rsidR="00523B3A" w:rsidRPr="009E103A" w:rsidRDefault="00523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  <w:vMerge w:val="restart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Паспортизация автомобильных дорог общего пользования местного значения на территории Людиновского района</w:t>
            </w:r>
          </w:p>
        </w:tc>
        <w:tc>
          <w:tcPr>
            <w:tcW w:w="793" w:type="dxa"/>
            <w:vMerge w:val="restart"/>
          </w:tcPr>
          <w:p w:rsidR="00523B3A" w:rsidRPr="009E103A" w:rsidRDefault="00523B3A" w:rsidP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2019 - 2027 годы</w:t>
            </w:r>
          </w:p>
        </w:tc>
        <w:tc>
          <w:tcPr>
            <w:tcW w:w="1360" w:type="dxa"/>
            <w:vMerge w:val="restart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191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77" w:type="dxa"/>
          </w:tcPr>
          <w:p w:rsidR="00523B3A" w:rsidRPr="009E103A" w:rsidRDefault="005145A3" w:rsidP="005145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264,5</w:t>
            </w:r>
          </w:p>
        </w:tc>
        <w:tc>
          <w:tcPr>
            <w:tcW w:w="102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0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DE6CE5">
            <w:pPr>
              <w:pStyle w:val="ConsPlusNormal"/>
              <w:ind w:right="-112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</w:t>
            </w:r>
            <w:r w:rsidR="00DE6CE5">
              <w:rPr>
                <w:rFonts w:ascii="Times New Roman" w:hAnsi="Times New Roman" w:cs="Times New Roman"/>
              </w:rPr>
              <w:t>9</w:t>
            </w:r>
            <w:r w:rsidRPr="009E103A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</w:tr>
      <w:tr w:rsidR="00523B3A" w:rsidRPr="009E103A" w:rsidTr="00A60D8C">
        <w:tc>
          <w:tcPr>
            <w:tcW w:w="566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77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</w:tr>
      <w:tr w:rsidR="00523B3A" w:rsidRPr="009E103A" w:rsidTr="00A60D8C">
        <w:tc>
          <w:tcPr>
            <w:tcW w:w="566" w:type="dxa"/>
            <w:vMerge w:val="restart"/>
          </w:tcPr>
          <w:p w:rsidR="00523B3A" w:rsidRPr="009E103A" w:rsidRDefault="00523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7" w:type="dxa"/>
            <w:vMerge w:val="restart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Разработка ПСД, диагностика, текущий ремонт и содержание мостовых сооружений</w:t>
            </w:r>
          </w:p>
        </w:tc>
        <w:tc>
          <w:tcPr>
            <w:tcW w:w="793" w:type="dxa"/>
            <w:vMerge w:val="restart"/>
          </w:tcPr>
          <w:p w:rsidR="00523B3A" w:rsidRPr="009E103A" w:rsidRDefault="00523B3A" w:rsidP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2019 - 2027 годы</w:t>
            </w:r>
          </w:p>
        </w:tc>
        <w:tc>
          <w:tcPr>
            <w:tcW w:w="1360" w:type="dxa"/>
            <w:vMerge w:val="restart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191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77" w:type="dxa"/>
          </w:tcPr>
          <w:p w:rsidR="00523B3A" w:rsidRPr="009E103A" w:rsidRDefault="005145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43713,7</w:t>
            </w:r>
          </w:p>
        </w:tc>
        <w:tc>
          <w:tcPr>
            <w:tcW w:w="102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338,1</w:t>
            </w:r>
          </w:p>
        </w:tc>
        <w:tc>
          <w:tcPr>
            <w:tcW w:w="90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1707,0</w:t>
            </w:r>
          </w:p>
        </w:tc>
        <w:tc>
          <w:tcPr>
            <w:tcW w:w="90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90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04" w:type="dxa"/>
          </w:tcPr>
          <w:p w:rsidR="00523B3A" w:rsidRPr="009E103A" w:rsidRDefault="007E261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4538,9</w:t>
            </w:r>
          </w:p>
        </w:tc>
        <w:tc>
          <w:tcPr>
            <w:tcW w:w="904" w:type="dxa"/>
          </w:tcPr>
          <w:p w:rsidR="00523B3A" w:rsidRPr="009E103A" w:rsidRDefault="007E261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7E261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</w:t>
            </w:r>
            <w:r w:rsidR="00523B3A"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7E261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523B3A" w:rsidRPr="009E103A">
              <w:rPr>
                <w:rFonts w:ascii="Times New Roman" w:hAnsi="Times New Roman" w:cs="Times New Roman"/>
              </w:rPr>
              <w:t>00,0</w:t>
            </w:r>
          </w:p>
        </w:tc>
      </w:tr>
      <w:tr w:rsidR="00523B3A" w:rsidRPr="009E103A" w:rsidTr="00A60D8C">
        <w:tc>
          <w:tcPr>
            <w:tcW w:w="566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7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29461,9</w:t>
            </w:r>
          </w:p>
        </w:tc>
        <w:tc>
          <w:tcPr>
            <w:tcW w:w="102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29461,9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23B3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</w:tr>
      <w:tr w:rsidR="00523B3A" w:rsidRPr="009E103A" w:rsidTr="00A60D8C">
        <w:tc>
          <w:tcPr>
            <w:tcW w:w="2663" w:type="dxa"/>
            <w:gridSpan w:val="2"/>
          </w:tcPr>
          <w:p w:rsidR="00523B3A" w:rsidRPr="009E103A" w:rsidRDefault="00523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793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23B3A" w:rsidRPr="009E103A" w:rsidRDefault="005145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73175,6</w:t>
            </w:r>
          </w:p>
        </w:tc>
        <w:tc>
          <w:tcPr>
            <w:tcW w:w="102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412,8</w:t>
            </w:r>
          </w:p>
        </w:tc>
        <w:tc>
          <w:tcPr>
            <w:tcW w:w="90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31267,9</w:t>
            </w:r>
          </w:p>
        </w:tc>
        <w:tc>
          <w:tcPr>
            <w:tcW w:w="90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90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04" w:type="dxa"/>
          </w:tcPr>
          <w:p w:rsidR="00523B3A" w:rsidRPr="009E103A" w:rsidRDefault="007E261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4538,9</w:t>
            </w:r>
          </w:p>
        </w:tc>
        <w:tc>
          <w:tcPr>
            <w:tcW w:w="904" w:type="dxa"/>
          </w:tcPr>
          <w:p w:rsidR="00523B3A" w:rsidRPr="009E103A" w:rsidRDefault="007E261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7E261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</w:t>
            </w:r>
            <w:r w:rsidR="00523B3A"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7E261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523B3A" w:rsidRPr="009E103A">
              <w:rPr>
                <w:rFonts w:ascii="Times New Roman" w:hAnsi="Times New Roman" w:cs="Times New Roman"/>
              </w:rPr>
              <w:t>00,0</w:t>
            </w:r>
          </w:p>
        </w:tc>
      </w:tr>
      <w:tr w:rsidR="00523B3A" w:rsidRPr="009E103A" w:rsidTr="00A60D8C">
        <w:tc>
          <w:tcPr>
            <w:tcW w:w="566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793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23B3A" w:rsidRPr="009E103A" w:rsidRDefault="00DE6C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642106,74</w:t>
            </w:r>
          </w:p>
        </w:tc>
        <w:tc>
          <w:tcPr>
            <w:tcW w:w="102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125021,4</w:t>
            </w:r>
          </w:p>
        </w:tc>
        <w:tc>
          <w:tcPr>
            <w:tcW w:w="90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94570,2</w:t>
            </w:r>
          </w:p>
        </w:tc>
        <w:tc>
          <w:tcPr>
            <w:tcW w:w="90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48653,0</w:t>
            </w:r>
          </w:p>
        </w:tc>
        <w:tc>
          <w:tcPr>
            <w:tcW w:w="904" w:type="dxa"/>
          </w:tcPr>
          <w:p w:rsidR="00523B3A" w:rsidRPr="009E103A" w:rsidRDefault="00523B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43336,3</w:t>
            </w:r>
          </w:p>
        </w:tc>
        <w:tc>
          <w:tcPr>
            <w:tcW w:w="904" w:type="dxa"/>
          </w:tcPr>
          <w:p w:rsidR="00523B3A" w:rsidRPr="009E103A" w:rsidRDefault="005145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42674,8</w:t>
            </w:r>
          </w:p>
        </w:tc>
        <w:tc>
          <w:tcPr>
            <w:tcW w:w="904" w:type="dxa"/>
          </w:tcPr>
          <w:p w:rsidR="00523B3A" w:rsidRPr="009E103A" w:rsidRDefault="00DE6CE5" w:rsidP="005145A3">
            <w:pPr>
              <w:pStyle w:val="ConsPlusNormal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84928,9</w:t>
            </w:r>
          </w:p>
        </w:tc>
        <w:tc>
          <w:tcPr>
            <w:tcW w:w="904" w:type="dxa"/>
          </w:tcPr>
          <w:p w:rsidR="00523B3A" w:rsidRPr="009E103A" w:rsidRDefault="00B74A5A" w:rsidP="00B74A5A">
            <w:pPr>
              <w:pStyle w:val="ConsPlusNormal"/>
              <w:ind w:left="-12" w:right="-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90314,74</w:t>
            </w:r>
          </w:p>
        </w:tc>
        <w:tc>
          <w:tcPr>
            <w:tcW w:w="904" w:type="dxa"/>
          </w:tcPr>
          <w:p w:rsidR="00523B3A" w:rsidRPr="009E103A" w:rsidRDefault="00B74A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61345,4</w:t>
            </w:r>
          </w:p>
        </w:tc>
        <w:tc>
          <w:tcPr>
            <w:tcW w:w="904" w:type="dxa"/>
          </w:tcPr>
          <w:p w:rsidR="00523B3A" w:rsidRPr="009E103A" w:rsidRDefault="005145A3" w:rsidP="00B74A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</w:t>
            </w:r>
            <w:r w:rsidR="00B74A5A">
              <w:rPr>
                <w:rFonts w:ascii="Times New Roman" w:hAnsi="Times New Roman" w:cs="Times New Roman"/>
              </w:rPr>
              <w:t>12</w:t>
            </w:r>
            <w:r w:rsidRPr="009E103A">
              <w:rPr>
                <w:rFonts w:ascii="Times New Roman" w:hAnsi="Times New Roman" w:cs="Times New Roman"/>
              </w:rPr>
              <w:t>62,0</w:t>
            </w:r>
          </w:p>
        </w:tc>
      </w:tr>
      <w:tr w:rsidR="00523B3A" w:rsidRPr="009E103A" w:rsidTr="00A60D8C">
        <w:tc>
          <w:tcPr>
            <w:tcW w:w="566" w:type="dxa"/>
            <w:vMerge w:val="restart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 w:val="restart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93" w:type="dxa"/>
            <w:vMerge w:val="restart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 w:val="restart"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23B3A" w:rsidRPr="009E103A" w:rsidRDefault="00523B3A" w:rsidP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7" w:type="dxa"/>
          </w:tcPr>
          <w:p w:rsidR="00523B3A" w:rsidRPr="009E103A" w:rsidRDefault="005145A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184797,26</w:t>
            </w:r>
          </w:p>
        </w:tc>
        <w:tc>
          <w:tcPr>
            <w:tcW w:w="1024" w:type="dxa"/>
          </w:tcPr>
          <w:p w:rsidR="00523B3A" w:rsidRPr="009E103A" w:rsidRDefault="00523B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22802,8</w:t>
            </w:r>
          </w:p>
        </w:tc>
        <w:tc>
          <w:tcPr>
            <w:tcW w:w="904" w:type="dxa"/>
          </w:tcPr>
          <w:p w:rsidR="00523B3A" w:rsidRPr="009E103A" w:rsidRDefault="00523B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35461,9</w:t>
            </w:r>
          </w:p>
        </w:tc>
        <w:tc>
          <w:tcPr>
            <w:tcW w:w="904" w:type="dxa"/>
          </w:tcPr>
          <w:p w:rsidR="00523B3A" w:rsidRPr="009E103A" w:rsidRDefault="00523B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28463,9</w:t>
            </w:r>
          </w:p>
        </w:tc>
        <w:tc>
          <w:tcPr>
            <w:tcW w:w="904" w:type="dxa"/>
          </w:tcPr>
          <w:p w:rsidR="00523B3A" w:rsidRPr="009E103A" w:rsidRDefault="00523B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17318,9</w:t>
            </w:r>
          </w:p>
        </w:tc>
        <w:tc>
          <w:tcPr>
            <w:tcW w:w="904" w:type="dxa"/>
          </w:tcPr>
          <w:p w:rsidR="00523B3A" w:rsidRPr="009E103A" w:rsidRDefault="00523B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5812,6</w:t>
            </w:r>
          </w:p>
        </w:tc>
        <w:tc>
          <w:tcPr>
            <w:tcW w:w="904" w:type="dxa"/>
          </w:tcPr>
          <w:p w:rsidR="00523B3A" w:rsidRPr="009E103A" w:rsidRDefault="005145A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35601,1</w:t>
            </w:r>
          </w:p>
        </w:tc>
        <w:tc>
          <w:tcPr>
            <w:tcW w:w="904" w:type="dxa"/>
          </w:tcPr>
          <w:p w:rsidR="00523B3A" w:rsidRPr="009E103A" w:rsidRDefault="005145A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39336,1</w:t>
            </w:r>
          </w:p>
        </w:tc>
        <w:tc>
          <w:tcPr>
            <w:tcW w:w="904" w:type="dxa"/>
          </w:tcPr>
          <w:p w:rsidR="00523B3A" w:rsidRPr="009E103A" w:rsidRDefault="005145A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23B3A" w:rsidRPr="009E103A" w:rsidRDefault="005145A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</w:t>
            </w:r>
          </w:p>
        </w:tc>
      </w:tr>
      <w:tr w:rsidR="00523B3A" w:rsidRPr="009E103A" w:rsidTr="00A60D8C">
        <w:tc>
          <w:tcPr>
            <w:tcW w:w="566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23B3A" w:rsidRPr="009E103A" w:rsidRDefault="00523B3A" w:rsidP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77" w:type="dxa"/>
          </w:tcPr>
          <w:p w:rsidR="00523B3A" w:rsidRPr="009E103A" w:rsidRDefault="00DE6CE5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309157,38</w:t>
            </w:r>
          </w:p>
        </w:tc>
        <w:tc>
          <w:tcPr>
            <w:tcW w:w="1024" w:type="dxa"/>
          </w:tcPr>
          <w:p w:rsidR="00523B3A" w:rsidRPr="009E103A" w:rsidRDefault="00523B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69982,2</w:t>
            </w:r>
          </w:p>
        </w:tc>
        <w:tc>
          <w:tcPr>
            <w:tcW w:w="904" w:type="dxa"/>
          </w:tcPr>
          <w:p w:rsidR="00523B3A" w:rsidRPr="009E103A" w:rsidRDefault="00523B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51435,3</w:t>
            </w:r>
          </w:p>
        </w:tc>
        <w:tc>
          <w:tcPr>
            <w:tcW w:w="904" w:type="dxa"/>
          </w:tcPr>
          <w:p w:rsidR="00523B3A" w:rsidRPr="009E103A" w:rsidRDefault="00523B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13217,9</w:t>
            </w:r>
          </w:p>
        </w:tc>
        <w:tc>
          <w:tcPr>
            <w:tcW w:w="904" w:type="dxa"/>
          </w:tcPr>
          <w:p w:rsidR="00523B3A" w:rsidRPr="009E103A" w:rsidRDefault="00523B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13993,3</w:t>
            </w:r>
          </w:p>
        </w:tc>
        <w:tc>
          <w:tcPr>
            <w:tcW w:w="904" w:type="dxa"/>
          </w:tcPr>
          <w:p w:rsidR="00523B3A" w:rsidRPr="009E103A" w:rsidRDefault="005145A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18404,0</w:t>
            </w:r>
          </w:p>
        </w:tc>
        <w:tc>
          <w:tcPr>
            <w:tcW w:w="904" w:type="dxa"/>
          </w:tcPr>
          <w:p w:rsidR="00523B3A" w:rsidRPr="009E103A" w:rsidRDefault="00DE6CE5" w:rsidP="007E261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28330,5</w:t>
            </w:r>
          </w:p>
        </w:tc>
        <w:tc>
          <w:tcPr>
            <w:tcW w:w="904" w:type="dxa"/>
          </w:tcPr>
          <w:p w:rsidR="00523B3A" w:rsidRPr="009E103A" w:rsidRDefault="007E2613" w:rsidP="009E103A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26794,18</w:t>
            </w:r>
          </w:p>
        </w:tc>
        <w:tc>
          <w:tcPr>
            <w:tcW w:w="904" w:type="dxa"/>
          </w:tcPr>
          <w:p w:rsidR="00523B3A" w:rsidRPr="009E103A" w:rsidRDefault="007E261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49000,0</w:t>
            </w:r>
          </w:p>
        </w:tc>
        <w:tc>
          <w:tcPr>
            <w:tcW w:w="904" w:type="dxa"/>
          </w:tcPr>
          <w:p w:rsidR="00523B3A" w:rsidRPr="009E103A" w:rsidRDefault="005145A3" w:rsidP="007E261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</w:t>
            </w:r>
            <w:r w:rsidR="007E2613">
              <w:rPr>
                <w:rFonts w:ascii="Times New Roman" w:hAnsi="Times New Roman" w:cs="Times New Roman"/>
              </w:rPr>
              <w:t>80</w:t>
            </w:r>
            <w:r w:rsidRPr="009E103A">
              <w:rPr>
                <w:rFonts w:ascii="Times New Roman" w:hAnsi="Times New Roman" w:cs="Times New Roman"/>
              </w:rPr>
              <w:t>00,0</w:t>
            </w:r>
          </w:p>
        </w:tc>
      </w:tr>
      <w:tr w:rsidR="00523B3A" w:rsidRPr="009E103A" w:rsidTr="00A60D8C">
        <w:tc>
          <w:tcPr>
            <w:tcW w:w="566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523B3A" w:rsidRPr="009E103A" w:rsidRDefault="00523B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23B3A" w:rsidRPr="009E103A" w:rsidRDefault="00523B3A" w:rsidP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77" w:type="dxa"/>
          </w:tcPr>
          <w:p w:rsidR="00523B3A" w:rsidRPr="009E103A" w:rsidRDefault="005145A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148152,1</w:t>
            </w:r>
          </w:p>
        </w:tc>
        <w:tc>
          <w:tcPr>
            <w:tcW w:w="1024" w:type="dxa"/>
          </w:tcPr>
          <w:p w:rsidR="00523B3A" w:rsidRPr="009E103A" w:rsidRDefault="00523B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32236,4</w:t>
            </w:r>
          </w:p>
        </w:tc>
        <w:tc>
          <w:tcPr>
            <w:tcW w:w="904" w:type="dxa"/>
          </w:tcPr>
          <w:p w:rsidR="00523B3A" w:rsidRPr="009E103A" w:rsidRDefault="00523B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7673,0</w:t>
            </w:r>
          </w:p>
        </w:tc>
        <w:tc>
          <w:tcPr>
            <w:tcW w:w="904" w:type="dxa"/>
          </w:tcPr>
          <w:p w:rsidR="00523B3A" w:rsidRPr="009E103A" w:rsidRDefault="00523B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6971,2</w:t>
            </w:r>
          </w:p>
        </w:tc>
        <w:tc>
          <w:tcPr>
            <w:tcW w:w="904" w:type="dxa"/>
          </w:tcPr>
          <w:p w:rsidR="00523B3A" w:rsidRPr="009E103A" w:rsidRDefault="00523B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12024,1</w:t>
            </w:r>
          </w:p>
        </w:tc>
        <w:tc>
          <w:tcPr>
            <w:tcW w:w="904" w:type="dxa"/>
          </w:tcPr>
          <w:p w:rsidR="00523B3A" w:rsidRPr="009E103A" w:rsidRDefault="00523B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18458,2</w:t>
            </w:r>
          </w:p>
        </w:tc>
        <w:tc>
          <w:tcPr>
            <w:tcW w:w="904" w:type="dxa"/>
          </w:tcPr>
          <w:p w:rsidR="00523B3A" w:rsidRPr="009E103A" w:rsidRDefault="005145A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20997,3</w:t>
            </w:r>
          </w:p>
        </w:tc>
        <w:tc>
          <w:tcPr>
            <w:tcW w:w="904" w:type="dxa"/>
          </w:tcPr>
          <w:p w:rsidR="00523B3A" w:rsidRPr="009E103A" w:rsidRDefault="005145A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24184,5</w:t>
            </w:r>
          </w:p>
        </w:tc>
        <w:tc>
          <w:tcPr>
            <w:tcW w:w="904" w:type="dxa"/>
          </w:tcPr>
          <w:p w:rsidR="00523B3A" w:rsidRPr="009E103A" w:rsidRDefault="005145A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12345,4</w:t>
            </w:r>
          </w:p>
        </w:tc>
        <w:tc>
          <w:tcPr>
            <w:tcW w:w="904" w:type="dxa"/>
          </w:tcPr>
          <w:p w:rsidR="00523B3A" w:rsidRPr="009E103A" w:rsidRDefault="005145A3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13262,0</w:t>
            </w:r>
          </w:p>
        </w:tc>
      </w:tr>
    </w:tbl>
    <w:p w:rsidR="00E47442" w:rsidRPr="009E103A" w:rsidRDefault="00E47442">
      <w:pPr>
        <w:pStyle w:val="ConsPlusNormal"/>
        <w:rPr>
          <w:rFonts w:ascii="Times New Roman" w:hAnsi="Times New Roman" w:cs="Times New Roman"/>
        </w:rPr>
        <w:sectPr w:rsidR="00E47442" w:rsidRPr="009E103A" w:rsidSect="009E103A">
          <w:pgSz w:w="16838" w:h="11905" w:orient="landscape"/>
          <w:pgMar w:top="1418" w:right="1134" w:bottom="709" w:left="1134" w:header="0" w:footer="0" w:gutter="0"/>
          <w:cols w:space="720"/>
          <w:titlePg/>
        </w:sectPr>
      </w:pPr>
    </w:p>
    <w:p w:rsidR="00E47442" w:rsidRPr="009E103A" w:rsidRDefault="00E47442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3" w:name="P866"/>
      <w:bookmarkEnd w:id="3"/>
      <w:r w:rsidRPr="009E103A">
        <w:rPr>
          <w:rFonts w:ascii="Times New Roman" w:hAnsi="Times New Roman" w:cs="Times New Roman"/>
        </w:rPr>
        <w:lastRenderedPageBreak/>
        <w:t>5.2. Подпрограмма "Повышение безопасности дорожного движения</w:t>
      </w:r>
    </w:p>
    <w:p w:rsidR="00E47442" w:rsidRPr="009E103A" w:rsidRDefault="00E47442">
      <w:pPr>
        <w:pStyle w:val="ConsPlusTitle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в Людиновском районе"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ПАСПОРТ</w:t>
      </w: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подпрограммы "Повышение безопасности дорожного движения</w:t>
      </w: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в Людиновском районе"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1134"/>
        <w:gridCol w:w="1304"/>
        <w:gridCol w:w="1134"/>
        <w:gridCol w:w="1247"/>
        <w:gridCol w:w="1191"/>
      </w:tblGrid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1. Соисполнитель муниципальной программы</w:t>
            </w:r>
          </w:p>
        </w:tc>
        <w:tc>
          <w:tcPr>
            <w:tcW w:w="6747" w:type="dxa"/>
            <w:gridSpan w:val="6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Отдел дорожного и муниципального хозяйства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2. Участник подпрограммы</w:t>
            </w:r>
          </w:p>
        </w:tc>
        <w:tc>
          <w:tcPr>
            <w:tcW w:w="6747" w:type="dxa"/>
            <w:gridSpan w:val="6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Отдел дорожного и муниципального хозяйства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3. Цель (цели) подпрограммы</w:t>
            </w:r>
          </w:p>
        </w:tc>
        <w:tc>
          <w:tcPr>
            <w:tcW w:w="6747" w:type="dxa"/>
            <w:gridSpan w:val="6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Цели подпрограммы: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сокращение смертности от дорожно-транспортных происшествий к 2025 году на 50% по сравнению с 2019 годом;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обеспечение охраны жизни и здоровья граждан и их имущества путем создания безопасных условий движения на улично-дорожной сети;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совершенствование профилактики детского дорожно-транспортного травматизма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4. Задачи подпрограммы</w:t>
            </w:r>
          </w:p>
        </w:tc>
        <w:tc>
          <w:tcPr>
            <w:tcW w:w="6747" w:type="dxa"/>
            <w:gridSpan w:val="6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Задачами являются: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предотвращение дорожно-транспортных происшествий, вероятность гибели людей, в которых наиболее высока;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снижение тяжести травм в дорожно-транспортных происшествиях;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профилактика детского дорожно-транспортного травматизма;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повышение правосознания и ответственности участников дорожного движения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5. Перечень основных мероприятий</w:t>
            </w:r>
          </w:p>
        </w:tc>
        <w:tc>
          <w:tcPr>
            <w:tcW w:w="6747" w:type="dxa"/>
            <w:gridSpan w:val="6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обустройство участков улично-дорожной сети пешеходными ограждениями, в том числе в зоне пешеходных переходов;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 xml:space="preserve">- установка светофорных объектов, Т7 и искусственных неровностей, в </w:t>
            </w:r>
            <w:proofErr w:type="spellStart"/>
            <w:r w:rsidRPr="009E103A">
              <w:rPr>
                <w:rFonts w:ascii="Times New Roman" w:hAnsi="Times New Roman" w:cs="Times New Roman"/>
              </w:rPr>
              <w:t>т.ч</w:t>
            </w:r>
            <w:proofErr w:type="spellEnd"/>
            <w:r w:rsidRPr="009E103A">
              <w:rPr>
                <w:rFonts w:ascii="Times New Roman" w:hAnsi="Times New Roman" w:cs="Times New Roman"/>
              </w:rPr>
              <w:t>. светофоров со звуковым сигналом для слабовидящих;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ремонт и содержание светофорных объектов и искусственных неровностей;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 xml:space="preserve">- создание систем маршрутного ориентирования (установка новых и ремонт существующих дорожных знаков) и нанесение дорожной разметки, в </w:t>
            </w:r>
            <w:proofErr w:type="spellStart"/>
            <w:r w:rsidRPr="009E103A">
              <w:rPr>
                <w:rFonts w:ascii="Times New Roman" w:hAnsi="Times New Roman" w:cs="Times New Roman"/>
              </w:rPr>
              <w:t>т.ч</w:t>
            </w:r>
            <w:proofErr w:type="spellEnd"/>
            <w:r w:rsidRPr="009E103A">
              <w:rPr>
                <w:rFonts w:ascii="Times New Roman" w:hAnsi="Times New Roman" w:cs="Times New Roman"/>
              </w:rPr>
              <w:t>. знаков: "Парковка для инвалидов" и "Слепые пешеходы";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создание и оснащение в городе Людинове центра автоматизированной фиксации административных правонарушений в области дорожного движения;</w:t>
            </w:r>
          </w:p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проектирование раздела "Организация дорожного движения на территории ГП "Город Людиново", корректировка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6. Показатель подпрограммы</w:t>
            </w:r>
          </w:p>
        </w:tc>
        <w:tc>
          <w:tcPr>
            <w:tcW w:w="6747" w:type="dxa"/>
            <w:gridSpan w:val="6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 количество ДТП на сети дорог межмуниципального и местного значения из-за сопутствующих дорожных условий</w:t>
            </w:r>
          </w:p>
        </w:tc>
      </w:tr>
      <w:tr w:rsidR="00E47442" w:rsidRPr="009E103A">
        <w:tc>
          <w:tcPr>
            <w:tcW w:w="2268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7. Сроки и этапы реализации подпрограммы</w:t>
            </w:r>
          </w:p>
        </w:tc>
        <w:tc>
          <w:tcPr>
            <w:tcW w:w="6747" w:type="dxa"/>
            <w:gridSpan w:val="6"/>
          </w:tcPr>
          <w:p w:rsidR="00E47442" w:rsidRPr="009E103A" w:rsidRDefault="00E47442" w:rsidP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A60D8C" w:rsidRPr="009E103A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E47442" w:rsidRPr="009E103A">
        <w:tc>
          <w:tcPr>
            <w:tcW w:w="2268" w:type="dxa"/>
            <w:vMerge w:val="restart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8. Объемы и источники финансирования</w:t>
            </w:r>
          </w:p>
        </w:tc>
        <w:tc>
          <w:tcPr>
            <w:tcW w:w="737" w:type="dxa"/>
            <w:vMerge w:val="restart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134" w:type="dxa"/>
            <w:vMerge w:val="restart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876" w:type="dxa"/>
            <w:gridSpan w:val="4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федеральны</w:t>
            </w:r>
            <w:r w:rsidRPr="009E103A">
              <w:rPr>
                <w:rFonts w:ascii="Times New Roman" w:hAnsi="Times New Roman" w:cs="Times New Roman"/>
              </w:rPr>
              <w:lastRenderedPageBreak/>
              <w:t>й бюджет</w:t>
            </w:r>
          </w:p>
        </w:tc>
        <w:tc>
          <w:tcPr>
            <w:tcW w:w="1134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 xml:space="preserve">областной </w:t>
            </w:r>
            <w:r w:rsidRPr="009E103A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47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 xml:space="preserve">городской </w:t>
            </w:r>
            <w:r w:rsidRPr="009E103A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91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 xml:space="preserve">районный </w:t>
            </w:r>
            <w:r w:rsidRPr="009E103A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</w:tr>
      <w:tr w:rsidR="00E47442" w:rsidRPr="009E103A">
        <w:tc>
          <w:tcPr>
            <w:tcW w:w="2268" w:type="dxa"/>
            <w:vMerge w:val="restart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2950,7</w:t>
            </w: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2950,70</w:t>
            </w:r>
          </w:p>
        </w:tc>
        <w:tc>
          <w:tcPr>
            <w:tcW w:w="1191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6164,8</w:t>
            </w: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6047,0</w:t>
            </w:r>
          </w:p>
        </w:tc>
        <w:tc>
          <w:tcPr>
            <w:tcW w:w="1191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117,8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1412,3</w:t>
            </w: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1412,3</w:t>
            </w:r>
          </w:p>
        </w:tc>
        <w:tc>
          <w:tcPr>
            <w:tcW w:w="1191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828,7</w:t>
            </w: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828,7</w:t>
            </w:r>
          </w:p>
        </w:tc>
        <w:tc>
          <w:tcPr>
            <w:tcW w:w="1191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2280,0</w:t>
            </w: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2280,0</w:t>
            </w:r>
          </w:p>
        </w:tc>
        <w:tc>
          <w:tcPr>
            <w:tcW w:w="1191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E47442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4033,4</w:t>
            </w: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47442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2522,9</w:t>
            </w:r>
          </w:p>
        </w:tc>
        <w:tc>
          <w:tcPr>
            <w:tcW w:w="1247" w:type="dxa"/>
          </w:tcPr>
          <w:p w:rsidR="00E47442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1510,5</w:t>
            </w:r>
          </w:p>
        </w:tc>
        <w:tc>
          <w:tcPr>
            <w:tcW w:w="1191" w:type="dxa"/>
          </w:tcPr>
          <w:p w:rsidR="00E47442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E47442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47442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47442" w:rsidRPr="009E103A" w:rsidRDefault="00970D66" w:rsidP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191" w:type="dxa"/>
          </w:tcPr>
          <w:p w:rsidR="00E47442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0D8C" w:rsidRPr="009E103A">
        <w:tc>
          <w:tcPr>
            <w:tcW w:w="2268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</w:tcPr>
          <w:p w:rsidR="00A60D8C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04" w:type="dxa"/>
          </w:tcPr>
          <w:p w:rsidR="00A60D8C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60D8C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A60D8C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</w:tcPr>
          <w:p w:rsidR="00A60D8C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0D8C" w:rsidRPr="009E103A">
        <w:tc>
          <w:tcPr>
            <w:tcW w:w="2268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</w:tcPr>
          <w:p w:rsidR="00A60D8C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2550,0</w:t>
            </w:r>
          </w:p>
        </w:tc>
        <w:tc>
          <w:tcPr>
            <w:tcW w:w="1304" w:type="dxa"/>
          </w:tcPr>
          <w:p w:rsidR="00A60D8C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60D8C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A60D8C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1550,0</w:t>
            </w:r>
          </w:p>
        </w:tc>
        <w:tc>
          <w:tcPr>
            <w:tcW w:w="1191" w:type="dxa"/>
          </w:tcPr>
          <w:p w:rsidR="00A60D8C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7442" w:rsidRPr="009E103A">
        <w:tc>
          <w:tcPr>
            <w:tcW w:w="2268" w:type="dxa"/>
            <w:vMerge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E47442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22769,9</w:t>
            </w:r>
          </w:p>
        </w:tc>
        <w:tc>
          <w:tcPr>
            <w:tcW w:w="1304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47442" w:rsidRPr="009E103A" w:rsidRDefault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2522,9</w:t>
            </w:r>
          </w:p>
        </w:tc>
        <w:tc>
          <w:tcPr>
            <w:tcW w:w="1247" w:type="dxa"/>
          </w:tcPr>
          <w:p w:rsidR="00E47442" w:rsidRPr="009E103A" w:rsidRDefault="00970D66" w:rsidP="00970D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20129,2</w:t>
            </w:r>
          </w:p>
        </w:tc>
        <w:tc>
          <w:tcPr>
            <w:tcW w:w="1191" w:type="dxa"/>
          </w:tcPr>
          <w:p w:rsidR="00E47442" w:rsidRPr="009E103A" w:rsidRDefault="00E474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117,8</w:t>
            </w:r>
          </w:p>
        </w:tc>
      </w:tr>
    </w:tbl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1. Характеристика сферы реализации подпрограммы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Настоящая Подпрограмма разработана в соответствии с Федеральным </w:t>
      </w:r>
      <w:hyperlink r:id="rId6">
        <w:r w:rsidRPr="009E103A">
          <w:rPr>
            <w:rFonts w:ascii="Times New Roman" w:hAnsi="Times New Roman" w:cs="Times New Roman"/>
            <w:color w:val="0000FF"/>
          </w:rPr>
          <w:t>законом</w:t>
        </w:r>
      </w:hyperlink>
      <w:r w:rsidRPr="009E103A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 w:rsidRPr="009E103A">
          <w:rPr>
            <w:rFonts w:ascii="Times New Roman" w:hAnsi="Times New Roman" w:cs="Times New Roman"/>
            <w:color w:val="0000FF"/>
          </w:rPr>
          <w:t>законом</w:t>
        </w:r>
      </w:hyperlink>
      <w:r w:rsidRPr="009E103A">
        <w:rPr>
          <w:rFonts w:ascii="Times New Roman" w:hAnsi="Times New Roman" w:cs="Times New Roman"/>
        </w:rPr>
        <w:t xml:space="preserve"> от 10.12.1995 N 196-ФЗ "О безопасности дорожного движения", </w:t>
      </w:r>
      <w:hyperlink r:id="rId8">
        <w:r w:rsidRPr="009E103A">
          <w:rPr>
            <w:rFonts w:ascii="Times New Roman" w:hAnsi="Times New Roman" w:cs="Times New Roman"/>
            <w:color w:val="0000FF"/>
          </w:rPr>
          <w:t>Уставом</w:t>
        </w:r>
      </w:hyperlink>
      <w:r w:rsidRPr="009E103A">
        <w:rPr>
          <w:rFonts w:ascii="Times New Roman" w:hAnsi="Times New Roman" w:cs="Times New Roman"/>
        </w:rPr>
        <w:t xml:space="preserve"> муниципального района "Город Людиново и Людиновский район".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Безопасность дорожного движения является одной из важных социально значимых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Основными причинами дорожно-транспортных происшествий являются нарушение скоростного режима, нарушение правил обгона и маневрирования, выезд на полосу встречного движения, несоблюдение очередности проезда перекрестков, наезд на пешеходов и управление транспортным средством в состоянии алкогольного опьянения.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Неудовлетворительные дорожные условия являются сопутствующей причиной совершения каждого пятого дорожно-транспортного происшествия.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Текущее управление подпрограммой осуществляется администрацией муниципального района "Город Людиново и Людиновский район" и администрациями поселений.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Администрация муниципального района "Город Людиново и Людиновский район" осуществляет: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1) реализацию мероприятий подпрограммы;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2) подготовку предложений по внесению изменений в подпрограмму;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3) текущий контроль за ходом выполнения мероприятий подпрограммы;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4) контроль за финансированием мероприятий подпрограммы за счет средств бюджета Российской Федерации, бюджета Калужской области и соответствующих местных бюджетов городского и сельских поселений и за счет средств бюджета муниципального района "Город Людиново и Людиновский район".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2. Цели, задачи, индикаторы достижения целей и конечные</w:t>
      </w: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результаты реализации подпрограммы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Основными целями подпрограммы являются: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сокращение смертности от дорожно-транспортных происшествий к 2025 году на 50% по сравнению с 2019 годом;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обеспечение охраны жизни и здоровья граждан и их имущества путем создания безопасных условий движения на улично-дорожной сети;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совершенствование профилактики детского дорожно-транспортного травматизма.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lastRenderedPageBreak/>
        <w:t>Достижение указанных целей может быть обеспечено за счет решения следующих основных задач: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предотвращение дорожно-транспортных происшествий, вероятность гибели людей в которых наиболее высока;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снижение тяжести травм в дорожно-транспортных происшествиях;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профилактика детского дорожно-транспортного травматизма;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повышение правосознания и ответственности участников дорожного движения.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В результате реализации мероприятий подпрограммы будут достигнуты следующие результаты: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сокращение смертности от дорожно-транспортных происшествий, в том числе детской смертности, к 2025 году на 50% по сравнению с 2019 годом;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сокращение социального риска к 2025 году в 2,3 раза по сравнению с 2019 годом;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сокращение транспортного риска к 2025 году в 2,6 раза по сравнению с 2019 годом;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снижение тяжести последствий к 2025 году в 2,1 раза по сравнению с 2019 годом;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снижение уровня детского дорожно-транспортного травматизма.</w:t>
      </w:r>
    </w:p>
    <w:p w:rsidR="00E47442" w:rsidRPr="009E103A" w:rsidRDefault="00E4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Целевой индикатор и показатель подпрограммы приведены в таблице: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019"/>
        <w:gridCol w:w="56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A60D8C" w:rsidRPr="009E103A" w:rsidTr="0067519A">
        <w:tc>
          <w:tcPr>
            <w:tcW w:w="45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19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Целевой индикатор и показатель</w:t>
            </w:r>
          </w:p>
        </w:tc>
        <w:tc>
          <w:tcPr>
            <w:tcW w:w="567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5607" w:type="dxa"/>
            <w:gridSpan w:val="9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Годы реализации муниципальной подпрограммы "Повышение безопасности дорожного движения в Людиновском районе"</w:t>
            </w:r>
          </w:p>
        </w:tc>
      </w:tr>
      <w:tr w:rsidR="00A60D8C" w:rsidRPr="009E103A" w:rsidTr="00A60D8C">
        <w:tc>
          <w:tcPr>
            <w:tcW w:w="453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2027</w:t>
            </w:r>
          </w:p>
        </w:tc>
      </w:tr>
      <w:tr w:rsidR="00A60D8C" w:rsidRPr="009E103A" w:rsidTr="00A60D8C">
        <w:tc>
          <w:tcPr>
            <w:tcW w:w="453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Количество ДТП на сети дорог межмуниципального и местного значения из-за сопутствующих дорожных условий</w:t>
            </w:r>
          </w:p>
        </w:tc>
        <w:tc>
          <w:tcPr>
            <w:tcW w:w="567" w:type="dxa"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" w:type="dxa"/>
          </w:tcPr>
          <w:p w:rsidR="00A60D8C" w:rsidRPr="009E103A" w:rsidRDefault="00A60D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9</w:t>
            </w:r>
          </w:p>
        </w:tc>
      </w:tr>
    </w:tbl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3. Объемы финансирования подпрограммы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020"/>
        <w:gridCol w:w="784"/>
        <w:gridCol w:w="784"/>
        <w:gridCol w:w="784"/>
        <w:gridCol w:w="784"/>
        <w:gridCol w:w="784"/>
        <w:gridCol w:w="588"/>
        <w:gridCol w:w="567"/>
        <w:gridCol w:w="784"/>
        <w:gridCol w:w="784"/>
      </w:tblGrid>
      <w:tr w:rsidR="00A60D8C" w:rsidRPr="009E103A" w:rsidTr="0067519A">
        <w:tc>
          <w:tcPr>
            <w:tcW w:w="2189" w:type="dxa"/>
            <w:vMerge w:val="restart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643" w:type="dxa"/>
            <w:gridSpan w:val="9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A60D8C" w:rsidRPr="009E103A" w:rsidTr="00A60D8C">
        <w:tc>
          <w:tcPr>
            <w:tcW w:w="2189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60D8C" w:rsidRPr="009E103A" w:rsidRDefault="00A60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8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8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8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8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88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</w:tcPr>
          <w:p w:rsidR="00A60D8C" w:rsidRPr="009E103A" w:rsidRDefault="00A60D8C" w:rsidP="00A60D8C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8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8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2027</w:t>
            </w:r>
          </w:p>
        </w:tc>
      </w:tr>
      <w:tr w:rsidR="00A60D8C" w:rsidRPr="009E103A" w:rsidTr="00A60D8C">
        <w:tc>
          <w:tcPr>
            <w:tcW w:w="8284" w:type="dxa"/>
            <w:gridSpan w:val="9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"Повышение безопасности дорожного движения в Людиновском районе"</w:t>
            </w:r>
          </w:p>
        </w:tc>
        <w:tc>
          <w:tcPr>
            <w:tcW w:w="78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A60D8C" w:rsidRPr="009E103A" w:rsidRDefault="00A60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CE5" w:rsidRPr="009E103A" w:rsidTr="00A60D8C">
        <w:tc>
          <w:tcPr>
            <w:tcW w:w="2189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 xml:space="preserve">Всего по подпрограмме, в </w:t>
            </w:r>
            <w:proofErr w:type="spellStart"/>
            <w:r w:rsidRPr="009E103A">
              <w:rPr>
                <w:rFonts w:ascii="Times New Roman" w:hAnsi="Times New Roman" w:cs="Times New Roman"/>
              </w:rPr>
              <w:t>т.ч</w:t>
            </w:r>
            <w:proofErr w:type="spellEnd"/>
            <w:r w:rsidRPr="009E10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0" w:type="dxa"/>
          </w:tcPr>
          <w:p w:rsidR="00DE6CE5" w:rsidRPr="0067519A" w:rsidRDefault="00DE6CE5" w:rsidP="00D445F7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22769,9</w:t>
            </w:r>
          </w:p>
        </w:tc>
        <w:tc>
          <w:tcPr>
            <w:tcW w:w="784" w:type="dxa"/>
          </w:tcPr>
          <w:p w:rsidR="00DE6CE5" w:rsidRPr="0067519A" w:rsidRDefault="00DE6CE5" w:rsidP="00D445F7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2950,7</w:t>
            </w:r>
          </w:p>
        </w:tc>
        <w:tc>
          <w:tcPr>
            <w:tcW w:w="784" w:type="dxa"/>
          </w:tcPr>
          <w:p w:rsidR="00DE6CE5" w:rsidRPr="0067519A" w:rsidRDefault="00DE6CE5" w:rsidP="00D445F7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6164,8</w:t>
            </w:r>
          </w:p>
        </w:tc>
        <w:tc>
          <w:tcPr>
            <w:tcW w:w="784" w:type="dxa"/>
          </w:tcPr>
          <w:p w:rsidR="00DE6CE5" w:rsidRPr="0067519A" w:rsidRDefault="00DE6CE5" w:rsidP="00D445F7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1412,3</w:t>
            </w:r>
          </w:p>
        </w:tc>
        <w:tc>
          <w:tcPr>
            <w:tcW w:w="784" w:type="dxa"/>
          </w:tcPr>
          <w:p w:rsidR="00DE6CE5" w:rsidRPr="0067519A" w:rsidRDefault="00DE6CE5" w:rsidP="00D445F7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828,7</w:t>
            </w:r>
          </w:p>
        </w:tc>
        <w:tc>
          <w:tcPr>
            <w:tcW w:w="784" w:type="dxa"/>
          </w:tcPr>
          <w:p w:rsidR="00DE6CE5" w:rsidRPr="0067519A" w:rsidRDefault="00DE6CE5" w:rsidP="00D445F7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2280,0</w:t>
            </w:r>
          </w:p>
        </w:tc>
        <w:tc>
          <w:tcPr>
            <w:tcW w:w="588" w:type="dxa"/>
          </w:tcPr>
          <w:p w:rsidR="00DE6CE5" w:rsidRPr="0067519A" w:rsidRDefault="00DE6CE5" w:rsidP="00D445F7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4033,4</w:t>
            </w:r>
          </w:p>
        </w:tc>
        <w:tc>
          <w:tcPr>
            <w:tcW w:w="567" w:type="dxa"/>
          </w:tcPr>
          <w:p w:rsidR="00DE6CE5" w:rsidRPr="0067519A" w:rsidRDefault="00DE6CE5" w:rsidP="00D445F7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784" w:type="dxa"/>
          </w:tcPr>
          <w:p w:rsidR="00DE6CE5" w:rsidRPr="0067519A" w:rsidRDefault="00DE6CE5" w:rsidP="00D445F7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84" w:type="dxa"/>
          </w:tcPr>
          <w:p w:rsidR="00DE6CE5" w:rsidRPr="0067519A" w:rsidRDefault="00DE6CE5" w:rsidP="00D445F7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2550,0</w:t>
            </w:r>
          </w:p>
        </w:tc>
      </w:tr>
      <w:tr w:rsidR="00DE6CE5" w:rsidRPr="009E103A" w:rsidTr="00A60D8C">
        <w:tc>
          <w:tcPr>
            <w:tcW w:w="2189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по источникам финансирования</w:t>
            </w:r>
          </w:p>
        </w:tc>
        <w:tc>
          <w:tcPr>
            <w:tcW w:w="1020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E5" w:rsidRPr="009E103A" w:rsidTr="00A60D8C">
        <w:tc>
          <w:tcPr>
            <w:tcW w:w="2189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0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E5" w:rsidRPr="009E103A" w:rsidTr="00A60D8C">
        <w:tc>
          <w:tcPr>
            <w:tcW w:w="2189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20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2522,9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2522,9</w:t>
            </w:r>
          </w:p>
        </w:tc>
        <w:tc>
          <w:tcPr>
            <w:tcW w:w="567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E5" w:rsidRPr="009E103A" w:rsidTr="00A60D8C">
        <w:tc>
          <w:tcPr>
            <w:tcW w:w="2189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20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20129,2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2950,7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6047,0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1412,3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828,7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2280,0</w:t>
            </w:r>
          </w:p>
        </w:tc>
        <w:tc>
          <w:tcPr>
            <w:tcW w:w="588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1510,5</w:t>
            </w:r>
          </w:p>
        </w:tc>
        <w:tc>
          <w:tcPr>
            <w:tcW w:w="567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1950,0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2550,0</w:t>
            </w:r>
          </w:p>
        </w:tc>
      </w:tr>
      <w:tr w:rsidR="00DE6CE5" w:rsidRPr="009E103A" w:rsidTr="00A60D8C">
        <w:tc>
          <w:tcPr>
            <w:tcW w:w="2189" w:type="dxa"/>
          </w:tcPr>
          <w:p w:rsidR="00DE6CE5" w:rsidRPr="009E103A" w:rsidRDefault="00DE6CE5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0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DE6CE5" w:rsidRPr="0067519A" w:rsidRDefault="00DE6CE5" w:rsidP="0067519A">
            <w:pPr>
              <w:pStyle w:val="ConsPlusNormal"/>
              <w:ind w:left="-62" w:right="-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4A3421" w:rsidRDefault="004A3421">
      <w:pPr>
        <w:pStyle w:val="ConsPlusNormal"/>
        <w:jc w:val="center"/>
        <w:rPr>
          <w:rFonts w:ascii="Times New Roman" w:hAnsi="Times New Roman" w:cs="Times New Roman"/>
        </w:rPr>
      </w:pPr>
    </w:p>
    <w:p w:rsidR="004A3421" w:rsidRDefault="004A3421">
      <w:pPr>
        <w:pStyle w:val="ConsPlusNormal"/>
        <w:jc w:val="center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lastRenderedPageBreak/>
        <w:t>4. Механизм реализации подпрограммы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Разработчик подпрограммы - отдел дорожного и муниципального хозяйства администрации муниципального района "Город Людиново и Людиновский район" - осуществляет контроль выполнения программных мероприятий и управление ходом их реализации: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с учетом ежегодно выделяемых на реализацию подпрограммы средств распределяет их по подпрограммным мероприятиям;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осуществляет отбор исполнителей работ и услуг по каждому подпрограммному мероприятию в соответствии с нормами действующего законодательства;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организует внедрение информационных технологий в целях управления подпрограммой и контроля за ходом ее реализации;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- по итогам реализации подпрограммы в отчетном году уточняет объемы средств, необходимые для финансирования в очередном финансовом году и плановом периоде, и в случае необходимости подготавливает соответствующие изменения в подпрограмму.</w:t>
      </w:r>
    </w:p>
    <w:p w:rsidR="00E47442" w:rsidRPr="009E103A" w:rsidRDefault="00E47442" w:rsidP="004A34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Оценка эффективности реализации подпрограммы производится путем сравнения текущих значений показателей с их целевыми значениями. При этом результативность подпрограммных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5. Перечень основных программных мероприятий подпрограммы</w:t>
      </w: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080"/>
        <w:gridCol w:w="1312"/>
        <w:gridCol w:w="1660"/>
        <w:gridCol w:w="1644"/>
        <w:gridCol w:w="1876"/>
      </w:tblGrid>
      <w:tr w:rsidR="00E47442" w:rsidRPr="009E103A">
        <w:tc>
          <w:tcPr>
            <w:tcW w:w="4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8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1312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6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Участник подпрограммы</w:t>
            </w:r>
          </w:p>
        </w:tc>
        <w:tc>
          <w:tcPr>
            <w:tcW w:w="1644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76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Принадлежность мероприятия к проекту (наименование проекта)</w:t>
            </w:r>
          </w:p>
        </w:tc>
      </w:tr>
      <w:tr w:rsidR="00E47442" w:rsidRPr="009E103A">
        <w:tc>
          <w:tcPr>
            <w:tcW w:w="4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Обустройство участков улично-дорожной сети пешеходными ограждениями, в том числе в зоне пешеходных переходов</w:t>
            </w:r>
          </w:p>
        </w:tc>
        <w:tc>
          <w:tcPr>
            <w:tcW w:w="1312" w:type="dxa"/>
          </w:tcPr>
          <w:p w:rsidR="00E47442" w:rsidRPr="009E103A" w:rsidRDefault="00E47442" w:rsidP="004A3421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4A3421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66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644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</w:t>
            </w:r>
          </w:p>
        </w:tc>
        <w:tc>
          <w:tcPr>
            <w:tcW w:w="187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442" w:rsidRPr="009E103A">
        <w:tc>
          <w:tcPr>
            <w:tcW w:w="4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 xml:space="preserve">Установка светофорных объектов, Т7 и искусственных неровностей, в </w:t>
            </w:r>
            <w:proofErr w:type="spellStart"/>
            <w:r w:rsidRPr="009E103A">
              <w:rPr>
                <w:rFonts w:ascii="Times New Roman" w:hAnsi="Times New Roman" w:cs="Times New Roman"/>
              </w:rPr>
              <w:t>т.ч</w:t>
            </w:r>
            <w:proofErr w:type="spellEnd"/>
            <w:r w:rsidRPr="009E103A">
              <w:rPr>
                <w:rFonts w:ascii="Times New Roman" w:hAnsi="Times New Roman" w:cs="Times New Roman"/>
              </w:rPr>
              <w:t>. светофоров со звуковым сигналом для слабовидящих</w:t>
            </w:r>
          </w:p>
        </w:tc>
        <w:tc>
          <w:tcPr>
            <w:tcW w:w="1312" w:type="dxa"/>
          </w:tcPr>
          <w:p w:rsidR="00E47442" w:rsidRPr="009E103A" w:rsidRDefault="00E47442" w:rsidP="004A3421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4A3421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66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644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</w:t>
            </w:r>
          </w:p>
        </w:tc>
        <w:tc>
          <w:tcPr>
            <w:tcW w:w="187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442" w:rsidRPr="009E103A">
        <w:tc>
          <w:tcPr>
            <w:tcW w:w="4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Ремонт и содержание светофорных объектов и искусственных неровностей</w:t>
            </w:r>
          </w:p>
        </w:tc>
        <w:tc>
          <w:tcPr>
            <w:tcW w:w="1312" w:type="dxa"/>
          </w:tcPr>
          <w:p w:rsidR="00E47442" w:rsidRPr="009E103A" w:rsidRDefault="00E47442" w:rsidP="004A3421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4A3421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66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644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</w:t>
            </w:r>
          </w:p>
        </w:tc>
        <w:tc>
          <w:tcPr>
            <w:tcW w:w="187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442" w:rsidRPr="009E103A">
        <w:tc>
          <w:tcPr>
            <w:tcW w:w="4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 xml:space="preserve">Создание систем маршрутного ориентирования (установка новых и ремонт </w:t>
            </w:r>
            <w:r w:rsidRPr="009E103A">
              <w:rPr>
                <w:rFonts w:ascii="Times New Roman" w:hAnsi="Times New Roman" w:cs="Times New Roman"/>
              </w:rPr>
              <w:lastRenderedPageBreak/>
              <w:t xml:space="preserve">существующих дорожных знаков) и нанесение дорожной разметки, в </w:t>
            </w:r>
            <w:proofErr w:type="spellStart"/>
            <w:r w:rsidRPr="009E103A">
              <w:rPr>
                <w:rFonts w:ascii="Times New Roman" w:hAnsi="Times New Roman" w:cs="Times New Roman"/>
              </w:rPr>
              <w:t>т.ч</w:t>
            </w:r>
            <w:proofErr w:type="spellEnd"/>
            <w:r w:rsidRPr="009E103A">
              <w:rPr>
                <w:rFonts w:ascii="Times New Roman" w:hAnsi="Times New Roman" w:cs="Times New Roman"/>
              </w:rPr>
              <w:t>. знаков: "Парковка для инвалидов" и "Слепые пешеходы"</w:t>
            </w:r>
          </w:p>
        </w:tc>
        <w:tc>
          <w:tcPr>
            <w:tcW w:w="1312" w:type="dxa"/>
          </w:tcPr>
          <w:p w:rsidR="00E47442" w:rsidRPr="009E103A" w:rsidRDefault="00E47442" w:rsidP="004A3421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>2019 - 202</w:t>
            </w:r>
            <w:r w:rsidR="004A3421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66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644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ГП, бюджет МР</w:t>
            </w:r>
          </w:p>
        </w:tc>
        <w:tc>
          <w:tcPr>
            <w:tcW w:w="187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442" w:rsidRPr="009E103A">
        <w:tc>
          <w:tcPr>
            <w:tcW w:w="460" w:type="dxa"/>
          </w:tcPr>
          <w:p w:rsidR="00E47442" w:rsidRPr="009E103A" w:rsidRDefault="00E47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8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Создание и оснащение в городе Людинове центра автоматизированной фиксации административных правонарушений в области дорожного движения</w:t>
            </w:r>
          </w:p>
        </w:tc>
        <w:tc>
          <w:tcPr>
            <w:tcW w:w="1312" w:type="dxa"/>
          </w:tcPr>
          <w:p w:rsidR="00E47442" w:rsidRPr="009E103A" w:rsidRDefault="00E47442" w:rsidP="004A3421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4A3421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660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644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</w:t>
            </w:r>
          </w:p>
        </w:tc>
        <w:tc>
          <w:tcPr>
            <w:tcW w:w="1876" w:type="dxa"/>
          </w:tcPr>
          <w:p w:rsidR="00E47442" w:rsidRPr="009E103A" w:rsidRDefault="00E47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519A" w:rsidRPr="009E103A">
        <w:tc>
          <w:tcPr>
            <w:tcW w:w="460" w:type="dxa"/>
          </w:tcPr>
          <w:p w:rsidR="0067519A" w:rsidRPr="009E103A" w:rsidRDefault="00675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0" w:type="dxa"/>
          </w:tcPr>
          <w:p w:rsidR="0067519A" w:rsidRPr="009E103A" w:rsidRDefault="0067519A" w:rsidP="006751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щьфт" w:hAnsi="щьфт"/>
              </w:rPr>
              <w:t>Разработка «Комплексной схемы организации дорожного движения» и «Проект организации дорожного движения» на территории ГП «Город Людиново»</w:t>
            </w:r>
          </w:p>
        </w:tc>
        <w:tc>
          <w:tcPr>
            <w:tcW w:w="1312" w:type="dxa"/>
          </w:tcPr>
          <w:p w:rsidR="0067519A" w:rsidRPr="009E103A" w:rsidRDefault="0067519A" w:rsidP="004A3421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4A3421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660" w:type="dxa"/>
          </w:tcPr>
          <w:p w:rsidR="0067519A" w:rsidRPr="009E103A" w:rsidRDefault="0067519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644" w:type="dxa"/>
          </w:tcPr>
          <w:p w:rsidR="0067519A" w:rsidRPr="009E103A" w:rsidRDefault="0067519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</w:t>
            </w:r>
          </w:p>
        </w:tc>
        <w:tc>
          <w:tcPr>
            <w:tcW w:w="1876" w:type="dxa"/>
          </w:tcPr>
          <w:p w:rsidR="0067519A" w:rsidRPr="009E103A" w:rsidRDefault="00675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Default="00E47442">
      <w:pPr>
        <w:pStyle w:val="ConsPlusNormal"/>
        <w:rPr>
          <w:rFonts w:ascii="Times New Roman" w:hAnsi="Times New Roman" w:cs="Times New Roman"/>
        </w:rPr>
      </w:pPr>
    </w:p>
    <w:p w:rsidR="004A3421" w:rsidRDefault="004A3421">
      <w:pPr>
        <w:pStyle w:val="ConsPlusNormal"/>
        <w:rPr>
          <w:rFonts w:ascii="Times New Roman" w:hAnsi="Times New Roman" w:cs="Times New Roman"/>
        </w:rPr>
      </w:pPr>
    </w:p>
    <w:p w:rsidR="004A3421" w:rsidRDefault="004A3421">
      <w:pPr>
        <w:pStyle w:val="ConsPlusNormal"/>
        <w:rPr>
          <w:rFonts w:ascii="Times New Roman" w:hAnsi="Times New Roman" w:cs="Times New Roman"/>
        </w:rPr>
      </w:pPr>
    </w:p>
    <w:p w:rsidR="004A3421" w:rsidRDefault="004A3421" w:rsidP="004A342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9E103A">
        <w:rPr>
          <w:rFonts w:ascii="Times New Roman" w:hAnsi="Times New Roman" w:cs="Times New Roman"/>
        </w:rPr>
        <w:t>Перечень основных программных мероприятий подпрограммы</w:t>
      </w:r>
    </w:p>
    <w:p w:rsidR="004A3421" w:rsidRPr="009E103A" w:rsidRDefault="004A3421" w:rsidP="004A3421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 xml:space="preserve"> "Повышение безопасности дорожного движения</w:t>
      </w:r>
    </w:p>
    <w:p w:rsidR="004A3421" w:rsidRPr="009E103A" w:rsidRDefault="004A3421" w:rsidP="004A3421">
      <w:pPr>
        <w:pStyle w:val="ConsPlusNormal"/>
        <w:jc w:val="center"/>
        <w:rPr>
          <w:rFonts w:ascii="Times New Roman" w:hAnsi="Times New Roman" w:cs="Times New Roman"/>
        </w:rPr>
      </w:pPr>
      <w:r w:rsidRPr="009E103A">
        <w:rPr>
          <w:rFonts w:ascii="Times New Roman" w:hAnsi="Times New Roman" w:cs="Times New Roman"/>
        </w:rPr>
        <w:t>в Людиновском районе"</w:t>
      </w:r>
    </w:p>
    <w:p w:rsidR="004A3421" w:rsidRPr="009E103A" w:rsidRDefault="004A3421" w:rsidP="004A3421">
      <w:pPr>
        <w:pStyle w:val="ConsPlusNormal"/>
        <w:jc w:val="center"/>
        <w:rPr>
          <w:rFonts w:ascii="Times New Roman" w:hAnsi="Times New Roman" w:cs="Times New Roman"/>
        </w:rPr>
      </w:pPr>
    </w:p>
    <w:p w:rsidR="004A3421" w:rsidRPr="009E103A" w:rsidRDefault="004A3421">
      <w:pPr>
        <w:pStyle w:val="ConsPlusNormal"/>
        <w:rPr>
          <w:rFonts w:ascii="Times New Roman" w:hAnsi="Times New Roman" w:cs="Times New Roman"/>
        </w:rPr>
        <w:sectPr w:rsidR="004A3421" w:rsidRPr="009E103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850"/>
        <w:gridCol w:w="1474"/>
        <w:gridCol w:w="1190"/>
        <w:gridCol w:w="1077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9E103A" w:rsidRPr="009E103A" w:rsidTr="0067519A">
        <w:tc>
          <w:tcPr>
            <w:tcW w:w="14480" w:type="dxa"/>
            <w:gridSpan w:val="15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>6. Перечень программных мероприятий подпрограммы</w:t>
            </w:r>
          </w:p>
        </w:tc>
      </w:tr>
      <w:tr w:rsidR="009E103A" w:rsidRPr="009E103A" w:rsidTr="0067519A">
        <w:tc>
          <w:tcPr>
            <w:tcW w:w="566" w:type="dxa"/>
            <w:vMerge w:val="restart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7" w:type="dxa"/>
            <w:vMerge w:val="restart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850" w:type="dxa"/>
            <w:vMerge w:val="restart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474" w:type="dxa"/>
            <w:vMerge w:val="restart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Участник подпрограммы</w:t>
            </w:r>
          </w:p>
        </w:tc>
        <w:tc>
          <w:tcPr>
            <w:tcW w:w="1190" w:type="dxa"/>
            <w:vMerge w:val="restart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077" w:type="dxa"/>
            <w:vMerge w:val="restart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Сумма расходов, всего (тыс. руб.)</w:t>
            </w:r>
          </w:p>
        </w:tc>
        <w:tc>
          <w:tcPr>
            <w:tcW w:w="7056" w:type="dxa"/>
            <w:gridSpan w:val="9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В том числе по годам реализации подпрограммы</w:t>
            </w:r>
          </w:p>
        </w:tc>
      </w:tr>
      <w:tr w:rsidR="009E103A" w:rsidRPr="009E103A" w:rsidTr="0067519A">
        <w:tc>
          <w:tcPr>
            <w:tcW w:w="566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9E103A" w:rsidRPr="009E103A" w:rsidTr="0067519A">
        <w:tc>
          <w:tcPr>
            <w:tcW w:w="566" w:type="dxa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Обустройство участков улично-дорожной сети пешеходными ограждениями, в том числе в зоне пешеходных переходов</w:t>
            </w:r>
          </w:p>
        </w:tc>
        <w:tc>
          <w:tcPr>
            <w:tcW w:w="850" w:type="dxa"/>
          </w:tcPr>
          <w:p w:rsidR="009E103A" w:rsidRPr="009E103A" w:rsidRDefault="009E103A" w:rsidP="004A3421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4A3421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474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19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</w:t>
            </w:r>
          </w:p>
        </w:tc>
        <w:tc>
          <w:tcPr>
            <w:tcW w:w="1077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4218,0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2354,0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1280,0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03A" w:rsidRPr="009E103A" w:rsidTr="0067519A">
        <w:tc>
          <w:tcPr>
            <w:tcW w:w="566" w:type="dxa"/>
            <w:vMerge w:val="restart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vMerge w:val="restart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 xml:space="preserve">Установка светофорных объектов, Т7 и искусственных неровностей, в </w:t>
            </w:r>
            <w:proofErr w:type="spellStart"/>
            <w:r w:rsidRPr="009E103A">
              <w:rPr>
                <w:rFonts w:ascii="Times New Roman" w:hAnsi="Times New Roman" w:cs="Times New Roman"/>
              </w:rPr>
              <w:t>т.ч</w:t>
            </w:r>
            <w:proofErr w:type="spellEnd"/>
            <w:r w:rsidRPr="009E103A">
              <w:rPr>
                <w:rFonts w:ascii="Times New Roman" w:hAnsi="Times New Roman" w:cs="Times New Roman"/>
              </w:rPr>
              <w:t>. светофоров со звуковым сигналом для слабовидящих</w:t>
            </w:r>
          </w:p>
        </w:tc>
        <w:tc>
          <w:tcPr>
            <w:tcW w:w="850" w:type="dxa"/>
            <w:vMerge w:val="restart"/>
          </w:tcPr>
          <w:p w:rsidR="009E103A" w:rsidRPr="009E103A" w:rsidRDefault="009E103A" w:rsidP="004A3421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4A3421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474" w:type="dxa"/>
            <w:vMerge w:val="restart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19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КО</w:t>
            </w:r>
          </w:p>
        </w:tc>
        <w:tc>
          <w:tcPr>
            <w:tcW w:w="1077" w:type="dxa"/>
          </w:tcPr>
          <w:p w:rsidR="0067519A" w:rsidRPr="009E103A" w:rsidRDefault="0067519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2522,9</w:t>
            </w:r>
          </w:p>
        </w:tc>
        <w:tc>
          <w:tcPr>
            <w:tcW w:w="784" w:type="dxa"/>
          </w:tcPr>
          <w:p w:rsidR="009E103A" w:rsidRDefault="009E103A">
            <w:r w:rsidRPr="00A776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A776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A776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A776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A776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2522,9</w:t>
            </w:r>
          </w:p>
        </w:tc>
        <w:tc>
          <w:tcPr>
            <w:tcW w:w="784" w:type="dxa"/>
          </w:tcPr>
          <w:p w:rsidR="009E103A" w:rsidRDefault="009E103A">
            <w:r w:rsidRPr="00C41B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C41B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C41B99">
              <w:rPr>
                <w:rFonts w:ascii="Times New Roman" w:hAnsi="Times New Roman" w:cs="Times New Roman"/>
              </w:rPr>
              <w:t>0</w:t>
            </w:r>
          </w:p>
        </w:tc>
      </w:tr>
      <w:tr w:rsidR="009E103A" w:rsidRPr="009E103A" w:rsidTr="0067519A">
        <w:tc>
          <w:tcPr>
            <w:tcW w:w="566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</w:t>
            </w:r>
          </w:p>
        </w:tc>
        <w:tc>
          <w:tcPr>
            <w:tcW w:w="1077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3143,8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427,0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826,0</w:t>
            </w:r>
          </w:p>
        </w:tc>
        <w:tc>
          <w:tcPr>
            <w:tcW w:w="784" w:type="dxa"/>
          </w:tcPr>
          <w:p w:rsidR="009E103A" w:rsidRDefault="009E103A">
            <w:r w:rsidRPr="001D34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1D34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84" w:type="dxa"/>
          </w:tcPr>
          <w:p w:rsidR="009E103A" w:rsidRPr="009E103A" w:rsidRDefault="009E103A" w:rsidP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840,8</w:t>
            </w:r>
          </w:p>
        </w:tc>
        <w:tc>
          <w:tcPr>
            <w:tcW w:w="784" w:type="dxa"/>
          </w:tcPr>
          <w:p w:rsidR="009E103A" w:rsidRDefault="009E103A">
            <w:r w:rsidRPr="00DF54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DF54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DF54B2">
              <w:rPr>
                <w:rFonts w:ascii="Times New Roman" w:hAnsi="Times New Roman" w:cs="Times New Roman"/>
              </w:rPr>
              <w:t>0</w:t>
            </w:r>
          </w:p>
        </w:tc>
      </w:tr>
      <w:tr w:rsidR="009E103A" w:rsidRPr="009E103A" w:rsidTr="0067519A">
        <w:tc>
          <w:tcPr>
            <w:tcW w:w="566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85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5666,7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631,00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3180,0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3363,7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9E103A" w:rsidRDefault="009E103A">
            <w:r w:rsidRPr="005321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532109">
              <w:rPr>
                <w:rFonts w:ascii="Times New Roman" w:hAnsi="Times New Roman" w:cs="Times New Roman"/>
              </w:rPr>
              <w:t>0</w:t>
            </w:r>
          </w:p>
        </w:tc>
      </w:tr>
      <w:tr w:rsidR="009E103A" w:rsidRPr="009E103A" w:rsidTr="0067519A">
        <w:tc>
          <w:tcPr>
            <w:tcW w:w="566" w:type="dxa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Ремонт и содержание светофорных объектов и искусственных неровностей</w:t>
            </w:r>
          </w:p>
        </w:tc>
        <w:tc>
          <w:tcPr>
            <w:tcW w:w="850" w:type="dxa"/>
          </w:tcPr>
          <w:p w:rsidR="009E103A" w:rsidRPr="009E103A" w:rsidRDefault="009E103A" w:rsidP="004A3421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4A3421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474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19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</w:t>
            </w:r>
          </w:p>
        </w:tc>
        <w:tc>
          <w:tcPr>
            <w:tcW w:w="1077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1259,2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408,7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439,0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411,5</w:t>
            </w:r>
          </w:p>
        </w:tc>
        <w:tc>
          <w:tcPr>
            <w:tcW w:w="784" w:type="dxa"/>
          </w:tcPr>
          <w:p w:rsidR="009E103A" w:rsidRDefault="009E103A">
            <w:r w:rsidRPr="00762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762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762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762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762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76292B">
              <w:rPr>
                <w:rFonts w:ascii="Times New Roman" w:hAnsi="Times New Roman" w:cs="Times New Roman"/>
              </w:rPr>
              <w:t>0</w:t>
            </w:r>
          </w:p>
        </w:tc>
      </w:tr>
      <w:tr w:rsidR="009E103A" w:rsidRPr="009E103A" w:rsidTr="0067519A">
        <w:tc>
          <w:tcPr>
            <w:tcW w:w="566" w:type="dxa"/>
            <w:vMerge w:val="restart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7" w:type="dxa"/>
            <w:vMerge w:val="restart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 xml:space="preserve">Создание систем маршрутного </w:t>
            </w:r>
            <w:r w:rsidRPr="009E103A">
              <w:rPr>
                <w:rFonts w:ascii="Times New Roman" w:hAnsi="Times New Roman" w:cs="Times New Roman"/>
              </w:rPr>
              <w:lastRenderedPageBreak/>
              <w:t xml:space="preserve">ориентирования (установка новых и ремонт существующих дорожных знаков) и нанесение дорожной разметки, в </w:t>
            </w:r>
            <w:proofErr w:type="spellStart"/>
            <w:r w:rsidRPr="009E103A">
              <w:rPr>
                <w:rFonts w:ascii="Times New Roman" w:hAnsi="Times New Roman" w:cs="Times New Roman"/>
              </w:rPr>
              <w:t>т.ч</w:t>
            </w:r>
            <w:proofErr w:type="spellEnd"/>
            <w:r w:rsidRPr="009E103A">
              <w:rPr>
                <w:rFonts w:ascii="Times New Roman" w:hAnsi="Times New Roman" w:cs="Times New Roman"/>
              </w:rPr>
              <w:t>. знаков: "Парковка для инвалидов" и "Слепые пешеходы"</w:t>
            </w:r>
          </w:p>
        </w:tc>
        <w:tc>
          <w:tcPr>
            <w:tcW w:w="850" w:type="dxa"/>
            <w:vMerge w:val="restart"/>
          </w:tcPr>
          <w:p w:rsidR="009E103A" w:rsidRPr="009E103A" w:rsidRDefault="009E103A" w:rsidP="004A3421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>2019 - 202</w:t>
            </w:r>
            <w:r w:rsidR="004A3421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</w:t>
            </w:r>
            <w:r w:rsidRPr="009E103A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1474" w:type="dxa"/>
            <w:vMerge w:val="restart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 xml:space="preserve">МР "Город Людиново и </w:t>
            </w:r>
            <w:r w:rsidRPr="009E103A">
              <w:rPr>
                <w:rFonts w:ascii="Times New Roman" w:hAnsi="Times New Roman" w:cs="Times New Roman"/>
              </w:rPr>
              <w:lastRenderedPageBreak/>
              <w:t>Людиновский район"</w:t>
            </w:r>
          </w:p>
        </w:tc>
        <w:tc>
          <w:tcPr>
            <w:tcW w:w="119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lastRenderedPageBreak/>
              <w:t>Бюджет ГП</w:t>
            </w:r>
          </w:p>
        </w:tc>
        <w:tc>
          <w:tcPr>
            <w:tcW w:w="1077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6078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1911,0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2367,0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84" w:type="dxa"/>
          </w:tcPr>
          <w:p w:rsidR="009E103A" w:rsidRDefault="009E103A">
            <w:r w:rsidRPr="00762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762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762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762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67519A">
            <w:r>
              <w:rPr>
                <w:rFonts w:ascii="Times New Roman" w:hAnsi="Times New Roman" w:cs="Times New Roman"/>
              </w:rPr>
              <w:t>30</w:t>
            </w:r>
            <w:r w:rsidR="009E103A" w:rsidRPr="00762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67519A">
            <w:r>
              <w:rPr>
                <w:rFonts w:ascii="Times New Roman" w:hAnsi="Times New Roman" w:cs="Times New Roman"/>
              </w:rPr>
              <w:t>120</w:t>
            </w:r>
            <w:r w:rsidR="009E103A" w:rsidRPr="0076292B">
              <w:rPr>
                <w:rFonts w:ascii="Times New Roman" w:hAnsi="Times New Roman" w:cs="Times New Roman"/>
              </w:rPr>
              <w:t>0</w:t>
            </w:r>
          </w:p>
        </w:tc>
      </w:tr>
      <w:tr w:rsidR="009E103A" w:rsidRPr="009E103A" w:rsidTr="0067519A">
        <w:tc>
          <w:tcPr>
            <w:tcW w:w="566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МР</w:t>
            </w:r>
          </w:p>
        </w:tc>
        <w:tc>
          <w:tcPr>
            <w:tcW w:w="1077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784" w:type="dxa"/>
          </w:tcPr>
          <w:p w:rsidR="009E103A" w:rsidRDefault="009E103A">
            <w:r w:rsidRPr="004E1B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4E1B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4E1B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4E1B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4E1B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4E1B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4E1B47">
              <w:rPr>
                <w:rFonts w:ascii="Times New Roman" w:hAnsi="Times New Roman" w:cs="Times New Roman"/>
              </w:rPr>
              <w:t>0</w:t>
            </w:r>
          </w:p>
        </w:tc>
      </w:tr>
      <w:tr w:rsidR="009E103A" w:rsidRPr="009E103A" w:rsidTr="0067519A">
        <w:tc>
          <w:tcPr>
            <w:tcW w:w="566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85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6195,8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2484,8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9E103A" w:rsidRDefault="009E103A">
            <w:r w:rsidRPr="00F576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F576AE">
              <w:rPr>
                <w:rFonts w:ascii="Times New Roman" w:hAnsi="Times New Roman" w:cs="Times New Roman"/>
              </w:rPr>
              <w:t>0</w:t>
            </w:r>
          </w:p>
        </w:tc>
      </w:tr>
      <w:tr w:rsidR="009E103A" w:rsidRPr="009E103A" w:rsidTr="0067519A">
        <w:tc>
          <w:tcPr>
            <w:tcW w:w="566" w:type="dxa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7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Создание и оснащение в городе Людинове центра автоматизированной фиксации административных правонарушений в области дорожного движения</w:t>
            </w:r>
          </w:p>
        </w:tc>
        <w:tc>
          <w:tcPr>
            <w:tcW w:w="850" w:type="dxa"/>
          </w:tcPr>
          <w:p w:rsidR="009E103A" w:rsidRPr="009E103A" w:rsidRDefault="009E103A" w:rsidP="004A3421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4A3421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474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19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</w:t>
            </w:r>
          </w:p>
        </w:tc>
        <w:tc>
          <w:tcPr>
            <w:tcW w:w="1077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4444,2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373,5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448,7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84" w:type="dxa"/>
          </w:tcPr>
          <w:p w:rsidR="009E103A" w:rsidRDefault="0067519A"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784" w:type="dxa"/>
          </w:tcPr>
          <w:p w:rsidR="009E103A" w:rsidRDefault="0067519A">
            <w:r>
              <w:rPr>
                <w:rFonts w:ascii="Times New Roman" w:hAnsi="Times New Roman" w:cs="Times New Roman"/>
              </w:rPr>
              <w:t>150</w:t>
            </w:r>
            <w:r w:rsidR="009E103A" w:rsidRPr="00FE11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67519A">
            <w:r>
              <w:rPr>
                <w:rFonts w:ascii="Times New Roman" w:hAnsi="Times New Roman" w:cs="Times New Roman"/>
              </w:rPr>
              <w:t>30</w:t>
            </w:r>
            <w:r w:rsidR="009E103A" w:rsidRPr="00FE11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67519A">
            <w:r>
              <w:rPr>
                <w:rFonts w:ascii="Times New Roman" w:hAnsi="Times New Roman" w:cs="Times New Roman"/>
              </w:rPr>
              <w:t>80</w:t>
            </w:r>
            <w:r w:rsidR="009E103A" w:rsidRPr="00FE11CE">
              <w:rPr>
                <w:rFonts w:ascii="Times New Roman" w:hAnsi="Times New Roman" w:cs="Times New Roman"/>
              </w:rPr>
              <w:t>0</w:t>
            </w:r>
          </w:p>
        </w:tc>
      </w:tr>
      <w:tr w:rsidR="009E103A" w:rsidRPr="009E103A" w:rsidTr="0067519A">
        <w:tc>
          <w:tcPr>
            <w:tcW w:w="566" w:type="dxa"/>
          </w:tcPr>
          <w:p w:rsidR="009E103A" w:rsidRPr="009E103A" w:rsidRDefault="009E1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7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щьфт" w:hAnsi="щьфт"/>
              </w:rPr>
              <w:t>Разработка «Комплексной схемы организации дорожного движения» и «Проект организации дорожного движения» на территории ГП «Город Людиново»</w:t>
            </w:r>
          </w:p>
        </w:tc>
        <w:tc>
          <w:tcPr>
            <w:tcW w:w="850" w:type="dxa"/>
          </w:tcPr>
          <w:p w:rsidR="009E103A" w:rsidRPr="009E103A" w:rsidRDefault="009E103A" w:rsidP="004A3421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2019 - 202</w:t>
            </w:r>
            <w:r w:rsidR="004A3421">
              <w:rPr>
                <w:rFonts w:ascii="Times New Roman" w:hAnsi="Times New Roman" w:cs="Times New Roman"/>
              </w:rPr>
              <w:t>7</w:t>
            </w:r>
            <w:r w:rsidRPr="009E10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474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МР "Город Людиново и Людиновский район"</w:t>
            </w:r>
          </w:p>
        </w:tc>
        <w:tc>
          <w:tcPr>
            <w:tcW w:w="1190" w:type="dxa"/>
          </w:tcPr>
          <w:p w:rsid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</w:t>
            </w:r>
          </w:p>
          <w:p w:rsidR="00873421" w:rsidRDefault="0087342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73421" w:rsidRPr="009E103A" w:rsidRDefault="008734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МР</w:t>
            </w:r>
          </w:p>
        </w:tc>
        <w:tc>
          <w:tcPr>
            <w:tcW w:w="1077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327,3</w:t>
            </w:r>
          </w:p>
        </w:tc>
        <w:tc>
          <w:tcPr>
            <w:tcW w:w="784" w:type="dxa"/>
          </w:tcPr>
          <w:p w:rsidR="009E103A" w:rsidRDefault="009E103A">
            <w:r w:rsidRPr="00085A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085A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87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208,7</w:t>
            </w:r>
          </w:p>
          <w:p w:rsidR="00873421" w:rsidRDefault="00873421">
            <w:pPr>
              <w:rPr>
                <w:rFonts w:ascii="Times New Roman" w:hAnsi="Times New Roman" w:cs="Times New Roman"/>
              </w:rPr>
            </w:pPr>
          </w:p>
          <w:p w:rsidR="00873421" w:rsidRDefault="00873421"/>
        </w:tc>
        <w:tc>
          <w:tcPr>
            <w:tcW w:w="784" w:type="dxa"/>
          </w:tcPr>
          <w:p w:rsidR="009E103A" w:rsidRDefault="0067519A">
            <w:r>
              <w:rPr>
                <w:rFonts w:ascii="Times New Roman" w:hAnsi="Times New Roman" w:cs="Times New Roman"/>
              </w:rPr>
              <w:t>45</w:t>
            </w:r>
            <w:r w:rsidR="009E103A" w:rsidRPr="00085A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085A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Default="009E103A">
            <w:r w:rsidRPr="00085A6E">
              <w:rPr>
                <w:rFonts w:ascii="Times New Roman" w:hAnsi="Times New Roman" w:cs="Times New Roman"/>
              </w:rPr>
              <w:t>0</w:t>
            </w:r>
          </w:p>
        </w:tc>
      </w:tr>
      <w:tr w:rsidR="009E103A" w:rsidRPr="009E103A" w:rsidTr="0067519A">
        <w:tc>
          <w:tcPr>
            <w:tcW w:w="566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85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E103A" w:rsidRPr="009E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327,3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103A" w:rsidRPr="009E1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9E103A" w:rsidRPr="009E103A" w:rsidRDefault="0067519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103A" w:rsidRPr="009E103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9E103A" w:rsidRPr="009E10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9E103A" w:rsidRPr="009E1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103A" w:rsidRPr="009E103A" w:rsidTr="0067519A">
        <w:tc>
          <w:tcPr>
            <w:tcW w:w="566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85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22769,7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2950,7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6164,8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1412,0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828,7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2280,0</w:t>
            </w:r>
          </w:p>
        </w:tc>
        <w:tc>
          <w:tcPr>
            <w:tcW w:w="784" w:type="dxa"/>
          </w:tcPr>
          <w:p w:rsidR="009E103A" w:rsidRPr="009E103A" w:rsidRDefault="0067519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103A" w:rsidRPr="009E103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9E103A" w:rsidRPr="009E1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2550,0</w:t>
            </w:r>
          </w:p>
        </w:tc>
      </w:tr>
      <w:tr w:rsidR="009E103A" w:rsidRPr="009E103A" w:rsidTr="0067519A">
        <w:tc>
          <w:tcPr>
            <w:tcW w:w="566" w:type="dxa"/>
            <w:vMerge w:val="restart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ГП</w:t>
            </w:r>
          </w:p>
        </w:tc>
        <w:tc>
          <w:tcPr>
            <w:tcW w:w="1077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20129,2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2950,7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6047,0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1412,3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828,7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2280,0</w:t>
            </w:r>
          </w:p>
        </w:tc>
        <w:tc>
          <w:tcPr>
            <w:tcW w:w="784" w:type="dxa"/>
          </w:tcPr>
          <w:p w:rsidR="009E103A" w:rsidRPr="009E103A" w:rsidRDefault="0067519A" w:rsidP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9E103A" w:rsidRPr="009E103A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9E103A" w:rsidRPr="009E1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2550,0</w:t>
            </w:r>
          </w:p>
        </w:tc>
      </w:tr>
      <w:tr w:rsidR="009E103A" w:rsidRPr="009E103A" w:rsidTr="0067519A">
        <w:tc>
          <w:tcPr>
            <w:tcW w:w="566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9E103A" w:rsidRPr="009E103A" w:rsidRDefault="009E103A">
            <w:pPr>
              <w:pStyle w:val="ConsPlusNormal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Бюджет МР</w:t>
            </w:r>
          </w:p>
        </w:tc>
        <w:tc>
          <w:tcPr>
            <w:tcW w:w="1077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9E10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03A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9E103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519A" w:rsidRPr="009E103A" w:rsidTr="0067519A">
        <w:tc>
          <w:tcPr>
            <w:tcW w:w="566" w:type="dxa"/>
          </w:tcPr>
          <w:p w:rsidR="0067519A" w:rsidRPr="009E103A" w:rsidRDefault="00675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7519A" w:rsidRPr="009E103A" w:rsidRDefault="00675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519A" w:rsidRPr="009E103A" w:rsidRDefault="00675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7519A" w:rsidRPr="009E103A" w:rsidRDefault="00675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67519A" w:rsidRPr="009E103A" w:rsidRDefault="006751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КО</w:t>
            </w:r>
          </w:p>
        </w:tc>
        <w:tc>
          <w:tcPr>
            <w:tcW w:w="1077" w:type="dxa"/>
          </w:tcPr>
          <w:p w:rsidR="0067519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2522,9</w:t>
            </w:r>
          </w:p>
        </w:tc>
        <w:tc>
          <w:tcPr>
            <w:tcW w:w="784" w:type="dxa"/>
          </w:tcPr>
          <w:p w:rsidR="0067519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67519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67519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67519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67519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67519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2522,9</w:t>
            </w:r>
          </w:p>
        </w:tc>
        <w:tc>
          <w:tcPr>
            <w:tcW w:w="784" w:type="dxa"/>
          </w:tcPr>
          <w:p w:rsidR="0067519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67519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67519A" w:rsidRPr="009E103A" w:rsidRDefault="006751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jc w:val="both"/>
        <w:rPr>
          <w:rFonts w:ascii="Times New Roman" w:hAnsi="Times New Roman" w:cs="Times New Roman"/>
        </w:rPr>
      </w:pPr>
    </w:p>
    <w:p w:rsidR="00E47442" w:rsidRPr="009E103A" w:rsidRDefault="00E4744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42295" w:rsidRPr="009E103A" w:rsidRDefault="00C42295">
      <w:pPr>
        <w:rPr>
          <w:rFonts w:ascii="Times New Roman" w:hAnsi="Times New Roman" w:cs="Times New Roman"/>
        </w:rPr>
      </w:pPr>
    </w:p>
    <w:sectPr w:rsidR="00C42295" w:rsidRPr="009E103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щьф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42"/>
    <w:rsid w:val="00183AB6"/>
    <w:rsid w:val="001F088A"/>
    <w:rsid w:val="0046303C"/>
    <w:rsid w:val="004A3421"/>
    <w:rsid w:val="004D4520"/>
    <w:rsid w:val="005145A3"/>
    <w:rsid w:val="00523B3A"/>
    <w:rsid w:val="00582A9E"/>
    <w:rsid w:val="0067519A"/>
    <w:rsid w:val="007E2613"/>
    <w:rsid w:val="00873421"/>
    <w:rsid w:val="0093567A"/>
    <w:rsid w:val="00970D66"/>
    <w:rsid w:val="009E103A"/>
    <w:rsid w:val="00A60D8C"/>
    <w:rsid w:val="00B74A5A"/>
    <w:rsid w:val="00B750AA"/>
    <w:rsid w:val="00C42295"/>
    <w:rsid w:val="00DE6CE5"/>
    <w:rsid w:val="00E4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632CE-5F1B-4F16-99F0-06644795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474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474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74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8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582A9E"/>
    <w:pPr>
      <w:spacing w:after="0" w:line="240" w:lineRule="auto"/>
      <w:jc w:val="center"/>
    </w:pPr>
    <w:rPr>
      <w:rFonts w:ascii="Times New Roman" w:eastAsia="Times New Roman" w:hAnsi="Times New Roman" w:cs="Times New Roman"/>
      <w:sz w:val="14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82A9E"/>
    <w:rPr>
      <w:rFonts w:ascii="Times New Roman" w:eastAsia="Times New Roman" w:hAnsi="Times New Roman" w:cs="Times New Roman"/>
      <w:sz w:val="144"/>
      <w:szCs w:val="24"/>
      <w:lang w:eastAsia="ru-RU"/>
    </w:rPr>
  </w:style>
  <w:style w:type="character" w:customStyle="1" w:styleId="Bodytext">
    <w:name w:val="Body text_"/>
    <w:link w:val="1"/>
    <w:rsid w:val="00582A9E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82A9E"/>
    <w:pPr>
      <w:shd w:val="clear" w:color="auto" w:fill="FFFFFF"/>
      <w:spacing w:after="660" w:line="384" w:lineRule="exact"/>
      <w:jc w:val="both"/>
    </w:pPr>
  </w:style>
  <w:style w:type="character" w:customStyle="1" w:styleId="Picturecaption">
    <w:name w:val="Picture caption_"/>
    <w:link w:val="Picturecaption0"/>
    <w:rsid w:val="00582A9E"/>
    <w:rPr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582A9E"/>
    <w:pPr>
      <w:shd w:val="clear" w:color="auto" w:fill="FFFFFF"/>
      <w:spacing w:after="180" w:line="293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70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0999" TargetMode="External"/><Relationship Id="rId5" Type="http://schemas.openxmlformats.org/officeDocument/2006/relationships/hyperlink" Target="https://login.consultant.ru/link/?req=doc&amp;base=LAW&amp;n=421038&amp;dst=1000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B1D8-BBF3-419B-B853-CB3A18E3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22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</cp:revision>
  <dcterms:created xsi:type="dcterms:W3CDTF">2025-02-17T08:07:00Z</dcterms:created>
  <dcterms:modified xsi:type="dcterms:W3CDTF">2025-02-21T12:14:00Z</dcterms:modified>
</cp:coreProperties>
</file>