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CF" w:rsidRPr="00454D3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4D35">
        <w:rPr>
          <w:rFonts w:ascii="Times New Roman" w:hAnsi="Times New Roman" w:cs="Times New Roman"/>
          <w:sz w:val="24"/>
          <w:szCs w:val="24"/>
        </w:rPr>
        <w:t>ПРОТОКОЛ</w:t>
      </w:r>
    </w:p>
    <w:p w:rsidR="000A6BCF" w:rsidRPr="00062BF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заседания</w:t>
      </w:r>
    </w:p>
    <w:p w:rsidR="000A6BCF" w:rsidRPr="00062BF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антинаркотической   комиссии при администрации муниципального района</w:t>
      </w:r>
    </w:p>
    <w:p w:rsidR="000A6BCF" w:rsidRPr="00062BF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«Город Людиново и Людиновский район»</w:t>
      </w:r>
    </w:p>
    <w:p w:rsidR="000A6BCF" w:rsidRPr="00062BF5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6BCF" w:rsidRPr="00062BF5" w:rsidRDefault="000A6BCF" w:rsidP="000A6B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от </w:t>
      </w:r>
      <w:r w:rsidR="002B421A" w:rsidRPr="00062BF5">
        <w:rPr>
          <w:rFonts w:ascii="Times New Roman" w:hAnsi="Times New Roman" w:cs="Times New Roman"/>
          <w:sz w:val="26"/>
          <w:szCs w:val="26"/>
        </w:rPr>
        <w:t>31</w:t>
      </w:r>
      <w:r w:rsidR="00572CC3" w:rsidRPr="00062BF5">
        <w:rPr>
          <w:rFonts w:ascii="Times New Roman" w:hAnsi="Times New Roman" w:cs="Times New Roman"/>
          <w:sz w:val="26"/>
          <w:szCs w:val="26"/>
        </w:rPr>
        <w:t xml:space="preserve"> </w:t>
      </w:r>
      <w:r w:rsidR="002B421A" w:rsidRPr="00062BF5">
        <w:rPr>
          <w:rFonts w:ascii="Times New Roman" w:hAnsi="Times New Roman" w:cs="Times New Roman"/>
          <w:sz w:val="26"/>
          <w:szCs w:val="26"/>
        </w:rPr>
        <w:t>марта</w:t>
      </w:r>
      <w:r w:rsidR="00572CC3" w:rsidRPr="00062BF5">
        <w:rPr>
          <w:rFonts w:ascii="Times New Roman" w:hAnsi="Times New Roman" w:cs="Times New Roman"/>
          <w:sz w:val="26"/>
          <w:szCs w:val="26"/>
        </w:rPr>
        <w:t xml:space="preserve"> 202</w:t>
      </w:r>
      <w:r w:rsidR="005262E8">
        <w:rPr>
          <w:rFonts w:ascii="Times New Roman" w:hAnsi="Times New Roman" w:cs="Times New Roman"/>
          <w:sz w:val="26"/>
          <w:szCs w:val="26"/>
        </w:rPr>
        <w:t>2</w:t>
      </w:r>
      <w:r w:rsidRPr="00062BF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2BF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E74B8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62BF5">
        <w:rPr>
          <w:rFonts w:ascii="Times New Roman" w:hAnsi="Times New Roman" w:cs="Times New Roman"/>
          <w:sz w:val="26"/>
          <w:szCs w:val="26"/>
        </w:rPr>
        <w:t xml:space="preserve">                                               №1</w:t>
      </w:r>
    </w:p>
    <w:p w:rsidR="000A6BCF" w:rsidRPr="00062BF5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</w:p>
    <w:p w:rsidR="000A6BCF" w:rsidRPr="00062BF5" w:rsidRDefault="002B421A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Удалов Дмитрий Сергеевич</w:t>
      </w:r>
      <w:r w:rsidR="000A6BCF" w:rsidRPr="00062BF5">
        <w:rPr>
          <w:rFonts w:ascii="Times New Roman" w:hAnsi="Times New Roman" w:cs="Times New Roman"/>
          <w:sz w:val="26"/>
          <w:szCs w:val="26"/>
        </w:rPr>
        <w:t xml:space="preserve">   -   председатель комиссии</w:t>
      </w:r>
    </w:p>
    <w:p w:rsidR="000A6BCF" w:rsidRPr="00062BF5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Члены комиссии:</w:t>
      </w:r>
    </w:p>
    <w:tbl>
      <w:tblPr>
        <w:tblStyle w:val="a4"/>
        <w:tblW w:w="9941" w:type="dxa"/>
        <w:tblLook w:val="04A0" w:firstRow="1" w:lastRow="0" w:firstColumn="1" w:lastColumn="0" w:noHBand="0" w:noVBand="1"/>
      </w:tblPr>
      <w:tblGrid>
        <w:gridCol w:w="3671"/>
        <w:gridCol w:w="6270"/>
      </w:tblGrid>
      <w:tr w:rsidR="003A5856" w:rsidRPr="00062BF5" w:rsidTr="00FC6416">
        <w:trPr>
          <w:trHeight w:val="519"/>
        </w:trPr>
        <w:tc>
          <w:tcPr>
            <w:tcW w:w="3671" w:type="dxa"/>
          </w:tcPr>
          <w:p w:rsidR="003A5856" w:rsidRPr="00062BF5" w:rsidRDefault="00FC6416" w:rsidP="00E317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Фоменко Елена Владимировна </w:t>
            </w:r>
          </w:p>
          <w:p w:rsidR="00B9623D" w:rsidRPr="00062BF5" w:rsidRDefault="00B9623D" w:rsidP="002B421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6270" w:type="dxa"/>
          </w:tcPr>
          <w:p w:rsidR="003A5856" w:rsidRPr="00062BF5" w:rsidRDefault="003A5856" w:rsidP="00E3170F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заместитель главы администрации муниципального района, </w:t>
            </w:r>
          </w:p>
          <w:p w:rsidR="003A5856" w:rsidRPr="00062BF5" w:rsidRDefault="003A5856" w:rsidP="00B9623D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3A5856" w:rsidRPr="00062BF5" w:rsidTr="00FC6416">
        <w:trPr>
          <w:trHeight w:val="306"/>
        </w:trPr>
        <w:tc>
          <w:tcPr>
            <w:tcW w:w="9941" w:type="dxa"/>
            <w:gridSpan w:val="2"/>
          </w:tcPr>
          <w:p w:rsidR="003A5856" w:rsidRPr="00062BF5" w:rsidRDefault="003A5856" w:rsidP="003A5856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</w:p>
        </w:tc>
      </w:tr>
      <w:tr w:rsidR="003A5856" w:rsidRPr="00062BF5" w:rsidTr="00FC6416">
        <w:trPr>
          <w:trHeight w:val="519"/>
        </w:trPr>
        <w:tc>
          <w:tcPr>
            <w:tcW w:w="3671" w:type="dxa"/>
          </w:tcPr>
          <w:p w:rsidR="003A5856" w:rsidRPr="00062BF5" w:rsidRDefault="003A5856" w:rsidP="00E3170F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Ольга Александровна Рысина </w:t>
            </w:r>
          </w:p>
        </w:tc>
        <w:tc>
          <w:tcPr>
            <w:tcW w:w="6270" w:type="dxa"/>
          </w:tcPr>
          <w:p w:rsidR="003A5856" w:rsidRPr="00062BF5" w:rsidRDefault="00FC6416" w:rsidP="00E317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спорта, турима, молодежной политики и информационного сопровождения</w:t>
            </w:r>
            <w:r w:rsidR="003A5856" w:rsidRPr="00062BF5">
              <w:rPr>
                <w:sz w:val="26"/>
                <w:szCs w:val="26"/>
              </w:rPr>
              <w:t>,</w:t>
            </w:r>
          </w:p>
          <w:p w:rsidR="003A5856" w:rsidRPr="00062BF5" w:rsidRDefault="003A5856" w:rsidP="00E3170F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ответственный секретарь комиссии </w:t>
            </w:r>
          </w:p>
        </w:tc>
      </w:tr>
      <w:tr w:rsidR="003A5856" w:rsidRPr="00062BF5" w:rsidTr="00FC6416">
        <w:trPr>
          <w:trHeight w:val="519"/>
        </w:trPr>
        <w:tc>
          <w:tcPr>
            <w:tcW w:w="3671" w:type="dxa"/>
          </w:tcPr>
          <w:p w:rsidR="003A5856" w:rsidRPr="00FC6416" w:rsidRDefault="003A5856" w:rsidP="004B3846">
            <w:pPr>
              <w:jc w:val="both"/>
              <w:rPr>
                <w:sz w:val="26"/>
                <w:szCs w:val="26"/>
              </w:rPr>
            </w:pPr>
            <w:proofErr w:type="spellStart"/>
            <w:r w:rsidRPr="00FC6416">
              <w:rPr>
                <w:sz w:val="26"/>
                <w:szCs w:val="26"/>
              </w:rPr>
              <w:t>Насрула</w:t>
            </w:r>
            <w:proofErr w:type="spellEnd"/>
            <w:r w:rsidRPr="00FC6416">
              <w:rPr>
                <w:sz w:val="26"/>
                <w:szCs w:val="26"/>
              </w:rPr>
              <w:t xml:space="preserve"> </w:t>
            </w:r>
            <w:proofErr w:type="spellStart"/>
            <w:r w:rsidRPr="00FC6416">
              <w:rPr>
                <w:sz w:val="26"/>
                <w:szCs w:val="26"/>
              </w:rPr>
              <w:t>Омарасхабович</w:t>
            </w:r>
            <w:proofErr w:type="spellEnd"/>
            <w:r w:rsidRPr="00FC6416">
              <w:rPr>
                <w:sz w:val="26"/>
                <w:szCs w:val="26"/>
              </w:rPr>
              <w:t xml:space="preserve"> </w:t>
            </w:r>
            <w:proofErr w:type="spellStart"/>
            <w:r w:rsidRPr="00FC6416">
              <w:rPr>
                <w:sz w:val="26"/>
                <w:szCs w:val="26"/>
              </w:rPr>
              <w:t>Омарасхабов</w:t>
            </w:r>
            <w:proofErr w:type="spellEnd"/>
            <w:r w:rsidRPr="00FC6416">
              <w:rPr>
                <w:sz w:val="26"/>
                <w:szCs w:val="26"/>
              </w:rPr>
              <w:t xml:space="preserve"> </w:t>
            </w:r>
          </w:p>
          <w:p w:rsidR="00035919" w:rsidRPr="00FC6416" w:rsidRDefault="00035919" w:rsidP="00FC64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3A5856" w:rsidRPr="00FC6416" w:rsidRDefault="003A5856" w:rsidP="004B3846">
            <w:pPr>
              <w:jc w:val="both"/>
              <w:rPr>
                <w:sz w:val="26"/>
                <w:szCs w:val="26"/>
              </w:rPr>
            </w:pPr>
            <w:r w:rsidRPr="00FC6416">
              <w:rPr>
                <w:sz w:val="26"/>
                <w:szCs w:val="26"/>
              </w:rPr>
              <w:t>главный врач ГБУЗ КО «ЦРБ Людиновского района»</w:t>
            </w:r>
          </w:p>
          <w:p w:rsidR="00035919" w:rsidRPr="00FC6416" w:rsidRDefault="00035919" w:rsidP="004B3846">
            <w:pPr>
              <w:jc w:val="both"/>
              <w:rPr>
                <w:sz w:val="26"/>
                <w:szCs w:val="26"/>
              </w:rPr>
            </w:pPr>
          </w:p>
          <w:p w:rsidR="00035919" w:rsidRPr="00FC6416" w:rsidRDefault="00035919" w:rsidP="004B3846">
            <w:pPr>
              <w:jc w:val="both"/>
              <w:rPr>
                <w:sz w:val="26"/>
                <w:szCs w:val="26"/>
              </w:rPr>
            </w:pPr>
          </w:p>
          <w:p w:rsidR="00035919" w:rsidRPr="00FC6416" w:rsidRDefault="00035919" w:rsidP="004B3846">
            <w:pPr>
              <w:jc w:val="both"/>
              <w:rPr>
                <w:sz w:val="26"/>
                <w:szCs w:val="26"/>
              </w:rPr>
            </w:pPr>
          </w:p>
        </w:tc>
      </w:tr>
      <w:tr w:rsidR="003A5856" w:rsidRPr="00062BF5" w:rsidTr="00FC6416">
        <w:trPr>
          <w:trHeight w:val="493"/>
        </w:trPr>
        <w:tc>
          <w:tcPr>
            <w:tcW w:w="3671" w:type="dxa"/>
          </w:tcPr>
          <w:p w:rsidR="003A5856" w:rsidRPr="00062BF5" w:rsidRDefault="00FC6416" w:rsidP="00ED05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 Игоревич Сивенков</w:t>
            </w:r>
          </w:p>
        </w:tc>
        <w:tc>
          <w:tcPr>
            <w:tcW w:w="6270" w:type="dxa"/>
          </w:tcPr>
          <w:p w:rsidR="003A5856" w:rsidRPr="00062BF5" w:rsidRDefault="00FC6416" w:rsidP="00FC64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A5856" w:rsidRPr="00062BF5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 w:rsidR="003A5856" w:rsidRPr="00062BF5">
              <w:rPr>
                <w:sz w:val="26"/>
                <w:szCs w:val="26"/>
              </w:rPr>
              <w:t xml:space="preserve"> начальника МОМВД России «Людиновский»</w:t>
            </w:r>
            <w:r>
              <w:rPr>
                <w:sz w:val="26"/>
                <w:szCs w:val="26"/>
              </w:rPr>
              <w:t xml:space="preserve"> по оперативной работе </w:t>
            </w:r>
          </w:p>
        </w:tc>
      </w:tr>
      <w:tr w:rsidR="003A5856" w:rsidRPr="00062BF5" w:rsidTr="00FC6416">
        <w:trPr>
          <w:trHeight w:val="253"/>
        </w:trPr>
        <w:tc>
          <w:tcPr>
            <w:tcW w:w="3671" w:type="dxa"/>
          </w:tcPr>
          <w:p w:rsidR="003A5856" w:rsidRPr="00062BF5" w:rsidRDefault="00FC6416" w:rsidP="00ED05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Алексеевич Белов</w:t>
            </w:r>
            <w:r w:rsidR="00ED05FF" w:rsidRPr="00062B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70" w:type="dxa"/>
          </w:tcPr>
          <w:p w:rsidR="003A5856" w:rsidRPr="00062BF5" w:rsidRDefault="00FC6416" w:rsidP="00E3170F">
            <w:pPr>
              <w:jc w:val="both"/>
              <w:rPr>
                <w:sz w:val="26"/>
                <w:szCs w:val="26"/>
              </w:rPr>
            </w:pPr>
            <w:r w:rsidRPr="007A4394">
              <w:rPr>
                <w:sz w:val="26"/>
                <w:szCs w:val="26"/>
              </w:rPr>
              <w:t>старший оперуполномоченный группы по контролю за оборотом наркотиков</w:t>
            </w:r>
          </w:p>
        </w:tc>
      </w:tr>
      <w:tr w:rsidR="003A5856" w:rsidRPr="00062BF5" w:rsidTr="00FC6416">
        <w:trPr>
          <w:trHeight w:val="918"/>
        </w:trPr>
        <w:tc>
          <w:tcPr>
            <w:tcW w:w="3671" w:type="dxa"/>
          </w:tcPr>
          <w:p w:rsidR="003A5856" w:rsidRPr="00062BF5" w:rsidRDefault="003A5856" w:rsidP="00E3170F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Марина Анатольевна Денисова</w:t>
            </w:r>
          </w:p>
          <w:p w:rsidR="003A5856" w:rsidRPr="00062BF5" w:rsidRDefault="003A5856" w:rsidP="00B9623D">
            <w:pPr>
              <w:jc w:val="both"/>
              <w:rPr>
                <w:sz w:val="26"/>
                <w:szCs w:val="26"/>
              </w:rPr>
            </w:pPr>
          </w:p>
          <w:p w:rsidR="00035919" w:rsidRPr="00062BF5" w:rsidRDefault="00035919" w:rsidP="00B9623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6270" w:type="dxa"/>
          </w:tcPr>
          <w:p w:rsidR="00035919" w:rsidRPr="00062BF5" w:rsidRDefault="003A5856" w:rsidP="00E3170F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заведующий отделом образования администрации муниципального района</w:t>
            </w:r>
          </w:p>
          <w:p w:rsidR="003A5856" w:rsidRPr="00062BF5" w:rsidRDefault="003A5856" w:rsidP="00E3170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3A5856" w:rsidRPr="00062BF5" w:rsidTr="00FC6416">
        <w:trPr>
          <w:trHeight w:val="265"/>
        </w:trPr>
        <w:tc>
          <w:tcPr>
            <w:tcW w:w="3671" w:type="dxa"/>
          </w:tcPr>
          <w:p w:rsidR="003A5856" w:rsidRPr="00FC6416" w:rsidRDefault="003A5856" w:rsidP="00E3170F">
            <w:pPr>
              <w:jc w:val="both"/>
              <w:rPr>
                <w:sz w:val="26"/>
                <w:szCs w:val="26"/>
              </w:rPr>
            </w:pPr>
            <w:r w:rsidRPr="00FC6416">
              <w:rPr>
                <w:sz w:val="26"/>
                <w:szCs w:val="26"/>
              </w:rPr>
              <w:t xml:space="preserve">Дмитрий Юрьевич  Гончаров </w:t>
            </w:r>
          </w:p>
          <w:p w:rsidR="003A5856" w:rsidRPr="00FC6416" w:rsidRDefault="003A5856" w:rsidP="00E317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3A5856" w:rsidRPr="00FC6416" w:rsidRDefault="003A5856" w:rsidP="00E3170F">
            <w:pPr>
              <w:jc w:val="both"/>
              <w:rPr>
                <w:sz w:val="26"/>
                <w:szCs w:val="26"/>
              </w:rPr>
            </w:pPr>
            <w:r w:rsidRPr="00FC6416">
              <w:rPr>
                <w:sz w:val="26"/>
                <w:szCs w:val="26"/>
              </w:rPr>
              <w:t>врач  психиатр-нарколог ГБУЗ КО «ЦРБ Людиновского района»</w:t>
            </w:r>
          </w:p>
        </w:tc>
      </w:tr>
      <w:tr w:rsidR="003A5856" w:rsidRPr="00062BF5" w:rsidTr="00FC6416">
        <w:trPr>
          <w:trHeight w:val="519"/>
        </w:trPr>
        <w:tc>
          <w:tcPr>
            <w:tcW w:w="9941" w:type="dxa"/>
            <w:gridSpan w:val="2"/>
          </w:tcPr>
          <w:p w:rsidR="005B3AC1" w:rsidRDefault="005B3AC1" w:rsidP="006107BC">
            <w:pPr>
              <w:jc w:val="both"/>
              <w:rPr>
                <w:sz w:val="26"/>
                <w:szCs w:val="26"/>
              </w:rPr>
            </w:pPr>
          </w:p>
          <w:p w:rsidR="003A5856" w:rsidRPr="00062BF5" w:rsidRDefault="003A5856" w:rsidP="006107BC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Приглашенные:</w:t>
            </w:r>
          </w:p>
          <w:p w:rsidR="003A5856" w:rsidRPr="00062BF5" w:rsidRDefault="003A5856" w:rsidP="006107BC">
            <w:pPr>
              <w:jc w:val="both"/>
              <w:rPr>
                <w:sz w:val="26"/>
                <w:szCs w:val="26"/>
              </w:rPr>
            </w:pPr>
          </w:p>
        </w:tc>
      </w:tr>
      <w:tr w:rsidR="00FC6416" w:rsidRPr="00062BF5" w:rsidTr="00FC6416">
        <w:trPr>
          <w:trHeight w:val="253"/>
        </w:trPr>
        <w:tc>
          <w:tcPr>
            <w:tcW w:w="3671" w:type="dxa"/>
          </w:tcPr>
          <w:p w:rsidR="00FC6416" w:rsidRPr="007A4394" w:rsidRDefault="00FC6416" w:rsidP="00AC6EFA">
            <w:pPr>
              <w:rPr>
                <w:sz w:val="26"/>
                <w:szCs w:val="26"/>
              </w:rPr>
            </w:pPr>
            <w:r w:rsidRPr="007A4394">
              <w:rPr>
                <w:sz w:val="26"/>
                <w:szCs w:val="26"/>
              </w:rPr>
              <w:t xml:space="preserve">Маргарита Евгеньевне  </w:t>
            </w:r>
            <w:proofErr w:type="spellStart"/>
            <w:r w:rsidRPr="007A4394">
              <w:rPr>
                <w:sz w:val="26"/>
                <w:szCs w:val="26"/>
              </w:rPr>
              <w:t>Рябчикова</w:t>
            </w:r>
            <w:proofErr w:type="spellEnd"/>
          </w:p>
        </w:tc>
        <w:tc>
          <w:tcPr>
            <w:tcW w:w="6270" w:type="dxa"/>
          </w:tcPr>
          <w:p w:rsidR="00FC6416" w:rsidRPr="007A4394" w:rsidRDefault="00FC6416" w:rsidP="00AC6EFA">
            <w:pPr>
              <w:rPr>
                <w:sz w:val="26"/>
                <w:szCs w:val="26"/>
              </w:rPr>
            </w:pPr>
            <w:r w:rsidRPr="007A4394">
              <w:rPr>
                <w:sz w:val="26"/>
                <w:szCs w:val="26"/>
              </w:rPr>
              <w:t>помощник Людиновского городского прокурора</w:t>
            </w:r>
          </w:p>
          <w:p w:rsidR="00FC6416" w:rsidRPr="007A4394" w:rsidRDefault="00FC6416" w:rsidP="00AC6EFA">
            <w:pPr>
              <w:rPr>
                <w:sz w:val="26"/>
                <w:szCs w:val="26"/>
              </w:rPr>
            </w:pPr>
          </w:p>
        </w:tc>
      </w:tr>
      <w:tr w:rsidR="003A5856" w:rsidRPr="00062BF5" w:rsidTr="00FC6416">
        <w:trPr>
          <w:trHeight w:val="1292"/>
        </w:trPr>
        <w:tc>
          <w:tcPr>
            <w:tcW w:w="3671" w:type="dxa"/>
          </w:tcPr>
          <w:p w:rsidR="003A5856" w:rsidRPr="00062BF5" w:rsidRDefault="00802669" w:rsidP="006107BC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Парамонова Татьяна Сергеевна </w:t>
            </w:r>
          </w:p>
        </w:tc>
        <w:tc>
          <w:tcPr>
            <w:tcW w:w="6270" w:type="dxa"/>
          </w:tcPr>
          <w:p w:rsidR="003A5856" w:rsidRPr="00062BF5" w:rsidRDefault="00195E75" w:rsidP="006107BC">
            <w:pPr>
              <w:jc w:val="both"/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директор</w:t>
            </w:r>
            <w:r w:rsidR="003A5856" w:rsidRPr="00062BF5">
              <w:rPr>
                <w:sz w:val="26"/>
                <w:szCs w:val="26"/>
              </w:rPr>
              <w:t xml:space="preserve"> муниципального казенного образовательного учреждения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3A5856" w:rsidRPr="00062BF5" w:rsidTr="00FC6416">
        <w:trPr>
          <w:trHeight w:val="253"/>
        </w:trPr>
        <w:tc>
          <w:tcPr>
            <w:tcW w:w="3671" w:type="dxa"/>
          </w:tcPr>
          <w:p w:rsidR="003A5856" w:rsidRPr="00062BF5" w:rsidRDefault="003A5856" w:rsidP="006107B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3A5856" w:rsidRPr="00062BF5" w:rsidRDefault="003A5856" w:rsidP="006107B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</w:tr>
      <w:tr w:rsidR="003A5856" w:rsidRPr="00062BF5" w:rsidTr="00FC6416">
        <w:trPr>
          <w:trHeight w:val="253"/>
        </w:trPr>
        <w:tc>
          <w:tcPr>
            <w:tcW w:w="3671" w:type="dxa"/>
          </w:tcPr>
          <w:p w:rsidR="003A5856" w:rsidRPr="00062BF5" w:rsidRDefault="002B421A" w:rsidP="006107BC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Моргунова Алла Юрьевна </w:t>
            </w:r>
            <w:r w:rsidR="00195E75" w:rsidRPr="00062BF5">
              <w:rPr>
                <w:sz w:val="26"/>
                <w:szCs w:val="26"/>
              </w:rPr>
              <w:t xml:space="preserve"> Федорович</w:t>
            </w:r>
          </w:p>
        </w:tc>
        <w:tc>
          <w:tcPr>
            <w:tcW w:w="6270" w:type="dxa"/>
          </w:tcPr>
          <w:p w:rsidR="003A5856" w:rsidRPr="00062BF5" w:rsidRDefault="002F1FFF" w:rsidP="002F1FFF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заместитель директора </w:t>
            </w:r>
            <w:r w:rsidR="00195E75" w:rsidRPr="00062BF5">
              <w:rPr>
                <w:sz w:val="26"/>
                <w:szCs w:val="26"/>
              </w:rPr>
              <w:t xml:space="preserve"> </w:t>
            </w:r>
            <w:r w:rsidR="003A5856" w:rsidRPr="00062BF5">
              <w:rPr>
                <w:sz w:val="26"/>
                <w:szCs w:val="26"/>
              </w:rPr>
              <w:t>ГАПОУ СПО «ЛИТ»</w:t>
            </w:r>
          </w:p>
        </w:tc>
      </w:tr>
      <w:tr w:rsidR="003A5856" w:rsidRPr="00062BF5" w:rsidTr="00FC6416">
        <w:trPr>
          <w:trHeight w:val="253"/>
        </w:trPr>
        <w:tc>
          <w:tcPr>
            <w:tcW w:w="3671" w:type="dxa"/>
          </w:tcPr>
          <w:p w:rsidR="003A5856" w:rsidRPr="00062BF5" w:rsidRDefault="003A5856" w:rsidP="006107BC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bCs/>
                <w:sz w:val="26"/>
                <w:szCs w:val="26"/>
              </w:rPr>
              <w:t>Пронин Иван Федорович</w:t>
            </w:r>
          </w:p>
        </w:tc>
        <w:tc>
          <w:tcPr>
            <w:tcW w:w="6270" w:type="dxa"/>
          </w:tcPr>
          <w:p w:rsidR="003A5856" w:rsidRPr="00062BF5" w:rsidRDefault="003A5856" w:rsidP="002F1FFF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главный   редактор газеты «Людин</w:t>
            </w:r>
            <w:r w:rsidR="002F1FFF" w:rsidRPr="00062BF5">
              <w:rPr>
                <w:sz w:val="26"/>
                <w:szCs w:val="26"/>
              </w:rPr>
              <w:t>ов</w:t>
            </w:r>
            <w:r w:rsidRPr="00062BF5">
              <w:rPr>
                <w:sz w:val="26"/>
                <w:szCs w:val="26"/>
              </w:rPr>
              <w:t>ский рабочий»</w:t>
            </w:r>
          </w:p>
        </w:tc>
      </w:tr>
      <w:tr w:rsidR="003A5856" w:rsidRPr="00062BF5" w:rsidTr="00FC6416">
        <w:trPr>
          <w:trHeight w:val="253"/>
        </w:trPr>
        <w:tc>
          <w:tcPr>
            <w:tcW w:w="3671" w:type="dxa"/>
          </w:tcPr>
          <w:p w:rsidR="003A5856" w:rsidRPr="00062BF5" w:rsidRDefault="00572CC3" w:rsidP="003A5856">
            <w:pPr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Игорь Николаевич Синицын</w:t>
            </w:r>
          </w:p>
        </w:tc>
        <w:tc>
          <w:tcPr>
            <w:tcW w:w="6270" w:type="dxa"/>
          </w:tcPr>
          <w:p w:rsidR="003A5856" w:rsidRPr="00062BF5" w:rsidRDefault="00572CC3" w:rsidP="006107BC">
            <w:pPr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директор МКУ «СШ  «Спорт»</w:t>
            </w:r>
          </w:p>
        </w:tc>
      </w:tr>
      <w:tr w:rsidR="00572CC3" w:rsidRPr="00062BF5" w:rsidTr="00FC6416">
        <w:trPr>
          <w:trHeight w:val="253"/>
        </w:trPr>
        <w:tc>
          <w:tcPr>
            <w:tcW w:w="3671" w:type="dxa"/>
          </w:tcPr>
          <w:p w:rsidR="00052143" w:rsidRDefault="00052143" w:rsidP="00642DE5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  <w:p w:rsidR="00052143" w:rsidRDefault="00052143" w:rsidP="00642DE5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  <w:p w:rsidR="00572CC3" w:rsidRPr="00062BF5" w:rsidRDefault="00572CC3" w:rsidP="00642DE5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Лариса Михайловна Родина </w:t>
            </w:r>
          </w:p>
        </w:tc>
        <w:tc>
          <w:tcPr>
            <w:tcW w:w="6270" w:type="dxa"/>
          </w:tcPr>
          <w:p w:rsidR="00572CC3" w:rsidRPr="00062BF5" w:rsidRDefault="00572CC3" w:rsidP="00A30EC1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lastRenderedPageBreak/>
              <w:t>директор  МКУК «РДК»</w:t>
            </w:r>
          </w:p>
        </w:tc>
      </w:tr>
      <w:tr w:rsidR="00572CC3" w:rsidRPr="00062BF5" w:rsidTr="00FC6416">
        <w:trPr>
          <w:trHeight w:val="253"/>
        </w:trPr>
        <w:tc>
          <w:tcPr>
            <w:tcW w:w="3671" w:type="dxa"/>
          </w:tcPr>
          <w:p w:rsidR="00572CC3" w:rsidRPr="00062BF5" w:rsidRDefault="002B421A" w:rsidP="00642DE5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lastRenderedPageBreak/>
              <w:t xml:space="preserve">Яна Александровна </w:t>
            </w:r>
            <w:proofErr w:type="spellStart"/>
            <w:r w:rsidRPr="00062BF5">
              <w:rPr>
                <w:sz w:val="26"/>
                <w:szCs w:val="26"/>
              </w:rPr>
              <w:t>Мешонкова</w:t>
            </w:r>
            <w:proofErr w:type="spellEnd"/>
          </w:p>
        </w:tc>
        <w:tc>
          <w:tcPr>
            <w:tcW w:w="6270" w:type="dxa"/>
          </w:tcPr>
          <w:p w:rsidR="00572CC3" w:rsidRPr="00062BF5" w:rsidRDefault="002B421A" w:rsidP="00A30EC1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заведующий культурно - досуговым отделом</w:t>
            </w:r>
            <w:r w:rsidR="00572CC3" w:rsidRPr="00062BF5">
              <w:rPr>
                <w:sz w:val="26"/>
                <w:szCs w:val="26"/>
              </w:rPr>
              <w:t xml:space="preserve"> МКУ «ДК им. </w:t>
            </w:r>
            <w:proofErr w:type="spellStart"/>
            <w:r w:rsidR="00572CC3" w:rsidRPr="00062BF5">
              <w:rPr>
                <w:sz w:val="26"/>
                <w:szCs w:val="26"/>
              </w:rPr>
              <w:t>Г.Д.Гогиберидзе</w:t>
            </w:r>
            <w:proofErr w:type="spellEnd"/>
            <w:r w:rsidR="00572CC3" w:rsidRPr="00062BF5">
              <w:rPr>
                <w:sz w:val="26"/>
                <w:szCs w:val="26"/>
              </w:rPr>
              <w:t>»</w:t>
            </w:r>
          </w:p>
        </w:tc>
      </w:tr>
      <w:tr w:rsidR="00572CC3" w:rsidRPr="00062BF5" w:rsidTr="00FC6416">
        <w:trPr>
          <w:trHeight w:val="253"/>
        </w:trPr>
        <w:tc>
          <w:tcPr>
            <w:tcW w:w="3671" w:type="dxa"/>
          </w:tcPr>
          <w:p w:rsidR="00572CC3" w:rsidRPr="00062BF5" w:rsidRDefault="00572CC3" w:rsidP="00642DE5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 xml:space="preserve">Крюкова Галина Юрьевна  </w:t>
            </w:r>
          </w:p>
        </w:tc>
        <w:tc>
          <w:tcPr>
            <w:tcW w:w="6270" w:type="dxa"/>
          </w:tcPr>
          <w:p w:rsidR="00572CC3" w:rsidRPr="00062BF5" w:rsidRDefault="00572CC3" w:rsidP="00A30EC1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социальный педагог МКОУ ДО «ДДТ»</w:t>
            </w:r>
          </w:p>
        </w:tc>
      </w:tr>
      <w:tr w:rsidR="00572CC3" w:rsidRPr="00062BF5" w:rsidTr="00FC6416">
        <w:trPr>
          <w:trHeight w:val="253"/>
        </w:trPr>
        <w:tc>
          <w:tcPr>
            <w:tcW w:w="3671" w:type="dxa"/>
          </w:tcPr>
          <w:p w:rsidR="00572CC3" w:rsidRPr="00062BF5" w:rsidRDefault="002B421A" w:rsidP="00642DE5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sz w:val="26"/>
                <w:szCs w:val="26"/>
              </w:rPr>
              <w:t>Шишова Оксана Васильевна</w:t>
            </w:r>
          </w:p>
        </w:tc>
        <w:tc>
          <w:tcPr>
            <w:tcW w:w="6270" w:type="dxa"/>
          </w:tcPr>
          <w:p w:rsidR="00572CC3" w:rsidRPr="00062BF5" w:rsidRDefault="002B421A" w:rsidP="00A30EC1">
            <w:pPr>
              <w:tabs>
                <w:tab w:val="left" w:pos="5835"/>
              </w:tabs>
              <w:rPr>
                <w:sz w:val="26"/>
                <w:szCs w:val="26"/>
              </w:rPr>
            </w:pPr>
            <w:r w:rsidRPr="00062BF5">
              <w:rPr>
                <w:rFonts w:eastAsia="Times New Roman"/>
                <w:iCs/>
                <w:sz w:val="26"/>
                <w:szCs w:val="26"/>
              </w:rPr>
              <w:t>социальный педагог</w:t>
            </w:r>
            <w:r w:rsidRPr="00062BF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 w:rsidR="00C266F4" w:rsidRPr="00062BF5">
              <w:rPr>
                <w:sz w:val="26"/>
                <w:szCs w:val="26"/>
              </w:rPr>
              <w:t>ГКОУКО "Людиновская школа-интернат"</w:t>
            </w:r>
          </w:p>
          <w:p w:rsidR="00572CC3" w:rsidRPr="00062BF5" w:rsidRDefault="00572CC3" w:rsidP="00A30EC1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</w:tr>
      <w:tr w:rsidR="00572CC3" w:rsidRPr="00062BF5" w:rsidTr="00FC6416">
        <w:trPr>
          <w:trHeight w:val="253"/>
        </w:trPr>
        <w:tc>
          <w:tcPr>
            <w:tcW w:w="3671" w:type="dxa"/>
          </w:tcPr>
          <w:p w:rsidR="00572CC3" w:rsidRPr="00062BF5" w:rsidRDefault="00572CC3" w:rsidP="006107B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572CC3" w:rsidRPr="00062BF5" w:rsidRDefault="00572CC3" w:rsidP="006107B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</w:tr>
    </w:tbl>
    <w:p w:rsidR="000A6BCF" w:rsidRPr="00062BF5" w:rsidRDefault="000A6BCF" w:rsidP="0062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1.Повестка заседания.</w:t>
      </w:r>
    </w:p>
    <w:p w:rsidR="002B421A" w:rsidRPr="00062BF5" w:rsidRDefault="003A5856" w:rsidP="002B4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ab/>
      </w:r>
      <w:r w:rsidR="002B421A" w:rsidRPr="00062BF5">
        <w:rPr>
          <w:rFonts w:ascii="Times New Roman" w:hAnsi="Times New Roman" w:cs="Times New Roman"/>
          <w:sz w:val="26"/>
          <w:szCs w:val="26"/>
        </w:rPr>
        <w:t>1.</w:t>
      </w:r>
      <w:r w:rsidR="002B421A" w:rsidRPr="00062BF5">
        <w:rPr>
          <w:rFonts w:ascii="Times New Roman" w:eastAsia="Times New Roman" w:hAnsi="Times New Roman" w:cs="Times New Roman"/>
          <w:sz w:val="26"/>
          <w:szCs w:val="26"/>
        </w:rPr>
        <w:t>Об организации профилактической работы антинаркотической направленности среди учащихся</w:t>
      </w:r>
      <w:r w:rsidR="002B421A" w:rsidRPr="00062BF5"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учреждениях, расположенных на территории Людиновского района (Отдел образования, ГАПОУ КО «ЛИТ», школа – интернат). </w:t>
      </w:r>
    </w:p>
    <w:p w:rsidR="002B421A" w:rsidRPr="00062B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ab/>
        <w:t>2.Об участии  МКУ «ДК им. Гогиберидзе», МКУК «Районный дом культуры», МКУ «СШ «Спорт», МКОУ ДО «ДДТ» в системе  межведомственного  взаимодействия  по  решению  актуальных  социальных проблем и профилактике наркомании  среди молодежи (Руководители учреждений).</w:t>
      </w:r>
    </w:p>
    <w:p w:rsidR="002B421A" w:rsidRPr="00062B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ab/>
        <w:t>3.О работе  комиссии по профилактике правонарушений в муниципальном районе по созданию  условий,  способствующих  здоровому образу жизни населения и исключающих  возможность использования помещений жилого фонда  и мест массового досуга для незаконного распространения наркотиков (Комиссия по профилактике).</w:t>
      </w:r>
    </w:p>
    <w:p w:rsidR="002B421A" w:rsidRPr="00062B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            4.</w:t>
      </w:r>
      <w:r w:rsidRPr="00062BF5">
        <w:rPr>
          <w:rFonts w:ascii="Times New Roman" w:hAnsi="Times New Roman" w:cs="Times New Roman"/>
          <w:bCs/>
          <w:sz w:val="26"/>
          <w:szCs w:val="26"/>
        </w:rPr>
        <w:t>О практике привлечения средств массовой информации и использования института социальной рекламы в обеспечении государственной антинаркотической политики (СМИ  района)</w:t>
      </w:r>
      <w:r w:rsidRPr="00062BF5">
        <w:rPr>
          <w:rFonts w:ascii="Times New Roman" w:hAnsi="Times New Roman" w:cs="Times New Roman"/>
          <w:sz w:val="26"/>
          <w:szCs w:val="26"/>
        </w:rPr>
        <w:t>.</w:t>
      </w:r>
    </w:p>
    <w:p w:rsidR="002B421A" w:rsidRPr="00062B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            5.Об исполнении плана работы комиссии за 2020 год </w:t>
      </w:r>
      <w:proofErr w:type="gramStart"/>
      <w:r w:rsidRPr="00062BF5">
        <w:rPr>
          <w:rFonts w:ascii="Times New Roman" w:hAnsi="Times New Roman" w:cs="Times New Roman"/>
          <w:sz w:val="26"/>
          <w:szCs w:val="26"/>
        </w:rPr>
        <w:t>( антинаркотическая</w:t>
      </w:r>
      <w:proofErr w:type="gramEnd"/>
      <w:r w:rsidRPr="00062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2BF5">
        <w:rPr>
          <w:rFonts w:ascii="Times New Roman" w:hAnsi="Times New Roman" w:cs="Times New Roman"/>
          <w:sz w:val="26"/>
          <w:szCs w:val="26"/>
        </w:rPr>
        <w:t>комисиия</w:t>
      </w:r>
      <w:proofErr w:type="spellEnd"/>
      <w:r w:rsidRPr="00062BF5">
        <w:rPr>
          <w:rFonts w:ascii="Times New Roman" w:hAnsi="Times New Roman" w:cs="Times New Roman"/>
          <w:sz w:val="26"/>
          <w:szCs w:val="26"/>
        </w:rPr>
        <w:t>).</w:t>
      </w:r>
    </w:p>
    <w:p w:rsidR="002B421A" w:rsidRPr="00062B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            6.Разное.</w:t>
      </w:r>
    </w:p>
    <w:p w:rsidR="00195E75" w:rsidRPr="00062BF5" w:rsidRDefault="00195E75" w:rsidP="002B4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 </w:t>
      </w:r>
      <w:r w:rsidRPr="00062BF5">
        <w:rPr>
          <w:rFonts w:ascii="Times New Roman" w:hAnsi="Times New Roman" w:cs="Times New Roman"/>
          <w:sz w:val="26"/>
          <w:szCs w:val="26"/>
        </w:rPr>
        <w:tab/>
        <w:t>2. Утвердить повестку заседания.</w:t>
      </w:r>
    </w:p>
    <w:p w:rsidR="000A6BCF" w:rsidRDefault="000A6BCF" w:rsidP="00D70B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Голосовали: «за»</w:t>
      </w:r>
      <w:r w:rsidR="00195E75" w:rsidRPr="00062BF5">
        <w:rPr>
          <w:rFonts w:ascii="Times New Roman" w:hAnsi="Times New Roman" w:cs="Times New Roman"/>
          <w:sz w:val="26"/>
          <w:szCs w:val="26"/>
        </w:rPr>
        <w:t xml:space="preserve"> </w:t>
      </w:r>
      <w:r w:rsidR="005B3AC1">
        <w:rPr>
          <w:rFonts w:ascii="Times New Roman" w:hAnsi="Times New Roman" w:cs="Times New Roman"/>
          <w:sz w:val="26"/>
          <w:szCs w:val="26"/>
        </w:rPr>
        <w:t>7</w:t>
      </w:r>
      <w:r w:rsidRPr="00062BF5">
        <w:rPr>
          <w:rFonts w:ascii="Times New Roman" w:hAnsi="Times New Roman" w:cs="Times New Roman"/>
          <w:sz w:val="26"/>
          <w:szCs w:val="26"/>
        </w:rPr>
        <w:t>, «против»</w:t>
      </w:r>
      <w:r w:rsidR="00195E75" w:rsidRPr="00062BF5">
        <w:rPr>
          <w:rFonts w:ascii="Times New Roman" w:hAnsi="Times New Roman" w:cs="Times New Roman"/>
          <w:sz w:val="26"/>
          <w:szCs w:val="26"/>
        </w:rPr>
        <w:t xml:space="preserve">  </w:t>
      </w:r>
      <w:r w:rsidR="005B3AC1">
        <w:rPr>
          <w:rFonts w:ascii="Times New Roman" w:hAnsi="Times New Roman" w:cs="Times New Roman"/>
          <w:sz w:val="26"/>
          <w:szCs w:val="26"/>
        </w:rPr>
        <w:t>0</w:t>
      </w:r>
      <w:r w:rsidRPr="00062BF5">
        <w:rPr>
          <w:rFonts w:ascii="Times New Roman" w:hAnsi="Times New Roman" w:cs="Times New Roman"/>
          <w:sz w:val="26"/>
          <w:szCs w:val="26"/>
        </w:rPr>
        <w:t xml:space="preserve">, «воздержались» </w:t>
      </w:r>
      <w:r w:rsidR="005B3AC1">
        <w:rPr>
          <w:rFonts w:ascii="Times New Roman" w:hAnsi="Times New Roman" w:cs="Times New Roman"/>
          <w:sz w:val="26"/>
          <w:szCs w:val="26"/>
        </w:rPr>
        <w:t>0</w:t>
      </w:r>
      <w:r w:rsidR="00195E75" w:rsidRPr="00062BF5">
        <w:rPr>
          <w:rFonts w:ascii="Times New Roman" w:hAnsi="Times New Roman" w:cs="Times New Roman"/>
          <w:sz w:val="26"/>
          <w:szCs w:val="26"/>
        </w:rPr>
        <w:t xml:space="preserve"> </w:t>
      </w:r>
      <w:r w:rsidRPr="00062BF5">
        <w:rPr>
          <w:rFonts w:ascii="Times New Roman" w:hAnsi="Times New Roman" w:cs="Times New Roman"/>
          <w:sz w:val="26"/>
          <w:szCs w:val="26"/>
        </w:rPr>
        <w:t>.</w:t>
      </w:r>
    </w:p>
    <w:p w:rsidR="00052143" w:rsidRPr="00062BF5" w:rsidRDefault="00052143" w:rsidP="00D70B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CF" w:rsidRPr="00062BF5" w:rsidRDefault="000A6BCF" w:rsidP="000A6B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62BF5">
        <w:rPr>
          <w:rFonts w:ascii="Times New Roman" w:hAnsi="Times New Roman"/>
          <w:b/>
          <w:sz w:val="26"/>
          <w:szCs w:val="26"/>
        </w:rPr>
        <w:t>О состоянии работы по профилактике наркомании в образовательных учреждениях, расположенных на территории Людиновского района</w:t>
      </w:r>
      <w:r w:rsidRPr="00062BF5">
        <w:rPr>
          <w:rFonts w:ascii="Times New Roman" w:hAnsi="Times New Roman" w:cs="Times New Roman"/>
          <w:b/>
          <w:sz w:val="26"/>
          <w:szCs w:val="26"/>
        </w:rPr>
        <w:t xml:space="preserve"> (Отдел образования, </w:t>
      </w:r>
      <w:proofErr w:type="gramStart"/>
      <w:r w:rsidRPr="00062BF5">
        <w:rPr>
          <w:rFonts w:ascii="Times New Roman" w:hAnsi="Times New Roman" w:cs="Times New Roman"/>
          <w:b/>
          <w:sz w:val="26"/>
          <w:szCs w:val="26"/>
        </w:rPr>
        <w:t>ГАПОУ  КО</w:t>
      </w:r>
      <w:proofErr w:type="gramEnd"/>
      <w:r w:rsidRPr="00062BF5">
        <w:rPr>
          <w:rFonts w:ascii="Times New Roman" w:hAnsi="Times New Roman" w:cs="Times New Roman"/>
          <w:b/>
          <w:sz w:val="26"/>
          <w:szCs w:val="26"/>
        </w:rPr>
        <w:t xml:space="preserve"> «ЛИТ»</w:t>
      </w:r>
      <w:r w:rsidR="00C266F4" w:rsidRPr="00062BF5">
        <w:rPr>
          <w:rFonts w:ascii="Times New Roman" w:hAnsi="Times New Roman" w:cs="Times New Roman"/>
          <w:b/>
          <w:sz w:val="26"/>
          <w:szCs w:val="26"/>
        </w:rPr>
        <w:t>, ГКОУКО "Людиновская школа-интернат"</w:t>
      </w:r>
      <w:r w:rsidRPr="00062BF5">
        <w:rPr>
          <w:rFonts w:ascii="Times New Roman" w:hAnsi="Times New Roman" w:cs="Times New Roman"/>
          <w:b/>
          <w:sz w:val="26"/>
          <w:szCs w:val="26"/>
        </w:rPr>
        <w:t>).</w:t>
      </w:r>
    </w:p>
    <w:p w:rsidR="000A6BCF" w:rsidRPr="00062BF5" w:rsidRDefault="0083362D" w:rsidP="000A6B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(</w:t>
      </w:r>
      <w:r w:rsidR="00BD00A0" w:rsidRPr="00062BF5">
        <w:rPr>
          <w:rFonts w:ascii="Times New Roman" w:eastAsia="Times New Roman" w:hAnsi="Times New Roman" w:cs="Times New Roman"/>
          <w:sz w:val="26"/>
          <w:szCs w:val="26"/>
        </w:rPr>
        <w:t>Денисова Марина Анатольевна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266F4" w:rsidRPr="00062BF5">
        <w:rPr>
          <w:rFonts w:ascii="Times New Roman" w:eastAsia="Times New Roman" w:hAnsi="Times New Roman" w:cs="Times New Roman"/>
          <w:sz w:val="26"/>
          <w:szCs w:val="26"/>
        </w:rPr>
        <w:t>Моргунова Алла Юрьевна, Шишова Оксана Васильевна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A6BCF" w:rsidRPr="00062BF5" w:rsidRDefault="000A6BCF" w:rsidP="000A6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6BCF" w:rsidRPr="00062BF5" w:rsidRDefault="00E40285" w:rsidP="000A6BCF">
      <w:pPr>
        <w:tabs>
          <w:tab w:val="left" w:pos="882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ab/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 xml:space="preserve">1.1.Принять к сведению информацию по первому вопросу. </w:t>
      </w:r>
    </w:p>
    <w:p w:rsidR="000A6BCF" w:rsidRPr="00062BF5" w:rsidRDefault="000A6BCF" w:rsidP="000A6BCF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1.2.Отделу образования администрации муниципального района, ГАПОУ КО «ЛИТ», </w:t>
      </w:r>
      <w:r w:rsidR="00C266F4" w:rsidRPr="00062BF5">
        <w:rPr>
          <w:rFonts w:ascii="Times New Roman" w:eastAsia="Times New Roman" w:hAnsi="Times New Roman" w:cs="Times New Roman"/>
          <w:sz w:val="26"/>
          <w:szCs w:val="26"/>
        </w:rPr>
        <w:t>ГКОУКО "Людиновская школа-интернат"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A6BCF" w:rsidRPr="00062BF5" w:rsidRDefault="000A6BCF" w:rsidP="000A6BCF">
      <w:pPr>
        <w:pStyle w:val="a3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1.2.1.Осуществлять контроль и координацию профилактической работы </w:t>
      </w:r>
      <w:proofErr w:type="gramStart"/>
      <w:r w:rsidRPr="00062BF5">
        <w:rPr>
          <w:rFonts w:ascii="Times New Roman" w:eastAsia="Times New Roman" w:hAnsi="Times New Roman" w:cs="Times New Roman"/>
          <w:sz w:val="26"/>
          <w:szCs w:val="26"/>
        </w:rPr>
        <w:t>в  учреждениях</w:t>
      </w:r>
      <w:proofErr w:type="gram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в целом.</w:t>
      </w:r>
      <w:r w:rsidRPr="00062BF5">
        <w:rPr>
          <w:sz w:val="26"/>
          <w:szCs w:val="26"/>
        </w:rPr>
        <w:t xml:space="preserve"> 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Продолжать вести работу с подростками по формированию интереса к здоровому образу жизни, приобщение их к культурному и активному отдыху, вести профилактическую работу по предупреждению преступлений и правонарушений среди несовершеннолетних.</w:t>
      </w:r>
    </w:p>
    <w:p w:rsidR="00E40285" w:rsidRPr="00062BF5" w:rsidRDefault="000A6BCF" w:rsidP="00E40285">
      <w:pPr>
        <w:pStyle w:val="a3"/>
        <w:tabs>
          <w:tab w:val="left" w:pos="426"/>
          <w:tab w:val="num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1.2.2.В образовательных организациях проводить анализ наполненности стендов с информацией о вреде употребления </w:t>
      </w:r>
      <w:proofErr w:type="spellStart"/>
      <w:r w:rsidRPr="00062BF5"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proofErr w:type="spell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веществ, ответственности за правонарушения и преступления, связанные с оборотом наркотиков, телефонах доверия правоохранительных органов, психологических служб, о специальных телефонных номерах,   работающих  в режиме «горячих линий», а также  о телефонах учреждений, оказывающих социальную реабилитацию.</w:t>
      </w:r>
      <w:r w:rsidR="00E40285" w:rsidRPr="00062BF5">
        <w:rPr>
          <w:sz w:val="26"/>
          <w:szCs w:val="26"/>
        </w:rPr>
        <w:t xml:space="preserve"> </w:t>
      </w:r>
      <w:r w:rsidR="00E40285" w:rsidRPr="00062BF5">
        <w:rPr>
          <w:rFonts w:ascii="Times New Roman" w:hAnsi="Times New Roman" w:cs="Times New Roman"/>
          <w:sz w:val="26"/>
          <w:szCs w:val="26"/>
        </w:rPr>
        <w:t>Продолжать развивать активные формы участия детей и подростков в социально ориентированной деятельности: общественных практиках, волонтёрском движении, органах детского самоуправления.</w:t>
      </w:r>
    </w:p>
    <w:p w:rsidR="000A6BCF" w:rsidRPr="00062BF5" w:rsidRDefault="000A6BCF" w:rsidP="000A6BC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1.2.3.Руководителям образовательных учреждений принять меры к сохранению охвата участников </w:t>
      </w:r>
      <w:proofErr w:type="spellStart"/>
      <w:r w:rsidRPr="00062BF5">
        <w:rPr>
          <w:rFonts w:ascii="Times New Roman" w:eastAsia="Times New Roman" w:hAnsi="Times New Roman" w:cs="Times New Roman"/>
          <w:sz w:val="26"/>
          <w:szCs w:val="26"/>
        </w:rPr>
        <w:t>иммунохроматографического</w:t>
      </w:r>
      <w:proofErr w:type="spell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тестирования в учебных заведениях.</w:t>
      </w:r>
    </w:p>
    <w:p w:rsidR="00E40285" w:rsidRPr="00062BF5" w:rsidRDefault="000A6BCF" w:rsidP="00E40285">
      <w:pPr>
        <w:pStyle w:val="a3"/>
        <w:tabs>
          <w:tab w:val="left" w:pos="426"/>
          <w:tab w:val="num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ab/>
        <w:t>1.2.</w:t>
      </w:r>
      <w:r w:rsidR="00D52085" w:rsidRPr="00062B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A64BE5" w:rsidRPr="00062BF5">
        <w:rPr>
          <w:rFonts w:ascii="Times New Roman" w:eastAsia="Times New Roman" w:hAnsi="Times New Roman" w:cs="Times New Roman"/>
          <w:sz w:val="26"/>
          <w:szCs w:val="26"/>
        </w:rPr>
        <w:t>.На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родительск</w:t>
      </w:r>
      <w:r w:rsidR="00A64BE5" w:rsidRPr="00062BF5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собрани</w:t>
      </w:r>
      <w:r w:rsidR="00A64BE5" w:rsidRPr="00062BF5"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сообщать о  негативных последствиях потребления курительных и иных смесей, содержащих запрещенные к обороту наркотические средства, психотропные вещества и их аналоги, а также не отвечающих требованиям безопасности жизни и здоровья граждан, об ответственности  за употребление и распространение наркотических средств.</w:t>
      </w:r>
    </w:p>
    <w:p w:rsidR="00035919" w:rsidRPr="00062BF5" w:rsidRDefault="00A64BE5" w:rsidP="00E40285">
      <w:pPr>
        <w:pStyle w:val="a3"/>
        <w:tabs>
          <w:tab w:val="left" w:pos="426"/>
          <w:tab w:val="num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1.2.5.Продолжить </w:t>
      </w:r>
      <w:r w:rsidR="00035919" w:rsidRPr="00062BF5">
        <w:rPr>
          <w:rFonts w:ascii="Times New Roman" w:eastAsia="Times New Roman" w:hAnsi="Times New Roman" w:cs="Times New Roman"/>
          <w:sz w:val="26"/>
          <w:szCs w:val="26"/>
        </w:rPr>
        <w:t>взаимодействие с МОМВД России «Людиновский» по вопросу проведения лекций и бесед, в соответствии с современными тенденциями в области распространения наркомании.</w:t>
      </w:r>
    </w:p>
    <w:p w:rsidR="00D52085" w:rsidRPr="00062BF5" w:rsidRDefault="00D52085" w:rsidP="00E40285">
      <w:pPr>
        <w:pStyle w:val="a3"/>
        <w:tabs>
          <w:tab w:val="left" w:pos="426"/>
          <w:tab w:val="num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1.3.Рекомендовать ГБУЗ КО «ЦРБ </w:t>
      </w:r>
      <w:proofErr w:type="spellStart"/>
      <w:r w:rsidRPr="00062BF5">
        <w:rPr>
          <w:rFonts w:ascii="Times New Roman" w:eastAsia="Times New Roman" w:hAnsi="Times New Roman" w:cs="Times New Roman"/>
          <w:sz w:val="26"/>
          <w:szCs w:val="26"/>
        </w:rPr>
        <w:t>Людиновкого</w:t>
      </w:r>
      <w:proofErr w:type="spell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  <w:r w:rsidR="00E40285" w:rsidRPr="00062BF5">
        <w:rPr>
          <w:rFonts w:ascii="Times New Roman" w:eastAsia="Times New Roman" w:hAnsi="Times New Roman" w:cs="Times New Roman"/>
          <w:sz w:val="26"/>
          <w:szCs w:val="26"/>
        </w:rPr>
        <w:t xml:space="preserve"> принять меры к активизации работы по раннему выявлению больных наркоманией,   активизировать работу по выявлению лиц, допускающих эпизодическое употребление наркотических средств и психотропных веществ.</w:t>
      </w:r>
    </w:p>
    <w:p w:rsidR="000A6BCF" w:rsidRPr="00062BF5" w:rsidRDefault="000A6BCF" w:rsidP="000A6BCF">
      <w:pPr>
        <w:pStyle w:val="a3"/>
        <w:tabs>
          <w:tab w:val="left" w:pos="426"/>
          <w:tab w:val="num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6F4" w:rsidRPr="00062BF5" w:rsidRDefault="00C266F4" w:rsidP="000A6BCF">
      <w:pPr>
        <w:pStyle w:val="a3"/>
        <w:tabs>
          <w:tab w:val="left" w:pos="426"/>
          <w:tab w:val="num" w:pos="8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BCF" w:rsidRPr="00062BF5" w:rsidRDefault="000A6BCF" w:rsidP="000A6BCF">
      <w:pPr>
        <w:pStyle w:val="a3"/>
        <w:pBdr>
          <w:bottom w:val="single" w:sz="12" w:space="1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62BF5">
        <w:rPr>
          <w:rFonts w:ascii="Times New Roman" w:hAnsi="Times New Roman"/>
          <w:b/>
          <w:sz w:val="26"/>
          <w:szCs w:val="26"/>
        </w:rPr>
        <w:t xml:space="preserve">Об </w:t>
      </w:r>
      <w:proofErr w:type="gramStart"/>
      <w:r w:rsidRPr="00062BF5">
        <w:rPr>
          <w:rFonts w:ascii="Times New Roman" w:hAnsi="Times New Roman"/>
          <w:b/>
          <w:sz w:val="26"/>
          <w:szCs w:val="26"/>
        </w:rPr>
        <w:t xml:space="preserve">участии  </w:t>
      </w:r>
      <w:r w:rsidR="00D52085" w:rsidRPr="00062BF5">
        <w:rPr>
          <w:rFonts w:ascii="Times New Roman" w:hAnsi="Times New Roman"/>
          <w:b/>
          <w:sz w:val="26"/>
          <w:szCs w:val="26"/>
        </w:rPr>
        <w:t>МКУК</w:t>
      </w:r>
      <w:proofErr w:type="gramEnd"/>
      <w:r w:rsidR="00D52085" w:rsidRPr="00062BF5">
        <w:rPr>
          <w:rFonts w:ascii="Times New Roman" w:hAnsi="Times New Roman"/>
          <w:b/>
          <w:sz w:val="26"/>
          <w:szCs w:val="26"/>
        </w:rPr>
        <w:t xml:space="preserve"> «Районный дом культуры», </w:t>
      </w:r>
      <w:r w:rsidRPr="00062BF5">
        <w:rPr>
          <w:rFonts w:ascii="Times New Roman" w:hAnsi="Times New Roman"/>
          <w:b/>
          <w:sz w:val="26"/>
          <w:szCs w:val="26"/>
        </w:rPr>
        <w:t xml:space="preserve">МКУ «ДК им. Гогиберидзе», </w:t>
      </w:r>
      <w:r w:rsidR="00F86B2B" w:rsidRPr="00062BF5">
        <w:rPr>
          <w:rFonts w:ascii="Times New Roman" w:hAnsi="Times New Roman"/>
          <w:b/>
          <w:sz w:val="26"/>
          <w:szCs w:val="26"/>
        </w:rPr>
        <w:t>МКУ «СШ «Спорт</w:t>
      </w:r>
      <w:r w:rsidRPr="00062BF5">
        <w:rPr>
          <w:rFonts w:ascii="Times New Roman" w:hAnsi="Times New Roman"/>
          <w:b/>
          <w:sz w:val="26"/>
          <w:szCs w:val="26"/>
        </w:rPr>
        <w:t>», М</w:t>
      </w:r>
      <w:r w:rsidR="00B13932" w:rsidRPr="00062BF5">
        <w:rPr>
          <w:rFonts w:ascii="Times New Roman" w:hAnsi="Times New Roman"/>
          <w:b/>
          <w:sz w:val="26"/>
          <w:szCs w:val="26"/>
        </w:rPr>
        <w:t>К</w:t>
      </w:r>
      <w:r w:rsidRPr="00062BF5">
        <w:rPr>
          <w:rFonts w:ascii="Times New Roman" w:hAnsi="Times New Roman"/>
          <w:b/>
          <w:sz w:val="26"/>
          <w:szCs w:val="26"/>
        </w:rPr>
        <w:t>ОУ ДО «ДДТ» в системе  межведомственного  взаимодействия  по  решению  актуальных  социальных проблем и профилактике наркомании  среди молодежи (Руководители учреждений)</w:t>
      </w:r>
      <w:r w:rsidRPr="00062BF5">
        <w:rPr>
          <w:rFonts w:ascii="Times New Roman" w:hAnsi="Times New Roman" w:cs="Times New Roman"/>
          <w:b/>
          <w:sz w:val="26"/>
          <w:szCs w:val="26"/>
        </w:rPr>
        <w:t>.</w:t>
      </w:r>
    </w:p>
    <w:p w:rsidR="000A6BCF" w:rsidRPr="00062BF5" w:rsidRDefault="000A6BCF" w:rsidP="000A6B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(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Родина Лариса Михайловна,</w:t>
      </w:r>
      <w:r w:rsidR="00D52085" w:rsidRPr="00062BF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266F4" w:rsidRPr="00062BF5">
        <w:rPr>
          <w:rFonts w:ascii="Times New Roman" w:eastAsia="Times New Roman" w:hAnsi="Times New Roman" w:cs="Times New Roman"/>
          <w:sz w:val="26"/>
          <w:szCs w:val="26"/>
        </w:rPr>
        <w:t xml:space="preserve">Яна Александровна </w:t>
      </w:r>
      <w:proofErr w:type="spellStart"/>
      <w:r w:rsidR="00C266F4" w:rsidRPr="00062BF5">
        <w:rPr>
          <w:rFonts w:ascii="Times New Roman" w:eastAsia="Times New Roman" w:hAnsi="Times New Roman" w:cs="Times New Roman"/>
          <w:sz w:val="26"/>
          <w:szCs w:val="26"/>
        </w:rPr>
        <w:t>Мешонкова</w:t>
      </w:r>
      <w:proofErr w:type="spell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Синицын Игорь Николаевич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52085" w:rsidRPr="00062BF5">
        <w:rPr>
          <w:rFonts w:ascii="Times New Roman" w:eastAsia="Times New Roman" w:hAnsi="Times New Roman" w:cs="Times New Roman"/>
          <w:sz w:val="26"/>
          <w:szCs w:val="26"/>
        </w:rPr>
        <w:t>Крюкова Галина Юрьевна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A6BCF" w:rsidRPr="00062BF5" w:rsidRDefault="000A6BCF" w:rsidP="000A6B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6BCF" w:rsidRPr="00062BF5" w:rsidRDefault="000A6BCF" w:rsidP="000A6B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2.1.Принять к сведению информацию по рассмотренному вопросу.</w:t>
      </w: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2.2.Руководителям учреждений: </w:t>
      </w: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2.2.1.Продолжать работу по организации и проведению мероприятий по противодействию и распространению наркомании и алкоголизма среди подростков и 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молодежи (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а также среди работников, родителей) в учреждениях культуры, спорта, дополнительного образования. Активизировать проведение мероприятий в праздничные и выходные дни, вечерние часы. Организовать распространение информации о телефонах доверия правоохранительных органов, осуществляющих противодействие  наркомании и  </w:t>
      </w:r>
      <w:proofErr w:type="spellStart"/>
      <w:r w:rsidRPr="00062BF5">
        <w:rPr>
          <w:rFonts w:ascii="Times New Roman" w:eastAsia="Times New Roman" w:hAnsi="Times New Roman" w:cs="Times New Roman"/>
          <w:sz w:val="26"/>
          <w:szCs w:val="26"/>
        </w:rPr>
        <w:t>наркопреступности</w:t>
      </w:r>
      <w:proofErr w:type="spell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,  о способах раннего выявления употребления </w:t>
      </w:r>
      <w:proofErr w:type="spellStart"/>
      <w:r w:rsidRPr="00062BF5"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proofErr w:type="spell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веществ и о действиях родственников лиц при подозрении на их употребление. Привлекать специалистов к проведению профилактических мероприятий.</w:t>
      </w: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48531D" w:rsidRPr="00062BF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.Совершенствовать работу, направленную на привлечение детей, подростков и молодежи, уделяя особое внимание несовершеннолетним «группы 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lastRenderedPageBreak/>
        <w:t>риска»,  к занятиям в клубных формированиях различной направленности, делая акцент на воспитательной, образовательной и духовной составляющей. Уделять особое внимание разъяснительной работе с родителями детей,  занимающихся в кружках и секциях.</w:t>
      </w: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48531D" w:rsidRPr="00062BF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4CA3" w:rsidRPr="00062BF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387204" w:rsidRPr="00062BF5">
        <w:rPr>
          <w:rFonts w:ascii="Times New Roman" w:eastAsia="Times New Roman" w:hAnsi="Times New Roman" w:cs="Times New Roman"/>
          <w:sz w:val="26"/>
          <w:szCs w:val="26"/>
        </w:rPr>
        <w:t>аправлять в курирующие структуры, для дальнейшего направления в  ТКДН и ЗП, п</w:t>
      </w:r>
      <w:r w:rsidR="00E40285" w:rsidRPr="00062BF5">
        <w:rPr>
          <w:rFonts w:ascii="Times New Roman" w:eastAsia="Times New Roman" w:hAnsi="Times New Roman" w:cs="Times New Roman"/>
          <w:sz w:val="26"/>
          <w:szCs w:val="26"/>
        </w:rPr>
        <w:t>ланы мероприятий</w:t>
      </w:r>
      <w:r w:rsidR="00387204" w:rsidRPr="00062BF5">
        <w:rPr>
          <w:rFonts w:ascii="Times New Roman" w:eastAsia="Times New Roman" w:hAnsi="Times New Roman" w:cs="Times New Roman"/>
          <w:sz w:val="26"/>
          <w:szCs w:val="26"/>
        </w:rPr>
        <w:t xml:space="preserve"> для ознакомления подростков и семей, состоящих  на учет с целью организации их досуга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.Субъектам профилактики </w:t>
      </w:r>
      <w:r w:rsidRPr="00062BF5">
        <w:rPr>
          <w:rFonts w:ascii="Times New Roman" w:eastAsia="Times New Roman" w:hAnsi="Times New Roman" w:cs="Times New Roman"/>
          <w:bCs/>
          <w:sz w:val="26"/>
          <w:szCs w:val="26"/>
        </w:rPr>
        <w:t>продолжить реализацию комплекса профилактических мероприятий по формированию у молодежи негативного отношения к немедицинскому потреблению наркотических средств и других одурманивающих веществ.</w:t>
      </w:r>
    </w:p>
    <w:p w:rsidR="000A6BCF" w:rsidRPr="00062BF5" w:rsidRDefault="000A6BCF" w:rsidP="000A6B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Продолжить работу по организации и проведению мероприятий по противодействию и распространению наркомании и алкоголизма среди подростков и молодежи в учреждениях. </w:t>
      </w:r>
    </w:p>
    <w:p w:rsidR="00D52085" w:rsidRPr="00062BF5" w:rsidRDefault="00387204" w:rsidP="00D5208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D52085" w:rsidRPr="00062BF5">
        <w:rPr>
          <w:rFonts w:ascii="Times New Roman" w:eastAsia="Times New Roman" w:hAnsi="Times New Roman" w:cs="Times New Roman"/>
          <w:sz w:val="26"/>
          <w:szCs w:val="26"/>
        </w:rPr>
        <w:t xml:space="preserve">.Активно использовать ВФСК «ГТО»  как </w:t>
      </w:r>
      <w:r w:rsidR="00DB2869" w:rsidRPr="00062BF5">
        <w:rPr>
          <w:rFonts w:ascii="Times New Roman" w:hAnsi="Times New Roman"/>
          <w:sz w:val="26"/>
          <w:szCs w:val="26"/>
        </w:rPr>
        <w:t>систему межведомственного  взаимодействия  по  решению  актуальных  социальных проблем и профилактике наркомании  среди молодежи.</w:t>
      </w:r>
    </w:p>
    <w:p w:rsidR="00F86B2B" w:rsidRPr="00062BF5" w:rsidRDefault="00F86B2B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57A0" w:rsidRPr="00487410" w:rsidRDefault="000A6BCF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r w:rsidR="00C266F4"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gramStart"/>
      <w:r w:rsidR="00C266F4" w:rsidRPr="00062BF5">
        <w:rPr>
          <w:rFonts w:ascii="Times New Roman" w:eastAsia="Times New Roman" w:hAnsi="Times New Roman" w:cs="Times New Roman"/>
          <w:b/>
          <w:sz w:val="26"/>
          <w:szCs w:val="26"/>
        </w:rPr>
        <w:t>работе  комиссии</w:t>
      </w:r>
      <w:proofErr w:type="gramEnd"/>
      <w:r w:rsidR="00C266F4"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профилактике правонарушений в муниципальном районе по созданию  условий,  способствующих  здоровому образу жизни населения и исключающих  возможность использования помещений жилого фонда  и мест массового </w:t>
      </w:r>
      <w:r w:rsidR="00C266F4" w:rsidRPr="00052143">
        <w:rPr>
          <w:rFonts w:ascii="Times New Roman" w:eastAsia="Times New Roman" w:hAnsi="Times New Roman" w:cs="Times New Roman"/>
          <w:b/>
          <w:sz w:val="26"/>
          <w:szCs w:val="26"/>
        </w:rPr>
        <w:t xml:space="preserve">досуга для незаконного </w:t>
      </w:r>
      <w:r w:rsidR="00C266F4" w:rsidRPr="0048741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распространения наркотиков (Комиссия по профилактике</w:t>
      </w:r>
      <w:r w:rsidR="00E4171D" w:rsidRPr="0048741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правонарушений </w:t>
      </w:r>
      <w:r w:rsidR="00C266F4" w:rsidRPr="0048741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)</w:t>
      </w:r>
    </w:p>
    <w:p w:rsidR="006957A0" w:rsidRPr="00062BF5" w:rsidRDefault="00A65B19" w:rsidP="006957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C266F4" w:rsidRPr="00062B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143">
        <w:rPr>
          <w:rFonts w:ascii="Times New Roman" w:eastAsia="Times New Roman" w:hAnsi="Times New Roman" w:cs="Times New Roman"/>
          <w:sz w:val="26"/>
          <w:szCs w:val="26"/>
        </w:rPr>
        <w:t>Игнатова Оксана Валерьевна</w:t>
      </w:r>
      <w:r w:rsidR="006957A0" w:rsidRPr="00062BF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3.1. Информацию принять к сведению.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3.2.МОМВД России «Людиновский»: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3.2.1.Перес</w:t>
      </w:r>
      <w:r w:rsidR="00E4171D">
        <w:rPr>
          <w:rFonts w:ascii="Times New Roman" w:hAnsi="Times New Roman" w:cs="Times New Roman"/>
          <w:sz w:val="26"/>
          <w:szCs w:val="26"/>
        </w:rPr>
        <w:t xml:space="preserve">Продолжать работу по </w:t>
      </w:r>
      <w:r w:rsidRPr="00062BF5">
        <w:rPr>
          <w:rFonts w:ascii="Times New Roman" w:hAnsi="Times New Roman" w:cs="Times New Roman"/>
          <w:sz w:val="26"/>
          <w:szCs w:val="26"/>
        </w:rPr>
        <w:t>выявлению и устранению причин и условий, способствующих совершению правонарушений в помещениях жилого фонда и местах массового досуга населения;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3.2.2.Повысить оперативность  реагирования на заявления и сообщения о 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правонарушениях, связанных с незаконным оборотом наркотиков и психотропных веществ, уделяя особое </w:t>
      </w:r>
      <w:proofErr w:type="gramStart"/>
      <w:r w:rsidRPr="00062BF5">
        <w:rPr>
          <w:rFonts w:ascii="Times New Roman" w:hAnsi="Times New Roman" w:cs="Times New Roman"/>
          <w:sz w:val="26"/>
          <w:szCs w:val="26"/>
        </w:rPr>
        <w:t>внимание  сообщениям</w:t>
      </w:r>
      <w:proofErr w:type="gramEnd"/>
      <w:r w:rsidRPr="00062BF5">
        <w:rPr>
          <w:rFonts w:ascii="Times New Roman" w:hAnsi="Times New Roman" w:cs="Times New Roman"/>
          <w:sz w:val="26"/>
          <w:szCs w:val="26"/>
        </w:rPr>
        <w:t xml:space="preserve"> из  мест массового досуга населения;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3.2.3.В целях организации работы по созданию условий, способствующих здоровому образу жизни населения и исключающих возможность использования помещений жилого фонда, мест массового досуга молодежи, а также аптечных учреждений для незаконного  оборота наркотиков  активно распространять телефоны доверия.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3.2.4.Шарову Е.И.  усилить контроль за нежилыми помещениями городского поселения в части их использования для организации притонов.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3.2.5.Главам сельских поселений  усилить контроль на подведомственных территориях за нежилыми помещениями в части их использования для организации притонов.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3.3. ГКУ КО «Людиновское лесничество»:</w:t>
      </w:r>
    </w:p>
    <w:p w:rsidR="00C266F4" w:rsidRPr="00062BF5" w:rsidRDefault="00C266F4" w:rsidP="00C2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3.3.1.В рамках своих </w:t>
      </w:r>
      <w:proofErr w:type="gramStart"/>
      <w:r w:rsidRPr="00062BF5">
        <w:rPr>
          <w:rFonts w:ascii="Times New Roman" w:hAnsi="Times New Roman" w:cs="Times New Roman"/>
          <w:sz w:val="26"/>
          <w:szCs w:val="26"/>
        </w:rPr>
        <w:t>полномочий  усилить</w:t>
      </w:r>
      <w:proofErr w:type="gramEnd"/>
      <w:r w:rsidRPr="00062BF5">
        <w:rPr>
          <w:rFonts w:ascii="Times New Roman" w:hAnsi="Times New Roman" w:cs="Times New Roman"/>
          <w:sz w:val="26"/>
          <w:szCs w:val="26"/>
        </w:rPr>
        <w:t xml:space="preserve"> контроль за лесным фондом на предмет незаконного культивирования запрещенных к возделыванию растений, содержащих наркотические вещества (ст.231). Провести разъяснительную работу с </w:t>
      </w:r>
      <w:r w:rsidRPr="00062BF5">
        <w:rPr>
          <w:rFonts w:ascii="Times New Roman" w:hAnsi="Times New Roman" w:cs="Times New Roman"/>
          <w:sz w:val="26"/>
          <w:szCs w:val="26"/>
        </w:rPr>
        <w:lastRenderedPageBreak/>
        <w:t>арендаторами. При появлении информации незамедлительно сообщать ее в уполномоченные органы.</w:t>
      </w:r>
    </w:p>
    <w:p w:rsidR="00C266F4" w:rsidRPr="00062BF5" w:rsidRDefault="00C266F4" w:rsidP="009017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266F4" w:rsidRPr="00062BF5" w:rsidRDefault="00C266F4" w:rsidP="009017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6BCF" w:rsidRPr="00487410" w:rsidRDefault="0090178E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2BF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2C4BD8" w:rsidRPr="00062BF5">
        <w:rPr>
          <w:rFonts w:ascii="Times New Roman" w:hAnsi="Times New Roman" w:cs="Times New Roman"/>
          <w:b/>
          <w:bCs/>
          <w:sz w:val="26"/>
          <w:szCs w:val="26"/>
        </w:rPr>
        <w:t xml:space="preserve">О практике привлечения средств массовой информации и использования института социальной рекламы в обеспечении </w:t>
      </w:r>
      <w:r w:rsidR="002C4BD8" w:rsidRPr="00487410">
        <w:rPr>
          <w:rFonts w:ascii="Times New Roman" w:hAnsi="Times New Roman" w:cs="Times New Roman"/>
          <w:b/>
          <w:bCs/>
          <w:sz w:val="26"/>
          <w:szCs w:val="26"/>
          <w:u w:val="single"/>
        </w:rPr>
        <w:t>государственной антинаркотической политики (</w:t>
      </w:r>
      <w:proofErr w:type="gramStart"/>
      <w:r w:rsidR="002C4BD8" w:rsidRPr="00487410">
        <w:rPr>
          <w:rFonts w:ascii="Times New Roman" w:hAnsi="Times New Roman" w:cs="Times New Roman"/>
          <w:b/>
          <w:bCs/>
          <w:sz w:val="26"/>
          <w:szCs w:val="26"/>
          <w:u w:val="single"/>
        </w:rPr>
        <w:t>СМИ  района</w:t>
      </w:r>
      <w:proofErr w:type="gramEnd"/>
      <w:r w:rsidR="002C4BD8" w:rsidRPr="00487410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  <w:r w:rsidR="000A6BCF" w:rsidRPr="0048741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="00E4171D" w:rsidRPr="0048741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</w:t>
      </w:r>
      <w:r w:rsidR="00487410" w:rsidRPr="0048741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_____________</w:t>
      </w:r>
    </w:p>
    <w:p w:rsidR="000A6BCF" w:rsidRPr="00062BF5" w:rsidRDefault="000A6BCF" w:rsidP="000A6BCF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(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Пронин Иван Федорович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0A6BCF" w:rsidRPr="00062BF5" w:rsidRDefault="0090178E" w:rsidP="000A6BCF">
      <w:pPr>
        <w:pBdr>
          <w:bottom w:val="single" w:sz="12" w:space="1" w:color="auto"/>
        </w:pBd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>.1. Информацию принять к сведению.</w:t>
      </w:r>
    </w:p>
    <w:p w:rsidR="002C4BD8" w:rsidRPr="00062BF5" w:rsidRDefault="002C4BD8" w:rsidP="002C4BD8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4.2.Органам системы профилактики совместно с средствами массовой информации района продолжать широкое информирование населения о последствиях, связанных с употреблением наркотиков, о личной ответственности за незаконный оборот </w:t>
      </w:r>
      <w:proofErr w:type="gramStart"/>
      <w:r w:rsidRPr="00062BF5">
        <w:rPr>
          <w:rFonts w:ascii="Times New Roman" w:eastAsia="Times New Roman" w:hAnsi="Times New Roman" w:cs="Times New Roman"/>
          <w:sz w:val="26"/>
          <w:szCs w:val="26"/>
        </w:rPr>
        <w:t>наркотиков,  распространять</w:t>
      </w:r>
      <w:proofErr w:type="gramEnd"/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положительный опыт работы организаций и учрежде</w:t>
      </w:r>
      <w:r w:rsidR="00E4171D">
        <w:rPr>
          <w:rFonts w:ascii="Times New Roman" w:eastAsia="Times New Roman" w:hAnsi="Times New Roman" w:cs="Times New Roman"/>
          <w:sz w:val="26"/>
          <w:szCs w:val="26"/>
        </w:rPr>
        <w:t>ний района в данном направлении, уделяя особое внимание электронным ресурсам.</w:t>
      </w:r>
    </w:p>
    <w:p w:rsidR="002C4BD8" w:rsidRPr="00062BF5" w:rsidRDefault="00EB7CB3" w:rsidP="002C4BD8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hAnsi="Times New Roman" w:cs="Times New Roman"/>
          <w:sz w:val="26"/>
          <w:szCs w:val="26"/>
        </w:rPr>
        <w:t>4</w:t>
      </w:r>
      <w:r w:rsidR="002C4BD8" w:rsidRPr="00062BF5">
        <w:rPr>
          <w:rFonts w:ascii="Times New Roman" w:hAnsi="Times New Roman" w:cs="Times New Roman"/>
          <w:sz w:val="26"/>
          <w:szCs w:val="26"/>
        </w:rPr>
        <w:t>.</w:t>
      </w:r>
      <w:r w:rsidRPr="00062BF5">
        <w:rPr>
          <w:rFonts w:ascii="Times New Roman" w:hAnsi="Times New Roman" w:cs="Times New Roman"/>
          <w:sz w:val="26"/>
          <w:szCs w:val="26"/>
        </w:rPr>
        <w:t>3</w:t>
      </w:r>
      <w:r w:rsidR="002C4BD8" w:rsidRPr="00062BF5">
        <w:rPr>
          <w:rFonts w:ascii="Times New Roman" w:hAnsi="Times New Roman" w:cs="Times New Roman"/>
          <w:sz w:val="26"/>
          <w:szCs w:val="26"/>
        </w:rPr>
        <w:t>.Ответсвенному секретарю комиссии на постоянной основе размещать  профилактическую информацию, подготовленную компетентными специалистами в средствах массовой информации.</w:t>
      </w:r>
    </w:p>
    <w:p w:rsidR="002C4BD8" w:rsidRPr="00062BF5" w:rsidRDefault="00EB7CB3" w:rsidP="002C4BD8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2B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2C4BD8" w:rsidRPr="00062BF5">
        <w:rPr>
          <w:rFonts w:ascii="Times New Roman" w:eastAsia="Times New Roman" w:hAnsi="Times New Roman" w:cs="Times New Roman"/>
          <w:sz w:val="26"/>
          <w:szCs w:val="26"/>
        </w:rPr>
        <w:t>.Средствам массовой информации продолжать обеспечивать освещение мероприятий, направленных на предупреждение распространения наркомании, пропаганду здорового образа жизни</w:t>
      </w:r>
    </w:p>
    <w:p w:rsidR="000A6BCF" w:rsidRPr="00062BF5" w:rsidRDefault="000A6BCF" w:rsidP="000A6BCF">
      <w:pPr>
        <w:pBdr>
          <w:bottom w:val="single" w:sz="12" w:space="1" w:color="auto"/>
        </w:pBd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9B2E83" w:rsidRPr="00062BF5" w:rsidRDefault="009B2E83" w:rsidP="00EB7CB3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BCF" w:rsidRDefault="000A6BCF" w:rsidP="000A6BCF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171D" w:rsidRPr="00062BF5" w:rsidRDefault="00E4171D" w:rsidP="000A6BCF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BCF" w:rsidRPr="00062BF5" w:rsidRDefault="000A6BCF" w:rsidP="000A6BCF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.Об </w:t>
      </w:r>
      <w:proofErr w:type="gramStart"/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исполнении  </w:t>
      </w:r>
      <w:r w:rsidR="00C266F4" w:rsidRPr="00062BF5">
        <w:rPr>
          <w:rFonts w:ascii="Times New Roman" w:eastAsia="Times New Roman" w:hAnsi="Times New Roman" w:cs="Times New Roman"/>
          <w:b/>
          <w:sz w:val="26"/>
          <w:szCs w:val="26"/>
        </w:rPr>
        <w:t>плана</w:t>
      </w:r>
      <w:proofErr w:type="gramEnd"/>
      <w:r w:rsidR="00C266F4" w:rsidRPr="00062BF5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работы комиссии за 2020</w:t>
      </w:r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0A6BCF" w:rsidRPr="00062BF5" w:rsidRDefault="000A6BCF" w:rsidP="000A6B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 xml:space="preserve">(Рысина Ольга Александровна) </w:t>
      </w:r>
    </w:p>
    <w:p w:rsidR="000A6BCF" w:rsidRPr="00062BF5" w:rsidRDefault="003B34C9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6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>.1. Принять к сведению рассматриваемую информацию.</w:t>
      </w:r>
    </w:p>
    <w:p w:rsidR="000A6BCF" w:rsidRPr="00062BF5" w:rsidRDefault="003B34C9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sz w:val="26"/>
          <w:szCs w:val="26"/>
        </w:rPr>
        <w:t>6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>.2. Субъектам профилактики наркомании,</w:t>
      </w:r>
      <w:r w:rsidR="000A6BCF" w:rsidRPr="00062BF5">
        <w:rPr>
          <w:sz w:val="26"/>
          <w:szCs w:val="26"/>
        </w:rPr>
        <w:t xml:space="preserve"> 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>органам и учреждения, ответственны</w:t>
      </w:r>
      <w:r w:rsidR="00E4171D">
        <w:rPr>
          <w:rFonts w:ascii="Times New Roman" w:eastAsia="Times New Roman" w:hAnsi="Times New Roman" w:cs="Times New Roman"/>
          <w:sz w:val="26"/>
          <w:szCs w:val="26"/>
        </w:rPr>
        <w:t>м за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протокольных решений, в установленные Комиссией сроки предоставлялась информацию о ходе исполнения. </w:t>
      </w:r>
      <w:r w:rsidR="00C266F4" w:rsidRPr="00062BF5">
        <w:rPr>
          <w:rFonts w:ascii="Times New Roman" w:eastAsia="Times New Roman" w:hAnsi="Times New Roman" w:cs="Times New Roman"/>
          <w:sz w:val="26"/>
          <w:szCs w:val="26"/>
        </w:rPr>
        <w:t>Исполнять р</w:t>
      </w:r>
      <w:r w:rsidR="000A6BCF" w:rsidRPr="00062BF5">
        <w:rPr>
          <w:rFonts w:ascii="Times New Roman" w:eastAsia="Times New Roman" w:hAnsi="Times New Roman" w:cs="Times New Roman"/>
          <w:sz w:val="26"/>
          <w:szCs w:val="26"/>
        </w:rPr>
        <w:t>ешения комиссии в части касающейся.</w:t>
      </w: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b/>
          <w:sz w:val="26"/>
          <w:szCs w:val="26"/>
        </w:rPr>
      </w:pPr>
      <w:r w:rsidRPr="00062BF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="00615835" w:rsidRPr="00062BF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062BF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62BF5">
        <w:rPr>
          <w:rFonts w:ascii="Times New Roman" w:hAnsi="Times New Roman"/>
          <w:b/>
          <w:sz w:val="26"/>
          <w:szCs w:val="26"/>
        </w:rPr>
        <w:t xml:space="preserve"> Разное.</w:t>
      </w:r>
    </w:p>
    <w:p w:rsidR="000A6BCF" w:rsidRPr="00062BF5" w:rsidRDefault="000A6BCF" w:rsidP="000A6B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6BCF" w:rsidRPr="00062BF5" w:rsidRDefault="002F1FFF" w:rsidP="000A6B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BF5">
        <w:rPr>
          <w:rFonts w:ascii="Times New Roman" w:hAnsi="Times New Roman" w:cs="Times New Roman"/>
          <w:b/>
          <w:sz w:val="26"/>
          <w:szCs w:val="26"/>
        </w:rPr>
        <w:t>Г</w:t>
      </w:r>
      <w:r w:rsidR="000A6BCF" w:rsidRPr="00062BF5">
        <w:rPr>
          <w:rFonts w:ascii="Times New Roman" w:hAnsi="Times New Roman" w:cs="Times New Roman"/>
          <w:b/>
          <w:sz w:val="26"/>
          <w:szCs w:val="26"/>
        </w:rPr>
        <w:t>лав</w:t>
      </w:r>
      <w:r w:rsidRPr="00062BF5">
        <w:rPr>
          <w:rFonts w:ascii="Times New Roman" w:hAnsi="Times New Roman" w:cs="Times New Roman"/>
          <w:b/>
          <w:sz w:val="26"/>
          <w:szCs w:val="26"/>
        </w:rPr>
        <w:t>а</w:t>
      </w:r>
      <w:r w:rsidR="000A6BCF" w:rsidRPr="00062BF5">
        <w:rPr>
          <w:rFonts w:ascii="Times New Roman" w:hAnsi="Times New Roman" w:cs="Times New Roman"/>
          <w:b/>
          <w:sz w:val="26"/>
          <w:szCs w:val="26"/>
        </w:rPr>
        <w:t xml:space="preserve"> администрации муниципального</w:t>
      </w:r>
    </w:p>
    <w:p w:rsidR="000A6BCF" w:rsidRPr="00062BF5" w:rsidRDefault="000A6BCF" w:rsidP="000A6B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BF5">
        <w:rPr>
          <w:rFonts w:ascii="Times New Roman" w:hAnsi="Times New Roman" w:cs="Times New Roman"/>
          <w:b/>
          <w:sz w:val="26"/>
          <w:szCs w:val="26"/>
        </w:rPr>
        <w:t>района, председател</w:t>
      </w:r>
      <w:r w:rsidR="00EB7CB3" w:rsidRPr="00062BF5">
        <w:rPr>
          <w:rFonts w:ascii="Times New Roman" w:hAnsi="Times New Roman" w:cs="Times New Roman"/>
          <w:b/>
          <w:sz w:val="26"/>
          <w:szCs w:val="26"/>
        </w:rPr>
        <w:t xml:space="preserve">ьствующий </w:t>
      </w:r>
      <w:r w:rsidRPr="00062BF5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 w:rsidRPr="00062BF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r w:rsidR="00A65B19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8531D" w:rsidRPr="00062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2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FFF" w:rsidRPr="00062BF5">
        <w:rPr>
          <w:rFonts w:ascii="Times New Roman" w:hAnsi="Times New Roman" w:cs="Times New Roman"/>
          <w:b/>
          <w:sz w:val="26"/>
          <w:szCs w:val="26"/>
        </w:rPr>
        <w:t>Д.С. Удалов</w:t>
      </w:r>
    </w:p>
    <w:p w:rsidR="000A6BCF" w:rsidRPr="00062BF5" w:rsidRDefault="00A65B19" w:rsidP="000A6BCF">
      <w:pPr>
        <w:tabs>
          <w:tab w:val="left" w:pos="63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E4171D">
        <w:rPr>
          <w:rFonts w:ascii="Times New Roman" w:hAnsi="Times New Roman" w:cs="Times New Roman"/>
          <w:b/>
          <w:sz w:val="26"/>
          <w:szCs w:val="26"/>
        </w:rPr>
        <w:t xml:space="preserve"> «____</w:t>
      </w:r>
      <w:r w:rsidR="0083362D" w:rsidRPr="00062BF5">
        <w:rPr>
          <w:rFonts w:ascii="Times New Roman" w:hAnsi="Times New Roman" w:cs="Times New Roman"/>
          <w:b/>
          <w:sz w:val="26"/>
          <w:szCs w:val="26"/>
        </w:rPr>
        <w:t>»</w:t>
      </w:r>
      <w:r w:rsidR="00EB7CB3" w:rsidRPr="00062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FFF" w:rsidRPr="00062BF5">
        <w:rPr>
          <w:rFonts w:ascii="Times New Roman" w:hAnsi="Times New Roman" w:cs="Times New Roman"/>
          <w:b/>
          <w:sz w:val="26"/>
          <w:szCs w:val="26"/>
        </w:rPr>
        <w:t>_______</w:t>
      </w:r>
      <w:r w:rsidR="00EB7CB3" w:rsidRPr="00062BF5">
        <w:rPr>
          <w:rFonts w:ascii="Times New Roman" w:hAnsi="Times New Roman" w:cs="Times New Roman"/>
          <w:b/>
          <w:sz w:val="26"/>
          <w:szCs w:val="26"/>
        </w:rPr>
        <w:t>202</w:t>
      </w:r>
      <w:r w:rsidR="002F1FFF" w:rsidRPr="00062BF5">
        <w:rPr>
          <w:rFonts w:ascii="Times New Roman" w:hAnsi="Times New Roman" w:cs="Times New Roman"/>
          <w:b/>
          <w:sz w:val="26"/>
          <w:szCs w:val="26"/>
        </w:rPr>
        <w:t>1</w:t>
      </w:r>
      <w:r w:rsidR="000A6BCF" w:rsidRPr="00062BF5">
        <w:rPr>
          <w:rFonts w:ascii="Times New Roman" w:hAnsi="Times New Roman" w:cs="Times New Roman"/>
          <w:b/>
          <w:sz w:val="26"/>
          <w:szCs w:val="26"/>
        </w:rPr>
        <w:t>г.</w:t>
      </w:r>
    </w:p>
    <w:p w:rsidR="000A6BCF" w:rsidRPr="00062BF5" w:rsidRDefault="000A6BCF" w:rsidP="000A6B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6DD0" w:rsidRPr="00062BF5" w:rsidRDefault="00246DD0" w:rsidP="000A6BCF">
      <w:pPr>
        <w:ind w:left="-567"/>
        <w:rPr>
          <w:sz w:val="26"/>
          <w:szCs w:val="26"/>
        </w:rPr>
      </w:pPr>
    </w:p>
    <w:sectPr w:rsidR="00246DD0" w:rsidRPr="00062BF5" w:rsidSect="00487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CF"/>
    <w:rsid w:val="00035919"/>
    <w:rsid w:val="00052143"/>
    <w:rsid w:val="00062BF5"/>
    <w:rsid w:val="000929A5"/>
    <w:rsid w:val="000A0ABC"/>
    <w:rsid w:val="000A6BCF"/>
    <w:rsid w:val="00195E75"/>
    <w:rsid w:val="00203EA7"/>
    <w:rsid w:val="00243390"/>
    <w:rsid w:val="00246DD0"/>
    <w:rsid w:val="002538EF"/>
    <w:rsid w:val="002825F9"/>
    <w:rsid w:val="002B421A"/>
    <w:rsid w:val="002C4BD8"/>
    <w:rsid w:val="002F1FFF"/>
    <w:rsid w:val="0033506E"/>
    <w:rsid w:val="00343DCA"/>
    <w:rsid w:val="0036290F"/>
    <w:rsid w:val="00362F67"/>
    <w:rsid w:val="003672E0"/>
    <w:rsid w:val="00387204"/>
    <w:rsid w:val="003A2BD3"/>
    <w:rsid w:val="003A5856"/>
    <w:rsid w:val="003B34C9"/>
    <w:rsid w:val="00425763"/>
    <w:rsid w:val="004625AA"/>
    <w:rsid w:val="0048531D"/>
    <w:rsid w:val="00486DBC"/>
    <w:rsid w:val="00487410"/>
    <w:rsid w:val="004875EF"/>
    <w:rsid w:val="004A5DD3"/>
    <w:rsid w:val="004D1A4E"/>
    <w:rsid w:val="005262E8"/>
    <w:rsid w:val="00536414"/>
    <w:rsid w:val="00542476"/>
    <w:rsid w:val="00572CC3"/>
    <w:rsid w:val="00582FB9"/>
    <w:rsid w:val="0059244B"/>
    <w:rsid w:val="005B3AC1"/>
    <w:rsid w:val="00615835"/>
    <w:rsid w:val="00621788"/>
    <w:rsid w:val="00674CA3"/>
    <w:rsid w:val="006957A0"/>
    <w:rsid w:val="006B04D5"/>
    <w:rsid w:val="006D27E3"/>
    <w:rsid w:val="00781C1A"/>
    <w:rsid w:val="007B524B"/>
    <w:rsid w:val="007E06AA"/>
    <w:rsid w:val="007F4518"/>
    <w:rsid w:val="00802669"/>
    <w:rsid w:val="0083362D"/>
    <w:rsid w:val="008E369B"/>
    <w:rsid w:val="008F035D"/>
    <w:rsid w:val="0090178E"/>
    <w:rsid w:val="009541F0"/>
    <w:rsid w:val="00954765"/>
    <w:rsid w:val="009B2E83"/>
    <w:rsid w:val="009F12DF"/>
    <w:rsid w:val="00A07BD4"/>
    <w:rsid w:val="00A211A4"/>
    <w:rsid w:val="00A31090"/>
    <w:rsid w:val="00A46AAE"/>
    <w:rsid w:val="00A64BE5"/>
    <w:rsid w:val="00A65B19"/>
    <w:rsid w:val="00A718E8"/>
    <w:rsid w:val="00AF10C0"/>
    <w:rsid w:val="00B13932"/>
    <w:rsid w:val="00B608F9"/>
    <w:rsid w:val="00B805E7"/>
    <w:rsid w:val="00B81677"/>
    <w:rsid w:val="00B9623D"/>
    <w:rsid w:val="00BD00A0"/>
    <w:rsid w:val="00BF677F"/>
    <w:rsid w:val="00C24BE7"/>
    <w:rsid w:val="00C266F4"/>
    <w:rsid w:val="00D041A1"/>
    <w:rsid w:val="00D33C40"/>
    <w:rsid w:val="00D4531B"/>
    <w:rsid w:val="00D46F65"/>
    <w:rsid w:val="00D52085"/>
    <w:rsid w:val="00D70B20"/>
    <w:rsid w:val="00DB2869"/>
    <w:rsid w:val="00DE3A93"/>
    <w:rsid w:val="00DE3B19"/>
    <w:rsid w:val="00E40285"/>
    <w:rsid w:val="00E412E7"/>
    <w:rsid w:val="00E4171D"/>
    <w:rsid w:val="00E74B8D"/>
    <w:rsid w:val="00E77D41"/>
    <w:rsid w:val="00EB22C6"/>
    <w:rsid w:val="00EB7CB3"/>
    <w:rsid w:val="00ED05FF"/>
    <w:rsid w:val="00F30696"/>
    <w:rsid w:val="00F317F5"/>
    <w:rsid w:val="00F86B2B"/>
    <w:rsid w:val="00F9474A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09D8C-1706-4ECB-8764-5307C728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CF"/>
    <w:pPr>
      <w:ind w:left="720"/>
      <w:contextualSpacing/>
    </w:pPr>
  </w:style>
  <w:style w:type="table" w:styleId="a4">
    <w:name w:val="Table Grid"/>
    <w:basedOn w:val="a1"/>
    <w:uiPriority w:val="59"/>
    <w:rsid w:val="000A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5AFD-4606-45BA-AB9E-4E5244F4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</cp:revision>
  <cp:lastPrinted>2021-04-05T12:49:00Z</cp:lastPrinted>
  <dcterms:created xsi:type="dcterms:W3CDTF">2024-08-01T13:55:00Z</dcterms:created>
  <dcterms:modified xsi:type="dcterms:W3CDTF">2024-08-01T13:55:00Z</dcterms:modified>
</cp:coreProperties>
</file>