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27" w:rsidRDefault="00555D27" w:rsidP="00555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55D27" w:rsidRDefault="00555D27" w:rsidP="00555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от </w:t>
      </w:r>
      <w:r w:rsidR="007534E8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534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.2019 № 1</w:t>
      </w:r>
      <w:r w:rsidR="007534E8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 «</w:t>
      </w:r>
      <w:bookmarkStart w:id="0" w:name="_GoBack"/>
      <w:bookmarkEnd w:id="0"/>
      <w:r w:rsidR="007534E8">
        <w:rPr>
          <w:rFonts w:ascii="Times New Roman" w:hAnsi="Times New Roman" w:cs="Times New Roman"/>
          <w:b/>
          <w:sz w:val="24"/>
          <w:szCs w:val="24"/>
        </w:rPr>
        <w:t>Развитие дорожного хозяйства в Людиновском районе»</w:t>
      </w:r>
    </w:p>
    <w:p w:rsidR="00555D27" w:rsidRDefault="00555D27" w:rsidP="00555D27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7534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 марта 2023 года</w:t>
      </w:r>
    </w:p>
    <w:p w:rsidR="00555D27" w:rsidRDefault="00555D27" w:rsidP="00555D27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5D27" w:rsidRDefault="00555D27" w:rsidP="00555D27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пункт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пункт 7 статьи 8 решения Людиновского Районного Собрания от 25.04.2012 № 181 « Об утверждении Положения о контрольно-счетной палате муниципального района «Город Людиново и Людиновский район»; пункт 7.1 раздела 111 постановления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«Город Людиново и Людиновский район» от 26.10.2018 № 1547 « 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район»,</w:t>
      </w:r>
      <w:r>
        <w:rPr>
          <w:rFonts w:ascii="Times New Roman" w:hAnsi="Times New Roman" w:cs="Times New Roman"/>
          <w:sz w:val="24"/>
          <w:szCs w:val="24"/>
        </w:rPr>
        <w:t xml:space="preserve"> пункт 3.5. Плана  работы контрольно-счётной палаты на 2023 год, утвержденный приказом от 23.12.2022 № 7-А; распоряжение от </w:t>
      </w:r>
      <w:r w:rsidR="007534E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.03.2023 № </w:t>
      </w:r>
      <w:r w:rsidR="007534E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-Р «О проведении экспертизы проектов нормативных правовых актов администрации муниципального района «Город Людиново и Людиновский район».</w:t>
      </w:r>
    </w:p>
    <w:p w:rsidR="00555D27" w:rsidRDefault="00555D27" w:rsidP="00555D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от </w:t>
      </w:r>
      <w:r w:rsidR="007534E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534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 № 1</w:t>
      </w:r>
      <w:r w:rsidR="007534E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муниципальной программы «</w:t>
      </w:r>
      <w:r w:rsidR="007534E8" w:rsidRPr="007534E8">
        <w:rPr>
          <w:rFonts w:ascii="Times New Roman" w:hAnsi="Times New Roman" w:cs="Times New Roman"/>
          <w:sz w:val="24"/>
          <w:szCs w:val="24"/>
        </w:rPr>
        <w:t>Развитие дорожного хозяйства в Людиновском районе»</w:t>
      </w:r>
      <w:r>
        <w:rPr>
          <w:rFonts w:ascii="Times New Roman" w:hAnsi="Times New Roman" w:cs="Times New Roman"/>
          <w:sz w:val="24"/>
          <w:szCs w:val="24"/>
        </w:rPr>
        <w:t xml:space="preserve"> (далее - Проект постановления).</w:t>
      </w:r>
    </w:p>
    <w:p w:rsidR="00555D27" w:rsidRDefault="00555D27" w:rsidP="00555D2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555D27" w:rsidRDefault="00555D27" w:rsidP="00555D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555D27" w:rsidRDefault="00555D27" w:rsidP="00555D2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4E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.03.2023-</w:t>
      </w:r>
      <w:r w:rsidR="007534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9.03.2023г.</w:t>
      </w:r>
    </w:p>
    <w:p w:rsidR="00555D27" w:rsidRDefault="00555D27" w:rsidP="00555D2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555D27" w:rsidRDefault="00555D27" w:rsidP="00555D27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Правовую основу экспертизы Проекта постановления составили следующие нормативно- правовые акты: </w:t>
      </w:r>
    </w:p>
    <w:p w:rsidR="00555D27" w:rsidRDefault="00555D27" w:rsidP="00555D27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Стандарт внешнего муниципального финансового контроля СФК 56 «Финансово-экономическая экспертиза проектов муниципальных программ», утвержденный приказом контрольно-счетной палаты от 16.01.2014 № 2-А</w:t>
      </w:r>
      <w:r>
        <w:t>.</w:t>
      </w:r>
    </w:p>
    <w:p w:rsidR="00555D27" w:rsidRDefault="00555D27" w:rsidP="005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статьёй 179 Бюджетного кодекса Российской Федерации от 31.07.1998 N 145-ФЗ (в редакции от 28.12.2022) (с изменениями и дополнениями, вступившими в силу с 01.01.2023) </w:t>
      </w:r>
      <w:r>
        <w:rPr>
          <w:rFonts w:ascii="Times New Roman" w:hAnsi="Times New Roman" w:cs="Times New Roman"/>
          <w:i/>
          <w:sz w:val="24"/>
          <w:szCs w:val="24"/>
        </w:rPr>
        <w:t>муниципальные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местной администрацией муниципального образования. </w:t>
      </w:r>
    </w:p>
    <w:p w:rsidR="00555D27" w:rsidRDefault="00555D27" w:rsidP="005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образования».</w:t>
      </w:r>
    </w:p>
    <w:p w:rsidR="00555D27" w:rsidRDefault="00555D27" w:rsidP="005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Постановлением администрации муниципального района  от 26 октября 2018 г. N 1547 утверждён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Порядок принятия решения о разработке муниципальных программ муниципального района «Город Людиново и Людиновский район», их формирования и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реализации  и Порядок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район».</w:t>
      </w:r>
    </w:p>
    <w:p w:rsidR="00555D27" w:rsidRDefault="00555D27" w:rsidP="005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Постановлению № 1547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муниципального района.</w:t>
      </w:r>
    </w:p>
    <w:p w:rsidR="00555D27" w:rsidRDefault="00555D27" w:rsidP="005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пунктами 4 и 10 раздела 111 Постановления № 1547 проект постановления для проведения экспертизы представлен в контрольно-счётную палату муниципального района «Город Людиново и Людиновский район» ответственным исполнителем - отделом </w:t>
      </w:r>
      <w:r w:rsidR="007534E8">
        <w:rPr>
          <w:rFonts w:ascii="Times New Roman" w:hAnsi="Times New Roman" w:cs="Times New Roman"/>
          <w:sz w:val="24"/>
          <w:szCs w:val="24"/>
        </w:rPr>
        <w:t>дорожного и муниципального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Людиновский район» без нарушения срока,  установленного нормативными документами ( </w:t>
      </w:r>
      <w:r w:rsidR="007534E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27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2023 года).</w:t>
      </w:r>
    </w:p>
    <w:p w:rsidR="00555D27" w:rsidRDefault="00555D27" w:rsidP="007534E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Проектом постановления администрации предлагается внесение изменений в муниципальную программу</w:t>
      </w:r>
      <w:r w:rsidR="002E02CE">
        <w:rPr>
          <w:rFonts w:ascii="Times New Roman" w:hAnsi="Times New Roman" w:cs="Times New Roman"/>
          <w:sz w:val="24"/>
          <w:szCs w:val="24"/>
        </w:rPr>
        <w:t xml:space="preserve">, утверждённую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534E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534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 года № 1</w:t>
      </w:r>
      <w:r w:rsidR="007534E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муниципальной программы «</w:t>
      </w:r>
      <w:r w:rsidR="007534E8" w:rsidRPr="007534E8">
        <w:rPr>
          <w:rFonts w:ascii="Times New Roman" w:hAnsi="Times New Roman" w:cs="Times New Roman"/>
          <w:sz w:val="24"/>
          <w:szCs w:val="24"/>
        </w:rPr>
        <w:t>Развитие дорожного хозяйства в Людиновском районе»</w:t>
      </w:r>
      <w:r w:rsidR="007534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D27" w:rsidRDefault="00555D27" w:rsidP="007534E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программу вносились </w:t>
      </w:r>
      <w:r w:rsidR="007534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534E8">
        <w:rPr>
          <w:rFonts w:ascii="Times New Roman" w:hAnsi="Times New Roman" w:cs="Times New Roman"/>
          <w:sz w:val="24"/>
          <w:szCs w:val="24"/>
        </w:rPr>
        <w:t>восемь</w:t>
      </w:r>
      <w:r>
        <w:rPr>
          <w:rFonts w:ascii="Times New Roman" w:hAnsi="Times New Roman" w:cs="Times New Roman"/>
          <w:sz w:val="24"/>
          <w:szCs w:val="24"/>
        </w:rPr>
        <w:t xml:space="preserve"> раз) постановлениями: от 2</w:t>
      </w:r>
      <w:r w:rsidR="007534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534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.2019 № </w:t>
      </w:r>
      <w:r w:rsidR="007534E8">
        <w:rPr>
          <w:rFonts w:ascii="Times New Roman" w:hAnsi="Times New Roman" w:cs="Times New Roman"/>
          <w:sz w:val="24"/>
          <w:szCs w:val="24"/>
        </w:rPr>
        <w:t>973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r w:rsidR="007534E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534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534E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534E8">
        <w:rPr>
          <w:rFonts w:ascii="Times New Roman" w:hAnsi="Times New Roman" w:cs="Times New Roman"/>
          <w:sz w:val="24"/>
          <w:szCs w:val="24"/>
        </w:rPr>
        <w:t>1291</w:t>
      </w:r>
      <w:r>
        <w:rPr>
          <w:rFonts w:ascii="Times New Roman" w:hAnsi="Times New Roman" w:cs="Times New Roman"/>
          <w:sz w:val="24"/>
          <w:szCs w:val="24"/>
        </w:rPr>
        <w:t>, от 0</w:t>
      </w:r>
      <w:r w:rsidR="007534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534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534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534E8">
        <w:rPr>
          <w:rFonts w:ascii="Times New Roman" w:hAnsi="Times New Roman" w:cs="Times New Roman"/>
          <w:sz w:val="24"/>
          <w:szCs w:val="24"/>
        </w:rPr>
        <w:t>436, от 13.10.2020 №</w:t>
      </w:r>
      <w:r w:rsidR="00822F01">
        <w:rPr>
          <w:rFonts w:ascii="Times New Roman" w:hAnsi="Times New Roman" w:cs="Times New Roman"/>
          <w:sz w:val="24"/>
          <w:szCs w:val="24"/>
        </w:rPr>
        <w:t xml:space="preserve"> </w:t>
      </w:r>
      <w:r w:rsidR="007534E8">
        <w:rPr>
          <w:rFonts w:ascii="Times New Roman" w:hAnsi="Times New Roman" w:cs="Times New Roman"/>
          <w:sz w:val="24"/>
          <w:szCs w:val="24"/>
        </w:rPr>
        <w:t>1171, от 06.04.2021 №</w:t>
      </w:r>
      <w:r w:rsidR="00822F01">
        <w:rPr>
          <w:rFonts w:ascii="Times New Roman" w:hAnsi="Times New Roman" w:cs="Times New Roman"/>
          <w:sz w:val="24"/>
          <w:szCs w:val="24"/>
        </w:rPr>
        <w:t xml:space="preserve"> </w:t>
      </w:r>
      <w:r w:rsidR="007534E8">
        <w:rPr>
          <w:rFonts w:ascii="Times New Roman" w:hAnsi="Times New Roman" w:cs="Times New Roman"/>
          <w:sz w:val="24"/>
          <w:szCs w:val="24"/>
        </w:rPr>
        <w:t>421,</w:t>
      </w:r>
      <w:r w:rsidR="0026576F">
        <w:rPr>
          <w:rFonts w:ascii="Times New Roman" w:hAnsi="Times New Roman" w:cs="Times New Roman"/>
          <w:sz w:val="24"/>
          <w:szCs w:val="24"/>
        </w:rPr>
        <w:t xml:space="preserve"> </w:t>
      </w:r>
      <w:r w:rsidR="007534E8">
        <w:rPr>
          <w:rFonts w:ascii="Times New Roman" w:hAnsi="Times New Roman" w:cs="Times New Roman"/>
          <w:sz w:val="24"/>
          <w:szCs w:val="24"/>
        </w:rPr>
        <w:t>от 17.05.2021 №</w:t>
      </w:r>
      <w:r w:rsidR="00822F01">
        <w:rPr>
          <w:rFonts w:ascii="Times New Roman" w:hAnsi="Times New Roman" w:cs="Times New Roman"/>
          <w:sz w:val="24"/>
          <w:szCs w:val="24"/>
        </w:rPr>
        <w:t xml:space="preserve"> </w:t>
      </w:r>
      <w:r w:rsidR="007534E8">
        <w:rPr>
          <w:rFonts w:ascii="Times New Roman" w:hAnsi="Times New Roman" w:cs="Times New Roman"/>
          <w:sz w:val="24"/>
          <w:szCs w:val="24"/>
        </w:rPr>
        <w:t>617, от 07.04.2022</w:t>
      </w:r>
      <w:r w:rsidR="00822F01">
        <w:rPr>
          <w:rFonts w:ascii="Times New Roman" w:hAnsi="Times New Roman" w:cs="Times New Roman"/>
          <w:sz w:val="24"/>
          <w:szCs w:val="24"/>
        </w:rPr>
        <w:t xml:space="preserve"> </w:t>
      </w:r>
      <w:r w:rsidR="007534E8">
        <w:rPr>
          <w:rFonts w:ascii="Times New Roman" w:hAnsi="Times New Roman" w:cs="Times New Roman"/>
          <w:sz w:val="24"/>
          <w:szCs w:val="24"/>
        </w:rPr>
        <w:t>№</w:t>
      </w:r>
      <w:r w:rsidR="00822F01">
        <w:rPr>
          <w:rFonts w:ascii="Times New Roman" w:hAnsi="Times New Roman" w:cs="Times New Roman"/>
          <w:sz w:val="24"/>
          <w:szCs w:val="24"/>
        </w:rPr>
        <w:t xml:space="preserve"> </w:t>
      </w:r>
      <w:r w:rsidR="007534E8">
        <w:rPr>
          <w:rFonts w:ascii="Times New Roman" w:hAnsi="Times New Roman" w:cs="Times New Roman"/>
          <w:sz w:val="24"/>
          <w:szCs w:val="24"/>
        </w:rPr>
        <w:t xml:space="preserve">369 </w:t>
      </w:r>
      <w:r>
        <w:rPr>
          <w:rFonts w:ascii="Times New Roman" w:hAnsi="Times New Roman" w:cs="Times New Roman"/>
          <w:sz w:val="24"/>
          <w:szCs w:val="24"/>
        </w:rPr>
        <w:t xml:space="preserve"> и  от </w:t>
      </w:r>
      <w:r w:rsidR="007534E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534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7534E8">
        <w:rPr>
          <w:rFonts w:ascii="Times New Roman" w:hAnsi="Times New Roman" w:cs="Times New Roman"/>
          <w:sz w:val="24"/>
          <w:szCs w:val="24"/>
        </w:rPr>
        <w:t>568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D27" w:rsidRDefault="00555D27" w:rsidP="007534E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постановлением администрации муниципального района от </w:t>
      </w:r>
      <w:r w:rsidR="00DC688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C68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.2022 года № </w:t>
      </w:r>
      <w:r w:rsidR="00DC6889">
        <w:rPr>
          <w:rFonts w:ascii="Times New Roman" w:hAnsi="Times New Roman" w:cs="Times New Roman"/>
          <w:sz w:val="24"/>
          <w:szCs w:val="24"/>
        </w:rPr>
        <w:t>568</w:t>
      </w:r>
      <w:r>
        <w:rPr>
          <w:rFonts w:ascii="Times New Roman" w:hAnsi="Times New Roman" w:cs="Times New Roman"/>
          <w:sz w:val="24"/>
          <w:szCs w:val="24"/>
        </w:rPr>
        <w:t xml:space="preserve"> общий объём финансирования расходов по муниципальной программе предусматривался в сумме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DC6889">
        <w:rPr>
          <w:rFonts w:ascii="Times New Roman" w:hAnsi="Times New Roman" w:cs="Times New Roman"/>
          <w:i/>
          <w:sz w:val="24"/>
          <w:szCs w:val="24"/>
        </w:rPr>
        <w:t>62</w:t>
      </w:r>
      <w:r w:rsidR="002E02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889">
        <w:rPr>
          <w:rFonts w:ascii="Times New Roman" w:hAnsi="Times New Roman" w:cs="Times New Roman"/>
          <w:i/>
          <w:sz w:val="24"/>
          <w:szCs w:val="24"/>
        </w:rPr>
        <w:t>685,</w:t>
      </w:r>
      <w:r>
        <w:rPr>
          <w:rFonts w:ascii="Times New Roman" w:hAnsi="Times New Roman" w:cs="Times New Roman"/>
          <w:i/>
          <w:sz w:val="24"/>
          <w:szCs w:val="24"/>
        </w:rPr>
        <w:t>0 тыс.рублей</w:t>
      </w:r>
      <w:r>
        <w:rPr>
          <w:rFonts w:ascii="Times New Roman" w:hAnsi="Times New Roman" w:cs="Times New Roman"/>
          <w:sz w:val="24"/>
          <w:szCs w:val="24"/>
        </w:rPr>
        <w:t>, из них</w:t>
      </w:r>
      <w:r w:rsidR="0026576F">
        <w:rPr>
          <w:rFonts w:ascii="Times New Roman" w:hAnsi="Times New Roman" w:cs="Times New Roman"/>
          <w:sz w:val="24"/>
          <w:szCs w:val="24"/>
        </w:rPr>
        <w:t xml:space="preserve"> за счёт: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5D27" w:rsidRDefault="00555D27" w:rsidP="00555D2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бюджета муниципального района в сумме</w:t>
      </w:r>
      <w:r w:rsidR="00265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889" w:rsidRPr="00DC6889">
        <w:rPr>
          <w:rFonts w:ascii="Times New Roman" w:hAnsi="Times New Roman" w:cs="Times New Roman"/>
          <w:i/>
          <w:sz w:val="24"/>
          <w:szCs w:val="24"/>
        </w:rPr>
        <w:t>94</w:t>
      </w:r>
      <w:r w:rsidR="002E02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889" w:rsidRPr="00DC6889">
        <w:rPr>
          <w:rFonts w:ascii="Times New Roman" w:hAnsi="Times New Roman" w:cs="Times New Roman"/>
          <w:i/>
          <w:sz w:val="24"/>
          <w:szCs w:val="24"/>
        </w:rPr>
        <w:t>209,7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5D27" w:rsidRDefault="0026576F" w:rsidP="00555D2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555D27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«Город Людиново» в сумме </w:t>
      </w:r>
      <w:r w:rsidR="00555D27">
        <w:rPr>
          <w:rFonts w:ascii="Times New Roman" w:hAnsi="Times New Roman" w:cs="Times New Roman"/>
          <w:i/>
          <w:sz w:val="24"/>
          <w:szCs w:val="24"/>
        </w:rPr>
        <w:t>2</w:t>
      </w:r>
      <w:r w:rsidR="00DC6889">
        <w:rPr>
          <w:rFonts w:ascii="Times New Roman" w:hAnsi="Times New Roman" w:cs="Times New Roman"/>
          <w:i/>
          <w:sz w:val="24"/>
          <w:szCs w:val="24"/>
        </w:rPr>
        <w:t>63</w:t>
      </w:r>
      <w:r w:rsidR="002E02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889">
        <w:rPr>
          <w:rFonts w:ascii="Times New Roman" w:hAnsi="Times New Roman" w:cs="Times New Roman"/>
          <w:i/>
          <w:sz w:val="24"/>
          <w:szCs w:val="24"/>
        </w:rPr>
        <w:t>450,7</w:t>
      </w:r>
      <w:r w:rsidR="00555D27">
        <w:rPr>
          <w:rFonts w:ascii="Times New Roman" w:hAnsi="Times New Roman" w:cs="Times New Roman"/>
          <w:i/>
          <w:sz w:val="24"/>
          <w:szCs w:val="24"/>
        </w:rPr>
        <w:t xml:space="preserve"> тыс.рублей;</w:t>
      </w:r>
    </w:p>
    <w:p w:rsidR="00555D27" w:rsidRDefault="00555D27" w:rsidP="001D1F7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средств областного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DC6889">
        <w:rPr>
          <w:rFonts w:ascii="Times New Roman" w:hAnsi="Times New Roman" w:cs="Times New Roman"/>
          <w:i/>
          <w:sz w:val="24"/>
          <w:szCs w:val="24"/>
        </w:rPr>
        <w:t>05</w:t>
      </w:r>
      <w:r w:rsidR="002E02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889">
        <w:rPr>
          <w:rFonts w:ascii="Times New Roman" w:hAnsi="Times New Roman" w:cs="Times New Roman"/>
          <w:i/>
          <w:sz w:val="24"/>
          <w:szCs w:val="24"/>
        </w:rPr>
        <w:t>024,6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F7A" w:rsidRPr="001D1F7A" w:rsidRDefault="00555D27" w:rsidP="001D1F7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Муниципальная программа «</w:t>
      </w:r>
      <w:r w:rsidR="001D1F7A" w:rsidRPr="001D1F7A">
        <w:rPr>
          <w:rFonts w:ascii="Times New Roman" w:hAnsi="Times New Roman" w:cs="Times New Roman"/>
          <w:sz w:val="24"/>
          <w:szCs w:val="24"/>
        </w:rPr>
        <w:t>Развитие дорожного хозяйства в Людиновском районе»</w:t>
      </w:r>
    </w:p>
    <w:p w:rsidR="00555D27" w:rsidRDefault="00555D27" w:rsidP="001D1F7A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включена в перечень муниципальных программ муниципального района «Город Людиново и Людиновский район», утверждённого постановлением администрации от 22.07.2016 № 1017 (в редакции от 08.08.2022 № 783).</w:t>
      </w:r>
    </w:p>
    <w:p w:rsidR="00555D27" w:rsidRDefault="00555D27" w:rsidP="001D1F7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требованиями пункта 7 раздела 1 Постановления администрации муниципального района от 26 октября 2018 г. N 1547 </w:t>
      </w:r>
      <w:r w:rsidR="002E02CE">
        <w:rPr>
          <w:rFonts w:ascii="Times New Roman" w:hAnsi="Times New Roman" w:cs="Times New Roman"/>
          <w:sz w:val="24"/>
          <w:szCs w:val="24"/>
        </w:rPr>
        <w:t>и Паспортом муниципальной программы</w:t>
      </w:r>
      <w:r w:rsidR="0026576F">
        <w:rPr>
          <w:rFonts w:ascii="Times New Roman" w:hAnsi="Times New Roman" w:cs="Times New Roman"/>
          <w:sz w:val="24"/>
          <w:szCs w:val="24"/>
        </w:rPr>
        <w:t>,</w:t>
      </w:r>
      <w:r w:rsidR="002E02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срок реализации программы определён на 7 лет (2019 - 2025гг.).</w:t>
      </w:r>
    </w:p>
    <w:p w:rsidR="001D1F7A" w:rsidRDefault="00555D27" w:rsidP="0055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E02CE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является</w:t>
      </w:r>
      <w:r w:rsidR="001D1F7A">
        <w:rPr>
          <w:rFonts w:ascii="Times New Roman" w:hAnsi="Times New Roman" w:cs="Times New Roman"/>
          <w:sz w:val="24"/>
          <w:szCs w:val="24"/>
        </w:rPr>
        <w:t>:</w:t>
      </w:r>
    </w:p>
    <w:p w:rsidR="001D1F7A" w:rsidRPr="001D1F7A" w:rsidRDefault="001D1F7A" w:rsidP="002E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E02C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1D1F7A">
        <w:rPr>
          <w:rFonts w:ascii="Times New Roman" w:eastAsia="Times New Roman" w:hAnsi="Times New Roman" w:cs="Times New Roman"/>
          <w:sz w:val="24"/>
          <w:szCs w:val="24"/>
        </w:rPr>
        <w:t xml:space="preserve">окращение доли автомобильных дорог местного значения, не соответствующих нормативным требованиям; </w:t>
      </w:r>
    </w:p>
    <w:p w:rsidR="001D1F7A" w:rsidRPr="001D1F7A" w:rsidRDefault="002E02CE" w:rsidP="002E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D1F7A" w:rsidRPr="001D1F7A">
        <w:rPr>
          <w:rFonts w:ascii="Times New Roman" w:eastAsia="Times New Roman" w:hAnsi="Times New Roman" w:cs="Times New Roman"/>
          <w:sz w:val="24"/>
          <w:szCs w:val="24"/>
        </w:rPr>
        <w:t xml:space="preserve">- повышение комплексной безопасности и устойчивости транспортной системы Людиновского района Калужской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D27" w:rsidRDefault="00555D27" w:rsidP="00555D27">
      <w:pPr>
        <w:tabs>
          <w:tab w:val="left" w:pos="567"/>
        </w:tabs>
        <w:spacing w:after="0" w:line="24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предполагает решение следующих з</w:t>
      </w:r>
      <w:r>
        <w:rPr>
          <w:rFonts w:ascii="Times New Roman" w:hAnsi="Times New Roman" w:cs="Times New Roman"/>
          <w:i/>
          <w:sz w:val="24"/>
          <w:szCs w:val="24"/>
        </w:rPr>
        <w:t>адач: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F7A" w:rsidRPr="001D1F7A" w:rsidRDefault="00555D27" w:rsidP="002E02C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1F7A" w:rsidRPr="001D1F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02C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D1F7A" w:rsidRPr="001D1F7A">
        <w:rPr>
          <w:rFonts w:ascii="Times New Roman" w:eastAsia="Times New Roman" w:hAnsi="Times New Roman" w:cs="Times New Roman"/>
          <w:sz w:val="24"/>
          <w:szCs w:val="24"/>
        </w:rPr>
        <w:t xml:space="preserve">риведение местной сети автомобильных дорог общего пользования в соответствие с нормативными требованиями к транспортно-эксплуатационному состоянию за счет поэтапного перехода на нормативы финансовых затрат по их содержанию, ремонту и капитальному ремонту; </w:t>
      </w:r>
    </w:p>
    <w:p w:rsidR="001D1F7A" w:rsidRPr="001D1F7A" w:rsidRDefault="002E02CE" w:rsidP="002E02C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657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1F7A" w:rsidRPr="001D1F7A">
        <w:rPr>
          <w:rFonts w:ascii="Times New Roman" w:eastAsia="Times New Roman" w:hAnsi="Times New Roman" w:cs="Times New Roman"/>
          <w:sz w:val="24"/>
          <w:szCs w:val="24"/>
        </w:rPr>
        <w:t xml:space="preserve">- строительство, капитальный ремонт, ремонт автомобильных дорог общего пользования на территории Людиновского района; </w:t>
      </w:r>
    </w:p>
    <w:p w:rsidR="001D1F7A" w:rsidRPr="001D1F7A" w:rsidRDefault="002E02CE" w:rsidP="002E02C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657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1F7A" w:rsidRPr="001D1F7A">
        <w:rPr>
          <w:rFonts w:ascii="Times New Roman" w:eastAsia="Times New Roman" w:hAnsi="Times New Roman" w:cs="Times New Roman"/>
          <w:sz w:val="24"/>
          <w:szCs w:val="24"/>
        </w:rPr>
        <w:t xml:space="preserve">- строительство, реконструкция и капитальный ремонт автомобильных дорог общего пользования местного значения с твердым покрытием в городской местности на территории ГП "Город Людиново"; </w:t>
      </w:r>
    </w:p>
    <w:p w:rsidR="001D1F7A" w:rsidRPr="001D1F7A" w:rsidRDefault="002E02CE" w:rsidP="002E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657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F7A" w:rsidRPr="001D1F7A">
        <w:rPr>
          <w:rFonts w:ascii="Times New Roman" w:eastAsia="Times New Roman" w:hAnsi="Times New Roman" w:cs="Times New Roman"/>
          <w:sz w:val="24"/>
          <w:szCs w:val="24"/>
        </w:rPr>
        <w:t xml:space="preserve">- повышение качества производства дорожных работ за счет внедрения новых технологий и использования современных материалов; </w:t>
      </w:r>
    </w:p>
    <w:p w:rsidR="001D1F7A" w:rsidRPr="001D1F7A" w:rsidRDefault="009B0F6F" w:rsidP="009B0F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1D1F7A" w:rsidRPr="001D1F7A">
        <w:rPr>
          <w:rFonts w:ascii="Times New Roman" w:eastAsia="Times New Roman" w:hAnsi="Times New Roman" w:cs="Times New Roman"/>
          <w:sz w:val="24"/>
          <w:szCs w:val="24"/>
        </w:rPr>
        <w:t>- обеспечение надежности и безопасности движения по автомобильным дорогам регионального или межмуниципального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D1F7A" w:rsidRPr="001D1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D27" w:rsidRDefault="00555D27" w:rsidP="00555D2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представленными для экспертизы документами, муниципальная программа «</w:t>
      </w:r>
      <w:r w:rsidR="009B0F6F" w:rsidRPr="001D1F7A">
        <w:rPr>
          <w:rFonts w:ascii="Times New Roman" w:hAnsi="Times New Roman" w:cs="Times New Roman"/>
          <w:sz w:val="24"/>
          <w:szCs w:val="24"/>
        </w:rPr>
        <w:t>Развитие дорожного хозяйства в Людиновском районе</w:t>
      </w:r>
      <w:r>
        <w:rPr>
          <w:rFonts w:ascii="Times New Roman" w:hAnsi="Times New Roman" w:cs="Times New Roman"/>
          <w:sz w:val="24"/>
          <w:szCs w:val="24"/>
        </w:rPr>
        <w:t>»  имеет</w:t>
      </w:r>
      <w:r w:rsidR="001D1F7A">
        <w:rPr>
          <w:rFonts w:ascii="Times New Roman" w:hAnsi="Times New Roman" w:cs="Times New Roman"/>
          <w:sz w:val="24"/>
          <w:szCs w:val="24"/>
        </w:rPr>
        <w:t xml:space="preserve"> 2 (две) </w:t>
      </w:r>
      <w:r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1D1F7A">
        <w:rPr>
          <w:rFonts w:ascii="Times New Roman" w:hAnsi="Times New Roman" w:cs="Times New Roman"/>
          <w:sz w:val="24"/>
          <w:szCs w:val="24"/>
        </w:rPr>
        <w:t>ы:</w:t>
      </w:r>
    </w:p>
    <w:p w:rsidR="001D1F7A" w:rsidRPr="001D1F7A" w:rsidRDefault="001D1F7A" w:rsidP="009B0F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D1F7A">
        <w:rPr>
          <w:rFonts w:ascii="Times New Roman" w:eastAsia="Times New Roman" w:hAnsi="Times New Roman" w:cs="Times New Roman"/>
          <w:sz w:val="24"/>
          <w:szCs w:val="24"/>
        </w:rPr>
        <w:t>"</w:t>
      </w:r>
      <w:hyperlink r:id="rId6" w:history="1">
        <w:r w:rsidRPr="001D1F7A">
          <w:rPr>
            <w:rFonts w:ascii="Times New Roman" w:eastAsia="Times New Roman" w:hAnsi="Times New Roman" w:cs="Times New Roman"/>
            <w:sz w:val="24"/>
            <w:szCs w:val="24"/>
          </w:rPr>
          <w:t>Совершенствование</w:t>
        </w:r>
      </w:hyperlink>
      <w:r w:rsidRPr="001D1F7A">
        <w:rPr>
          <w:rFonts w:ascii="Times New Roman" w:eastAsia="Times New Roman" w:hAnsi="Times New Roman" w:cs="Times New Roman"/>
          <w:sz w:val="24"/>
          <w:szCs w:val="24"/>
        </w:rPr>
        <w:t xml:space="preserve"> и развитие сети автомобильных дорог в Людиновском районе"; </w:t>
      </w:r>
    </w:p>
    <w:p w:rsidR="001D1F7A" w:rsidRDefault="001D1F7A" w:rsidP="009B0F6F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F7A">
        <w:rPr>
          <w:rFonts w:ascii="Times New Roman" w:eastAsia="Times New Roman" w:hAnsi="Times New Roman" w:cs="Times New Roman"/>
          <w:sz w:val="24"/>
          <w:szCs w:val="24"/>
        </w:rPr>
        <w:t>- "</w:t>
      </w:r>
      <w:hyperlink r:id="rId7" w:history="1">
        <w:r w:rsidRPr="001D1F7A">
          <w:rPr>
            <w:rFonts w:ascii="Times New Roman" w:eastAsia="Times New Roman" w:hAnsi="Times New Roman" w:cs="Times New Roman"/>
            <w:sz w:val="24"/>
            <w:szCs w:val="24"/>
          </w:rPr>
          <w:t>Повышение</w:t>
        </w:r>
      </w:hyperlink>
      <w:r w:rsidRPr="001D1F7A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дорожного движения в Людиновском районе"</w:t>
      </w:r>
      <w:r w:rsidR="00C8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D27" w:rsidRDefault="00555D27" w:rsidP="0055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6576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Индикаторами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являются:</w:t>
      </w:r>
    </w:p>
    <w:p w:rsidR="001D1F7A" w:rsidRPr="001D1F7A" w:rsidRDefault="001D1F7A" w:rsidP="00C86B8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86B8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F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6B8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1F7A">
        <w:rPr>
          <w:rFonts w:ascii="Times New Roman" w:eastAsia="Times New Roman" w:hAnsi="Times New Roman" w:cs="Times New Roman"/>
          <w:sz w:val="24"/>
          <w:szCs w:val="24"/>
        </w:rPr>
        <w:t xml:space="preserve">оля автомобильных дорог общего пользования местного значения, не соответствующих нормативным требованиям к транспортно-эксплуатационным показателям, %; </w:t>
      </w:r>
    </w:p>
    <w:p w:rsidR="001D1F7A" w:rsidRDefault="00C86B81" w:rsidP="00C86B8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D1F7A" w:rsidRPr="001D1F7A">
        <w:rPr>
          <w:rFonts w:ascii="Times New Roman" w:eastAsia="Times New Roman" w:hAnsi="Times New Roman" w:cs="Times New Roman"/>
          <w:sz w:val="24"/>
          <w:szCs w:val="24"/>
        </w:rPr>
        <w:t>- количество дорожно-транспортных происшествий на сети дорог межмуниципального и местного значения из-за сопутствующих дорожных условий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D27" w:rsidRDefault="00555D27" w:rsidP="00555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приведения муниципальной программы в соответствие с решением Людиновского Районного Собрания, а также Решением городской Думы  городского поселения «Город Людиново» о местном бюджете на очередной финансовый год и плановый период, проектом постановления администрации муниципального района вносятся изменения в объёмы финансирования муниципальной программы «</w:t>
      </w:r>
      <w:r w:rsidR="00521BE3" w:rsidRPr="001D1F7A">
        <w:rPr>
          <w:rFonts w:ascii="Times New Roman" w:hAnsi="Times New Roman" w:cs="Times New Roman"/>
          <w:sz w:val="24"/>
          <w:szCs w:val="24"/>
        </w:rPr>
        <w:t>Развитие дорожного хозяйства в Людиновском районе</w:t>
      </w:r>
      <w:r w:rsidR="00521BE3">
        <w:rPr>
          <w:rFonts w:ascii="Times New Roman" w:hAnsi="Times New Roman" w:cs="Times New Roman"/>
          <w:sz w:val="24"/>
          <w:szCs w:val="24"/>
        </w:rPr>
        <w:t>».</w:t>
      </w:r>
    </w:p>
    <w:p w:rsidR="00555D27" w:rsidRDefault="00555D27" w:rsidP="00555D2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сравнении с редакцией муниципальной программы, утверждённой постановлением  от </w:t>
      </w:r>
      <w:r w:rsidR="00521BE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21B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.2022 года № </w:t>
      </w:r>
      <w:r w:rsidR="00521BE3">
        <w:rPr>
          <w:rFonts w:ascii="Times New Roman" w:hAnsi="Times New Roman" w:cs="Times New Roman"/>
          <w:sz w:val="24"/>
          <w:szCs w:val="24"/>
        </w:rPr>
        <w:t>568</w:t>
      </w:r>
      <w:r>
        <w:rPr>
          <w:rFonts w:ascii="Times New Roman" w:hAnsi="Times New Roman" w:cs="Times New Roman"/>
          <w:sz w:val="24"/>
          <w:szCs w:val="24"/>
        </w:rPr>
        <w:t xml:space="preserve">, объем финансирования на реализацию мероприятий муниципальной программы на 2019-2025 гг. представленным проектом постановления предлагается сократить  в целом на </w:t>
      </w:r>
      <w:r w:rsidR="00521BE3" w:rsidRPr="00521BE3">
        <w:rPr>
          <w:rFonts w:ascii="Times New Roman" w:hAnsi="Times New Roman" w:cs="Times New Roman"/>
          <w:i/>
          <w:sz w:val="24"/>
          <w:szCs w:val="24"/>
        </w:rPr>
        <w:t>36</w:t>
      </w:r>
      <w:r w:rsidR="002657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BE3" w:rsidRPr="00521BE3">
        <w:rPr>
          <w:rFonts w:ascii="Times New Roman" w:hAnsi="Times New Roman" w:cs="Times New Roman"/>
          <w:i/>
          <w:sz w:val="24"/>
          <w:szCs w:val="24"/>
        </w:rPr>
        <w:t>696,7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лей, в том числе:</w:t>
      </w:r>
    </w:p>
    <w:p w:rsidR="00555D27" w:rsidRDefault="00555D27" w:rsidP="00555D2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57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>2022 год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6576F">
        <w:rPr>
          <w:rFonts w:ascii="Times New Roman" w:hAnsi="Times New Roman" w:cs="Times New Roman"/>
          <w:sz w:val="24"/>
          <w:szCs w:val="24"/>
        </w:rPr>
        <w:t xml:space="preserve"> </w:t>
      </w:r>
      <w:r w:rsidR="00524CE0">
        <w:rPr>
          <w:rFonts w:ascii="Times New Roman" w:hAnsi="Times New Roman" w:cs="Times New Roman"/>
          <w:sz w:val="24"/>
          <w:szCs w:val="24"/>
        </w:rPr>
        <w:t>уменьшить</w:t>
      </w:r>
      <w:r>
        <w:rPr>
          <w:rFonts w:ascii="Times New Roman" w:hAnsi="Times New Roman" w:cs="Times New Roman"/>
          <w:sz w:val="24"/>
          <w:szCs w:val="24"/>
        </w:rPr>
        <w:t xml:space="preserve">  финансирование расходов на </w:t>
      </w:r>
      <w:r w:rsidR="00521BE3" w:rsidRPr="00524CE0">
        <w:rPr>
          <w:rFonts w:ascii="Times New Roman" w:hAnsi="Times New Roman" w:cs="Times New Roman"/>
          <w:i/>
          <w:sz w:val="24"/>
          <w:szCs w:val="24"/>
        </w:rPr>
        <w:t>2026,1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: увеличить финансирование расходов, предусмотренных за счёт средств бюджета муниципального района на </w:t>
      </w:r>
      <w:r w:rsidR="00524CE0" w:rsidRPr="00524CE0">
        <w:rPr>
          <w:rFonts w:ascii="Times New Roman" w:hAnsi="Times New Roman" w:cs="Times New Roman"/>
          <w:i/>
          <w:sz w:val="24"/>
          <w:szCs w:val="24"/>
        </w:rPr>
        <w:t>1417,1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26576F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CE0">
        <w:rPr>
          <w:rFonts w:ascii="Times New Roman" w:hAnsi="Times New Roman" w:cs="Times New Roman"/>
          <w:sz w:val="24"/>
          <w:szCs w:val="24"/>
        </w:rPr>
        <w:t>уменьшить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расходов, предусмотренных за счёт средств бюджета городского поселения  на </w:t>
      </w:r>
      <w:r w:rsidR="00524CE0" w:rsidRPr="00524CE0">
        <w:rPr>
          <w:rFonts w:ascii="Times New Roman" w:hAnsi="Times New Roman" w:cs="Times New Roman"/>
          <w:i/>
          <w:sz w:val="24"/>
          <w:szCs w:val="24"/>
        </w:rPr>
        <w:t>2466,1</w:t>
      </w:r>
      <w:r w:rsidR="002657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4CE0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hAnsi="Times New Roman" w:cs="Times New Roman"/>
          <w:sz w:val="24"/>
          <w:szCs w:val="24"/>
        </w:rPr>
        <w:t xml:space="preserve">  и сократить финансирование расходов, предусмотренных за счёт средств областного бюджета на </w:t>
      </w:r>
      <w:r w:rsidR="00524CE0" w:rsidRPr="00524CE0">
        <w:rPr>
          <w:rFonts w:ascii="Times New Roman" w:hAnsi="Times New Roman" w:cs="Times New Roman"/>
          <w:i/>
          <w:sz w:val="24"/>
          <w:szCs w:val="24"/>
        </w:rPr>
        <w:t>977,1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(изменения в объемы финансирования 2022 года вносятся под фактически произведенные кассовые расходы по муниципальной программе за 2022 год);</w:t>
      </w:r>
    </w:p>
    <w:p w:rsidR="00555D27" w:rsidRDefault="00555D27" w:rsidP="00555D2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57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i/>
          <w:sz w:val="24"/>
          <w:szCs w:val="24"/>
        </w:rPr>
        <w:t>2023-2025 гг.</w:t>
      </w:r>
      <w:r>
        <w:rPr>
          <w:rFonts w:ascii="Times New Roman" w:hAnsi="Times New Roman" w:cs="Times New Roman"/>
          <w:sz w:val="24"/>
          <w:szCs w:val="24"/>
        </w:rPr>
        <w:t xml:space="preserve"> - сократить финансирование  расходов в целом на </w:t>
      </w:r>
      <w:r w:rsidR="00F30B2F" w:rsidRPr="00F30B2F">
        <w:rPr>
          <w:rFonts w:ascii="Times New Roman" w:hAnsi="Times New Roman" w:cs="Times New Roman"/>
          <w:i/>
          <w:sz w:val="24"/>
          <w:szCs w:val="24"/>
        </w:rPr>
        <w:t>34</w:t>
      </w:r>
      <w:r w:rsidR="002657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0B2F" w:rsidRPr="00F30B2F">
        <w:rPr>
          <w:rFonts w:ascii="Times New Roman" w:hAnsi="Times New Roman" w:cs="Times New Roman"/>
          <w:i/>
          <w:sz w:val="24"/>
          <w:szCs w:val="24"/>
        </w:rPr>
        <w:t>670,6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55D27" w:rsidRDefault="00555D27" w:rsidP="00555D2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2023 год</w:t>
      </w:r>
      <w:r>
        <w:rPr>
          <w:rFonts w:ascii="Times New Roman" w:hAnsi="Times New Roman" w:cs="Times New Roman"/>
          <w:sz w:val="24"/>
          <w:szCs w:val="24"/>
        </w:rPr>
        <w:t xml:space="preserve"> - увеличить  финансирование в целом на </w:t>
      </w:r>
      <w:r w:rsidR="00320AED" w:rsidRPr="00320AED">
        <w:rPr>
          <w:rFonts w:ascii="Times New Roman" w:hAnsi="Times New Roman" w:cs="Times New Roman"/>
          <w:i/>
          <w:sz w:val="24"/>
          <w:szCs w:val="24"/>
        </w:rPr>
        <w:t>9</w:t>
      </w:r>
      <w:r w:rsidR="002657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0AED" w:rsidRPr="00320AED">
        <w:rPr>
          <w:rFonts w:ascii="Times New Roman" w:hAnsi="Times New Roman" w:cs="Times New Roman"/>
          <w:i/>
          <w:sz w:val="24"/>
          <w:szCs w:val="24"/>
        </w:rPr>
        <w:t>840,1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555D27" w:rsidRDefault="00555D27" w:rsidP="00555D2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счёт увеличения финансирования расходов, предусмотренных за счёт средств бюджета городского поселения на </w:t>
      </w:r>
      <w:r w:rsidR="00320AED" w:rsidRPr="00320AED">
        <w:rPr>
          <w:rFonts w:ascii="Times New Roman" w:hAnsi="Times New Roman" w:cs="Times New Roman"/>
          <w:i/>
          <w:sz w:val="24"/>
          <w:szCs w:val="24"/>
        </w:rPr>
        <w:t>3174,4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20AED">
        <w:rPr>
          <w:rFonts w:ascii="Times New Roman" w:hAnsi="Times New Roman" w:cs="Times New Roman"/>
          <w:sz w:val="24"/>
          <w:szCs w:val="24"/>
        </w:rPr>
        <w:t xml:space="preserve">увеличения </w:t>
      </w:r>
      <w:r>
        <w:rPr>
          <w:rFonts w:ascii="Times New Roman" w:hAnsi="Times New Roman" w:cs="Times New Roman"/>
          <w:sz w:val="24"/>
          <w:szCs w:val="24"/>
        </w:rPr>
        <w:t>финансировани</w:t>
      </w:r>
      <w:r w:rsidR="00320AE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расходов, предусмотренных за счёт средств </w:t>
      </w:r>
      <w:r w:rsidR="00320AED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0AED">
        <w:rPr>
          <w:rFonts w:ascii="Times New Roman" w:hAnsi="Times New Roman" w:cs="Times New Roman"/>
          <w:i/>
          <w:sz w:val="24"/>
          <w:szCs w:val="24"/>
        </w:rPr>
        <w:t>6</w:t>
      </w:r>
      <w:r w:rsidR="002657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0AED">
        <w:rPr>
          <w:rFonts w:ascii="Times New Roman" w:hAnsi="Times New Roman" w:cs="Times New Roman"/>
          <w:i/>
          <w:sz w:val="24"/>
          <w:szCs w:val="24"/>
        </w:rPr>
        <w:t>665,7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5D27" w:rsidRDefault="00555D27" w:rsidP="00555D2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2024 год</w:t>
      </w:r>
      <w:r>
        <w:rPr>
          <w:rFonts w:ascii="Times New Roman" w:hAnsi="Times New Roman" w:cs="Times New Roman"/>
          <w:sz w:val="24"/>
          <w:szCs w:val="24"/>
        </w:rPr>
        <w:t xml:space="preserve"> - сократить финансирование  в целом на </w:t>
      </w:r>
      <w:r w:rsidR="00FB5844" w:rsidRPr="00AB722A">
        <w:rPr>
          <w:rFonts w:ascii="Times New Roman" w:hAnsi="Times New Roman" w:cs="Times New Roman"/>
          <w:i/>
          <w:sz w:val="24"/>
          <w:szCs w:val="24"/>
        </w:rPr>
        <w:t>1963,7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:    </w:t>
      </w:r>
    </w:p>
    <w:p w:rsidR="00555D27" w:rsidRDefault="00555D27" w:rsidP="00555D2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 счёт </w:t>
      </w:r>
      <w:r w:rsidR="00FB5844">
        <w:rPr>
          <w:rFonts w:ascii="Times New Roman" w:hAnsi="Times New Roman" w:cs="Times New Roman"/>
          <w:sz w:val="24"/>
          <w:szCs w:val="24"/>
        </w:rPr>
        <w:t xml:space="preserve">увеличения расходов, предусмотренных за счёт </w:t>
      </w:r>
      <w:r>
        <w:rPr>
          <w:rFonts w:ascii="Times New Roman" w:hAnsi="Times New Roman" w:cs="Times New Roman"/>
          <w:sz w:val="24"/>
          <w:szCs w:val="24"/>
        </w:rPr>
        <w:t>средств муниципального района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5844">
        <w:rPr>
          <w:rFonts w:ascii="Times New Roman" w:hAnsi="Times New Roman" w:cs="Times New Roman"/>
          <w:i/>
          <w:sz w:val="24"/>
          <w:szCs w:val="24"/>
        </w:rPr>
        <w:t xml:space="preserve">341,6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тыс.рублей;</w:t>
      </w:r>
    </w:p>
    <w:p w:rsidR="00555D27" w:rsidRDefault="00555D27" w:rsidP="00555D2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за счёт</w:t>
      </w:r>
      <w:r w:rsidR="00FB5844">
        <w:rPr>
          <w:rFonts w:ascii="Times New Roman" w:hAnsi="Times New Roman" w:cs="Times New Roman"/>
          <w:sz w:val="24"/>
          <w:szCs w:val="24"/>
        </w:rPr>
        <w:t xml:space="preserve"> сокращения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844">
        <w:rPr>
          <w:rFonts w:ascii="Times New Roman" w:hAnsi="Times New Roman" w:cs="Times New Roman"/>
          <w:sz w:val="24"/>
          <w:szCs w:val="24"/>
        </w:rPr>
        <w:t xml:space="preserve">финансирования расходов, предусмотренных за счёт средств бюджета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B5844" w:rsidRPr="00AB722A">
        <w:rPr>
          <w:rFonts w:ascii="Times New Roman" w:hAnsi="Times New Roman" w:cs="Times New Roman"/>
          <w:i/>
          <w:sz w:val="24"/>
          <w:szCs w:val="24"/>
        </w:rPr>
        <w:t>2305,3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тыс.рублей;</w:t>
      </w:r>
    </w:p>
    <w:p w:rsidR="00555D27" w:rsidRDefault="00555D27" w:rsidP="00555D2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2025 год</w:t>
      </w:r>
      <w:r>
        <w:rPr>
          <w:rFonts w:ascii="Times New Roman" w:hAnsi="Times New Roman" w:cs="Times New Roman"/>
          <w:sz w:val="24"/>
          <w:szCs w:val="24"/>
        </w:rPr>
        <w:t xml:space="preserve"> - сократить финансирование  в целом на </w:t>
      </w:r>
      <w:r w:rsidR="006E6467" w:rsidRPr="006E6467">
        <w:rPr>
          <w:rFonts w:ascii="Times New Roman" w:hAnsi="Times New Roman" w:cs="Times New Roman"/>
          <w:i/>
          <w:sz w:val="24"/>
          <w:szCs w:val="24"/>
        </w:rPr>
        <w:t>42</w:t>
      </w:r>
      <w:r w:rsidR="009E4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6467" w:rsidRPr="006E6467">
        <w:rPr>
          <w:rFonts w:ascii="Times New Roman" w:hAnsi="Times New Roman" w:cs="Times New Roman"/>
          <w:i/>
          <w:sz w:val="24"/>
          <w:szCs w:val="24"/>
        </w:rPr>
        <w:t>547,0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9E48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5D27" w:rsidRDefault="00555D27" w:rsidP="00555D2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69AA">
        <w:rPr>
          <w:rFonts w:ascii="Times New Roman" w:hAnsi="Times New Roman" w:cs="Times New Roman"/>
          <w:sz w:val="24"/>
          <w:szCs w:val="24"/>
        </w:rPr>
        <w:t xml:space="preserve">сократить финансирование  </w:t>
      </w:r>
      <w:r>
        <w:rPr>
          <w:rFonts w:ascii="Times New Roman" w:hAnsi="Times New Roman" w:cs="Times New Roman"/>
          <w:sz w:val="24"/>
          <w:szCs w:val="24"/>
        </w:rPr>
        <w:t>за счёт средств муниципального района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69AA">
        <w:rPr>
          <w:rFonts w:ascii="Times New Roman" w:hAnsi="Times New Roman" w:cs="Times New Roman"/>
          <w:i/>
          <w:sz w:val="24"/>
          <w:szCs w:val="24"/>
        </w:rPr>
        <w:t>3855,8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тыс.рублей;</w:t>
      </w:r>
    </w:p>
    <w:p w:rsidR="00555D27" w:rsidRDefault="00555D27" w:rsidP="00555D2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B369AA">
        <w:rPr>
          <w:rFonts w:ascii="Times New Roman" w:hAnsi="Times New Roman" w:cs="Times New Roman"/>
          <w:sz w:val="24"/>
          <w:szCs w:val="24"/>
        </w:rPr>
        <w:t xml:space="preserve">сократить финансирование  </w:t>
      </w:r>
      <w:r>
        <w:rPr>
          <w:rFonts w:ascii="Times New Roman" w:hAnsi="Times New Roman" w:cs="Times New Roman"/>
          <w:sz w:val="24"/>
          <w:szCs w:val="24"/>
        </w:rPr>
        <w:t xml:space="preserve">за счёт средств бюджета городского поселения на </w:t>
      </w:r>
      <w:r w:rsidR="00B369AA" w:rsidRPr="00B369AA">
        <w:rPr>
          <w:rFonts w:ascii="Times New Roman" w:hAnsi="Times New Roman" w:cs="Times New Roman"/>
          <w:i/>
          <w:sz w:val="24"/>
          <w:szCs w:val="24"/>
        </w:rPr>
        <w:t>38691,2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B369AA">
        <w:rPr>
          <w:rFonts w:ascii="Times New Roman" w:hAnsi="Times New Roman" w:cs="Times New Roman"/>
          <w:i/>
          <w:sz w:val="24"/>
          <w:szCs w:val="24"/>
        </w:rPr>
        <w:t>.</w:t>
      </w:r>
    </w:p>
    <w:p w:rsidR="00555D27" w:rsidRDefault="00555D27" w:rsidP="00555D2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5D27" w:rsidRDefault="00555D27" w:rsidP="00555D2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изменений, предусмотренных проектом Постановления, общий объём финансирования муниципальной программы в новой редакции составит в сумме </w:t>
      </w:r>
      <w:r w:rsidR="00E45392" w:rsidRPr="00E45392">
        <w:rPr>
          <w:rFonts w:ascii="Times New Roman" w:hAnsi="Times New Roman" w:cs="Times New Roman"/>
          <w:i/>
          <w:sz w:val="24"/>
          <w:szCs w:val="24"/>
        </w:rPr>
        <w:t>425</w:t>
      </w:r>
      <w:r w:rsidR="00E453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392" w:rsidRPr="00E45392">
        <w:rPr>
          <w:rFonts w:ascii="Times New Roman" w:hAnsi="Times New Roman" w:cs="Times New Roman"/>
          <w:i/>
          <w:sz w:val="24"/>
          <w:szCs w:val="24"/>
        </w:rPr>
        <w:t>988,3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, из них:</w:t>
      </w:r>
    </w:p>
    <w:p w:rsidR="00555D27" w:rsidRDefault="00555D27" w:rsidP="00555D2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счёт средств бюджета муниципального района в сумме </w:t>
      </w:r>
      <w:r w:rsidR="00E45392" w:rsidRPr="00E45392">
        <w:rPr>
          <w:rFonts w:ascii="Times New Roman" w:hAnsi="Times New Roman" w:cs="Times New Roman"/>
          <w:i/>
          <w:sz w:val="24"/>
          <w:szCs w:val="24"/>
        </w:rPr>
        <w:t>98</w:t>
      </w:r>
      <w:r w:rsidR="00E453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392" w:rsidRPr="00E45392">
        <w:rPr>
          <w:rFonts w:ascii="Times New Roman" w:hAnsi="Times New Roman" w:cs="Times New Roman"/>
          <w:i/>
          <w:sz w:val="24"/>
          <w:szCs w:val="24"/>
        </w:rPr>
        <w:t>778,3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 что составляет </w:t>
      </w:r>
      <w:r w:rsidR="00E45392">
        <w:rPr>
          <w:rFonts w:ascii="Times New Roman" w:hAnsi="Times New Roman" w:cs="Times New Roman"/>
          <w:sz w:val="24"/>
          <w:szCs w:val="24"/>
        </w:rPr>
        <w:t>23,2</w:t>
      </w:r>
      <w:r>
        <w:rPr>
          <w:rFonts w:ascii="Times New Roman" w:hAnsi="Times New Roman" w:cs="Times New Roman"/>
          <w:sz w:val="24"/>
          <w:szCs w:val="24"/>
        </w:rPr>
        <w:t xml:space="preserve">% от общего объёма финансирования мероприятий муниципальной программы; </w:t>
      </w:r>
    </w:p>
    <w:p w:rsidR="00555D27" w:rsidRDefault="00555D27" w:rsidP="00555D2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счёт средств бюджета городского поселения «Город Людиново» в сумме </w:t>
      </w:r>
      <w:r w:rsidR="00E45392" w:rsidRPr="00E45392">
        <w:rPr>
          <w:rFonts w:ascii="Times New Roman" w:hAnsi="Times New Roman" w:cs="Times New Roman"/>
          <w:i/>
          <w:sz w:val="24"/>
          <w:szCs w:val="24"/>
        </w:rPr>
        <w:t>223</w:t>
      </w:r>
      <w:r w:rsidR="00E453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392" w:rsidRPr="00E45392">
        <w:rPr>
          <w:rFonts w:ascii="Times New Roman" w:hAnsi="Times New Roman" w:cs="Times New Roman"/>
          <w:i/>
          <w:sz w:val="24"/>
          <w:szCs w:val="24"/>
        </w:rPr>
        <w:t>162,5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E45392">
        <w:rPr>
          <w:rFonts w:ascii="Times New Roman" w:hAnsi="Times New Roman" w:cs="Times New Roman"/>
          <w:sz w:val="24"/>
          <w:szCs w:val="24"/>
        </w:rPr>
        <w:t>52,4</w:t>
      </w:r>
      <w:r>
        <w:rPr>
          <w:rFonts w:ascii="Times New Roman" w:hAnsi="Times New Roman" w:cs="Times New Roman"/>
          <w:sz w:val="24"/>
          <w:szCs w:val="24"/>
        </w:rPr>
        <w:t xml:space="preserve"> % от общего объёма финансирования мероприятий муниципальной программы; </w:t>
      </w:r>
    </w:p>
    <w:p w:rsidR="00555D27" w:rsidRDefault="00555D27" w:rsidP="00555D2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счёт средств областного бюджета в сумме </w:t>
      </w:r>
      <w:r w:rsidR="00E45392" w:rsidRPr="00E45392">
        <w:rPr>
          <w:rFonts w:ascii="Times New Roman" w:hAnsi="Times New Roman" w:cs="Times New Roman"/>
          <w:i/>
          <w:sz w:val="24"/>
          <w:szCs w:val="24"/>
        </w:rPr>
        <w:t>104</w:t>
      </w:r>
      <w:r w:rsidR="00E453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392" w:rsidRPr="00E45392">
        <w:rPr>
          <w:rFonts w:ascii="Times New Roman" w:hAnsi="Times New Roman" w:cs="Times New Roman"/>
          <w:i/>
          <w:sz w:val="24"/>
          <w:szCs w:val="24"/>
        </w:rPr>
        <w:t>047,5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</w:t>
      </w:r>
      <w:r>
        <w:rPr>
          <w:rFonts w:ascii="Times New Roman" w:hAnsi="Times New Roman" w:cs="Times New Roman"/>
          <w:sz w:val="24"/>
          <w:szCs w:val="24"/>
        </w:rPr>
        <w:t xml:space="preserve"> что составляет 2</w:t>
      </w:r>
      <w:r w:rsidR="00E45392">
        <w:rPr>
          <w:rFonts w:ascii="Times New Roman" w:hAnsi="Times New Roman" w:cs="Times New Roman"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>% от общего объёма финансирования мероприятий муниципальной программы.</w:t>
      </w:r>
    </w:p>
    <w:p w:rsidR="00E74CB6" w:rsidRDefault="00555D27" w:rsidP="00E74CB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Объём финансового обеспечения муниципальной программы за счёт бюджетных ассигнований бюджета муниципального района и городского поселения  «Город Людиново» на 2023-2025 гг., указанный в проекте постановления, и предлагаемый к утверждению, соответствует бюджетным назначениям, предусмотренным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  и Решением Городской Думы городского поселения «Город Людиново» от 26.12.2022года № 108-р «О бюджете городского поселения «Город Людиново» на 2023 год и плановый период 2024 и 2025 годов» на муниципальную программу «</w:t>
      </w:r>
      <w:r w:rsidR="00E74CB6" w:rsidRPr="001D1F7A">
        <w:rPr>
          <w:rFonts w:ascii="Times New Roman" w:hAnsi="Times New Roman" w:cs="Times New Roman"/>
          <w:sz w:val="24"/>
          <w:szCs w:val="24"/>
        </w:rPr>
        <w:t>Развитие дорожного хозяйства в Людиновском районе</w:t>
      </w:r>
      <w:r w:rsidR="00E74CB6">
        <w:rPr>
          <w:rFonts w:ascii="Times New Roman" w:hAnsi="Times New Roman" w:cs="Times New Roman"/>
          <w:sz w:val="24"/>
          <w:szCs w:val="24"/>
        </w:rPr>
        <w:t>».</w:t>
      </w:r>
    </w:p>
    <w:p w:rsidR="00555D27" w:rsidRDefault="00555D27" w:rsidP="00555D2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774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годов»  на финансирование  муниципальной программы  на 2023 год и плановый период 2024-2025гг. предусмотрено выделение бюджетных ассигнований по целевой статье </w:t>
      </w:r>
      <w:r w:rsidR="00E74CB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00000000 в сумме </w:t>
      </w:r>
      <w:r w:rsidR="00E74CB6" w:rsidRPr="00E74CB6">
        <w:rPr>
          <w:rFonts w:ascii="Times New Roman" w:hAnsi="Times New Roman" w:cs="Times New Roman"/>
          <w:i/>
          <w:sz w:val="24"/>
          <w:szCs w:val="24"/>
        </w:rPr>
        <w:t>39</w:t>
      </w:r>
      <w:r w:rsidR="00BD7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CB6" w:rsidRPr="00E74CB6">
        <w:rPr>
          <w:rFonts w:ascii="Times New Roman" w:hAnsi="Times New Roman" w:cs="Times New Roman"/>
          <w:i/>
          <w:sz w:val="24"/>
          <w:szCs w:val="24"/>
        </w:rPr>
        <w:t>755,8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(2023 год </w:t>
      </w:r>
      <w:r w:rsidR="00BD77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CB6" w:rsidRPr="00E74CB6">
        <w:rPr>
          <w:rFonts w:ascii="Times New Roman" w:hAnsi="Times New Roman" w:cs="Times New Roman"/>
          <w:i/>
          <w:sz w:val="24"/>
          <w:szCs w:val="24"/>
        </w:rPr>
        <w:t>17</w:t>
      </w:r>
      <w:r w:rsidR="00BD7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CB6" w:rsidRPr="00E74CB6">
        <w:rPr>
          <w:rFonts w:ascii="Times New Roman" w:hAnsi="Times New Roman" w:cs="Times New Roman"/>
          <w:i/>
          <w:sz w:val="24"/>
          <w:szCs w:val="24"/>
        </w:rPr>
        <w:t>289,7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; 2024 год - </w:t>
      </w:r>
      <w:r w:rsidR="00E74CB6" w:rsidRPr="00E74CB6">
        <w:rPr>
          <w:rFonts w:ascii="Times New Roman" w:hAnsi="Times New Roman" w:cs="Times New Roman"/>
          <w:i/>
          <w:sz w:val="24"/>
          <w:szCs w:val="24"/>
        </w:rPr>
        <w:t>10849,9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>и 2025год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CB6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CB6">
        <w:rPr>
          <w:rFonts w:ascii="Times New Roman" w:hAnsi="Times New Roman" w:cs="Times New Roman"/>
          <w:i/>
          <w:sz w:val="24"/>
          <w:szCs w:val="24"/>
        </w:rPr>
        <w:t>11616,2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55D27" w:rsidRDefault="00555D27" w:rsidP="00555D2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74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Решением Городской Думы городского поселения «Город Людиново» от 26.12.2022года № 108-р «О бюджете городского поселения «Город Людиново» на 2023 год и плановый период 2024 и 2025 годов» на финансирование  муниципальной программы на 2023 год и плановый период 2024-2025гг. предусмотрено выделение бюджетных ассигнований по целевой статье </w:t>
      </w:r>
      <w:r w:rsidR="00E74CB6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 xml:space="preserve">000000 в сумме </w:t>
      </w:r>
      <w:r w:rsidR="00E74CB6" w:rsidRPr="00E74CB6">
        <w:rPr>
          <w:rFonts w:ascii="Times New Roman" w:hAnsi="Times New Roman" w:cs="Times New Roman"/>
          <w:i/>
          <w:sz w:val="24"/>
          <w:szCs w:val="24"/>
        </w:rPr>
        <w:t>63295,1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(2023 год- </w:t>
      </w:r>
      <w:r w:rsidR="00E74CB6" w:rsidRPr="00E74CB6">
        <w:rPr>
          <w:rFonts w:ascii="Times New Roman" w:hAnsi="Times New Roman" w:cs="Times New Roman"/>
          <w:i/>
          <w:sz w:val="24"/>
          <w:szCs w:val="24"/>
        </w:rPr>
        <w:t>24329,5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; 2024 год- </w:t>
      </w:r>
      <w:r w:rsidR="00E74CB6" w:rsidRPr="00E74CB6">
        <w:rPr>
          <w:rFonts w:ascii="Times New Roman" w:hAnsi="Times New Roman" w:cs="Times New Roman"/>
          <w:i/>
          <w:sz w:val="24"/>
          <w:szCs w:val="24"/>
        </w:rPr>
        <w:t>19295,8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 xml:space="preserve"> и 2025 год</w:t>
      </w:r>
      <w:r w:rsidR="000A1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74CB6">
        <w:rPr>
          <w:rFonts w:ascii="Times New Roman" w:hAnsi="Times New Roman" w:cs="Times New Roman"/>
          <w:i/>
          <w:sz w:val="24"/>
          <w:szCs w:val="24"/>
        </w:rPr>
        <w:t>19669,8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55D27" w:rsidRDefault="00555D27" w:rsidP="00555D2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0C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555D27" w:rsidRDefault="00555D27" w:rsidP="0050005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представленный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 от </w:t>
      </w:r>
      <w:r w:rsidR="0050005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000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 № 1</w:t>
      </w:r>
      <w:r w:rsidR="00500054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муниципальной программы «</w:t>
      </w:r>
      <w:r w:rsidR="00500054" w:rsidRPr="001D1F7A">
        <w:rPr>
          <w:rFonts w:ascii="Times New Roman" w:hAnsi="Times New Roman" w:cs="Times New Roman"/>
          <w:sz w:val="24"/>
          <w:szCs w:val="24"/>
        </w:rPr>
        <w:t>Развитие дорожного хозяйства в Людиновском районе</w:t>
      </w:r>
      <w:r w:rsidR="005000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контрольно-счётная палата муниципального района «Город Людиново и Людиновский район» отмечает, что представленный проект постановления не содержит ошибок и может быть принят к рассмотрению и утверждению.</w:t>
      </w:r>
    </w:p>
    <w:p w:rsidR="00555D27" w:rsidRDefault="00555D27" w:rsidP="00555D2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Заключение на Проект постановления направить Главе администрации муниципального района  Д.С. Удалову.</w:t>
      </w:r>
    </w:p>
    <w:p w:rsidR="00555D27" w:rsidRDefault="00555D27" w:rsidP="00555D27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55D27" w:rsidRDefault="00555D27" w:rsidP="00555D27">
      <w:pPr>
        <w:tabs>
          <w:tab w:val="left" w:pos="741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50D6F" w:rsidRDefault="00C50D6F" w:rsidP="00555D27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55D27" w:rsidRDefault="00C50D6F" w:rsidP="00555D27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D27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С.В.Борисенкова</w:t>
      </w:r>
    </w:p>
    <w:p w:rsidR="00555D27" w:rsidRDefault="00555D27" w:rsidP="00555D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55D27" w:rsidRDefault="00555D27" w:rsidP="00555D27"/>
    <w:p w:rsidR="00555D27" w:rsidRDefault="00555D27" w:rsidP="00555D27"/>
    <w:p w:rsidR="00555D27" w:rsidRDefault="00555D27" w:rsidP="00555D27"/>
    <w:p w:rsidR="00555D27" w:rsidRDefault="00555D27" w:rsidP="00555D27"/>
    <w:p w:rsidR="00555D27" w:rsidRDefault="00555D27" w:rsidP="00555D27"/>
    <w:p w:rsidR="00555D27" w:rsidRDefault="00555D27" w:rsidP="00555D27"/>
    <w:p w:rsidR="00555D27" w:rsidRDefault="00555D27" w:rsidP="00555D27"/>
    <w:p w:rsidR="00555D27" w:rsidRDefault="00555D27" w:rsidP="00555D27"/>
    <w:p w:rsidR="00555D27" w:rsidRDefault="00555D27" w:rsidP="00555D27"/>
    <w:p w:rsidR="00555D27" w:rsidRDefault="00555D27" w:rsidP="00555D27"/>
    <w:p w:rsidR="00555D27" w:rsidRDefault="00555D27" w:rsidP="00555D27"/>
    <w:p w:rsidR="00082B48" w:rsidRDefault="00082B48"/>
    <w:sectPr w:rsidR="00082B48" w:rsidSect="007534E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B51" w:rsidRDefault="00814B51" w:rsidP="007534E8">
      <w:pPr>
        <w:spacing w:after="0" w:line="240" w:lineRule="auto"/>
      </w:pPr>
      <w:r>
        <w:separator/>
      </w:r>
    </w:p>
  </w:endnote>
  <w:endnote w:type="continuationSeparator" w:id="1">
    <w:p w:rsidR="00814B51" w:rsidRDefault="00814B51" w:rsidP="0075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B51" w:rsidRDefault="00814B51" w:rsidP="007534E8">
      <w:pPr>
        <w:spacing w:after="0" w:line="240" w:lineRule="auto"/>
      </w:pPr>
      <w:r>
        <w:separator/>
      </w:r>
    </w:p>
  </w:footnote>
  <w:footnote w:type="continuationSeparator" w:id="1">
    <w:p w:rsidR="00814B51" w:rsidRDefault="00814B51" w:rsidP="0075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835860"/>
      <w:docPartObj>
        <w:docPartGallery w:val="Page Numbers (Top of Page)"/>
        <w:docPartUnique/>
      </w:docPartObj>
    </w:sdtPr>
    <w:sdtContent>
      <w:p w:rsidR="007534E8" w:rsidRDefault="007E5485">
        <w:pPr>
          <w:pStyle w:val="a3"/>
          <w:jc w:val="center"/>
        </w:pPr>
        <w:fldSimple w:instr=" PAGE   \* MERGEFORMAT ">
          <w:r w:rsidR="00E30C24">
            <w:rPr>
              <w:noProof/>
            </w:rPr>
            <w:t>4</w:t>
          </w:r>
        </w:fldSimple>
      </w:p>
    </w:sdtContent>
  </w:sdt>
  <w:p w:rsidR="007534E8" w:rsidRDefault="007534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5D27"/>
    <w:rsid w:val="00082B48"/>
    <w:rsid w:val="000A10BD"/>
    <w:rsid w:val="001D1F7A"/>
    <w:rsid w:val="0026576F"/>
    <w:rsid w:val="002E02CE"/>
    <w:rsid w:val="00320AED"/>
    <w:rsid w:val="00496268"/>
    <w:rsid w:val="00500054"/>
    <w:rsid w:val="00521BE3"/>
    <w:rsid w:val="00524CE0"/>
    <w:rsid w:val="00555D27"/>
    <w:rsid w:val="0069505D"/>
    <w:rsid w:val="006E6467"/>
    <w:rsid w:val="007534E8"/>
    <w:rsid w:val="007E5485"/>
    <w:rsid w:val="00814B51"/>
    <w:rsid w:val="00822F01"/>
    <w:rsid w:val="009B0F6F"/>
    <w:rsid w:val="009E48F2"/>
    <w:rsid w:val="00AB722A"/>
    <w:rsid w:val="00B369AA"/>
    <w:rsid w:val="00BD7743"/>
    <w:rsid w:val="00C2706D"/>
    <w:rsid w:val="00C50D6F"/>
    <w:rsid w:val="00C86B81"/>
    <w:rsid w:val="00DC6889"/>
    <w:rsid w:val="00E30C24"/>
    <w:rsid w:val="00E45392"/>
    <w:rsid w:val="00E74CB6"/>
    <w:rsid w:val="00F30B2F"/>
    <w:rsid w:val="00FB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D27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75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4E8"/>
  </w:style>
  <w:style w:type="paragraph" w:styleId="a5">
    <w:name w:val="footer"/>
    <w:basedOn w:val="a"/>
    <w:link w:val="a6"/>
    <w:uiPriority w:val="99"/>
    <w:semiHidden/>
    <w:unhideWhenUsed/>
    <w:rsid w:val="0075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4E8"/>
  </w:style>
  <w:style w:type="character" w:styleId="a7">
    <w:name w:val="Hyperlink"/>
    <w:basedOn w:val="a0"/>
    <w:uiPriority w:val="99"/>
    <w:semiHidden/>
    <w:unhideWhenUsed/>
    <w:rsid w:val="001D1F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8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75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5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37&amp;n=138875&amp;dst=106418&amp;field=134&amp;date=27.03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37&amp;n=138875&amp;dst=106040&amp;field=134&amp;date=27.03.202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2023-03-27T13:42:00Z</dcterms:created>
  <dcterms:modified xsi:type="dcterms:W3CDTF">2023-03-28T07:26:00Z</dcterms:modified>
</cp:coreProperties>
</file>