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C5" w:rsidRPr="00A856C5" w:rsidRDefault="00A856C5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1804DD" w:rsidRDefault="000271F9" w:rsidP="00A856C5">
      <w:pPr>
        <w:jc w:val="center"/>
        <w:rPr>
          <w:rFonts w:ascii="Bookman Old Style" w:hAnsi="Bookman Old Style"/>
          <w:b/>
          <w:bCs/>
          <w:i/>
          <w:iCs/>
          <w:color w:val="000080"/>
          <w:sz w:val="40"/>
          <w:szCs w:val="40"/>
        </w:rPr>
      </w:pPr>
      <w:r>
        <w:rPr>
          <w:rFonts w:ascii="Bookman Old Style" w:hAnsi="Bookman Old Style"/>
          <w:b/>
          <w:bCs/>
          <w:i/>
          <w:iCs/>
          <w:color w:val="000080"/>
          <w:sz w:val="40"/>
          <w:szCs w:val="40"/>
        </w:rPr>
        <w:t>Единовременная выплата женщинам, обучающимся по очной форме обучения и состоящим на учете в медицинских организациях по беременности, являющимися гражданами Российской Федерации</w:t>
      </w:r>
    </w:p>
    <w:p w:rsidR="00A856C5" w:rsidRDefault="00A856C5" w:rsidP="00A856C5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4E515F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Сумма пособия составляет – </w:t>
      </w:r>
      <w:r w:rsidR="000271F9">
        <w:rPr>
          <w:rFonts w:ascii="Bookman Old Style" w:hAnsi="Bookman Old Style"/>
          <w:b/>
          <w:bCs/>
          <w:color w:val="FF0000"/>
          <w:sz w:val="36"/>
          <w:szCs w:val="36"/>
        </w:rPr>
        <w:t>10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>0 000 рублей.</w:t>
      </w:r>
    </w:p>
    <w:p w:rsidR="00A856C5" w:rsidRDefault="00A856C5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1804DD" w:rsidRDefault="001804DD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DA06A9" w:rsidRPr="003E6D0F" w:rsidRDefault="00DA06A9" w:rsidP="00DA06A9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>прием ведут специалисты в кабинете № 8</w:t>
      </w:r>
    </w:p>
    <w:p w:rsidR="00DA06A9" w:rsidRPr="003E6D0F" w:rsidRDefault="00DA06A9" w:rsidP="00DA06A9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 xml:space="preserve"> (телефон 8 (48444) 63788)</w:t>
      </w:r>
    </w:p>
    <w:p w:rsidR="00DA06A9" w:rsidRDefault="00DA06A9" w:rsidP="00DA06A9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30694A" w:rsidRPr="0030694A" w:rsidRDefault="0030694A" w:rsidP="0030694A">
      <w:pPr>
        <w:widowControl w:val="0"/>
        <w:autoSpaceDE w:val="0"/>
        <w:autoSpaceDN w:val="0"/>
        <w:adjustRightInd w:val="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Заявление можно подать:</w:t>
      </w:r>
    </w:p>
    <w:p w:rsidR="0030694A" w:rsidRPr="0030694A" w:rsidRDefault="0030694A" w:rsidP="003069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лично, </w:t>
      </w:r>
    </w:p>
    <w:p w:rsidR="0030694A" w:rsidRPr="0030694A" w:rsidRDefault="0030694A" w:rsidP="003069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через МФЦ, </w:t>
      </w:r>
    </w:p>
    <w:p w:rsidR="0030694A" w:rsidRPr="0030694A" w:rsidRDefault="00F94A9C" w:rsidP="003069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В электронном виде с использованием «Интерактивного портала социальной защиты населения Калужской области»</w:t>
      </w:r>
      <w:r w:rsidR="0030694A"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.</w:t>
      </w:r>
    </w:p>
    <w:p w:rsidR="00DA06A9" w:rsidRPr="004E515F" w:rsidRDefault="00DA06A9" w:rsidP="00DA06A9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DA06A9" w:rsidRPr="004E515F" w:rsidRDefault="0030694A" w:rsidP="00DA06A9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  <w:r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При обращении через МФЦ или в </w:t>
      </w:r>
      <w:r w:rsidR="00C81F86">
        <w:rPr>
          <w:rFonts w:ascii="Bookman Old Style" w:hAnsi="Bookman Old Style"/>
          <w:b/>
          <w:bCs/>
          <w:color w:val="336600"/>
          <w:sz w:val="36"/>
          <w:szCs w:val="36"/>
        </w:rPr>
        <w:t>уполномоченный</w:t>
      </w:r>
      <w:bookmarkStart w:id="0" w:name="_GoBack"/>
      <w:bookmarkEnd w:id="0"/>
      <w:r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орган н</w:t>
      </w:r>
      <w:r w:rsidR="00DA06A9" w:rsidRPr="00817D60">
        <w:rPr>
          <w:rFonts w:ascii="Bookman Old Style" w:hAnsi="Bookman Old Style"/>
          <w:b/>
          <w:bCs/>
          <w:color w:val="336600"/>
          <w:sz w:val="36"/>
          <w:szCs w:val="36"/>
        </w:rPr>
        <w:t>еобходимо представить следующие документы: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 w:rsidRPr="004E515F">
        <w:rPr>
          <w:rFonts w:ascii="Bookman Old Style" w:hAnsi="Bookman Old Style"/>
          <w:color w:val="336600"/>
          <w:sz w:val="32"/>
          <w:szCs w:val="32"/>
        </w:rPr>
        <w:t xml:space="preserve">1. Паспорт </w:t>
      </w:r>
      <w:r w:rsidR="008D21EB">
        <w:rPr>
          <w:rFonts w:ascii="Bookman Old Style" w:hAnsi="Bookman Old Style"/>
          <w:color w:val="336600"/>
          <w:sz w:val="32"/>
          <w:szCs w:val="32"/>
        </w:rPr>
        <w:t xml:space="preserve">РФ </w:t>
      </w:r>
      <w:r>
        <w:rPr>
          <w:rFonts w:ascii="Bookman Old Style" w:hAnsi="Bookman Old Style"/>
          <w:color w:val="336600"/>
          <w:sz w:val="32"/>
          <w:szCs w:val="32"/>
        </w:rPr>
        <w:t>матери</w:t>
      </w:r>
      <w:r w:rsidR="000271F9">
        <w:rPr>
          <w:rFonts w:ascii="Bookman Old Style" w:hAnsi="Bookman Old Style"/>
          <w:color w:val="336600"/>
          <w:sz w:val="32"/>
          <w:szCs w:val="32"/>
        </w:rPr>
        <w:t>, подтверждающий регистрацию по месту жительства (месту пребывания</w:t>
      </w:r>
      <w:r w:rsidR="008D21EB">
        <w:rPr>
          <w:rFonts w:ascii="Bookman Old Style" w:hAnsi="Bookman Old Style"/>
          <w:color w:val="336600"/>
          <w:sz w:val="32"/>
          <w:szCs w:val="32"/>
        </w:rPr>
        <w:t>)</w:t>
      </w:r>
      <w:r w:rsidR="000271F9">
        <w:rPr>
          <w:rFonts w:ascii="Bookman Old Style" w:hAnsi="Bookman Old Style"/>
          <w:color w:val="336600"/>
          <w:sz w:val="32"/>
          <w:szCs w:val="32"/>
        </w:rPr>
        <w:t xml:space="preserve"> на территории РФ</w:t>
      </w:r>
      <w:r w:rsidRPr="004E515F">
        <w:rPr>
          <w:rFonts w:ascii="Bookman Old Style" w:hAnsi="Bookman Old Style"/>
          <w:color w:val="336600"/>
          <w:sz w:val="32"/>
          <w:szCs w:val="32"/>
        </w:rPr>
        <w:t>;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 w:rsidRPr="004E515F">
        <w:rPr>
          <w:rFonts w:ascii="Bookman Old Style" w:hAnsi="Bookman Old Style"/>
          <w:color w:val="336600"/>
          <w:sz w:val="32"/>
          <w:szCs w:val="32"/>
        </w:rPr>
        <w:t xml:space="preserve">2. </w:t>
      </w:r>
      <w:r w:rsidR="000271F9">
        <w:rPr>
          <w:rFonts w:ascii="Bookman Old Style" w:hAnsi="Bookman Old Style"/>
          <w:color w:val="336600"/>
          <w:sz w:val="32"/>
          <w:szCs w:val="32"/>
        </w:rPr>
        <w:t>Сведения о постановке на учет в медицинской организации, в связи с беременностью</w:t>
      </w:r>
      <w:r w:rsidRPr="004E515F">
        <w:rPr>
          <w:rFonts w:ascii="Bookman Old Style" w:hAnsi="Bookman Old Style"/>
          <w:color w:val="336600"/>
          <w:sz w:val="32"/>
          <w:szCs w:val="32"/>
        </w:rPr>
        <w:t>;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3</w:t>
      </w:r>
      <w:r w:rsidRPr="004E515F">
        <w:rPr>
          <w:rFonts w:ascii="Bookman Old Style" w:hAnsi="Bookman Old Style"/>
          <w:color w:val="336600"/>
          <w:sz w:val="32"/>
          <w:szCs w:val="32"/>
        </w:rPr>
        <w:t xml:space="preserve">. </w:t>
      </w:r>
      <w:r w:rsidR="000271F9">
        <w:rPr>
          <w:rFonts w:ascii="Bookman Old Style" w:hAnsi="Bookman Old Style"/>
          <w:color w:val="336600"/>
          <w:sz w:val="32"/>
          <w:szCs w:val="32"/>
        </w:rPr>
        <w:t>Справку о факте обучения беременной женщины</w:t>
      </w:r>
      <w:r w:rsidR="008D21EB">
        <w:rPr>
          <w:rFonts w:ascii="Bookman Old Style" w:hAnsi="Bookman Old Style"/>
          <w:color w:val="336600"/>
          <w:sz w:val="32"/>
          <w:szCs w:val="32"/>
        </w:rPr>
        <w:t xml:space="preserve"> по очной форме</w:t>
      </w:r>
      <w:r w:rsidRPr="004E515F">
        <w:rPr>
          <w:rFonts w:ascii="Bookman Old Style" w:hAnsi="Bookman Old Style"/>
          <w:color w:val="336600"/>
          <w:sz w:val="32"/>
          <w:szCs w:val="32"/>
        </w:rPr>
        <w:t>;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4</w:t>
      </w:r>
      <w:r w:rsidRPr="004E515F">
        <w:rPr>
          <w:rFonts w:ascii="Bookman Old Style" w:hAnsi="Bookman Old Style"/>
          <w:color w:val="336600"/>
          <w:sz w:val="32"/>
          <w:szCs w:val="32"/>
        </w:rPr>
        <w:t>. В случае установления отцовства, предоставляется свидетельство об установлении отцовства;</w:t>
      </w:r>
    </w:p>
    <w:p w:rsidR="00DA06A9" w:rsidRDefault="0030694A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5</w:t>
      </w:r>
      <w:r w:rsidR="00DA06A9">
        <w:rPr>
          <w:rFonts w:ascii="Bookman Old Style" w:hAnsi="Bookman Old Style"/>
          <w:color w:val="336600"/>
          <w:sz w:val="32"/>
          <w:szCs w:val="32"/>
        </w:rPr>
        <w:t xml:space="preserve">. </w:t>
      </w:r>
      <w:r w:rsidR="00DA06A9" w:rsidRPr="00DA06A9">
        <w:rPr>
          <w:rFonts w:ascii="Bookman Old Style" w:hAnsi="Bookman Old Style"/>
          <w:color w:val="336600"/>
          <w:sz w:val="32"/>
          <w:szCs w:val="32"/>
        </w:rPr>
        <w:t>Реквизиты лицевого счета, открытого на имя заявителя</w:t>
      </w:r>
      <w:r w:rsidR="00DA06A9">
        <w:rPr>
          <w:rFonts w:ascii="Bookman Old Style" w:hAnsi="Bookman Old Style"/>
          <w:color w:val="336600"/>
          <w:sz w:val="32"/>
          <w:szCs w:val="32"/>
        </w:rPr>
        <w:t>.</w:t>
      </w:r>
    </w:p>
    <w:p w:rsidR="008D21EB" w:rsidRPr="008D21EB" w:rsidRDefault="008D21EB" w:rsidP="00DA06A9">
      <w:pPr>
        <w:ind w:left="360"/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 w:rsidRPr="008D21EB">
        <w:rPr>
          <w:rFonts w:ascii="Bookman Old Style" w:hAnsi="Bookman Old Style"/>
          <w:i/>
          <w:color w:val="17365D" w:themeColor="text2" w:themeShade="BF"/>
          <w:sz w:val="32"/>
          <w:szCs w:val="32"/>
        </w:rPr>
        <w:t>Выплата предоставляется при условии: постановка на учет по беременности с 1 января 2025 года, заявление должно быть подано в период беременности, постоянное или преимущественное проживание на территории Калужской области.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</w:rPr>
      </w:pPr>
      <w:r w:rsidRPr="004E515F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DA06A9" w:rsidRPr="00A856C5" w:rsidRDefault="00DA06A9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sectPr w:rsidR="00DA06A9" w:rsidRPr="00A856C5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E240F"/>
    <w:multiLevelType w:val="hybridMultilevel"/>
    <w:tmpl w:val="99E8BE20"/>
    <w:lvl w:ilvl="0" w:tplc="1C7C23B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298D"/>
    <w:rsid w:val="000271F9"/>
    <w:rsid w:val="00056E61"/>
    <w:rsid w:val="00072915"/>
    <w:rsid w:val="000E6ED2"/>
    <w:rsid w:val="0013778C"/>
    <w:rsid w:val="001804DD"/>
    <w:rsid w:val="0019412B"/>
    <w:rsid w:val="002163A5"/>
    <w:rsid w:val="002503A5"/>
    <w:rsid w:val="0030694A"/>
    <w:rsid w:val="00376E01"/>
    <w:rsid w:val="003A5603"/>
    <w:rsid w:val="003C29B8"/>
    <w:rsid w:val="003C5F2D"/>
    <w:rsid w:val="004034BF"/>
    <w:rsid w:val="00415148"/>
    <w:rsid w:val="0042155F"/>
    <w:rsid w:val="004423E0"/>
    <w:rsid w:val="004B0FC1"/>
    <w:rsid w:val="004C3E01"/>
    <w:rsid w:val="004E1840"/>
    <w:rsid w:val="004E515F"/>
    <w:rsid w:val="004E6A52"/>
    <w:rsid w:val="00675909"/>
    <w:rsid w:val="006A267B"/>
    <w:rsid w:val="006C6BAE"/>
    <w:rsid w:val="006F29BA"/>
    <w:rsid w:val="00735345"/>
    <w:rsid w:val="00740083"/>
    <w:rsid w:val="007827EC"/>
    <w:rsid w:val="0078298D"/>
    <w:rsid w:val="008D21EB"/>
    <w:rsid w:val="008E77E8"/>
    <w:rsid w:val="00924886"/>
    <w:rsid w:val="009530BC"/>
    <w:rsid w:val="00A22F27"/>
    <w:rsid w:val="00A856C5"/>
    <w:rsid w:val="00AA6BED"/>
    <w:rsid w:val="00B00CF5"/>
    <w:rsid w:val="00BB34CA"/>
    <w:rsid w:val="00BE3AA4"/>
    <w:rsid w:val="00C477D9"/>
    <w:rsid w:val="00C5201F"/>
    <w:rsid w:val="00C81F86"/>
    <w:rsid w:val="00CF4480"/>
    <w:rsid w:val="00D63883"/>
    <w:rsid w:val="00D70FFD"/>
    <w:rsid w:val="00DA06A9"/>
    <w:rsid w:val="00DB2638"/>
    <w:rsid w:val="00DF4F0F"/>
    <w:rsid w:val="00E201FD"/>
    <w:rsid w:val="00E44F94"/>
    <w:rsid w:val="00E82022"/>
    <w:rsid w:val="00E921DE"/>
    <w:rsid w:val="00EC7DD8"/>
    <w:rsid w:val="00F3539A"/>
    <w:rsid w:val="00F624EB"/>
    <w:rsid w:val="00F73FF9"/>
    <w:rsid w:val="00F94A9C"/>
    <w:rsid w:val="00FA3254"/>
    <w:rsid w:val="00FA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B419F2-326A-46BD-9306-205FF4C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5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ludra</cp:lastModifiedBy>
  <cp:revision>5</cp:revision>
  <cp:lastPrinted>2023-05-22T06:37:00Z</cp:lastPrinted>
  <dcterms:created xsi:type="dcterms:W3CDTF">2025-03-31T09:24:00Z</dcterms:created>
  <dcterms:modified xsi:type="dcterms:W3CDTF">2025-04-30T07:17:00Z</dcterms:modified>
</cp:coreProperties>
</file>