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72" w:rsidRDefault="007520F3" w:rsidP="008D6672">
      <w:pPr>
        <w:jc w:val="center"/>
        <w:rPr>
          <w:rFonts w:ascii="Bookman Old Style" w:hAnsi="Bookman Old Style"/>
          <w:b/>
          <w:color w:val="4F6228" w:themeColor="accent3" w:themeShade="80"/>
          <w:sz w:val="32"/>
          <w:szCs w:val="32"/>
        </w:rPr>
      </w:pPr>
      <w:bookmarkStart w:id="0" w:name="_GoBack"/>
      <w:bookmarkEnd w:id="0"/>
      <w:r w:rsidRPr="008D6672">
        <w:rPr>
          <w:rFonts w:ascii="Bookman Old Style" w:hAnsi="Bookman Old Style"/>
          <w:b/>
          <w:color w:val="FF0000"/>
          <w:sz w:val="36"/>
          <w:szCs w:val="36"/>
        </w:rPr>
        <w:t>«Осуществление иных мероприятий, направленных на преодоление гражданином трудной жизненной ситуации» – срок действия до 6 месяцев</w:t>
      </w:r>
      <w:r w:rsidRPr="00387705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>.</w:t>
      </w:r>
    </w:p>
    <w:p w:rsidR="00370695" w:rsidRDefault="007520F3" w:rsidP="008D6672">
      <w:pPr>
        <w:jc w:val="center"/>
        <w:rPr>
          <w:rFonts w:ascii="Bookman Old Style" w:hAnsi="Bookman Old Style"/>
          <w:b/>
          <w:color w:val="4F6228" w:themeColor="accent3" w:themeShade="80"/>
          <w:sz w:val="32"/>
          <w:szCs w:val="32"/>
        </w:rPr>
      </w:pPr>
      <w:r w:rsidRPr="00387705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 xml:space="preserve"> Под иными понимаются мероприятия, направленные на оказание государственной социальной помощи для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для стимулирования ведения здорового образа жизни, а также для обеспечения потребности семей в товарах и услугах дошкольного и школьного образования. Установлена ежемесячная выплата в размере </w:t>
      </w:r>
      <w:r w:rsidR="00494310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>18 556</w:t>
      </w:r>
      <w:r w:rsidR="000674D7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 xml:space="preserve"> руб.</w:t>
      </w:r>
      <w:r w:rsidRPr="00387705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 xml:space="preserve"> до 6 месяцев</w:t>
      </w:r>
    </w:p>
    <w:p w:rsidR="00370695" w:rsidRDefault="00370695" w:rsidP="008D6672">
      <w:pPr>
        <w:jc w:val="center"/>
        <w:rPr>
          <w:rFonts w:ascii="Bookman Old Style" w:hAnsi="Bookman Old Style"/>
          <w:b/>
          <w:color w:val="4F6228" w:themeColor="accent3" w:themeShade="80"/>
          <w:sz w:val="32"/>
          <w:szCs w:val="32"/>
        </w:rPr>
      </w:pPr>
    </w:p>
    <w:p w:rsidR="008D6672" w:rsidRDefault="008D6672" w:rsidP="008D6672">
      <w:pPr>
        <w:jc w:val="center"/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</w:pPr>
      <w:r w:rsidRPr="00387705"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  <w:t>приём вед</w:t>
      </w:r>
      <w:r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  <w:t>у</w:t>
      </w:r>
      <w:r w:rsidRPr="00387705"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  <w:t>т специалист</w:t>
      </w:r>
      <w:r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  <w:t>ы</w:t>
      </w:r>
      <w:r w:rsidRPr="00387705"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  <w:t xml:space="preserve"> в кабинете № </w:t>
      </w:r>
      <w:r w:rsidR="0087397A"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  <w:t>4</w:t>
      </w:r>
      <w:r w:rsidRPr="00387705"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  <w:t xml:space="preserve"> (телефон 8(48444)6-13-08)</w:t>
      </w:r>
    </w:p>
    <w:p w:rsidR="008D6672" w:rsidRDefault="008D6672" w:rsidP="008D6672">
      <w:pPr>
        <w:jc w:val="center"/>
        <w:rPr>
          <w:rFonts w:ascii="Bookman Old Style" w:hAnsi="Bookman Old Style"/>
          <w:b/>
          <w:bCs/>
          <w:i/>
          <w:iCs/>
          <w:color w:val="000080"/>
          <w:sz w:val="16"/>
          <w:szCs w:val="16"/>
        </w:rPr>
      </w:pPr>
    </w:p>
    <w:p w:rsidR="008D6672" w:rsidRDefault="008D6672" w:rsidP="00370695">
      <w:pPr>
        <w:jc w:val="center"/>
        <w:rPr>
          <w:rFonts w:ascii="Bookman Old Style" w:hAnsi="Bookman Old Style"/>
          <w:b/>
          <w:bCs/>
          <w:i/>
          <w:iCs/>
          <w:color w:val="00008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color w:val="000080"/>
          <w:sz w:val="28"/>
          <w:szCs w:val="28"/>
        </w:rPr>
        <w:t>Для заключения социального контракта необходимо</w:t>
      </w:r>
      <w:r w:rsidR="00370695">
        <w:rPr>
          <w:rFonts w:ascii="Bookman Old Style" w:hAnsi="Bookman Old Style"/>
          <w:b/>
          <w:bCs/>
          <w:i/>
          <w:iCs/>
          <w:color w:val="000080"/>
          <w:sz w:val="28"/>
          <w:szCs w:val="28"/>
        </w:rPr>
        <w:t xml:space="preserve"> указать </w:t>
      </w:r>
      <w:r w:rsidR="00370695" w:rsidRPr="00370695">
        <w:rPr>
          <w:rFonts w:ascii="Bookman Old Style" w:hAnsi="Bookman Old Style"/>
          <w:b/>
          <w:bCs/>
          <w:i/>
          <w:iCs/>
          <w:color w:val="000080"/>
          <w:sz w:val="28"/>
          <w:szCs w:val="28"/>
        </w:rPr>
        <w:t>причины, по которым среднедушевой доход гражданина (семьи граждан</w:t>
      </w:r>
      <w:r w:rsidR="00917BC9">
        <w:rPr>
          <w:rFonts w:ascii="Bookman Old Style" w:hAnsi="Bookman Old Style"/>
          <w:b/>
          <w:bCs/>
          <w:i/>
          <w:iCs/>
          <w:color w:val="000080"/>
          <w:sz w:val="28"/>
          <w:szCs w:val="28"/>
        </w:rPr>
        <w:t>ина) ниже прожиточного минимума.</w:t>
      </w:r>
    </w:p>
    <w:p w:rsidR="008D6672" w:rsidRPr="00DB38F6" w:rsidRDefault="008D6672" w:rsidP="008D6672">
      <w:pPr>
        <w:jc w:val="center"/>
        <w:rPr>
          <w:rFonts w:ascii="Bookman Old Style" w:hAnsi="Bookman Old Style"/>
          <w:b/>
          <w:bCs/>
          <w:i/>
          <w:iCs/>
          <w:color w:val="000080"/>
          <w:sz w:val="28"/>
          <w:szCs w:val="28"/>
        </w:rPr>
      </w:pPr>
    </w:p>
    <w:p w:rsidR="008D6672" w:rsidRPr="008D6672" w:rsidRDefault="008D6672" w:rsidP="008D6672">
      <w:pPr>
        <w:jc w:val="center"/>
        <w:rPr>
          <w:rFonts w:ascii="Bookman Old Style" w:hAnsi="Bookman Old Style"/>
          <w:b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 xml:space="preserve">ПЕРЕЧЕНЬ ДОКУМЕНТОВ </w:t>
      </w:r>
    </w:p>
    <w:p w:rsidR="00447C30" w:rsidRDefault="008D6672" w:rsidP="008D6672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1. Паспорта всех членов семьи                       </w:t>
      </w:r>
    </w:p>
    <w:p w:rsidR="008D6672" w:rsidRPr="008D6672" w:rsidRDefault="008D6672" w:rsidP="008D6672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2. Свидетельство о рождении детей</w:t>
      </w:r>
    </w:p>
    <w:p w:rsidR="008D6672" w:rsidRPr="008D6672" w:rsidRDefault="008D6672" w:rsidP="008D6672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3. Справка о составе семьи с места жительства (+ свидетельства о регистрации детей – форма 8, домовая книга)</w:t>
      </w:r>
    </w:p>
    <w:p w:rsidR="00447C30" w:rsidRPr="0000725A" w:rsidRDefault="00447C30" w:rsidP="00447C30">
      <w:pPr>
        <w:jc w:val="both"/>
        <w:rPr>
          <w:rFonts w:ascii="Bookman Old Style" w:hAnsi="Bookman Old Style"/>
          <w:i/>
          <w:color w:val="4F6228" w:themeColor="accent3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В</w:t>
      </w:r>
      <w:r w:rsidRPr="0000725A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состав входят </w:t>
      </w: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 по очной форме обучения (за исключением обучающихся по дополнительным общеобразовательным программам</w:t>
      </w:r>
      <w:r w:rsidRPr="0000725A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)</w:t>
      </w:r>
    </w:p>
    <w:p w:rsidR="00FD6848" w:rsidRPr="00387705" w:rsidRDefault="008D6672" w:rsidP="00FD6848">
      <w:pPr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4. </w:t>
      </w:r>
      <w:r w:rsidR="00FD6848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Реквизиты</w:t>
      </w:r>
      <w:r w:rsidR="00FD6848"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 лицевого счета (Сбербанк: карта «МИР» или сберкнижка)</w:t>
      </w:r>
    </w:p>
    <w:p w:rsidR="008D6672" w:rsidRPr="008D6672" w:rsidRDefault="008D6672" w:rsidP="008D6672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5. Свидетельство о заключении, расторжении брака, о смерти, о перемене имени, установление отцовства и т.п.</w:t>
      </w:r>
    </w:p>
    <w:p w:rsidR="008D6672" w:rsidRPr="008D6672" w:rsidRDefault="008D6672" w:rsidP="008D6672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6. Удостоверение многодетного родителя (при наличии)</w:t>
      </w:r>
    </w:p>
    <w:p w:rsidR="008D6672" w:rsidRPr="008D6672" w:rsidRDefault="008D6672" w:rsidP="008D6672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7. Справка </w:t>
      </w:r>
      <w:r w:rsidR="00331FEC">
        <w:rPr>
          <w:rFonts w:ascii="Bookman Old Style" w:hAnsi="Bookman Old Style"/>
          <w:color w:val="4F6228" w:themeColor="accent3" w:themeShade="80"/>
          <w:sz w:val="28"/>
          <w:szCs w:val="28"/>
        </w:rPr>
        <w:t>об инвалидности</w:t>
      </w: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 (при наличии)</w:t>
      </w:r>
    </w:p>
    <w:p w:rsidR="008D6672" w:rsidRPr="008D6672" w:rsidRDefault="008D6672" w:rsidP="008D6672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8. Сведения о регистрации недвижимости всех членов семьи (при наличии)</w:t>
      </w:r>
    </w:p>
    <w:p w:rsidR="008D6672" w:rsidRPr="008D6672" w:rsidRDefault="008D6672" w:rsidP="008D6672">
      <w:pP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9. Справка с общеобразовательного, дошкольного или специализированного учреждения, о том, что ребенок обучается в данном учреждении и не находится</w:t>
      </w:r>
      <w:r w:rsidR="00710004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 на </w:t>
      </w:r>
      <w:r w:rsidR="00447C30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полном </w:t>
      </w:r>
      <w:r w:rsidR="00710004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государственном обеспечении</w:t>
      </w:r>
    </w:p>
    <w:p w:rsidR="008D6672" w:rsidRPr="008D6672" w:rsidRDefault="008D6672" w:rsidP="008D6672">
      <w:pPr>
        <w:jc w:val="both"/>
        <w:rPr>
          <w:rFonts w:ascii="Bookman Old Style" w:hAnsi="Bookman Old Style"/>
          <w:b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10.</w:t>
      </w:r>
      <w:r w:rsidRPr="008D6672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 xml:space="preserve"> Доходы всех членов семьи за три месяца перед месяцем обращения: </w:t>
      </w:r>
    </w:p>
    <w:p w:rsidR="008D6672" w:rsidRPr="008D6672" w:rsidRDefault="008D6672" w:rsidP="008D6672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Зарплата (</w:t>
      </w:r>
      <w:r w:rsidRPr="00804601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с</w:t>
      </w:r>
      <w:r w:rsidRPr="008D6672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правка 2 НДФЛ</w:t>
      </w: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)</w:t>
      </w:r>
    </w:p>
    <w:p w:rsidR="008D6672" w:rsidRPr="008D6672" w:rsidRDefault="008D6672" w:rsidP="008D6672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Алименты (</w:t>
      </w:r>
      <w:r w:rsidRPr="008D6672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с помесячной расшифровкой</w:t>
      </w:r>
      <w:r w:rsidR="0087397A">
        <w:rPr>
          <w:rFonts w:ascii="Bookman Old Style" w:hAnsi="Bookman Old Style"/>
          <w:color w:val="4F6228" w:themeColor="accent3" w:themeShade="80"/>
          <w:sz w:val="28"/>
          <w:szCs w:val="28"/>
        </w:rPr>
        <w:t>)</w:t>
      </w:r>
    </w:p>
    <w:p w:rsidR="008D6672" w:rsidRPr="008D6672" w:rsidRDefault="008D6672" w:rsidP="008D6672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lastRenderedPageBreak/>
        <w:t>Стипендия (</w:t>
      </w:r>
      <w:r w:rsidRPr="008D6672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с помесячной расшифровкой</w:t>
      </w: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)</w:t>
      </w:r>
    </w:p>
    <w:p w:rsidR="008D6672" w:rsidRPr="008D6672" w:rsidRDefault="008D6672" w:rsidP="008D6672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Выплаты Центра занятости населения (</w:t>
      </w:r>
      <w:r w:rsidRPr="008D6672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с помесячной расшифровкой</w:t>
      </w: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)</w:t>
      </w:r>
    </w:p>
    <w:p w:rsidR="008D6672" w:rsidRPr="008D6672" w:rsidRDefault="008D6672" w:rsidP="008D6672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Выписки сумм процентов по вкладам из банков</w:t>
      </w:r>
    </w:p>
    <w:p w:rsidR="008D6672" w:rsidRPr="008D6672" w:rsidRDefault="008D6672" w:rsidP="008D6672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11. </w:t>
      </w:r>
      <w:r w:rsidRPr="008D6672">
        <w:rPr>
          <w:rFonts w:ascii="Bookman Old Style" w:hAnsi="Bookman Old Style"/>
          <w:b/>
          <w:color w:val="4F6228" w:themeColor="accent3" w:themeShade="80"/>
          <w:sz w:val="28"/>
          <w:szCs w:val="28"/>
          <w:shd w:val="clear" w:color="auto" w:fill="FFFFFF"/>
        </w:rPr>
        <w:t>Если гражданин (члены его семьи) не работают</w:t>
      </w: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 </w:t>
      </w:r>
    </w:p>
    <w:p w:rsidR="008D6672" w:rsidRPr="008D6672" w:rsidRDefault="008D6672" w:rsidP="008D6672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Трудовая книжка</w:t>
      </w:r>
    </w:p>
    <w:p w:rsidR="008D6672" w:rsidRDefault="008D6672" w:rsidP="008D6672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Справка из Центра занятости населения (не состоит на учете / зарегистр</w:t>
      </w:r>
      <w:r w:rsidR="00331FEC">
        <w:rPr>
          <w:rFonts w:ascii="Bookman Old Style" w:hAnsi="Bookman Old Style"/>
          <w:color w:val="4F6228" w:themeColor="accent3" w:themeShade="80"/>
          <w:sz w:val="28"/>
          <w:szCs w:val="28"/>
        </w:rPr>
        <w:t>ирован в качестве безработного)</w:t>
      </w:r>
    </w:p>
    <w:p w:rsidR="00447C30" w:rsidRDefault="00447C30" w:rsidP="00447C30">
      <w:pPr>
        <w:jc w:val="both"/>
        <w:rPr>
          <w:rFonts w:ascii="Bookman Old Style" w:hAnsi="Bookman Old Style"/>
          <w:color w:val="336600"/>
        </w:rPr>
      </w:pPr>
    </w:p>
    <w:p w:rsidR="00447C30" w:rsidRPr="00243F08" w:rsidRDefault="00447C30" w:rsidP="00447C30">
      <w:pPr>
        <w:jc w:val="both"/>
        <w:rPr>
          <w:rFonts w:ascii="Bookman Old Style" w:hAnsi="Bookman Old Style"/>
          <w:color w:val="336600"/>
        </w:rPr>
      </w:pPr>
      <w:r w:rsidRPr="00243F08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p w:rsidR="00447C30" w:rsidRPr="008D6672" w:rsidRDefault="00447C30" w:rsidP="008D6672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</w:p>
    <w:sectPr w:rsidR="00447C30" w:rsidRPr="008D6672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8D"/>
    <w:rsid w:val="0000725A"/>
    <w:rsid w:val="000452A8"/>
    <w:rsid w:val="00056E61"/>
    <w:rsid w:val="000674D7"/>
    <w:rsid w:val="00072915"/>
    <w:rsid w:val="000C4F53"/>
    <w:rsid w:val="000E6ED2"/>
    <w:rsid w:val="0013778C"/>
    <w:rsid w:val="00144465"/>
    <w:rsid w:val="0019412B"/>
    <w:rsid w:val="001959AE"/>
    <w:rsid w:val="00242981"/>
    <w:rsid w:val="00243F08"/>
    <w:rsid w:val="00276D22"/>
    <w:rsid w:val="0028156E"/>
    <w:rsid w:val="002858B3"/>
    <w:rsid w:val="002C2B11"/>
    <w:rsid w:val="002D237B"/>
    <w:rsid w:val="002D774E"/>
    <w:rsid w:val="003206A4"/>
    <w:rsid w:val="00331FEC"/>
    <w:rsid w:val="00370695"/>
    <w:rsid w:val="003721BF"/>
    <w:rsid w:val="00376E01"/>
    <w:rsid w:val="00387410"/>
    <w:rsid w:val="00387705"/>
    <w:rsid w:val="0039150D"/>
    <w:rsid w:val="004034BF"/>
    <w:rsid w:val="00415148"/>
    <w:rsid w:val="004238FD"/>
    <w:rsid w:val="00447C30"/>
    <w:rsid w:val="00473FF1"/>
    <w:rsid w:val="00494310"/>
    <w:rsid w:val="004D3B83"/>
    <w:rsid w:val="004E1840"/>
    <w:rsid w:val="004E6A52"/>
    <w:rsid w:val="004F3A23"/>
    <w:rsid w:val="005207E1"/>
    <w:rsid w:val="00523E40"/>
    <w:rsid w:val="00550EF4"/>
    <w:rsid w:val="0056432C"/>
    <w:rsid w:val="005F22F1"/>
    <w:rsid w:val="00633A3A"/>
    <w:rsid w:val="0064660C"/>
    <w:rsid w:val="00675F56"/>
    <w:rsid w:val="006A267B"/>
    <w:rsid w:val="006A42E6"/>
    <w:rsid w:val="006C6BAE"/>
    <w:rsid w:val="006F29BA"/>
    <w:rsid w:val="00710004"/>
    <w:rsid w:val="00740083"/>
    <w:rsid w:val="007520F3"/>
    <w:rsid w:val="007573F7"/>
    <w:rsid w:val="0078298D"/>
    <w:rsid w:val="007C7F38"/>
    <w:rsid w:val="007E0B17"/>
    <w:rsid w:val="007F1637"/>
    <w:rsid w:val="007F28C2"/>
    <w:rsid w:val="00804601"/>
    <w:rsid w:val="0087397A"/>
    <w:rsid w:val="0089188D"/>
    <w:rsid w:val="008A21A5"/>
    <w:rsid w:val="008A56F8"/>
    <w:rsid w:val="008C5DCB"/>
    <w:rsid w:val="008D6672"/>
    <w:rsid w:val="00917BC9"/>
    <w:rsid w:val="00924886"/>
    <w:rsid w:val="00944962"/>
    <w:rsid w:val="00955C17"/>
    <w:rsid w:val="00965E6E"/>
    <w:rsid w:val="00993EFE"/>
    <w:rsid w:val="00A00D8B"/>
    <w:rsid w:val="00A22F27"/>
    <w:rsid w:val="00AA34ED"/>
    <w:rsid w:val="00AA6BED"/>
    <w:rsid w:val="00AB233A"/>
    <w:rsid w:val="00B00CF5"/>
    <w:rsid w:val="00B07F3D"/>
    <w:rsid w:val="00B44026"/>
    <w:rsid w:val="00B51A29"/>
    <w:rsid w:val="00B8783D"/>
    <w:rsid w:val="00BA526E"/>
    <w:rsid w:val="00BB2288"/>
    <w:rsid w:val="00BB34CA"/>
    <w:rsid w:val="00BE3AA4"/>
    <w:rsid w:val="00BE7B87"/>
    <w:rsid w:val="00C44F59"/>
    <w:rsid w:val="00C477D9"/>
    <w:rsid w:val="00C5201F"/>
    <w:rsid w:val="00CF4480"/>
    <w:rsid w:val="00D16A85"/>
    <w:rsid w:val="00D63883"/>
    <w:rsid w:val="00D70FFD"/>
    <w:rsid w:val="00D74B87"/>
    <w:rsid w:val="00DB2638"/>
    <w:rsid w:val="00DB38F6"/>
    <w:rsid w:val="00DF4F0F"/>
    <w:rsid w:val="00E06BAD"/>
    <w:rsid w:val="00E201FD"/>
    <w:rsid w:val="00E2182F"/>
    <w:rsid w:val="00E23D19"/>
    <w:rsid w:val="00E348F9"/>
    <w:rsid w:val="00E43D4A"/>
    <w:rsid w:val="00E5187A"/>
    <w:rsid w:val="00E56748"/>
    <w:rsid w:val="00E921DE"/>
    <w:rsid w:val="00E94B44"/>
    <w:rsid w:val="00EF2940"/>
    <w:rsid w:val="00EF61BB"/>
    <w:rsid w:val="00F1635B"/>
    <w:rsid w:val="00F3539A"/>
    <w:rsid w:val="00F624EB"/>
    <w:rsid w:val="00F70E78"/>
    <w:rsid w:val="00F73FF9"/>
    <w:rsid w:val="00F85139"/>
    <w:rsid w:val="00F92EC5"/>
    <w:rsid w:val="00FA3254"/>
    <w:rsid w:val="00FA7655"/>
    <w:rsid w:val="00FB7E8E"/>
    <w:rsid w:val="00FD6848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D3F183-9CD1-44D9-A41C-1A42338C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5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ludra</cp:lastModifiedBy>
  <cp:revision>2</cp:revision>
  <cp:lastPrinted>2012-01-30T07:16:00Z</cp:lastPrinted>
  <dcterms:created xsi:type="dcterms:W3CDTF">2025-03-28T11:31:00Z</dcterms:created>
  <dcterms:modified xsi:type="dcterms:W3CDTF">2025-03-28T11:31:00Z</dcterms:modified>
</cp:coreProperties>
</file>