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86" w:rsidRPr="000745EB" w:rsidRDefault="008D6886" w:rsidP="008D6886">
      <w:pPr>
        <w:pStyle w:val="a3"/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7C0CD0" w:rsidRPr="00BE7711" w:rsidRDefault="007C0CD0" w:rsidP="007C0CD0">
      <w:pPr>
        <w:pStyle w:val="a3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64FDA" w:rsidRDefault="007C0CD0" w:rsidP="00164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7481">
        <w:rPr>
          <w:rFonts w:ascii="Times New Roman" w:hAnsi="Times New Roman" w:cs="Times New Roman"/>
          <w:sz w:val="24"/>
          <w:szCs w:val="24"/>
        </w:rPr>
        <w:t>Заседания круглого стола Общественного Совета  при администрации МР «Город Л</w:t>
      </w:r>
      <w:r>
        <w:rPr>
          <w:rFonts w:ascii="Times New Roman" w:hAnsi="Times New Roman" w:cs="Times New Roman"/>
          <w:sz w:val="24"/>
          <w:szCs w:val="24"/>
        </w:rPr>
        <w:t xml:space="preserve">юдиново и Людиновский район» </w:t>
      </w:r>
      <w:r w:rsidRPr="008F7481">
        <w:rPr>
          <w:rFonts w:ascii="Times New Roman" w:hAnsi="Times New Roman" w:cs="Times New Roman"/>
          <w:sz w:val="24"/>
          <w:szCs w:val="24"/>
        </w:rPr>
        <w:t xml:space="preserve"> на тему:  </w:t>
      </w:r>
      <w:r w:rsidRPr="007C0CD0">
        <w:rPr>
          <w:rFonts w:ascii="Times New Roman" w:hAnsi="Times New Roman" w:cs="Times New Roman"/>
          <w:sz w:val="24"/>
          <w:szCs w:val="24"/>
        </w:rPr>
        <w:t>«Укрепление здоровья населения муниципального района «Город Людиново и Людиновский  район»</w:t>
      </w:r>
    </w:p>
    <w:p w:rsidR="008D6886" w:rsidRPr="00164FDA" w:rsidRDefault="00164FDA" w:rsidP="00164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4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6886" w:rsidRPr="0017402E">
        <w:rPr>
          <w:rFonts w:ascii="Times New Roman" w:hAnsi="Times New Roman" w:cs="Times New Roman"/>
          <w:b/>
          <w:sz w:val="20"/>
          <w:szCs w:val="20"/>
        </w:rPr>
        <w:t xml:space="preserve">Г. Людиново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4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7067">
        <w:rPr>
          <w:rFonts w:ascii="Times New Roman" w:hAnsi="Times New Roman" w:cs="Times New Roman"/>
          <w:b/>
          <w:sz w:val="20"/>
          <w:szCs w:val="20"/>
        </w:rPr>
        <w:t>«12</w:t>
      </w:r>
      <w:r w:rsidR="008D6886" w:rsidRPr="0017402E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1A1A14" w:rsidRPr="0017402E">
        <w:rPr>
          <w:rFonts w:ascii="Times New Roman" w:hAnsi="Times New Roman" w:cs="Times New Roman"/>
          <w:b/>
          <w:sz w:val="20"/>
          <w:szCs w:val="20"/>
        </w:rPr>
        <w:t>апреля</w:t>
      </w:r>
      <w:r w:rsidR="008D6886" w:rsidRPr="0017402E">
        <w:rPr>
          <w:rFonts w:ascii="Times New Roman" w:hAnsi="Times New Roman" w:cs="Times New Roman"/>
          <w:b/>
          <w:sz w:val="20"/>
          <w:szCs w:val="20"/>
        </w:rPr>
        <w:t xml:space="preserve">  2022 года</w:t>
      </w:r>
    </w:p>
    <w:p w:rsidR="008D6886" w:rsidRPr="00164FDA" w:rsidRDefault="008D6886" w:rsidP="00164FDA">
      <w:pPr>
        <w:spacing w:after="0"/>
        <w:jc w:val="center"/>
        <w:rPr>
          <w:rFonts w:ascii="Times New Roman" w:hAnsi="Times New Roman" w:cs="Times New Roman"/>
        </w:rPr>
      </w:pPr>
      <w:r w:rsidRPr="00164FDA">
        <w:rPr>
          <w:rFonts w:ascii="Times New Roman" w:hAnsi="Times New Roman" w:cs="Times New Roman"/>
        </w:rPr>
        <w:t>Место проведения: Калужская обл., г. Людиново, ул. Ленина, д.20, Большой зал администрации МР «Город Людиново и Людиновский район».</w:t>
      </w:r>
    </w:p>
    <w:p w:rsidR="008D6886" w:rsidRPr="00164FDA" w:rsidRDefault="008D6886" w:rsidP="008D6886">
      <w:pPr>
        <w:spacing w:after="0"/>
        <w:ind w:left="1701" w:hanging="1701"/>
        <w:jc w:val="both"/>
        <w:rPr>
          <w:rFonts w:ascii="Times New Roman" w:hAnsi="Times New Roman" w:cs="Times New Roman"/>
          <w:b/>
        </w:rPr>
      </w:pPr>
      <w:r w:rsidRPr="00164FDA">
        <w:rPr>
          <w:rFonts w:ascii="Times New Roman" w:hAnsi="Times New Roman" w:cs="Times New Roman"/>
          <w:b/>
        </w:rPr>
        <w:t>Время проведения: 15</w:t>
      </w:r>
      <w:r w:rsidR="000745EB" w:rsidRPr="00164FDA">
        <w:rPr>
          <w:rFonts w:ascii="Times New Roman" w:hAnsi="Times New Roman" w:cs="Times New Roman"/>
          <w:b/>
        </w:rPr>
        <w:t>.00 – 16.4</w:t>
      </w:r>
      <w:r w:rsidRPr="00164FDA">
        <w:rPr>
          <w:rFonts w:ascii="Times New Roman" w:hAnsi="Times New Roman" w:cs="Times New Roman"/>
          <w:b/>
        </w:rPr>
        <w:t>0</w:t>
      </w:r>
    </w:p>
    <w:p w:rsidR="008D6886" w:rsidRPr="00CE60F7" w:rsidRDefault="008D6886" w:rsidP="008D6886">
      <w:pPr>
        <w:spacing w:after="0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CE60F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8D6886" w:rsidRPr="00673FAF" w:rsidRDefault="008D6886" w:rsidP="008D6886">
      <w:pPr>
        <w:spacing w:after="0" w:line="240" w:lineRule="atLeast"/>
        <w:ind w:left="1701" w:hanging="1701"/>
        <w:jc w:val="both"/>
        <w:rPr>
          <w:rFonts w:ascii="Times New Roman" w:hAnsi="Times New Roman" w:cs="Times New Roman"/>
        </w:rPr>
      </w:pPr>
      <w:r w:rsidRPr="00CE60F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14.45 – 15</w:t>
      </w:r>
      <w:r w:rsidRPr="00CE60F7">
        <w:rPr>
          <w:rFonts w:ascii="Times New Roman" w:hAnsi="Times New Roman" w:cs="Times New Roman"/>
          <w:sz w:val="20"/>
          <w:szCs w:val="20"/>
        </w:rPr>
        <w:t xml:space="preserve">.00 </w:t>
      </w:r>
      <w:r w:rsidRPr="00673FAF">
        <w:rPr>
          <w:rFonts w:ascii="Times New Roman" w:hAnsi="Times New Roman" w:cs="Times New Roman"/>
        </w:rPr>
        <w:t xml:space="preserve">–       Регистрация участников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center" w:tblpY="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202"/>
      </w:tblGrid>
      <w:tr w:rsidR="008D6886" w:rsidRPr="00673FAF" w:rsidTr="00897D96">
        <w:tc>
          <w:tcPr>
            <w:tcW w:w="1668" w:type="dxa"/>
          </w:tcPr>
          <w:p w:rsidR="008D6886" w:rsidRPr="00673FAF" w:rsidRDefault="00555C72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15.05</w:t>
            </w:r>
            <w:r w:rsidR="008D6886" w:rsidRPr="00673FAF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202" w:type="dxa"/>
          </w:tcPr>
          <w:p w:rsidR="007C0CD0" w:rsidRPr="00673FAF" w:rsidRDefault="007C0CD0" w:rsidP="007C0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</w:rPr>
              <w:t>Вступительное слово</w:t>
            </w:r>
          </w:p>
          <w:p w:rsidR="007C0CD0" w:rsidRPr="00673FAF" w:rsidRDefault="007C0CD0" w:rsidP="007C0C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3CC8">
              <w:rPr>
                <w:rFonts w:ascii="Times New Roman" w:hAnsi="Times New Roman" w:cs="Times New Roman"/>
                <w:b/>
              </w:rPr>
              <w:t>Шарафетдинова</w:t>
            </w:r>
            <w:proofErr w:type="spellEnd"/>
            <w:r w:rsidRPr="00043CC8">
              <w:rPr>
                <w:rFonts w:ascii="Times New Roman" w:hAnsi="Times New Roman" w:cs="Times New Roman"/>
                <w:b/>
              </w:rPr>
              <w:t xml:space="preserve"> Л.А.</w:t>
            </w:r>
            <w:r w:rsidRPr="00673FAF">
              <w:rPr>
                <w:rFonts w:ascii="Times New Roman" w:hAnsi="Times New Roman" w:cs="Times New Roman"/>
              </w:rPr>
              <w:t>, председатель  Общественного Совета.</w:t>
            </w:r>
          </w:p>
          <w:p w:rsidR="008D6886" w:rsidRPr="00673FAF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886" w:rsidRPr="00673FAF" w:rsidTr="00897D96">
        <w:tc>
          <w:tcPr>
            <w:tcW w:w="1668" w:type="dxa"/>
          </w:tcPr>
          <w:p w:rsidR="008D6886" w:rsidRPr="00673FAF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</w:rPr>
              <w:t>1</w:t>
            </w:r>
            <w:r w:rsidR="00164FDA">
              <w:rPr>
                <w:rFonts w:ascii="Times New Roman" w:hAnsi="Times New Roman" w:cs="Times New Roman"/>
              </w:rPr>
              <w:t>5.05  – 15.10</w:t>
            </w:r>
          </w:p>
          <w:p w:rsidR="008D6886" w:rsidRPr="00673FAF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D6886" w:rsidRPr="00673FAF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64FDA" w:rsidRDefault="00164FDA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D6886" w:rsidRPr="00673FAF" w:rsidRDefault="00164FDA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15.20</w:t>
            </w:r>
          </w:p>
          <w:p w:rsidR="001A1A14" w:rsidRPr="00673FAF" w:rsidRDefault="001A1A14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A1A14" w:rsidRPr="00673FAF" w:rsidRDefault="001A1A14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F7160" w:rsidRPr="00673FAF" w:rsidRDefault="008F7160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F7160" w:rsidRPr="00673FAF" w:rsidRDefault="008F7160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F7160" w:rsidRPr="00673FAF" w:rsidRDefault="008F7160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64FDA" w:rsidRDefault="00164FDA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64FDA" w:rsidRDefault="00164FDA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D6886" w:rsidRPr="00673FAF" w:rsidRDefault="00164FDA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15.30</w:t>
            </w:r>
            <w:r w:rsidR="001A1A14" w:rsidRPr="00673FAF">
              <w:rPr>
                <w:rFonts w:ascii="Times New Roman" w:hAnsi="Times New Roman" w:cs="Times New Roman"/>
              </w:rPr>
              <w:t xml:space="preserve">       </w:t>
            </w:r>
          </w:p>
          <w:p w:rsidR="008D6886" w:rsidRPr="00673FAF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D6886" w:rsidRPr="00673FAF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D6886" w:rsidRPr="00673FAF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D6886" w:rsidRPr="00673FAF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627" w:rsidRPr="00673FAF" w:rsidRDefault="006C0627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F7160" w:rsidRPr="00673FAF" w:rsidRDefault="008F7160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D6886" w:rsidRPr="00673FAF" w:rsidRDefault="001A1A14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</w:rPr>
              <w:t>15.3</w:t>
            </w:r>
            <w:r w:rsidR="00164FDA">
              <w:rPr>
                <w:rFonts w:ascii="Times New Roman" w:hAnsi="Times New Roman" w:cs="Times New Roman"/>
              </w:rPr>
              <w:t>0 – 15.40</w:t>
            </w:r>
            <w:r w:rsidR="008D6886" w:rsidRPr="00673FAF">
              <w:rPr>
                <w:rFonts w:ascii="Times New Roman" w:hAnsi="Times New Roman" w:cs="Times New Roman"/>
              </w:rPr>
              <w:t xml:space="preserve">  </w:t>
            </w:r>
          </w:p>
          <w:p w:rsidR="008D6886" w:rsidRPr="00673FAF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D6886" w:rsidRPr="00673FAF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D6886" w:rsidRPr="00673FAF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F7160" w:rsidRPr="00673FAF" w:rsidRDefault="008F7160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F7160" w:rsidRPr="00673FAF" w:rsidRDefault="008F7160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F7160" w:rsidRPr="00673FAF" w:rsidRDefault="008F7160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73FAF" w:rsidRDefault="00673FAF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73FAF" w:rsidRDefault="00673FAF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627" w:rsidRPr="00673FAF" w:rsidRDefault="00164FDA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15.40– 15.50</w:t>
            </w:r>
            <w:r w:rsidR="008F7160" w:rsidRPr="00673FA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0627" w:rsidRPr="00673FAF" w:rsidRDefault="006C0627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627" w:rsidRPr="00673FAF" w:rsidRDefault="006C0627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627" w:rsidRPr="00673FAF" w:rsidRDefault="006C0627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7402E" w:rsidRPr="00673FAF" w:rsidRDefault="0017402E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745EB" w:rsidRPr="00673FAF" w:rsidRDefault="000745EB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745EB" w:rsidRPr="00673FAF" w:rsidRDefault="000745EB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73FAF" w:rsidRDefault="00673FAF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7402E" w:rsidRPr="00673FAF" w:rsidRDefault="00164FDA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16.00</w:t>
            </w:r>
          </w:p>
          <w:p w:rsidR="00B82D78" w:rsidRPr="00673FAF" w:rsidRDefault="00B82D78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82D78" w:rsidRPr="00673FAF" w:rsidRDefault="00B82D78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82D78" w:rsidRPr="00673FAF" w:rsidRDefault="00B82D78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745EB" w:rsidRPr="00673FAF" w:rsidRDefault="000745EB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745EB" w:rsidRPr="00673FAF" w:rsidRDefault="000745EB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745EB" w:rsidRPr="00673FAF" w:rsidRDefault="000745EB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73FAF" w:rsidRDefault="00673FAF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745EB" w:rsidRPr="00673FAF" w:rsidRDefault="00E47067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16.15</w:t>
            </w:r>
          </w:p>
          <w:p w:rsidR="000745EB" w:rsidRPr="00673FAF" w:rsidRDefault="000745EB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745EB" w:rsidRPr="00673FAF" w:rsidRDefault="000745EB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745EB" w:rsidRPr="00673FAF" w:rsidRDefault="000745EB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745EB" w:rsidRPr="00673FAF" w:rsidRDefault="000745EB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745EB" w:rsidRPr="00673FAF" w:rsidRDefault="000745EB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73FAF" w:rsidRDefault="00673FAF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73FAF" w:rsidRDefault="00673FAF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82D78" w:rsidRPr="00673FAF" w:rsidRDefault="00E47067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  <w:r w:rsidR="00164FDA">
              <w:rPr>
                <w:rFonts w:ascii="Times New Roman" w:hAnsi="Times New Roman" w:cs="Times New Roman"/>
              </w:rPr>
              <w:t>– 16.25</w:t>
            </w:r>
            <w:r w:rsidR="00E51B9E">
              <w:rPr>
                <w:rFonts w:ascii="Times New Roman" w:hAnsi="Times New Roman" w:cs="Times New Roman"/>
              </w:rPr>
              <w:t xml:space="preserve"> </w:t>
            </w:r>
            <w:r w:rsidR="00B82D78" w:rsidRPr="00673FAF">
              <w:rPr>
                <w:rFonts w:ascii="Times New Roman" w:hAnsi="Times New Roman" w:cs="Times New Roman"/>
              </w:rPr>
              <w:t xml:space="preserve"> </w:t>
            </w:r>
          </w:p>
          <w:p w:rsidR="00B82D78" w:rsidRPr="00673FAF" w:rsidRDefault="00B82D78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64FDA" w:rsidRDefault="00164FDA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65ED" w:rsidRPr="00673FAF" w:rsidRDefault="000745EB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</w:rPr>
              <w:t>16.25 -16.30</w:t>
            </w:r>
            <w:r w:rsidR="00B82D78" w:rsidRPr="00673FAF">
              <w:rPr>
                <w:rFonts w:ascii="Times New Roman" w:hAnsi="Times New Roman" w:cs="Times New Roman"/>
              </w:rPr>
              <w:t xml:space="preserve"> </w:t>
            </w:r>
          </w:p>
          <w:p w:rsidR="004965ED" w:rsidRPr="00673FAF" w:rsidRDefault="004965ED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745EB" w:rsidRPr="00673FAF" w:rsidRDefault="000745EB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65ED" w:rsidRPr="00673FAF" w:rsidRDefault="000745EB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</w:rPr>
              <w:t>16.3</w:t>
            </w:r>
            <w:r w:rsidR="004965ED" w:rsidRPr="00673FAF">
              <w:rPr>
                <w:rFonts w:ascii="Times New Roman" w:hAnsi="Times New Roman" w:cs="Times New Roman"/>
              </w:rPr>
              <w:t>0 – 16.40</w:t>
            </w:r>
          </w:p>
          <w:p w:rsidR="004965ED" w:rsidRPr="00673FAF" w:rsidRDefault="004965ED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</w:rPr>
              <w:t xml:space="preserve"> </w:t>
            </w:r>
          </w:p>
          <w:p w:rsidR="004965ED" w:rsidRPr="00673FAF" w:rsidRDefault="004965ED" w:rsidP="000745E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</w:rPr>
              <w:t xml:space="preserve"> </w:t>
            </w:r>
          </w:p>
          <w:p w:rsidR="004965ED" w:rsidRPr="00673FAF" w:rsidRDefault="004965ED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</w:rPr>
              <w:t xml:space="preserve">        </w:t>
            </w:r>
            <w:r w:rsidR="00B82D78" w:rsidRPr="00673FAF">
              <w:rPr>
                <w:rFonts w:ascii="Times New Roman" w:hAnsi="Times New Roman" w:cs="Times New Roman"/>
              </w:rPr>
              <w:t xml:space="preserve">  </w:t>
            </w:r>
          </w:p>
          <w:p w:rsidR="004965ED" w:rsidRPr="00673FAF" w:rsidRDefault="004965ED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65ED" w:rsidRPr="00673FAF" w:rsidRDefault="004965ED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65ED" w:rsidRPr="00673FAF" w:rsidRDefault="004965ED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65ED" w:rsidRPr="00673FAF" w:rsidRDefault="004965ED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65ED" w:rsidRPr="00673FAF" w:rsidRDefault="004965ED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65ED" w:rsidRPr="00673FAF" w:rsidRDefault="004965ED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8D6886" w:rsidRPr="00673FAF" w:rsidRDefault="004965ED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</w:rPr>
              <w:t xml:space="preserve">    </w:t>
            </w:r>
            <w:r w:rsidR="00B82D78" w:rsidRPr="00673FAF">
              <w:rPr>
                <w:rFonts w:ascii="Times New Roman" w:hAnsi="Times New Roman" w:cs="Times New Roman"/>
              </w:rPr>
              <w:t xml:space="preserve">              </w:t>
            </w:r>
            <w:r w:rsidR="006C0627" w:rsidRPr="00673FAF">
              <w:rPr>
                <w:rFonts w:ascii="Times New Roman" w:hAnsi="Times New Roman" w:cs="Times New Roman"/>
              </w:rPr>
              <w:t xml:space="preserve">        </w:t>
            </w:r>
            <w:r w:rsidR="008D6886" w:rsidRPr="00673FAF">
              <w:rPr>
                <w:rFonts w:ascii="Times New Roman" w:hAnsi="Times New Roman" w:cs="Times New Roman"/>
              </w:rPr>
              <w:t xml:space="preserve">   </w:t>
            </w:r>
          </w:p>
          <w:p w:rsidR="008D6886" w:rsidRPr="00673FAF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</w:rPr>
              <w:t xml:space="preserve">        </w:t>
            </w:r>
            <w:r w:rsidR="004965ED" w:rsidRPr="00673FAF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6202" w:type="dxa"/>
          </w:tcPr>
          <w:p w:rsidR="008D6886" w:rsidRPr="00673FAF" w:rsidRDefault="00164FDA" w:rsidP="001A1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Приветственное слово</w:t>
            </w:r>
          </w:p>
          <w:p w:rsidR="008D6886" w:rsidRPr="00164FDA" w:rsidRDefault="00164FDA" w:rsidP="00897D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Удалов Д.С., </w:t>
            </w:r>
            <w:r w:rsidRPr="00164FDA">
              <w:rPr>
                <w:rFonts w:ascii="Times New Roman" w:hAnsi="Times New Roman" w:cs="Times New Roman"/>
              </w:rPr>
              <w:t>Глава администрации МР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4FDA">
              <w:rPr>
                <w:rFonts w:ascii="Times New Roman" w:hAnsi="Times New Roman" w:cs="Times New Roman"/>
              </w:rPr>
              <w:t>«Город Людиново и Людиновский район»</w:t>
            </w:r>
          </w:p>
          <w:p w:rsidR="008D6886" w:rsidRPr="00673FAF" w:rsidRDefault="008D6886" w:rsidP="0089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6886" w:rsidRPr="00673FAF" w:rsidRDefault="008F7160" w:rsidP="0089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  <w:b/>
              </w:rPr>
              <w:t>Выступление на тему</w:t>
            </w:r>
            <w:r w:rsidRPr="00673FAF">
              <w:rPr>
                <w:rFonts w:ascii="Times New Roman" w:hAnsi="Times New Roman" w:cs="Times New Roman"/>
              </w:rPr>
              <w:t>: «</w:t>
            </w:r>
            <w:r w:rsidR="001A1A14" w:rsidRPr="00673FAF">
              <w:rPr>
                <w:rFonts w:ascii="Times New Roman" w:hAnsi="Times New Roman" w:cs="Times New Roman"/>
              </w:rPr>
              <w:t>О ходе реализации муниципальной программы «Укрепление здоровья населения муниципального района «Город Людиново и Людиновский  район»</w:t>
            </w:r>
          </w:p>
          <w:p w:rsidR="001A1A14" w:rsidRPr="00673FAF" w:rsidRDefault="001A1A14" w:rsidP="0089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</w:rPr>
              <w:t xml:space="preserve"> </w:t>
            </w:r>
            <w:r w:rsidRPr="00673FAF">
              <w:rPr>
                <w:rFonts w:ascii="Times New Roman" w:hAnsi="Times New Roman" w:cs="Times New Roman"/>
                <w:b/>
              </w:rPr>
              <w:t>Рысина О.А.,</w:t>
            </w:r>
            <w:r w:rsidRPr="00673FAF">
              <w:rPr>
                <w:rFonts w:ascii="Times New Roman" w:hAnsi="Times New Roman" w:cs="Times New Roman"/>
              </w:rPr>
              <w:t xml:space="preserve"> заведующий отделом спорта, туризма, молодёжной политики и</w:t>
            </w:r>
            <w:r w:rsidR="00164FDA">
              <w:rPr>
                <w:rFonts w:ascii="Times New Roman" w:hAnsi="Times New Roman" w:cs="Times New Roman"/>
              </w:rPr>
              <w:t xml:space="preserve">  информационного сопровождения, ответственного за исполнение данной муниципальной программы.</w:t>
            </w:r>
          </w:p>
          <w:p w:rsidR="006C0627" w:rsidRPr="00673FAF" w:rsidRDefault="006C0627" w:rsidP="0089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F7160" w:rsidRPr="00673FAF" w:rsidRDefault="008F7160" w:rsidP="008F7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  <w:b/>
              </w:rPr>
              <w:t xml:space="preserve">Выступление на тему: </w:t>
            </w:r>
            <w:r w:rsidRPr="00673FAF">
              <w:rPr>
                <w:rFonts w:ascii="Times New Roman" w:hAnsi="Times New Roman" w:cs="Times New Roman"/>
              </w:rPr>
              <w:t>«</w:t>
            </w:r>
            <w:r w:rsidR="006C0627" w:rsidRPr="00673FAF">
              <w:rPr>
                <w:rFonts w:ascii="Times New Roman" w:hAnsi="Times New Roman" w:cs="Times New Roman"/>
              </w:rPr>
              <w:t xml:space="preserve">О мероприятиях, </w:t>
            </w:r>
            <w:r w:rsidRPr="00673FAF">
              <w:rPr>
                <w:rFonts w:ascii="Times New Roman" w:hAnsi="Times New Roman" w:cs="Times New Roman"/>
              </w:rPr>
              <w:t xml:space="preserve">проводимых ЦМБ№2 в рамках муниципальной программы  «Укрепление здоровья населения муниципального района «Город Людиново и Людиновский  район», </w:t>
            </w:r>
            <w:r w:rsidR="006C0627" w:rsidRPr="00673FAF">
              <w:rPr>
                <w:rFonts w:ascii="Times New Roman" w:hAnsi="Times New Roman" w:cs="Times New Roman"/>
              </w:rPr>
              <w:t>направленных на увеличение продолжительности жизни населения Людиновского района</w:t>
            </w:r>
            <w:r w:rsidRPr="00673FAF">
              <w:rPr>
                <w:rFonts w:ascii="Times New Roman" w:hAnsi="Times New Roman" w:cs="Times New Roman"/>
              </w:rPr>
              <w:t>»</w:t>
            </w:r>
          </w:p>
          <w:p w:rsidR="006C0627" w:rsidRPr="00673FAF" w:rsidRDefault="006C0627" w:rsidP="008F7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FAF">
              <w:rPr>
                <w:rFonts w:ascii="Times New Roman" w:hAnsi="Times New Roman" w:cs="Times New Roman"/>
                <w:b/>
              </w:rPr>
              <w:t>Омарасхабов</w:t>
            </w:r>
            <w:proofErr w:type="spellEnd"/>
            <w:r w:rsidRPr="00673FAF">
              <w:rPr>
                <w:rFonts w:ascii="Times New Roman" w:hAnsi="Times New Roman" w:cs="Times New Roman"/>
                <w:b/>
              </w:rPr>
              <w:t xml:space="preserve"> Н.О.,</w:t>
            </w:r>
            <w:r w:rsidRPr="00673FAF">
              <w:rPr>
                <w:rFonts w:ascii="Times New Roman" w:hAnsi="Times New Roman" w:cs="Times New Roman"/>
              </w:rPr>
              <w:t xml:space="preserve"> </w:t>
            </w:r>
            <w:r w:rsidR="00E57819">
              <w:rPr>
                <w:rFonts w:ascii="Times New Roman" w:hAnsi="Times New Roman" w:cs="Times New Roman"/>
              </w:rPr>
              <w:t>заместитель главного</w:t>
            </w:r>
            <w:r w:rsidRPr="00673FAF">
              <w:rPr>
                <w:rFonts w:ascii="Times New Roman" w:hAnsi="Times New Roman" w:cs="Times New Roman"/>
              </w:rPr>
              <w:t xml:space="preserve"> врач</w:t>
            </w:r>
            <w:r w:rsidR="00E57819">
              <w:rPr>
                <w:rFonts w:ascii="Times New Roman" w:hAnsi="Times New Roman" w:cs="Times New Roman"/>
              </w:rPr>
              <w:t>а</w:t>
            </w:r>
            <w:r w:rsidRPr="00673FAF">
              <w:rPr>
                <w:rFonts w:ascii="Times New Roman" w:hAnsi="Times New Roman" w:cs="Times New Roman"/>
              </w:rPr>
              <w:t xml:space="preserve"> ЦМБ№2 </w:t>
            </w:r>
          </w:p>
          <w:p w:rsidR="006C0627" w:rsidRPr="00673FAF" w:rsidRDefault="006C0627" w:rsidP="0089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F7160" w:rsidRPr="00673FAF" w:rsidRDefault="008F7160" w:rsidP="008F7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  <w:b/>
              </w:rPr>
              <w:t>Выступление на тему: «</w:t>
            </w:r>
            <w:r w:rsidR="006C0627" w:rsidRPr="00673FAF">
              <w:rPr>
                <w:rFonts w:ascii="Times New Roman" w:hAnsi="Times New Roman" w:cs="Times New Roman"/>
              </w:rPr>
              <w:t xml:space="preserve">О формировании </w:t>
            </w:r>
            <w:r w:rsidRPr="00673FAF">
              <w:rPr>
                <w:rFonts w:ascii="Times New Roman" w:hAnsi="Times New Roman" w:cs="Times New Roman"/>
              </w:rPr>
              <w:t xml:space="preserve">в образовательных учреждениях  муниципального района </w:t>
            </w:r>
            <w:r w:rsidR="006C0627" w:rsidRPr="00673FAF">
              <w:rPr>
                <w:rFonts w:ascii="Times New Roman" w:hAnsi="Times New Roman" w:cs="Times New Roman"/>
              </w:rPr>
              <w:t>ценностей здорового образа жизни</w:t>
            </w:r>
            <w:r w:rsidRPr="00673FAF">
              <w:rPr>
                <w:rFonts w:ascii="Times New Roman" w:hAnsi="Times New Roman" w:cs="Times New Roman"/>
              </w:rPr>
              <w:t xml:space="preserve"> у детей и подростков в рамках муниципальной программы «Укрепление здоровья населения муниципального района «Город Людиново и Людиновский  район»</w:t>
            </w:r>
          </w:p>
          <w:p w:rsidR="006C0627" w:rsidRPr="00673FAF" w:rsidRDefault="006C0627" w:rsidP="0089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  <w:b/>
              </w:rPr>
              <w:t>Денисова М.А.,</w:t>
            </w:r>
            <w:r w:rsidRPr="00673FAF">
              <w:rPr>
                <w:rFonts w:ascii="Times New Roman" w:hAnsi="Times New Roman" w:cs="Times New Roman"/>
              </w:rPr>
              <w:t xml:space="preserve"> заведующий отделом образования администрации муниципального района «Город Людиново и Людиновский район»</w:t>
            </w:r>
          </w:p>
          <w:p w:rsidR="006C0627" w:rsidRPr="00673FAF" w:rsidRDefault="006C0627" w:rsidP="0089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C0627" w:rsidRPr="00673FAF" w:rsidRDefault="000745EB" w:rsidP="00074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  <w:b/>
              </w:rPr>
              <w:t>Выступление на тему:  «</w:t>
            </w:r>
            <w:r w:rsidR="006C0627" w:rsidRPr="00673FAF">
              <w:rPr>
                <w:rFonts w:ascii="Times New Roman" w:hAnsi="Times New Roman" w:cs="Times New Roman"/>
              </w:rPr>
              <w:t>О пропаганде  здорового образа жизни  через систему культурно-массовых мероприятий</w:t>
            </w:r>
            <w:r w:rsidRPr="00673FAF">
              <w:rPr>
                <w:rFonts w:ascii="Times New Roman" w:hAnsi="Times New Roman" w:cs="Times New Roman"/>
              </w:rPr>
              <w:t>» в рамках муниципальной программы «Укрепление здоровья населения муниципального района «Город Людиново и Людиновский  район»</w:t>
            </w:r>
          </w:p>
          <w:p w:rsidR="006C0627" w:rsidRPr="00673FAF" w:rsidRDefault="006C0627" w:rsidP="0089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</w:rPr>
              <w:t xml:space="preserve"> </w:t>
            </w:r>
            <w:r w:rsidRPr="00673FAF">
              <w:rPr>
                <w:rFonts w:ascii="Times New Roman" w:hAnsi="Times New Roman" w:cs="Times New Roman"/>
                <w:b/>
              </w:rPr>
              <w:t>Макарова И.В.,</w:t>
            </w:r>
            <w:r w:rsidR="00B82D78" w:rsidRPr="00673FAF">
              <w:rPr>
                <w:rFonts w:ascii="Times New Roman" w:hAnsi="Times New Roman" w:cs="Times New Roman"/>
              </w:rPr>
              <w:t xml:space="preserve"> и.о. заведующего отделом культуры администрации МР «Город Людиново и Людиновский район»</w:t>
            </w:r>
          </w:p>
          <w:p w:rsidR="008D6886" w:rsidRPr="00673FAF" w:rsidRDefault="008D6886" w:rsidP="00897D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hd w:val="clear" w:color="auto" w:fill="FAFAFB"/>
              </w:rPr>
            </w:pPr>
          </w:p>
          <w:p w:rsidR="000745EB" w:rsidRPr="00673FAF" w:rsidRDefault="000745EB" w:rsidP="00074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  <w:b/>
              </w:rPr>
              <w:t>Выступление на тему:</w:t>
            </w:r>
            <w:r w:rsidR="00043CC8">
              <w:rPr>
                <w:rFonts w:ascii="Times New Roman" w:hAnsi="Times New Roman" w:cs="Times New Roman"/>
                <w:b/>
              </w:rPr>
              <w:t xml:space="preserve"> </w:t>
            </w:r>
            <w:r w:rsidRPr="00043CC8">
              <w:rPr>
                <w:rFonts w:ascii="Times New Roman" w:hAnsi="Times New Roman" w:cs="Times New Roman"/>
              </w:rPr>
              <w:t>«</w:t>
            </w:r>
            <w:r w:rsidR="00043CC8">
              <w:rPr>
                <w:rFonts w:ascii="Times New Roman" w:hAnsi="Times New Roman" w:cs="Times New Roman"/>
              </w:rPr>
              <w:t>Занятие  физической культурой и спортом</w:t>
            </w:r>
            <w:r w:rsidR="00B82D78" w:rsidRPr="00043CC8">
              <w:rPr>
                <w:rFonts w:ascii="Times New Roman" w:hAnsi="Times New Roman" w:cs="Times New Roman"/>
              </w:rPr>
              <w:t>, как мотивация отказа от вредных привычек</w:t>
            </w:r>
            <w:r w:rsidRPr="00043CC8">
              <w:rPr>
                <w:rFonts w:ascii="Times New Roman" w:hAnsi="Times New Roman" w:cs="Times New Roman"/>
              </w:rPr>
              <w:t>»</w:t>
            </w:r>
            <w:r w:rsidRPr="00673FAF">
              <w:rPr>
                <w:color w:val="000000"/>
                <w:shd w:val="clear" w:color="auto" w:fill="FAFAFB"/>
              </w:rPr>
              <w:t xml:space="preserve"> </w:t>
            </w:r>
            <w:r w:rsidRPr="00673FAF">
              <w:rPr>
                <w:rFonts w:ascii="Times New Roman" w:hAnsi="Times New Roman" w:cs="Times New Roman"/>
              </w:rPr>
              <w:t xml:space="preserve"> в </w:t>
            </w:r>
            <w:r w:rsidRPr="00673FAF">
              <w:rPr>
                <w:rFonts w:ascii="Times New Roman" w:hAnsi="Times New Roman" w:cs="Times New Roman"/>
              </w:rPr>
              <w:lastRenderedPageBreak/>
              <w:t>рамках муниципальной программы «Укрепление здоровья населения муниципального района «Город Людиново и Людиновский  район»</w:t>
            </w:r>
          </w:p>
          <w:p w:rsidR="00B82D78" w:rsidRPr="007C0CD0" w:rsidRDefault="00B82D78" w:rsidP="007C0CD0">
            <w:pPr>
              <w:rPr>
                <w:rFonts w:ascii="Times New Roman" w:hAnsi="Times New Roman" w:cs="Times New Roman"/>
              </w:rPr>
            </w:pPr>
            <w:r w:rsidRPr="00673FAF">
              <w:rPr>
                <w:b/>
                <w:shd w:val="clear" w:color="auto" w:fill="FAFAFB"/>
              </w:rPr>
              <w:t xml:space="preserve"> </w:t>
            </w:r>
            <w:r w:rsidRPr="007C0CD0">
              <w:rPr>
                <w:rFonts w:ascii="Times New Roman" w:hAnsi="Times New Roman" w:cs="Times New Roman"/>
                <w:b/>
              </w:rPr>
              <w:t>Синицын И.Н</w:t>
            </w:r>
            <w:r w:rsidRPr="007C0CD0">
              <w:rPr>
                <w:rFonts w:ascii="Times New Roman" w:hAnsi="Times New Roman" w:cs="Times New Roman"/>
              </w:rPr>
              <w:t>., директор МКУ «СШ «Спорт»</w:t>
            </w:r>
          </w:p>
          <w:p w:rsidR="00B82D78" w:rsidRPr="007C0CD0" w:rsidRDefault="00B82D78" w:rsidP="007C0CD0">
            <w:pPr>
              <w:rPr>
                <w:rFonts w:ascii="Times New Roman" w:hAnsi="Times New Roman" w:cs="Times New Roman"/>
              </w:rPr>
            </w:pPr>
          </w:p>
          <w:p w:rsidR="00B82D78" w:rsidRPr="00673FAF" w:rsidRDefault="00B82D78" w:rsidP="00897D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hd w:val="clear" w:color="auto" w:fill="FAFAFB"/>
              </w:rPr>
            </w:pPr>
          </w:p>
          <w:p w:rsidR="000745EB" w:rsidRPr="00673FAF" w:rsidRDefault="000745EB" w:rsidP="00B82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  <w:b/>
              </w:rPr>
              <w:t>Выступление на тему:</w:t>
            </w:r>
            <w:r w:rsidR="00043CC8">
              <w:rPr>
                <w:rFonts w:ascii="Times New Roman" w:hAnsi="Times New Roman" w:cs="Times New Roman"/>
                <w:b/>
              </w:rPr>
              <w:t xml:space="preserve"> </w:t>
            </w:r>
            <w:r w:rsidRPr="00043CC8">
              <w:rPr>
                <w:rFonts w:ascii="Times New Roman" w:hAnsi="Times New Roman" w:cs="Times New Roman"/>
              </w:rPr>
              <w:t>«</w:t>
            </w:r>
            <w:r w:rsidR="00B82D78" w:rsidRPr="00043CC8">
              <w:rPr>
                <w:rFonts w:ascii="Times New Roman" w:hAnsi="Times New Roman" w:cs="Times New Roman"/>
              </w:rPr>
              <w:t>Анализ и оценка реализации муниципальной программы</w:t>
            </w:r>
            <w:r w:rsidR="00B82D78" w:rsidRPr="00673FAF">
              <w:rPr>
                <w:color w:val="000000"/>
                <w:shd w:val="clear" w:color="auto" w:fill="FAFAFB"/>
              </w:rPr>
              <w:t xml:space="preserve"> </w:t>
            </w:r>
            <w:r w:rsidR="00B82D78" w:rsidRPr="00673FAF">
              <w:rPr>
                <w:rFonts w:ascii="Times New Roman" w:hAnsi="Times New Roman" w:cs="Times New Roman"/>
              </w:rPr>
              <w:t>«Укрепление здоровья населения муниципального района «Город Людиново и Людиновский  район» в рамках общественного контроля</w:t>
            </w:r>
          </w:p>
          <w:p w:rsidR="000745EB" w:rsidRPr="00673FAF" w:rsidRDefault="00B82D78" w:rsidP="00164FDA">
            <w:pPr>
              <w:jc w:val="both"/>
              <w:rPr>
                <w:rFonts w:ascii="Times New Roman" w:hAnsi="Times New Roman" w:cs="Times New Roman"/>
              </w:rPr>
            </w:pPr>
            <w:r w:rsidRPr="00673FAF">
              <w:rPr>
                <w:rFonts w:ascii="Times New Roman" w:hAnsi="Times New Roman" w:cs="Times New Roman"/>
              </w:rPr>
              <w:t xml:space="preserve"> </w:t>
            </w:r>
            <w:r w:rsidR="004965ED" w:rsidRPr="00673FAF">
              <w:rPr>
                <w:rFonts w:ascii="Times New Roman" w:hAnsi="Times New Roman" w:cs="Times New Roman"/>
                <w:b/>
              </w:rPr>
              <w:t>Корецкая М.В</w:t>
            </w:r>
            <w:r w:rsidR="004965ED" w:rsidRPr="00673FAF">
              <w:rPr>
                <w:rFonts w:ascii="Times New Roman" w:hAnsi="Times New Roman" w:cs="Times New Roman"/>
              </w:rPr>
              <w:t>., председатель комиссии</w:t>
            </w:r>
            <w:r w:rsidR="00164FDA">
              <w:rPr>
                <w:rFonts w:ascii="Times New Roman" w:hAnsi="Times New Roman" w:cs="Times New Roman"/>
              </w:rPr>
              <w:t xml:space="preserve"> Общественного Совета </w:t>
            </w:r>
            <w:r w:rsidR="000745EB" w:rsidRPr="00673FAF">
              <w:rPr>
                <w:rFonts w:ascii="Times New Roman" w:hAnsi="Times New Roman" w:cs="Times New Roman"/>
              </w:rPr>
              <w:t>по связям с населением, общественными организациями и здравоохранению.</w:t>
            </w:r>
          </w:p>
          <w:p w:rsidR="00673FAF" w:rsidRDefault="00673FAF" w:rsidP="00164F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hd w:val="clear" w:color="auto" w:fill="FAFAFB"/>
              </w:rPr>
            </w:pPr>
          </w:p>
          <w:p w:rsidR="00B82D78" w:rsidRPr="00043CC8" w:rsidRDefault="004965ED" w:rsidP="00043CC8">
            <w:pPr>
              <w:rPr>
                <w:rFonts w:ascii="Times New Roman" w:hAnsi="Times New Roman" w:cs="Times New Roman"/>
              </w:rPr>
            </w:pPr>
            <w:r w:rsidRPr="00043CC8">
              <w:rPr>
                <w:rFonts w:ascii="Times New Roman" w:hAnsi="Times New Roman" w:cs="Times New Roman"/>
              </w:rPr>
              <w:t>Свободный микрофон</w:t>
            </w:r>
          </w:p>
          <w:p w:rsidR="004965ED" w:rsidRPr="00673FAF" w:rsidRDefault="004965ED" w:rsidP="00897D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hd w:val="clear" w:color="auto" w:fill="FAFAFB"/>
              </w:rPr>
            </w:pPr>
          </w:p>
          <w:p w:rsidR="004965ED" w:rsidRPr="00043CC8" w:rsidRDefault="004965ED" w:rsidP="00043CC8">
            <w:pPr>
              <w:rPr>
                <w:rFonts w:ascii="Times New Roman" w:hAnsi="Times New Roman" w:cs="Times New Roman"/>
              </w:rPr>
            </w:pPr>
            <w:r w:rsidRPr="00043CC8">
              <w:rPr>
                <w:rFonts w:ascii="Times New Roman" w:hAnsi="Times New Roman" w:cs="Times New Roman"/>
              </w:rPr>
              <w:t>Заключительное слово</w:t>
            </w:r>
          </w:p>
          <w:p w:rsidR="004965ED" w:rsidRPr="00043CC8" w:rsidRDefault="004965ED" w:rsidP="00043CC8">
            <w:pPr>
              <w:rPr>
                <w:rFonts w:ascii="Times New Roman" w:hAnsi="Times New Roman" w:cs="Times New Roman"/>
              </w:rPr>
            </w:pPr>
            <w:proofErr w:type="spellStart"/>
            <w:r w:rsidRPr="007C0CD0">
              <w:rPr>
                <w:rFonts w:ascii="Times New Roman" w:hAnsi="Times New Roman" w:cs="Times New Roman"/>
                <w:b/>
              </w:rPr>
              <w:t>Шарафетдинова</w:t>
            </w:r>
            <w:proofErr w:type="spellEnd"/>
            <w:r w:rsidRPr="007C0CD0">
              <w:rPr>
                <w:rFonts w:ascii="Times New Roman" w:hAnsi="Times New Roman" w:cs="Times New Roman"/>
                <w:b/>
              </w:rPr>
              <w:t xml:space="preserve"> Л.А.,</w:t>
            </w:r>
            <w:r w:rsidRPr="00043CC8">
              <w:rPr>
                <w:rFonts w:ascii="Times New Roman" w:hAnsi="Times New Roman" w:cs="Times New Roman"/>
              </w:rPr>
              <w:t xml:space="preserve"> председатель Общественного Совета</w:t>
            </w:r>
          </w:p>
          <w:p w:rsidR="000745EB" w:rsidRPr="00673FAF" w:rsidRDefault="000745EB" w:rsidP="00897D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hd w:val="clear" w:color="auto" w:fill="FAFAFB"/>
              </w:rPr>
            </w:pPr>
          </w:p>
          <w:p w:rsidR="000745EB" w:rsidRPr="007C0CD0" w:rsidRDefault="0017402E" w:rsidP="007C0CD0">
            <w:pPr>
              <w:rPr>
                <w:rFonts w:ascii="Times New Roman" w:hAnsi="Times New Roman" w:cs="Times New Roman"/>
              </w:rPr>
            </w:pPr>
            <w:r w:rsidRPr="007C0CD0">
              <w:rPr>
                <w:rFonts w:ascii="Times New Roman" w:hAnsi="Times New Roman" w:cs="Times New Roman"/>
              </w:rPr>
              <w:t xml:space="preserve">Принятие </w:t>
            </w:r>
            <w:r w:rsidR="000745EB" w:rsidRPr="007C0CD0">
              <w:rPr>
                <w:rFonts w:ascii="Times New Roman" w:hAnsi="Times New Roman" w:cs="Times New Roman"/>
              </w:rPr>
              <w:t>резолюции</w:t>
            </w:r>
            <w:r w:rsidRPr="007C0CD0">
              <w:rPr>
                <w:rFonts w:ascii="Times New Roman" w:hAnsi="Times New Roman" w:cs="Times New Roman"/>
              </w:rPr>
              <w:t xml:space="preserve">  </w:t>
            </w:r>
          </w:p>
          <w:p w:rsidR="004965ED" w:rsidRPr="00673FAF" w:rsidRDefault="004965ED" w:rsidP="007C0CD0">
            <w:pPr>
              <w:rPr>
                <w:shd w:val="clear" w:color="auto" w:fill="FAFAFB"/>
              </w:rPr>
            </w:pPr>
            <w:proofErr w:type="spellStart"/>
            <w:r w:rsidRPr="007C0CD0">
              <w:rPr>
                <w:rFonts w:ascii="Times New Roman" w:hAnsi="Times New Roman" w:cs="Times New Roman"/>
                <w:b/>
              </w:rPr>
              <w:t>Ш</w:t>
            </w:r>
            <w:r w:rsidR="0017402E" w:rsidRPr="007C0CD0">
              <w:rPr>
                <w:rFonts w:ascii="Times New Roman" w:hAnsi="Times New Roman" w:cs="Times New Roman"/>
                <w:b/>
              </w:rPr>
              <w:t>арафетдинова</w:t>
            </w:r>
            <w:proofErr w:type="spellEnd"/>
            <w:r w:rsidR="0017402E" w:rsidRPr="007C0CD0">
              <w:rPr>
                <w:rFonts w:ascii="Times New Roman" w:hAnsi="Times New Roman" w:cs="Times New Roman"/>
                <w:b/>
              </w:rPr>
              <w:t xml:space="preserve"> Л.А.,</w:t>
            </w:r>
            <w:r w:rsidR="0017402E" w:rsidRPr="007C0CD0">
              <w:rPr>
                <w:rFonts w:ascii="Times New Roman" w:hAnsi="Times New Roman" w:cs="Times New Roman"/>
              </w:rPr>
              <w:t xml:space="preserve"> председатель ОС</w:t>
            </w:r>
          </w:p>
        </w:tc>
      </w:tr>
      <w:tr w:rsidR="008D6886" w:rsidRPr="0017402E" w:rsidTr="00897D96">
        <w:trPr>
          <w:gridAfter w:val="1"/>
          <w:wAfter w:w="6202" w:type="dxa"/>
        </w:trPr>
        <w:tc>
          <w:tcPr>
            <w:tcW w:w="1668" w:type="dxa"/>
          </w:tcPr>
          <w:p w:rsidR="008D6886" w:rsidRPr="0017402E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</w:p>
        </w:tc>
      </w:tr>
      <w:tr w:rsidR="008D6886" w:rsidRPr="0017402E" w:rsidTr="00897D96">
        <w:trPr>
          <w:gridAfter w:val="1"/>
          <w:wAfter w:w="6202" w:type="dxa"/>
        </w:trPr>
        <w:tc>
          <w:tcPr>
            <w:tcW w:w="1668" w:type="dxa"/>
          </w:tcPr>
          <w:p w:rsidR="008D6886" w:rsidRPr="0017402E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2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8D6886" w:rsidRPr="0017402E" w:rsidTr="00897D96">
        <w:trPr>
          <w:gridAfter w:val="1"/>
          <w:wAfter w:w="6202" w:type="dxa"/>
        </w:trPr>
        <w:tc>
          <w:tcPr>
            <w:tcW w:w="1668" w:type="dxa"/>
          </w:tcPr>
          <w:p w:rsidR="008D6886" w:rsidRPr="0017402E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2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8D6886" w:rsidRPr="0017402E" w:rsidTr="00897D96">
        <w:tc>
          <w:tcPr>
            <w:tcW w:w="1668" w:type="dxa"/>
          </w:tcPr>
          <w:p w:rsidR="008D6886" w:rsidRPr="0017402E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02" w:type="dxa"/>
          </w:tcPr>
          <w:p w:rsidR="008D6886" w:rsidRPr="0017402E" w:rsidRDefault="008D6886" w:rsidP="00897D96">
            <w:pPr>
              <w:tabs>
                <w:tab w:val="left" w:pos="142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6" w:rsidRPr="0017402E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886" w:rsidRPr="0017402E" w:rsidTr="00897D96">
        <w:tc>
          <w:tcPr>
            <w:tcW w:w="1668" w:type="dxa"/>
          </w:tcPr>
          <w:p w:rsidR="008D6886" w:rsidRPr="0017402E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2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6202" w:type="dxa"/>
          </w:tcPr>
          <w:p w:rsidR="008D6886" w:rsidRPr="0017402E" w:rsidRDefault="008D6886" w:rsidP="00897D9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6" w:rsidRPr="0017402E" w:rsidRDefault="008D6886" w:rsidP="00897D96">
            <w:pPr>
              <w:tabs>
                <w:tab w:val="left" w:pos="142"/>
                <w:tab w:val="left" w:pos="567"/>
              </w:tabs>
              <w:spacing w:line="240" w:lineRule="atLeast"/>
              <w:ind w:left="1560" w:hanging="15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86" w:rsidRPr="0017402E" w:rsidRDefault="008D6886" w:rsidP="00897D9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6886" w:rsidRPr="0017402E" w:rsidRDefault="008D6886" w:rsidP="008D68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6886" w:rsidRPr="0017402E" w:rsidRDefault="008D6886" w:rsidP="008D6886">
      <w:pPr>
        <w:spacing w:after="0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8D6886" w:rsidRPr="0017402E" w:rsidRDefault="008D6886" w:rsidP="008D6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02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7402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Pr="0017402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8D6886" w:rsidRPr="0017402E" w:rsidRDefault="008D6886" w:rsidP="008D6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6886" w:rsidRPr="0017402E" w:rsidRDefault="008D6886" w:rsidP="008D6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6886" w:rsidRPr="0017402E" w:rsidRDefault="008D6886" w:rsidP="008D6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886" w:rsidRPr="0017402E" w:rsidRDefault="008D6886" w:rsidP="008D6886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40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6886" w:rsidRPr="0017402E" w:rsidRDefault="008D6886" w:rsidP="008D6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402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8D6886" w:rsidRPr="0017402E" w:rsidRDefault="008D6886" w:rsidP="008D6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886" w:rsidRPr="0017402E" w:rsidRDefault="008D6886" w:rsidP="008D6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886" w:rsidRPr="0017402E" w:rsidRDefault="008D6886" w:rsidP="008D6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886" w:rsidRPr="0017402E" w:rsidRDefault="008D6886" w:rsidP="008D6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886" w:rsidRPr="0017402E" w:rsidRDefault="008D6886" w:rsidP="008D6886">
      <w:pPr>
        <w:rPr>
          <w:rFonts w:ascii="Times New Roman" w:hAnsi="Times New Roman" w:cs="Times New Roman"/>
          <w:sz w:val="20"/>
          <w:szCs w:val="20"/>
        </w:rPr>
      </w:pPr>
    </w:p>
    <w:p w:rsidR="008D6886" w:rsidRPr="0017402E" w:rsidRDefault="008D6886" w:rsidP="008D6886">
      <w:pPr>
        <w:rPr>
          <w:rFonts w:ascii="Times New Roman" w:hAnsi="Times New Roman" w:cs="Times New Roman"/>
          <w:sz w:val="20"/>
          <w:szCs w:val="20"/>
        </w:rPr>
      </w:pPr>
    </w:p>
    <w:p w:rsidR="008D6886" w:rsidRPr="0017402E" w:rsidRDefault="008D6886" w:rsidP="008D6886">
      <w:pPr>
        <w:rPr>
          <w:rFonts w:ascii="Times New Roman" w:hAnsi="Times New Roman" w:cs="Times New Roman"/>
          <w:sz w:val="20"/>
          <w:szCs w:val="20"/>
        </w:rPr>
      </w:pPr>
    </w:p>
    <w:p w:rsidR="008D6886" w:rsidRPr="0017402E" w:rsidRDefault="008D6886" w:rsidP="008D6886">
      <w:pPr>
        <w:rPr>
          <w:sz w:val="20"/>
          <w:szCs w:val="20"/>
        </w:rPr>
      </w:pPr>
    </w:p>
    <w:p w:rsidR="00EF3711" w:rsidRPr="0017402E" w:rsidRDefault="00EF3711">
      <w:pPr>
        <w:rPr>
          <w:sz w:val="20"/>
          <w:szCs w:val="20"/>
        </w:rPr>
      </w:pPr>
    </w:p>
    <w:sectPr w:rsidR="00EF3711" w:rsidRPr="0017402E" w:rsidSect="00E9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1619"/>
    <w:multiLevelType w:val="hybridMultilevel"/>
    <w:tmpl w:val="C4E6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6886"/>
    <w:rsid w:val="00043CC8"/>
    <w:rsid w:val="000745EB"/>
    <w:rsid w:val="00147DB1"/>
    <w:rsid w:val="00164FDA"/>
    <w:rsid w:val="0017402E"/>
    <w:rsid w:val="00184E3D"/>
    <w:rsid w:val="001A1A14"/>
    <w:rsid w:val="001D31A0"/>
    <w:rsid w:val="001F3AE2"/>
    <w:rsid w:val="002E2239"/>
    <w:rsid w:val="002E7C96"/>
    <w:rsid w:val="00436757"/>
    <w:rsid w:val="00462BF2"/>
    <w:rsid w:val="004965ED"/>
    <w:rsid w:val="004F0D01"/>
    <w:rsid w:val="00555C72"/>
    <w:rsid w:val="00673FAF"/>
    <w:rsid w:val="00691E43"/>
    <w:rsid w:val="006C0627"/>
    <w:rsid w:val="00712239"/>
    <w:rsid w:val="007C0CD0"/>
    <w:rsid w:val="00804DFA"/>
    <w:rsid w:val="008B799E"/>
    <w:rsid w:val="008D4CE5"/>
    <w:rsid w:val="008D6886"/>
    <w:rsid w:val="008F7160"/>
    <w:rsid w:val="008F74AE"/>
    <w:rsid w:val="009123E1"/>
    <w:rsid w:val="009B4FA6"/>
    <w:rsid w:val="009B5E5C"/>
    <w:rsid w:val="00A05C60"/>
    <w:rsid w:val="00A92728"/>
    <w:rsid w:val="00AB2D23"/>
    <w:rsid w:val="00B52C51"/>
    <w:rsid w:val="00B82D78"/>
    <w:rsid w:val="00BD029B"/>
    <w:rsid w:val="00C74C3F"/>
    <w:rsid w:val="00CE18B4"/>
    <w:rsid w:val="00D847C9"/>
    <w:rsid w:val="00DD37B5"/>
    <w:rsid w:val="00E2408A"/>
    <w:rsid w:val="00E47067"/>
    <w:rsid w:val="00E51B9E"/>
    <w:rsid w:val="00E57819"/>
    <w:rsid w:val="00E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886"/>
    <w:pPr>
      <w:ind w:left="720"/>
      <w:contextualSpacing/>
    </w:pPr>
  </w:style>
  <w:style w:type="table" w:styleId="a4">
    <w:name w:val="Table Grid"/>
    <w:basedOn w:val="a1"/>
    <w:uiPriority w:val="59"/>
    <w:rsid w:val="008D6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8</cp:revision>
  <cp:lastPrinted>2022-04-12T08:23:00Z</cp:lastPrinted>
  <dcterms:created xsi:type="dcterms:W3CDTF">2022-03-21T14:34:00Z</dcterms:created>
  <dcterms:modified xsi:type="dcterms:W3CDTF">2022-04-12T08:23:00Z</dcterms:modified>
</cp:coreProperties>
</file>