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220" w:rsidRPr="0053236C" w:rsidRDefault="006B1220" w:rsidP="006B1220">
      <w:pPr>
        <w:pStyle w:val="a3"/>
        <w:ind w:left="1069"/>
        <w:jc w:val="center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                                                                                 </w:t>
      </w:r>
    </w:p>
    <w:p w:rsidR="006B1220" w:rsidRPr="00BE7711" w:rsidRDefault="006B1220" w:rsidP="006B1220">
      <w:pPr>
        <w:pStyle w:val="a3"/>
        <w:spacing w:after="0" w:line="240" w:lineRule="auto"/>
        <w:ind w:left="106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</w:t>
      </w:r>
    </w:p>
    <w:p w:rsidR="006B1220" w:rsidRDefault="006B1220" w:rsidP="006B122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075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Пленарного </w:t>
      </w:r>
      <w:r w:rsidRPr="0002075B">
        <w:rPr>
          <w:rFonts w:ascii="Times New Roman" w:hAnsi="Times New Roman" w:cs="Times New Roman"/>
          <w:b/>
          <w:sz w:val="24"/>
          <w:szCs w:val="24"/>
        </w:rPr>
        <w:t xml:space="preserve">заседания Общественного Совета  при администрации </w:t>
      </w:r>
    </w:p>
    <w:p w:rsidR="006B1220" w:rsidRPr="0002075B" w:rsidRDefault="006B1220" w:rsidP="006B122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2075B">
        <w:rPr>
          <w:rFonts w:ascii="Times New Roman" w:hAnsi="Times New Roman" w:cs="Times New Roman"/>
          <w:b/>
          <w:sz w:val="24"/>
          <w:szCs w:val="24"/>
        </w:rPr>
        <w:t>МР «Город Людиново и Людиновский район»</w:t>
      </w:r>
      <w:r w:rsidRPr="0002075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</w:p>
    <w:p w:rsidR="006B1220" w:rsidRDefault="006B1220" w:rsidP="006B122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B1220" w:rsidRDefault="006B1220" w:rsidP="006B122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B1220" w:rsidRDefault="006B1220" w:rsidP="006B122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B1220" w:rsidRPr="0053236C" w:rsidRDefault="006B1220" w:rsidP="006B12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</w:t>
      </w:r>
      <w:r w:rsidRPr="0053236C">
        <w:rPr>
          <w:rFonts w:ascii="Times New Roman" w:hAnsi="Times New Roman" w:cs="Times New Roman"/>
          <w:b/>
          <w:sz w:val="24"/>
          <w:szCs w:val="24"/>
        </w:rPr>
        <w:t xml:space="preserve">Г. Людиново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«22</w:t>
      </w:r>
      <w:r w:rsidRPr="0053236C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>ноября</w:t>
      </w:r>
      <w:r w:rsidRPr="0053236C">
        <w:rPr>
          <w:rFonts w:ascii="Times New Roman" w:hAnsi="Times New Roman" w:cs="Times New Roman"/>
          <w:b/>
          <w:sz w:val="24"/>
          <w:szCs w:val="24"/>
        </w:rPr>
        <w:t xml:space="preserve">  2022 года</w:t>
      </w:r>
    </w:p>
    <w:p w:rsidR="006B1220" w:rsidRPr="0053236C" w:rsidRDefault="006B1220" w:rsidP="006B12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220" w:rsidRDefault="006B1220" w:rsidP="006B122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B1220" w:rsidRDefault="006B1220" w:rsidP="006B122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B1220" w:rsidRPr="0053236C" w:rsidRDefault="006B1220" w:rsidP="006B12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36C">
        <w:rPr>
          <w:rFonts w:ascii="Times New Roman" w:hAnsi="Times New Roman" w:cs="Times New Roman"/>
          <w:sz w:val="24"/>
          <w:szCs w:val="24"/>
        </w:rPr>
        <w:t xml:space="preserve">Место проведения: Калужская обл., г. Людиново, ул. Ленина, д.20, </w:t>
      </w:r>
      <w:r w:rsidR="009650D0">
        <w:rPr>
          <w:rFonts w:ascii="Times New Roman" w:hAnsi="Times New Roman" w:cs="Times New Roman"/>
          <w:sz w:val="24"/>
          <w:szCs w:val="24"/>
        </w:rPr>
        <w:t>малый зал</w:t>
      </w:r>
      <w:r w:rsidRPr="0053236C">
        <w:rPr>
          <w:rFonts w:ascii="Times New Roman" w:hAnsi="Times New Roman" w:cs="Times New Roman"/>
          <w:sz w:val="24"/>
          <w:szCs w:val="24"/>
        </w:rPr>
        <w:t xml:space="preserve"> администрации МР «Город Людиново и Людиновский район».</w:t>
      </w:r>
    </w:p>
    <w:p w:rsidR="006B1220" w:rsidRPr="0053236C" w:rsidRDefault="006B1220" w:rsidP="006B1220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</w:p>
    <w:p w:rsidR="006B1220" w:rsidRPr="0053236C" w:rsidRDefault="006B1220" w:rsidP="006B1220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  <w:r w:rsidRPr="0053236C">
        <w:rPr>
          <w:rFonts w:ascii="Times New Roman" w:hAnsi="Times New Roman" w:cs="Times New Roman"/>
          <w:sz w:val="24"/>
          <w:szCs w:val="24"/>
        </w:rPr>
        <w:t>Время проведения: 15</w:t>
      </w:r>
      <w:r>
        <w:rPr>
          <w:rFonts w:ascii="Times New Roman" w:hAnsi="Times New Roman" w:cs="Times New Roman"/>
          <w:sz w:val="24"/>
          <w:szCs w:val="24"/>
        </w:rPr>
        <w:t>.00 – 16.3</w:t>
      </w:r>
      <w:r w:rsidRPr="0053236C">
        <w:rPr>
          <w:rFonts w:ascii="Times New Roman" w:hAnsi="Times New Roman" w:cs="Times New Roman"/>
          <w:sz w:val="24"/>
          <w:szCs w:val="24"/>
        </w:rPr>
        <w:t>0</w:t>
      </w:r>
    </w:p>
    <w:p w:rsidR="006B1220" w:rsidRPr="0053236C" w:rsidRDefault="006B1220" w:rsidP="00E12EA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B1220" w:rsidRPr="00CE60F7" w:rsidRDefault="00E12EA0" w:rsidP="006B1220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6B1220" w:rsidRPr="0053236C" w:rsidRDefault="006B1220" w:rsidP="006B1220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  <w:r w:rsidRPr="00CE60F7"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482A24">
        <w:rPr>
          <w:rFonts w:ascii="Times New Roman" w:hAnsi="Times New Roman" w:cs="Times New Roman"/>
          <w:sz w:val="24"/>
          <w:szCs w:val="24"/>
        </w:rPr>
        <w:t xml:space="preserve">14.45 – 15.00 –     </w:t>
      </w:r>
      <w:r w:rsidRPr="0053236C">
        <w:rPr>
          <w:rFonts w:ascii="Times New Roman" w:hAnsi="Times New Roman" w:cs="Times New Roman"/>
          <w:sz w:val="24"/>
          <w:szCs w:val="24"/>
        </w:rPr>
        <w:t xml:space="preserve">Регистрация участников                                                                                                                                                                                      </w:t>
      </w:r>
    </w:p>
    <w:tbl>
      <w:tblPr>
        <w:tblStyle w:val="a4"/>
        <w:tblpPr w:leftFromText="180" w:rightFromText="180" w:vertAnchor="text" w:horzAnchor="margin" w:tblpXSpec="center" w:tblpY="30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6202"/>
      </w:tblGrid>
      <w:tr w:rsidR="006B1220" w:rsidRPr="0053236C" w:rsidTr="00C876F1">
        <w:tc>
          <w:tcPr>
            <w:tcW w:w="1668" w:type="dxa"/>
          </w:tcPr>
          <w:p w:rsidR="006B1220" w:rsidRPr="0053236C" w:rsidRDefault="006B1220" w:rsidP="00C87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15.10</w:t>
            </w:r>
            <w:r w:rsidRPr="0053236C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6202" w:type="dxa"/>
          </w:tcPr>
          <w:p w:rsidR="006B1220" w:rsidRPr="00E12EA0" w:rsidRDefault="006B1220" w:rsidP="00C876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EA0">
              <w:rPr>
                <w:rFonts w:ascii="Times New Roman" w:hAnsi="Times New Roman" w:cs="Times New Roman"/>
                <w:b/>
                <w:sz w:val="24"/>
                <w:szCs w:val="24"/>
              </w:rPr>
              <w:t>Утвер</w:t>
            </w:r>
            <w:r w:rsidR="00E12EA0">
              <w:rPr>
                <w:rFonts w:ascii="Times New Roman" w:hAnsi="Times New Roman" w:cs="Times New Roman"/>
                <w:b/>
                <w:sz w:val="24"/>
                <w:szCs w:val="24"/>
              </w:rPr>
              <w:t>ждение повестки дня, регламента</w:t>
            </w:r>
          </w:p>
          <w:p w:rsidR="006B1220" w:rsidRPr="0053236C" w:rsidRDefault="006B1220" w:rsidP="00C87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36C">
              <w:rPr>
                <w:rFonts w:ascii="Times New Roman" w:hAnsi="Times New Roman" w:cs="Times New Roman"/>
                <w:sz w:val="24"/>
                <w:szCs w:val="24"/>
              </w:rPr>
              <w:t>Шарафетдинова</w:t>
            </w:r>
            <w:proofErr w:type="spellEnd"/>
            <w:r w:rsidRPr="0053236C">
              <w:rPr>
                <w:rFonts w:ascii="Times New Roman" w:hAnsi="Times New Roman" w:cs="Times New Roman"/>
                <w:sz w:val="24"/>
                <w:szCs w:val="24"/>
              </w:rPr>
              <w:t xml:space="preserve"> Л.А., председатель  Общественного Совета.</w:t>
            </w:r>
          </w:p>
          <w:p w:rsidR="006B1220" w:rsidRPr="0053236C" w:rsidRDefault="006B1220" w:rsidP="00C87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220" w:rsidRPr="0053236C" w:rsidTr="00C876F1">
        <w:tc>
          <w:tcPr>
            <w:tcW w:w="1668" w:type="dxa"/>
          </w:tcPr>
          <w:p w:rsidR="006B1220" w:rsidRPr="0053236C" w:rsidRDefault="006B1220" w:rsidP="00C87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  – 15.2</w:t>
            </w:r>
            <w:r w:rsidRPr="005323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B1220" w:rsidRPr="0053236C" w:rsidRDefault="006B1220" w:rsidP="00C87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220" w:rsidRPr="0053236C" w:rsidRDefault="006B1220" w:rsidP="00C87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220" w:rsidRPr="0053236C" w:rsidRDefault="006B1220" w:rsidP="00C87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220" w:rsidRPr="0053236C" w:rsidRDefault="006B1220" w:rsidP="00C87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  <w:r w:rsidRPr="005323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15.3</w:t>
            </w:r>
            <w:r w:rsidRPr="005323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B1220" w:rsidRPr="0053236C" w:rsidRDefault="006B1220" w:rsidP="00C87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220" w:rsidRPr="0053236C" w:rsidRDefault="006B1220" w:rsidP="00C87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220" w:rsidRPr="0053236C" w:rsidRDefault="006B1220" w:rsidP="00C87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220" w:rsidRPr="0053236C" w:rsidRDefault="006B1220" w:rsidP="00C87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  <w:r w:rsidR="00806940">
              <w:rPr>
                <w:rFonts w:ascii="Times New Roman" w:hAnsi="Times New Roman" w:cs="Times New Roman"/>
                <w:sz w:val="24"/>
                <w:szCs w:val="24"/>
              </w:rPr>
              <w:t>0 – 15.45</w:t>
            </w:r>
            <w:r w:rsidRPr="0053236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B1220" w:rsidRPr="0053236C" w:rsidRDefault="006B1220" w:rsidP="00C87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220" w:rsidRPr="0053236C" w:rsidRDefault="006B1220" w:rsidP="00C87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220" w:rsidRPr="0053236C" w:rsidRDefault="006B1220" w:rsidP="00C87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220" w:rsidRDefault="006B1220" w:rsidP="00C87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220" w:rsidRDefault="006B1220" w:rsidP="00C87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EA0" w:rsidRDefault="00E12EA0" w:rsidP="00C87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220" w:rsidRDefault="00806940" w:rsidP="00C87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</w:t>
            </w:r>
            <w:r w:rsidR="006B1220" w:rsidRPr="00532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16.00</w:t>
            </w:r>
            <w:r w:rsidR="006B1220" w:rsidRPr="0053236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E12EA0" w:rsidRDefault="00E12EA0" w:rsidP="00C87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EA0" w:rsidRDefault="00E12EA0" w:rsidP="00C87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EA0" w:rsidRDefault="00E12EA0" w:rsidP="00C87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EA0" w:rsidRDefault="00E12EA0" w:rsidP="00C87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EA0" w:rsidRDefault="00E12EA0" w:rsidP="00C87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EA0" w:rsidRDefault="00E12EA0" w:rsidP="00C87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EA0" w:rsidRDefault="00E12EA0" w:rsidP="00C87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EA0" w:rsidRDefault="00E12EA0" w:rsidP="00C87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EA0" w:rsidRDefault="00E12EA0" w:rsidP="00C87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EA0" w:rsidRDefault="00E12EA0" w:rsidP="00C87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EA0" w:rsidRDefault="00806940" w:rsidP="00C87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r w:rsidR="00E12EA0">
              <w:rPr>
                <w:rFonts w:ascii="Times New Roman" w:hAnsi="Times New Roman" w:cs="Times New Roman"/>
                <w:sz w:val="24"/>
                <w:szCs w:val="24"/>
              </w:rPr>
              <w:t xml:space="preserve"> – 16.15</w:t>
            </w:r>
          </w:p>
          <w:p w:rsidR="00E12EA0" w:rsidRDefault="00E12EA0" w:rsidP="00C87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16.15 -  16.25 </w:t>
            </w:r>
          </w:p>
          <w:p w:rsidR="00E12EA0" w:rsidRDefault="00E12EA0" w:rsidP="00C87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EA0" w:rsidRPr="0053236C" w:rsidRDefault="00E12EA0" w:rsidP="00C87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16.25 – 16.30     </w:t>
            </w:r>
          </w:p>
          <w:p w:rsidR="006B1220" w:rsidRPr="0053236C" w:rsidRDefault="006B1220" w:rsidP="00C87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36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6B1220" w:rsidRPr="0053236C" w:rsidRDefault="006B1220" w:rsidP="00C87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220" w:rsidRPr="0053236C" w:rsidRDefault="006B1220" w:rsidP="00C87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36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6202" w:type="dxa"/>
          </w:tcPr>
          <w:p w:rsidR="006B1220" w:rsidRDefault="006B1220" w:rsidP="00C87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2E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Отчёт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 работе,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проделанной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председателем ОС за период с 11октября  по 21 ноября  2022 года.</w:t>
            </w:r>
          </w:p>
          <w:p w:rsidR="006B1220" w:rsidRPr="0053236C" w:rsidRDefault="006B1220" w:rsidP="00C87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Докладчик: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Шарафетдинова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Л.А., председатель ОС.</w:t>
            </w:r>
          </w:p>
          <w:p w:rsidR="006B1220" w:rsidRPr="0053236C" w:rsidRDefault="006B1220" w:rsidP="00C876F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B1220" w:rsidRDefault="006B1220" w:rsidP="006B12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2E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Отчёт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 работе,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проделанной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председателями комиссий за период с 11октября  по 21 ноября  2022 года.</w:t>
            </w:r>
          </w:p>
          <w:p w:rsidR="006B1220" w:rsidRDefault="006B1220" w:rsidP="006B12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Докладчики: Носов Г.А., Юдачева Н.Ф., Корецкая М.В.</w:t>
            </w:r>
          </w:p>
          <w:p w:rsidR="006B1220" w:rsidRPr="0053236C" w:rsidRDefault="006B1220" w:rsidP="00C87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220" w:rsidRPr="00E12EA0" w:rsidRDefault="006B1220" w:rsidP="006B12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2EA0">
              <w:rPr>
                <w:rFonts w:ascii="Times New Roman" w:hAnsi="Times New Roman" w:cs="Times New Roman"/>
                <w:b/>
                <w:sz w:val="24"/>
                <w:szCs w:val="24"/>
              </w:rPr>
              <w:t>О реализации в МР «Город Людиново и Людиновский район» подпрограммы «Благоустройство территорий муниципального района»</w:t>
            </w:r>
          </w:p>
          <w:p w:rsidR="006B1220" w:rsidRPr="006B1220" w:rsidRDefault="006B1220" w:rsidP="006B1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Докладчик: Юдачева Н.Ф., председатель комиссии</w:t>
            </w:r>
            <w:r w:rsidRPr="00375D2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B1220">
              <w:rPr>
                <w:rFonts w:ascii="Times New Roman" w:hAnsi="Times New Roman" w:cs="Times New Roman"/>
                <w:sz w:val="24"/>
                <w:szCs w:val="24"/>
              </w:rPr>
              <w:t>по вопросам жилищно-коммунального хозяйства, экологии и  безопасности населения.</w:t>
            </w:r>
          </w:p>
          <w:p w:rsidR="00E12EA0" w:rsidRDefault="00AE4C44" w:rsidP="00AE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2EA0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</w:t>
            </w:r>
            <w:r w:rsidR="004D7113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реализации подпрограммы </w:t>
            </w:r>
            <w:r w:rsidRPr="006B1220">
              <w:rPr>
                <w:rFonts w:ascii="Times New Roman" w:hAnsi="Times New Roman" w:cs="Times New Roman"/>
                <w:sz w:val="24"/>
                <w:szCs w:val="24"/>
              </w:rPr>
              <w:t>«Благоустройство территорий муниципального района»</w:t>
            </w:r>
            <w:r w:rsidR="004D7113">
              <w:rPr>
                <w:rFonts w:ascii="Times New Roman" w:hAnsi="Times New Roman" w:cs="Times New Roman"/>
                <w:sz w:val="24"/>
                <w:szCs w:val="24"/>
              </w:rPr>
              <w:t>, поступившие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E12EA0" w:rsidRPr="00C653AD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заместителя главы администрации МР </w:t>
            </w:r>
            <w:proofErr w:type="spellStart"/>
            <w:r w:rsidR="00E12EA0" w:rsidRPr="00C653AD">
              <w:rPr>
                <w:rFonts w:ascii="Times New Roman" w:hAnsi="Times New Roman" w:cs="Times New Roman"/>
                <w:b/>
                <w:sz w:val="24"/>
                <w:szCs w:val="24"/>
              </w:rPr>
              <w:t>Жмыкова</w:t>
            </w:r>
            <w:proofErr w:type="spellEnd"/>
            <w:r w:rsidR="00E12EA0" w:rsidRPr="00C653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М.А</w:t>
            </w:r>
            <w:r w:rsidR="00E12EA0" w:rsidRPr="00C653AD">
              <w:rPr>
                <w:rFonts w:ascii="Times New Roman" w:hAnsi="Times New Roman" w:cs="Times New Roman"/>
                <w:sz w:val="24"/>
                <w:szCs w:val="24"/>
              </w:rPr>
              <w:t xml:space="preserve">., заведующего отделом финансов администрации МР </w:t>
            </w:r>
            <w:r w:rsidR="00E12EA0" w:rsidRPr="00C653AD">
              <w:rPr>
                <w:rFonts w:ascii="Times New Roman" w:hAnsi="Times New Roman" w:cs="Times New Roman"/>
                <w:b/>
                <w:sz w:val="24"/>
                <w:szCs w:val="24"/>
              </w:rPr>
              <w:t>Семёновой М.А</w:t>
            </w:r>
            <w:r w:rsidR="00E12EA0" w:rsidRPr="00C653AD">
              <w:rPr>
                <w:rFonts w:ascii="Times New Roman" w:hAnsi="Times New Roman" w:cs="Times New Roman"/>
                <w:sz w:val="24"/>
                <w:szCs w:val="24"/>
              </w:rPr>
              <w:t>., начальника отдела</w:t>
            </w:r>
            <w:r w:rsidR="00E12EA0" w:rsidRPr="00C653AD">
              <w:rPr>
                <w:rFonts w:ascii="Times New Roman" w:hAnsi="Times New Roman" w:cs="Times New Roman"/>
                <w:color w:val="483B3F"/>
                <w:sz w:val="24"/>
                <w:szCs w:val="24"/>
                <w:shd w:val="clear" w:color="auto" w:fill="FFFFFF"/>
              </w:rPr>
              <w:t> капитального строительства и благоустройства</w:t>
            </w:r>
            <w:r w:rsidR="00E12EA0" w:rsidRPr="00C653A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E12EA0" w:rsidRPr="00C653AD">
              <w:rPr>
                <w:rFonts w:ascii="Times New Roman" w:hAnsi="Times New Roman" w:cs="Times New Roman"/>
                <w:b/>
                <w:sz w:val="24"/>
                <w:szCs w:val="24"/>
              </w:rPr>
              <w:t>Калинина С.Г.,</w:t>
            </w:r>
            <w:r w:rsidR="00E12EA0" w:rsidRPr="00C653AD">
              <w:rPr>
                <w:rFonts w:ascii="Times New Roman" w:hAnsi="Times New Roman" w:cs="Times New Roman"/>
                <w:sz w:val="24"/>
                <w:szCs w:val="24"/>
              </w:rPr>
              <w:t xml:space="preserve">  директора МБУ «АМГ» </w:t>
            </w:r>
            <w:proofErr w:type="spellStart"/>
            <w:r w:rsidR="00E12EA0" w:rsidRPr="00C653AD">
              <w:rPr>
                <w:rFonts w:ascii="Times New Roman" w:hAnsi="Times New Roman" w:cs="Times New Roman"/>
                <w:b/>
                <w:sz w:val="24"/>
                <w:szCs w:val="24"/>
              </w:rPr>
              <w:t>Дмитрикова</w:t>
            </w:r>
            <w:proofErr w:type="spellEnd"/>
            <w:r w:rsidR="00E12EA0" w:rsidRPr="00C653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Д.М.,</w:t>
            </w:r>
            <w:r w:rsidR="00E12EA0" w:rsidRPr="00C653AD">
              <w:rPr>
                <w:rFonts w:ascii="Times New Roman" w:hAnsi="Times New Roman" w:cs="Times New Roman"/>
                <w:sz w:val="24"/>
                <w:szCs w:val="24"/>
              </w:rPr>
              <w:t xml:space="preserve"> генерального директора ООО «Жильё» </w:t>
            </w:r>
            <w:proofErr w:type="spellStart"/>
            <w:r w:rsidR="00E12EA0" w:rsidRPr="00C653AD">
              <w:rPr>
                <w:rFonts w:ascii="Times New Roman" w:hAnsi="Times New Roman" w:cs="Times New Roman"/>
                <w:b/>
                <w:sz w:val="24"/>
                <w:szCs w:val="24"/>
              </w:rPr>
              <w:t>Кочёмина</w:t>
            </w:r>
            <w:proofErr w:type="spellEnd"/>
            <w:r w:rsidR="00E12EA0" w:rsidRPr="00C653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С.В.,</w:t>
            </w:r>
            <w:r w:rsidR="00E12EA0" w:rsidRPr="00C653AD">
              <w:rPr>
                <w:rFonts w:ascii="Times New Roman" w:hAnsi="Times New Roman" w:cs="Times New Roman"/>
                <w:sz w:val="24"/>
                <w:szCs w:val="24"/>
              </w:rPr>
              <w:t xml:space="preserve">    директора ООО «Регио</w:t>
            </w:r>
            <w:r w:rsidR="00D8519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12EA0" w:rsidRPr="00C653AD"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  <w:r w:rsidR="00E12EA0" w:rsidRPr="00C327DE">
              <w:rPr>
                <w:rFonts w:ascii="Times New Roman" w:hAnsi="Times New Roman" w:cs="Times New Roman"/>
                <w:b/>
                <w:sz w:val="24"/>
                <w:szCs w:val="24"/>
              </w:rPr>
              <w:t>» Хорта В.А.</w:t>
            </w:r>
            <w:r w:rsidR="00E12EA0" w:rsidRPr="00C65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AE4C44" w:rsidRPr="006B1220" w:rsidRDefault="00E12EA0" w:rsidP="00AE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Докладчик: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Ликсанова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А.Е., секретарь ОС.</w:t>
            </w:r>
            <w:r w:rsidRPr="00C653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  <w:p w:rsidR="006B1220" w:rsidRPr="0053236C" w:rsidRDefault="00AE4C44" w:rsidP="00C87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2EA0" w:rsidRPr="00E12EA0" w:rsidRDefault="00E12EA0" w:rsidP="00C87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EA0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 микрофон</w:t>
            </w:r>
          </w:p>
          <w:p w:rsidR="00E12EA0" w:rsidRPr="00E12EA0" w:rsidRDefault="00E12EA0" w:rsidP="00C87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EA0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Заключительное слово</w:t>
            </w:r>
          </w:p>
          <w:p w:rsidR="00E12EA0" w:rsidRDefault="00E12EA0" w:rsidP="00C87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Шарафетдинова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Л.А., председатель ОС</w:t>
            </w:r>
          </w:p>
          <w:p w:rsidR="003169A0" w:rsidRDefault="006B1220" w:rsidP="008069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EA0">
              <w:rPr>
                <w:rFonts w:ascii="Times New Roman" w:hAnsi="Times New Roman" w:cs="Times New Roman"/>
                <w:b/>
                <w:sz w:val="24"/>
                <w:szCs w:val="24"/>
              </w:rPr>
              <w:t>Принятие Решения</w:t>
            </w:r>
            <w:r w:rsidR="008069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B1220" w:rsidRPr="00482A24" w:rsidRDefault="006B1220" w:rsidP="00C87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3236C">
              <w:rPr>
                <w:rFonts w:ascii="Times New Roman" w:hAnsi="Times New Roman" w:cs="Times New Roman"/>
                <w:sz w:val="24"/>
                <w:szCs w:val="24"/>
              </w:rPr>
              <w:t>Шарафетдинова</w:t>
            </w:r>
            <w:proofErr w:type="spellEnd"/>
            <w:r w:rsidRPr="00532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236C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806940">
              <w:rPr>
                <w:rFonts w:ascii="Times New Roman" w:hAnsi="Times New Roman" w:cs="Times New Roman"/>
                <w:sz w:val="24"/>
                <w:szCs w:val="24"/>
              </w:rPr>
              <w:t>А.,председатель</w:t>
            </w:r>
            <w:proofErr w:type="spellEnd"/>
            <w:r w:rsidR="00D85192">
              <w:rPr>
                <w:rFonts w:ascii="Times New Roman" w:hAnsi="Times New Roman" w:cs="Times New Roman"/>
                <w:sz w:val="24"/>
                <w:szCs w:val="24"/>
              </w:rPr>
              <w:t xml:space="preserve">  Общественно </w:t>
            </w:r>
            <w:r w:rsidR="00806940">
              <w:rPr>
                <w:rFonts w:ascii="Times New Roman" w:hAnsi="Times New Roman" w:cs="Times New Roman"/>
                <w:sz w:val="24"/>
                <w:szCs w:val="24"/>
              </w:rPr>
              <w:t>Сове</w:t>
            </w:r>
            <w:r w:rsidR="00482A24">
              <w:rPr>
                <w:rFonts w:ascii="Times New Roman" w:hAnsi="Times New Roman" w:cs="Times New Roman"/>
                <w:sz w:val="24"/>
                <w:szCs w:val="24"/>
              </w:rPr>
              <w:t>та.</w:t>
            </w:r>
          </w:p>
        </w:tc>
      </w:tr>
      <w:tr w:rsidR="006B1220" w:rsidRPr="00CE60F7" w:rsidTr="00C876F1">
        <w:trPr>
          <w:gridAfter w:val="1"/>
          <w:wAfter w:w="6202" w:type="dxa"/>
        </w:trPr>
        <w:tc>
          <w:tcPr>
            <w:tcW w:w="1668" w:type="dxa"/>
          </w:tcPr>
          <w:p w:rsidR="006B1220" w:rsidRPr="00EF7B51" w:rsidRDefault="006B1220" w:rsidP="00C876F1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B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</w:t>
            </w:r>
          </w:p>
        </w:tc>
      </w:tr>
      <w:tr w:rsidR="006B1220" w:rsidRPr="00CE60F7" w:rsidTr="00C876F1">
        <w:trPr>
          <w:gridAfter w:val="1"/>
          <w:wAfter w:w="6202" w:type="dxa"/>
        </w:trPr>
        <w:tc>
          <w:tcPr>
            <w:tcW w:w="1668" w:type="dxa"/>
          </w:tcPr>
          <w:p w:rsidR="006B1220" w:rsidRPr="00CE60F7" w:rsidRDefault="006B1220" w:rsidP="00C876F1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0F7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</w:tc>
      </w:tr>
      <w:tr w:rsidR="006B1220" w:rsidRPr="00CE60F7" w:rsidTr="00C876F1">
        <w:trPr>
          <w:gridAfter w:val="1"/>
          <w:wAfter w:w="6202" w:type="dxa"/>
        </w:trPr>
        <w:tc>
          <w:tcPr>
            <w:tcW w:w="1668" w:type="dxa"/>
          </w:tcPr>
          <w:p w:rsidR="006B1220" w:rsidRPr="00CE60F7" w:rsidRDefault="006B1220" w:rsidP="00C876F1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0F7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</w:tc>
      </w:tr>
      <w:tr w:rsidR="006B1220" w:rsidRPr="00CE60F7" w:rsidTr="00C876F1">
        <w:trPr>
          <w:gridAfter w:val="1"/>
          <w:wAfter w:w="6202" w:type="dxa"/>
        </w:trPr>
        <w:tc>
          <w:tcPr>
            <w:tcW w:w="1668" w:type="dxa"/>
          </w:tcPr>
          <w:p w:rsidR="006B1220" w:rsidRPr="00CE60F7" w:rsidRDefault="006B1220" w:rsidP="00C876F1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220" w:rsidRPr="00CE60F7" w:rsidTr="00C876F1">
        <w:tc>
          <w:tcPr>
            <w:tcW w:w="1668" w:type="dxa"/>
          </w:tcPr>
          <w:p w:rsidR="006B1220" w:rsidRPr="00CE60F7" w:rsidRDefault="006B1220" w:rsidP="00C876F1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0F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6202" w:type="dxa"/>
          </w:tcPr>
          <w:p w:rsidR="006B1220" w:rsidRPr="00CE60F7" w:rsidRDefault="006B1220" w:rsidP="00C876F1">
            <w:pPr>
              <w:tabs>
                <w:tab w:val="left" w:pos="142"/>
                <w:tab w:val="left" w:pos="567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220" w:rsidRPr="00CE60F7" w:rsidRDefault="006B1220" w:rsidP="00C876F1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220" w:rsidRPr="00CE60F7" w:rsidTr="00C876F1">
        <w:tc>
          <w:tcPr>
            <w:tcW w:w="1668" w:type="dxa"/>
          </w:tcPr>
          <w:p w:rsidR="006B1220" w:rsidRPr="00CE60F7" w:rsidRDefault="006B1220" w:rsidP="00C876F1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0F7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6202" w:type="dxa"/>
          </w:tcPr>
          <w:p w:rsidR="006B1220" w:rsidRPr="00CE60F7" w:rsidRDefault="006B1220" w:rsidP="00C876F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220" w:rsidRPr="00CE60F7" w:rsidRDefault="006B1220" w:rsidP="00C876F1">
            <w:pPr>
              <w:tabs>
                <w:tab w:val="left" w:pos="142"/>
                <w:tab w:val="left" w:pos="567"/>
              </w:tabs>
              <w:spacing w:line="240" w:lineRule="atLeast"/>
              <w:ind w:left="1560" w:hanging="15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220" w:rsidRPr="00CE60F7" w:rsidRDefault="006B1220" w:rsidP="00C876F1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B1220" w:rsidRPr="00CE60F7" w:rsidRDefault="006B1220" w:rsidP="006B12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B1220" w:rsidRPr="00CE60F7" w:rsidRDefault="006B1220" w:rsidP="006B1220">
      <w:pPr>
        <w:spacing w:after="0"/>
        <w:ind w:left="1701" w:hanging="1701"/>
        <w:jc w:val="both"/>
        <w:rPr>
          <w:rFonts w:ascii="Times New Roman" w:hAnsi="Times New Roman" w:cs="Times New Roman"/>
          <w:sz w:val="20"/>
          <w:szCs w:val="20"/>
        </w:rPr>
      </w:pPr>
    </w:p>
    <w:p w:rsidR="006B1220" w:rsidRPr="00CE60F7" w:rsidRDefault="006B1220" w:rsidP="006B12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60F7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CE60F7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</w:p>
    <w:p w:rsidR="006B1220" w:rsidRPr="00CE60F7" w:rsidRDefault="006B1220" w:rsidP="006B12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B1220" w:rsidRPr="00CE60F7" w:rsidRDefault="006B1220" w:rsidP="006B12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B1220" w:rsidRPr="00CE60F7" w:rsidRDefault="006B1220" w:rsidP="006B122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B1220" w:rsidRPr="00CE60F7" w:rsidRDefault="006B1220" w:rsidP="006B1220">
      <w:pPr>
        <w:tabs>
          <w:tab w:val="left" w:pos="142"/>
          <w:tab w:val="left" w:pos="56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E60F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F3711" w:rsidRPr="006B1220" w:rsidRDefault="006B1220" w:rsidP="006B12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</w:p>
    <w:sectPr w:rsidR="00EF3711" w:rsidRPr="006B1220" w:rsidSect="00E97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C90" w:rsidRDefault="00CC1C90" w:rsidP="006B1220">
      <w:pPr>
        <w:spacing w:after="0" w:line="240" w:lineRule="auto"/>
      </w:pPr>
      <w:r>
        <w:separator/>
      </w:r>
    </w:p>
  </w:endnote>
  <w:endnote w:type="continuationSeparator" w:id="0">
    <w:p w:rsidR="00CC1C90" w:rsidRDefault="00CC1C90" w:rsidP="006B1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C90" w:rsidRDefault="00CC1C90" w:rsidP="006B1220">
      <w:pPr>
        <w:spacing w:after="0" w:line="240" w:lineRule="auto"/>
      </w:pPr>
      <w:r>
        <w:separator/>
      </w:r>
    </w:p>
  </w:footnote>
  <w:footnote w:type="continuationSeparator" w:id="0">
    <w:p w:rsidR="00CC1C90" w:rsidRDefault="00CC1C90" w:rsidP="006B12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220"/>
    <w:rsid w:val="00073DA2"/>
    <w:rsid w:val="00147DB1"/>
    <w:rsid w:val="001D31A0"/>
    <w:rsid w:val="002A1014"/>
    <w:rsid w:val="002D7CA6"/>
    <w:rsid w:val="003169A0"/>
    <w:rsid w:val="00364F22"/>
    <w:rsid w:val="00436757"/>
    <w:rsid w:val="00462BF2"/>
    <w:rsid w:val="00482A24"/>
    <w:rsid w:val="004C013F"/>
    <w:rsid w:val="004D7113"/>
    <w:rsid w:val="004F0D01"/>
    <w:rsid w:val="00691E43"/>
    <w:rsid w:val="006A0BE8"/>
    <w:rsid w:val="006B1220"/>
    <w:rsid w:val="00725E3C"/>
    <w:rsid w:val="00804DFA"/>
    <w:rsid w:val="00806940"/>
    <w:rsid w:val="008B799E"/>
    <w:rsid w:val="008D4CE5"/>
    <w:rsid w:val="008F74AE"/>
    <w:rsid w:val="009123E1"/>
    <w:rsid w:val="009650D0"/>
    <w:rsid w:val="009B4FA6"/>
    <w:rsid w:val="00A92728"/>
    <w:rsid w:val="00AE4C44"/>
    <w:rsid w:val="00B52C51"/>
    <w:rsid w:val="00BD029B"/>
    <w:rsid w:val="00BF7A41"/>
    <w:rsid w:val="00C74C3F"/>
    <w:rsid w:val="00CC1C90"/>
    <w:rsid w:val="00CE18B4"/>
    <w:rsid w:val="00D847C9"/>
    <w:rsid w:val="00D85192"/>
    <w:rsid w:val="00DD37B5"/>
    <w:rsid w:val="00E12EA0"/>
    <w:rsid w:val="00E2408A"/>
    <w:rsid w:val="00EF3711"/>
    <w:rsid w:val="00FA3F29"/>
    <w:rsid w:val="00FD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220"/>
    <w:pPr>
      <w:ind w:left="720"/>
      <w:contextualSpacing/>
    </w:pPr>
  </w:style>
  <w:style w:type="table" w:styleId="a4">
    <w:name w:val="Table Grid"/>
    <w:basedOn w:val="a1"/>
    <w:uiPriority w:val="59"/>
    <w:rsid w:val="006B12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6B12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B1220"/>
  </w:style>
  <w:style w:type="paragraph" w:styleId="a7">
    <w:name w:val="footer"/>
    <w:basedOn w:val="a"/>
    <w:link w:val="a8"/>
    <w:uiPriority w:val="99"/>
    <w:semiHidden/>
    <w:unhideWhenUsed/>
    <w:rsid w:val="006B12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B12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220"/>
    <w:pPr>
      <w:ind w:left="720"/>
      <w:contextualSpacing/>
    </w:pPr>
  </w:style>
  <w:style w:type="table" w:styleId="a4">
    <w:name w:val="Table Grid"/>
    <w:basedOn w:val="a1"/>
    <w:uiPriority w:val="59"/>
    <w:rsid w:val="006B12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6B12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B1220"/>
  </w:style>
  <w:style w:type="paragraph" w:styleId="a7">
    <w:name w:val="footer"/>
    <w:basedOn w:val="a"/>
    <w:link w:val="a8"/>
    <w:uiPriority w:val="99"/>
    <w:semiHidden/>
    <w:unhideWhenUsed/>
    <w:rsid w:val="006B12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B1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Ludra</dc:creator>
  <cp:lastModifiedBy>ludra</cp:lastModifiedBy>
  <cp:revision>2</cp:revision>
  <cp:lastPrinted>2022-11-17T06:08:00Z</cp:lastPrinted>
  <dcterms:created xsi:type="dcterms:W3CDTF">2022-11-24T08:27:00Z</dcterms:created>
  <dcterms:modified xsi:type="dcterms:W3CDTF">2022-11-24T08:27:00Z</dcterms:modified>
</cp:coreProperties>
</file>