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C8" w:rsidRPr="00732EDC" w:rsidRDefault="00FB0EF3" w:rsidP="00FB0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EDC">
        <w:rPr>
          <w:rFonts w:ascii="Times New Roman" w:hAnsi="Times New Roman" w:cs="Times New Roman"/>
          <w:b/>
          <w:sz w:val="24"/>
          <w:szCs w:val="24"/>
        </w:rPr>
        <w:t xml:space="preserve">Отчет об использовании средств резервного фонда администрации муниципального района «Город Людиново и Людиновский район» (бюджет </w:t>
      </w:r>
      <w:r w:rsidR="004B1E19" w:rsidRPr="00732EDC">
        <w:rPr>
          <w:rFonts w:ascii="Times New Roman" w:hAnsi="Times New Roman" w:cs="Times New Roman"/>
          <w:b/>
          <w:sz w:val="24"/>
          <w:szCs w:val="24"/>
        </w:rPr>
        <w:t>муниципального района «Город Людиново и Людиновский район»</w:t>
      </w:r>
      <w:r w:rsidR="00D83945" w:rsidRPr="00732EDC">
        <w:rPr>
          <w:rFonts w:ascii="Times New Roman" w:hAnsi="Times New Roman" w:cs="Times New Roman"/>
          <w:b/>
          <w:sz w:val="24"/>
          <w:szCs w:val="24"/>
        </w:rPr>
        <w:t>) за 2022</w:t>
      </w:r>
      <w:r w:rsidRPr="00732ED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B0EF3" w:rsidRPr="00732EDC" w:rsidRDefault="00215CEF" w:rsidP="00215C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2EDC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812"/>
        <w:gridCol w:w="2268"/>
        <w:gridCol w:w="2798"/>
      </w:tblGrid>
      <w:tr w:rsidR="00FB0EF3" w:rsidRPr="00732EDC" w:rsidTr="00215CEF">
        <w:trPr>
          <w:trHeight w:val="7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3" w:rsidRPr="00732EDC" w:rsidRDefault="00FB0EF3" w:rsidP="00F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DC">
              <w:rPr>
                <w:rFonts w:ascii="Times New Roman" w:hAnsi="Times New Roman" w:cs="Times New Roman"/>
                <w:sz w:val="24"/>
                <w:szCs w:val="24"/>
              </w:rPr>
              <w:t>Распорядительный документ</w:t>
            </w:r>
          </w:p>
          <w:p w:rsidR="00FB0EF3" w:rsidRPr="00732EDC" w:rsidRDefault="00FB0EF3" w:rsidP="00F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DC">
              <w:rPr>
                <w:rFonts w:ascii="Times New Roman" w:hAnsi="Times New Roman" w:cs="Times New Roman"/>
                <w:sz w:val="24"/>
                <w:szCs w:val="24"/>
              </w:rPr>
              <w:t xml:space="preserve"> (номер, дата)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3" w:rsidRPr="00732EDC" w:rsidRDefault="00FB0EF3" w:rsidP="00F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DC">
              <w:rPr>
                <w:rFonts w:ascii="Times New Roman" w:hAnsi="Times New Roman" w:cs="Times New Roman"/>
                <w:sz w:val="24"/>
                <w:szCs w:val="24"/>
              </w:rPr>
              <w:t>Цели расходования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3" w:rsidRPr="00732EDC" w:rsidRDefault="00FB0EF3" w:rsidP="00F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DC">
              <w:rPr>
                <w:rFonts w:ascii="Times New Roman" w:hAnsi="Times New Roman" w:cs="Times New Roman"/>
                <w:sz w:val="24"/>
                <w:szCs w:val="24"/>
              </w:rPr>
              <w:t>Сумма выделенных средств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3" w:rsidRPr="00732EDC" w:rsidRDefault="00FB0EF3" w:rsidP="00FB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DC">
              <w:rPr>
                <w:rFonts w:ascii="Times New Roman" w:hAnsi="Times New Roman" w:cs="Times New Roman"/>
                <w:sz w:val="24"/>
                <w:szCs w:val="24"/>
              </w:rPr>
              <w:t>Сумма израсходованных средств</w:t>
            </w:r>
          </w:p>
        </w:tc>
      </w:tr>
      <w:tr w:rsidR="004B1E19" w:rsidRPr="00732EDC" w:rsidTr="004B1E19">
        <w:trPr>
          <w:trHeight w:val="41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9" w:rsidRPr="00732EDC" w:rsidRDefault="004B1E19" w:rsidP="00D83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DC">
              <w:rPr>
                <w:rFonts w:ascii="Times New Roman" w:hAnsi="Times New Roman" w:cs="Times New Roman"/>
                <w:sz w:val="24"/>
                <w:szCs w:val="24"/>
              </w:rPr>
              <w:t>Постановление №</w:t>
            </w:r>
            <w:r w:rsidR="00D83945" w:rsidRPr="00732EDC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Pr="00732ED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83945" w:rsidRPr="00732E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32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3945" w:rsidRPr="00732E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32ED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83945" w:rsidRPr="00732EDC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9" w:rsidRPr="00732EDC" w:rsidRDefault="00FF3901" w:rsidP="00D83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DC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индивидуальной защиты</w:t>
            </w:r>
            <w:r w:rsidR="004B1E19" w:rsidRPr="00732E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83945" w:rsidRPr="00732EDC">
              <w:rPr>
                <w:rFonts w:ascii="Times New Roman" w:hAnsi="Times New Roman" w:cs="Times New Roman"/>
                <w:sz w:val="24"/>
                <w:szCs w:val="24"/>
              </w:rPr>
              <w:t>ГБУЗ КО ЦМБ №2</w:t>
            </w:r>
            <w:r w:rsidR="004B1E19" w:rsidRPr="00732E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9" w:rsidRPr="00732EDC" w:rsidRDefault="00D83945" w:rsidP="004B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D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855147" w:rsidRPr="00732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E19" w:rsidRPr="00732ED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9" w:rsidRPr="00732EDC" w:rsidRDefault="00D83945" w:rsidP="004B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D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855147" w:rsidRPr="00732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E19" w:rsidRPr="00732ED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4B1E19" w:rsidRPr="00732EDC" w:rsidTr="004B1E19">
        <w:trPr>
          <w:trHeight w:val="4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9" w:rsidRPr="00732EDC" w:rsidRDefault="004B1E19" w:rsidP="00D83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DC">
              <w:rPr>
                <w:rFonts w:ascii="Times New Roman" w:hAnsi="Times New Roman" w:cs="Times New Roman"/>
                <w:sz w:val="24"/>
                <w:szCs w:val="24"/>
              </w:rPr>
              <w:t>Постановление №</w:t>
            </w:r>
            <w:r w:rsidR="00D83945" w:rsidRPr="00732EDC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Pr="00732ED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83945" w:rsidRPr="00732E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32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3945" w:rsidRPr="00732E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32ED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83945" w:rsidRPr="00732EDC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9" w:rsidRPr="00732EDC" w:rsidRDefault="004B1E19" w:rsidP="00D83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DC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при пожаре (</w:t>
            </w:r>
            <w:proofErr w:type="spellStart"/>
            <w:r w:rsidR="00D83945" w:rsidRPr="00732EDC">
              <w:rPr>
                <w:rFonts w:ascii="Times New Roman" w:hAnsi="Times New Roman" w:cs="Times New Roman"/>
                <w:sz w:val="24"/>
                <w:szCs w:val="24"/>
              </w:rPr>
              <w:t>Чупуров</w:t>
            </w:r>
            <w:proofErr w:type="spellEnd"/>
            <w:r w:rsidRPr="00732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945" w:rsidRPr="00732E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3945" w:rsidRPr="00732E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2ED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9" w:rsidRPr="00732EDC" w:rsidRDefault="004B1E19" w:rsidP="004B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5147" w:rsidRPr="00732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D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9" w:rsidRPr="00732EDC" w:rsidRDefault="004B1E19" w:rsidP="004B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5147" w:rsidRPr="00732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ED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4B1E19" w:rsidRPr="00732EDC" w:rsidTr="00215CEF">
        <w:trPr>
          <w:trHeight w:val="47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9" w:rsidRPr="00732EDC" w:rsidRDefault="004B1E19" w:rsidP="004B1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D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D83945" w:rsidRPr="00732E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9" w:rsidRPr="00732EDC" w:rsidRDefault="004B1E19" w:rsidP="004B1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9" w:rsidRPr="00732EDC" w:rsidRDefault="00D83945" w:rsidP="004B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D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4B1E19" w:rsidRPr="00732ED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9" w:rsidRPr="00732EDC" w:rsidRDefault="00FF3901" w:rsidP="004B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ED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855147" w:rsidRPr="00732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E19" w:rsidRPr="00732ED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FB0EF3" w:rsidRPr="00732EDC" w:rsidRDefault="00FB0EF3">
      <w:pPr>
        <w:rPr>
          <w:rFonts w:ascii="Times New Roman" w:hAnsi="Times New Roman" w:cs="Times New Roman"/>
          <w:b/>
          <w:sz w:val="24"/>
          <w:szCs w:val="24"/>
        </w:rPr>
      </w:pPr>
    </w:p>
    <w:p w:rsidR="00FB0EF3" w:rsidRDefault="00FB0EF3">
      <w:bookmarkStart w:id="0" w:name="_GoBack"/>
      <w:bookmarkEnd w:id="0"/>
    </w:p>
    <w:sectPr w:rsidR="00FB0EF3" w:rsidSect="00FB0EF3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E61"/>
    <w:rsid w:val="00215CEF"/>
    <w:rsid w:val="00296BF6"/>
    <w:rsid w:val="00393E8E"/>
    <w:rsid w:val="004B1E19"/>
    <w:rsid w:val="00617414"/>
    <w:rsid w:val="00732EDC"/>
    <w:rsid w:val="007454C9"/>
    <w:rsid w:val="00792181"/>
    <w:rsid w:val="00855147"/>
    <w:rsid w:val="00AF45FD"/>
    <w:rsid w:val="00CD7E61"/>
    <w:rsid w:val="00D83945"/>
    <w:rsid w:val="00DA5DF9"/>
    <w:rsid w:val="00DD6FED"/>
    <w:rsid w:val="00FB0EF3"/>
    <w:rsid w:val="00FC6AEC"/>
    <w:rsid w:val="00FF3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31E07-F738-45FA-B2E5-462D9A4D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2022-07-12T07:45:00Z</cp:lastPrinted>
  <dcterms:created xsi:type="dcterms:W3CDTF">2023-03-17T11:45:00Z</dcterms:created>
  <dcterms:modified xsi:type="dcterms:W3CDTF">2023-03-21T05:52:00Z</dcterms:modified>
</cp:coreProperties>
</file>