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D" w:rsidRPr="00F44CBF" w:rsidRDefault="00F44CBF" w:rsidP="008261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4CBF">
        <w:rPr>
          <w:rFonts w:ascii="Times New Roman" w:hAnsi="Times New Roman" w:cs="Times New Roman"/>
          <w:sz w:val="26"/>
          <w:szCs w:val="26"/>
        </w:rPr>
        <w:t xml:space="preserve">Извещение о </w:t>
      </w:r>
      <w:r>
        <w:rPr>
          <w:rFonts w:ascii="Times New Roman" w:hAnsi="Times New Roman" w:cs="Times New Roman"/>
          <w:sz w:val="26"/>
          <w:szCs w:val="26"/>
        </w:rPr>
        <w:t xml:space="preserve">сборе предложений с целью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формирования</w:t>
      </w:r>
      <w:r w:rsidRPr="00F44CBF"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проведения экспертизы нормативных правовых актов администрации муниципального</w:t>
      </w:r>
      <w:proofErr w:type="gramEnd"/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района «Город Люди</w:t>
      </w:r>
      <w:r w:rsidR="000F36AB">
        <w:rPr>
          <w:rFonts w:ascii="Times New Roman" w:eastAsia="Calibri" w:hAnsi="Times New Roman" w:cs="Times New Roman"/>
          <w:sz w:val="26"/>
          <w:szCs w:val="26"/>
          <w:lang w:eastAsia="en-US"/>
        </w:rPr>
        <w:t>ново и Людиновский район» в 202</w:t>
      </w:r>
      <w:r w:rsidR="00C878A1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F44CB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2618D" w:rsidRPr="002F34A4" w:rsidRDefault="0082618D" w:rsidP="00826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618D" w:rsidRPr="002F34A4" w:rsidRDefault="0082618D" w:rsidP="00D14C3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Настоящим извещаем о начале </w:t>
      </w:r>
      <w:r w:rsidR="00F44CBF">
        <w:rPr>
          <w:rFonts w:ascii="Times New Roman" w:hAnsi="Times New Roman" w:cs="Times New Roman"/>
          <w:sz w:val="24"/>
          <w:szCs w:val="24"/>
        </w:rPr>
        <w:t xml:space="preserve">сбора предложений в целях </w:t>
      </w:r>
      <w:proofErr w:type="gramStart"/>
      <w:r w:rsidR="00F44CBF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F44CBF" w:rsidRPr="00F44CBF">
        <w:rPr>
          <w:rFonts w:ascii="Times New Roman" w:hAnsi="Times New Roman" w:cs="Times New Roman"/>
          <w:sz w:val="24"/>
          <w:szCs w:val="24"/>
        </w:rPr>
        <w:t>плана проведения экспертизы нормативных правовых актов администрации муниципального</w:t>
      </w:r>
      <w:proofErr w:type="gramEnd"/>
      <w:r w:rsidR="00F44CBF" w:rsidRPr="00F44CBF">
        <w:rPr>
          <w:rFonts w:ascii="Times New Roman" w:hAnsi="Times New Roman" w:cs="Times New Roman"/>
          <w:sz w:val="24"/>
          <w:szCs w:val="24"/>
        </w:rPr>
        <w:t xml:space="preserve"> района «Город Людиново и Людиновский район» в 202</w:t>
      </w:r>
      <w:r w:rsidR="00C878A1">
        <w:rPr>
          <w:rFonts w:ascii="Times New Roman" w:hAnsi="Times New Roman" w:cs="Times New Roman"/>
          <w:sz w:val="24"/>
          <w:szCs w:val="24"/>
        </w:rPr>
        <w:t>4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44FCA" w:rsidRPr="00F44FCA" w:rsidRDefault="00F44FCA" w:rsidP="00F44FCA">
      <w:pPr>
        <w:shd w:val="clear" w:color="auto" w:fill="FFFFFF"/>
        <w:spacing w:before="100" w:beforeAutospacing="1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noProof/>
          <w:color w:val="000080"/>
          <w:sz w:val="24"/>
          <w:szCs w:val="24"/>
          <w:lang w:eastAsia="ru-RU"/>
        </w:rPr>
      </w:pPr>
      <w:r w:rsidRPr="00F4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принимаются по адресу: 249400, Калужская область, г.Людиново, </w:t>
      </w:r>
      <w:proofErr w:type="spellStart"/>
      <w:r w:rsidRPr="00F4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F4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F4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proofErr w:type="spellEnd"/>
      <w:r w:rsidRPr="00F44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д.20, отдел инвестиций и экономического развития, а также по адресу электронной почты: </w:t>
      </w:r>
      <w:hyperlink r:id="rId5" w:history="1">
        <w:r w:rsidRPr="00F44FC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krivtsova_en@adm.kaluga.ru</w:t>
        </w:r>
      </w:hyperlink>
    </w:p>
    <w:p w:rsidR="0082618D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811245">
        <w:rPr>
          <w:rFonts w:ascii="Times New Roman" w:hAnsi="Times New Roman" w:cs="Times New Roman"/>
          <w:sz w:val="24"/>
          <w:szCs w:val="24"/>
        </w:rPr>
        <w:t xml:space="preserve">с </w:t>
      </w:r>
      <w:r w:rsidR="00F44FCA">
        <w:rPr>
          <w:rFonts w:ascii="Times New Roman" w:hAnsi="Times New Roman" w:cs="Times New Roman"/>
          <w:sz w:val="24"/>
          <w:szCs w:val="24"/>
        </w:rPr>
        <w:t>7</w:t>
      </w:r>
      <w:r w:rsidR="00F44CB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20</w:t>
      </w:r>
      <w:r w:rsidR="003252BB">
        <w:rPr>
          <w:rFonts w:ascii="Times New Roman" w:hAnsi="Times New Roman" w:cs="Times New Roman"/>
          <w:sz w:val="24"/>
          <w:szCs w:val="24"/>
        </w:rPr>
        <w:t>2</w:t>
      </w:r>
      <w:r w:rsidR="00C878A1">
        <w:rPr>
          <w:rFonts w:ascii="Times New Roman" w:hAnsi="Times New Roman" w:cs="Times New Roman"/>
          <w:sz w:val="24"/>
          <w:szCs w:val="24"/>
        </w:rPr>
        <w:t>3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г. по </w:t>
      </w:r>
      <w:r w:rsidR="00F44CBF">
        <w:rPr>
          <w:rFonts w:ascii="Times New Roman" w:hAnsi="Times New Roman" w:cs="Times New Roman"/>
          <w:sz w:val="24"/>
          <w:szCs w:val="24"/>
        </w:rPr>
        <w:t>01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декабря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20</w:t>
      </w:r>
      <w:r w:rsidR="000F36AB">
        <w:rPr>
          <w:rFonts w:ascii="Times New Roman" w:hAnsi="Times New Roman" w:cs="Times New Roman"/>
          <w:sz w:val="24"/>
          <w:szCs w:val="24"/>
        </w:rPr>
        <w:t>2</w:t>
      </w:r>
      <w:r w:rsidR="00C878A1">
        <w:rPr>
          <w:rFonts w:ascii="Times New Roman" w:hAnsi="Times New Roman" w:cs="Times New Roman"/>
          <w:sz w:val="24"/>
          <w:szCs w:val="24"/>
        </w:rPr>
        <w:t>3</w:t>
      </w:r>
      <w:r w:rsidR="00811245" w:rsidRPr="00815873">
        <w:rPr>
          <w:rFonts w:ascii="Times New Roman" w:hAnsi="Times New Roman" w:cs="Times New Roman"/>
          <w:sz w:val="24"/>
          <w:szCs w:val="24"/>
        </w:rPr>
        <w:t>г.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предложении о проведении экспертизы, направляемом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</w:t>
      </w: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указаны: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или лица, вносящего предложение о проведении экспертизы;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адрес, по которому должен быть направлен ответ о рассмотрении предложения;</w:t>
      </w:r>
    </w:p>
    <w:p w:rsidR="00F44CBF" w:rsidRPr="00F44CBF" w:rsidRDefault="00F44CBF" w:rsidP="00F44CB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нормативном правовом акте, в отношении которого вносится предложение о проведении экспертизы: вид, орган, принявший акт, наименование акта и его реквизиты;</w:t>
      </w:r>
    </w:p>
    <w:p w:rsidR="00F44CBF" w:rsidRPr="00F44CBF" w:rsidRDefault="00F44CBF" w:rsidP="00376B8C">
      <w:pPr>
        <w:widowControl w:val="0"/>
        <w:autoSpaceDE w:val="0"/>
        <w:autoSpaceDN w:val="0"/>
        <w:spacing w:before="220"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CB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положения нормативного правового акта, необоснованно затрудняющие осуществление предпринимательской и инвестиционной деятельности, с указанием, в чем заключается суть (содержание) условий (препятствий), затрудняющих осуществление предпринимательской и инвестиционной деятельности.</w:t>
      </w:r>
    </w:p>
    <w:p w:rsidR="0082618D" w:rsidRPr="002F34A4" w:rsidRDefault="0082618D" w:rsidP="00826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A4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  <w:r w:rsidR="00F44CBF">
        <w:rPr>
          <w:rFonts w:ascii="Times New Roman" w:hAnsi="Times New Roman" w:cs="Times New Roman"/>
          <w:sz w:val="24"/>
          <w:szCs w:val="24"/>
        </w:rPr>
        <w:t>П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лан проведения экспертизы нормативных правовых актов администрации муниципального района «Город Людиново и Людиновский район» </w:t>
      </w:r>
      <w:r w:rsidR="00F44CBF">
        <w:rPr>
          <w:rFonts w:ascii="Times New Roman" w:hAnsi="Times New Roman" w:cs="Times New Roman"/>
          <w:sz w:val="24"/>
          <w:szCs w:val="24"/>
        </w:rPr>
        <w:t>на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202</w:t>
      </w:r>
      <w:r w:rsidR="00C878A1">
        <w:rPr>
          <w:rFonts w:ascii="Times New Roman" w:hAnsi="Times New Roman" w:cs="Times New Roman"/>
          <w:sz w:val="24"/>
          <w:szCs w:val="24"/>
        </w:rPr>
        <w:t>4</w:t>
      </w:r>
      <w:r w:rsidR="00F44CBF" w:rsidRPr="00F44CB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F34A4">
        <w:rPr>
          <w:rFonts w:ascii="Times New Roman" w:hAnsi="Times New Roman" w:cs="Times New Roman"/>
          <w:sz w:val="24"/>
          <w:szCs w:val="24"/>
        </w:rPr>
        <w:t xml:space="preserve">будет размещен на сайте </w:t>
      </w:r>
      <w:r w:rsidR="00811245" w:rsidRPr="008129B8">
        <w:rPr>
          <w:rFonts w:ascii="Times New Roman" w:hAnsi="Times New Roman" w:cs="Times New Roman"/>
          <w:sz w:val="24"/>
          <w:szCs w:val="24"/>
        </w:rPr>
        <w:t>http://адмлюдиново</w:t>
      </w:r>
      <w:proofErr w:type="gramStart"/>
      <w:r w:rsidR="00811245" w:rsidRPr="008129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11245" w:rsidRPr="008129B8">
        <w:rPr>
          <w:rFonts w:ascii="Times New Roman" w:hAnsi="Times New Roman" w:cs="Times New Roman"/>
          <w:sz w:val="24"/>
          <w:szCs w:val="24"/>
        </w:rPr>
        <w:t>ф</w:t>
      </w:r>
      <w:r w:rsidRPr="002F34A4">
        <w:rPr>
          <w:rFonts w:ascii="Times New Roman" w:hAnsi="Times New Roman" w:cs="Times New Roman"/>
          <w:sz w:val="24"/>
          <w:szCs w:val="24"/>
        </w:rPr>
        <w:t xml:space="preserve">  не позднее </w:t>
      </w:r>
      <w:r w:rsidR="00F44CBF">
        <w:rPr>
          <w:rFonts w:ascii="Times New Roman" w:hAnsi="Times New Roman" w:cs="Times New Roman"/>
          <w:sz w:val="24"/>
          <w:szCs w:val="24"/>
        </w:rPr>
        <w:t>31</w:t>
      </w:r>
      <w:r w:rsidR="00811245" w:rsidRPr="00815873">
        <w:rPr>
          <w:rFonts w:ascii="Times New Roman" w:hAnsi="Times New Roman" w:cs="Times New Roman"/>
          <w:sz w:val="24"/>
          <w:szCs w:val="24"/>
        </w:rPr>
        <w:t xml:space="preserve"> </w:t>
      </w:r>
      <w:r w:rsidR="00F44CBF">
        <w:rPr>
          <w:rFonts w:ascii="Times New Roman" w:hAnsi="Times New Roman" w:cs="Times New Roman"/>
          <w:sz w:val="24"/>
          <w:szCs w:val="24"/>
        </w:rPr>
        <w:t>декабря 20</w:t>
      </w:r>
      <w:r w:rsidR="000F36AB">
        <w:rPr>
          <w:rFonts w:ascii="Times New Roman" w:hAnsi="Times New Roman" w:cs="Times New Roman"/>
          <w:sz w:val="24"/>
          <w:szCs w:val="24"/>
        </w:rPr>
        <w:t>2</w:t>
      </w:r>
      <w:r w:rsidR="00C878A1">
        <w:rPr>
          <w:rFonts w:ascii="Times New Roman" w:hAnsi="Times New Roman" w:cs="Times New Roman"/>
          <w:sz w:val="24"/>
          <w:szCs w:val="24"/>
        </w:rPr>
        <w:t>3</w:t>
      </w:r>
      <w:r w:rsidR="00811245" w:rsidRPr="00815873">
        <w:rPr>
          <w:rFonts w:ascii="Times New Roman" w:hAnsi="Times New Roman" w:cs="Times New Roman"/>
          <w:sz w:val="24"/>
          <w:szCs w:val="24"/>
        </w:rPr>
        <w:t>г</w:t>
      </w:r>
      <w:r w:rsidRPr="00C14CFD">
        <w:rPr>
          <w:rFonts w:ascii="Times New Roman" w:hAnsi="Times New Roman" w:cs="Times New Roman"/>
          <w:sz w:val="24"/>
          <w:szCs w:val="24"/>
        </w:rPr>
        <w:t>.</w:t>
      </w:r>
    </w:p>
    <w:sectPr w:rsidR="0082618D" w:rsidRPr="002F34A4" w:rsidSect="00E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D"/>
    <w:rsid w:val="00004E8C"/>
    <w:rsid w:val="0000652B"/>
    <w:rsid w:val="00017C8A"/>
    <w:rsid w:val="00025F35"/>
    <w:rsid w:val="00047881"/>
    <w:rsid w:val="000635B2"/>
    <w:rsid w:val="00091D8E"/>
    <w:rsid w:val="000B69D2"/>
    <w:rsid w:val="000F36AB"/>
    <w:rsid w:val="00154AAA"/>
    <w:rsid w:val="00170D1D"/>
    <w:rsid w:val="00191D44"/>
    <w:rsid w:val="00197356"/>
    <w:rsid w:val="001A103D"/>
    <w:rsid w:val="001D6794"/>
    <w:rsid w:val="002211E5"/>
    <w:rsid w:val="002648A3"/>
    <w:rsid w:val="00266226"/>
    <w:rsid w:val="002A4435"/>
    <w:rsid w:val="002B4E52"/>
    <w:rsid w:val="003252BB"/>
    <w:rsid w:val="00364CA6"/>
    <w:rsid w:val="003658B5"/>
    <w:rsid w:val="00376B8C"/>
    <w:rsid w:val="003C05E4"/>
    <w:rsid w:val="003C3854"/>
    <w:rsid w:val="003F2CFE"/>
    <w:rsid w:val="00462081"/>
    <w:rsid w:val="00473939"/>
    <w:rsid w:val="004914B1"/>
    <w:rsid w:val="004A2F59"/>
    <w:rsid w:val="004A7EF7"/>
    <w:rsid w:val="004C0B73"/>
    <w:rsid w:val="00511578"/>
    <w:rsid w:val="00541E65"/>
    <w:rsid w:val="0057241E"/>
    <w:rsid w:val="00572424"/>
    <w:rsid w:val="005A52E7"/>
    <w:rsid w:val="005B0B17"/>
    <w:rsid w:val="005D2B3B"/>
    <w:rsid w:val="005E630E"/>
    <w:rsid w:val="00621920"/>
    <w:rsid w:val="006639F4"/>
    <w:rsid w:val="006A5B60"/>
    <w:rsid w:val="006A67B3"/>
    <w:rsid w:val="007044FA"/>
    <w:rsid w:val="00715D2E"/>
    <w:rsid w:val="00723297"/>
    <w:rsid w:val="00762DD5"/>
    <w:rsid w:val="007C0A75"/>
    <w:rsid w:val="007C3F9D"/>
    <w:rsid w:val="007E1DCE"/>
    <w:rsid w:val="00803F06"/>
    <w:rsid w:val="008045E5"/>
    <w:rsid w:val="00811245"/>
    <w:rsid w:val="0081237A"/>
    <w:rsid w:val="008129B8"/>
    <w:rsid w:val="00815873"/>
    <w:rsid w:val="0082618D"/>
    <w:rsid w:val="008272F1"/>
    <w:rsid w:val="00830BD3"/>
    <w:rsid w:val="00863FF1"/>
    <w:rsid w:val="00867842"/>
    <w:rsid w:val="00880925"/>
    <w:rsid w:val="00926030"/>
    <w:rsid w:val="009421B9"/>
    <w:rsid w:val="009455D4"/>
    <w:rsid w:val="009905EE"/>
    <w:rsid w:val="00997CDB"/>
    <w:rsid w:val="009A3003"/>
    <w:rsid w:val="009E0E66"/>
    <w:rsid w:val="00A410B6"/>
    <w:rsid w:val="00A50082"/>
    <w:rsid w:val="00A82F19"/>
    <w:rsid w:val="00AB3920"/>
    <w:rsid w:val="00AE3956"/>
    <w:rsid w:val="00B129B2"/>
    <w:rsid w:val="00B75B9B"/>
    <w:rsid w:val="00B82250"/>
    <w:rsid w:val="00B8276C"/>
    <w:rsid w:val="00B85F60"/>
    <w:rsid w:val="00BF6425"/>
    <w:rsid w:val="00C049AA"/>
    <w:rsid w:val="00C14CFD"/>
    <w:rsid w:val="00C274EF"/>
    <w:rsid w:val="00C40C07"/>
    <w:rsid w:val="00C771DB"/>
    <w:rsid w:val="00C77C37"/>
    <w:rsid w:val="00C81928"/>
    <w:rsid w:val="00C878A1"/>
    <w:rsid w:val="00CA2C41"/>
    <w:rsid w:val="00CA33DD"/>
    <w:rsid w:val="00D06E6C"/>
    <w:rsid w:val="00D14C3E"/>
    <w:rsid w:val="00D303F9"/>
    <w:rsid w:val="00D32E8B"/>
    <w:rsid w:val="00D42A79"/>
    <w:rsid w:val="00D7151F"/>
    <w:rsid w:val="00DA49EF"/>
    <w:rsid w:val="00DB3C81"/>
    <w:rsid w:val="00E303C2"/>
    <w:rsid w:val="00E43F87"/>
    <w:rsid w:val="00E81CD7"/>
    <w:rsid w:val="00EA1229"/>
    <w:rsid w:val="00EB263A"/>
    <w:rsid w:val="00EC67CC"/>
    <w:rsid w:val="00F26CE0"/>
    <w:rsid w:val="00F32EE2"/>
    <w:rsid w:val="00F44CBF"/>
    <w:rsid w:val="00F44FCA"/>
    <w:rsid w:val="00F7400E"/>
    <w:rsid w:val="00FA636F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618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245"/>
    <w:rPr>
      <w:color w:val="0000FF" w:themeColor="hyperlink"/>
      <w:u w:val="single"/>
    </w:rPr>
  </w:style>
  <w:style w:type="paragraph" w:styleId="a5">
    <w:name w:val="No Spacing"/>
    <w:uiPriority w:val="1"/>
    <w:qFormat/>
    <w:rsid w:val="00EC67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09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2618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261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1245"/>
    <w:rPr>
      <w:color w:val="0000FF" w:themeColor="hyperlink"/>
      <w:u w:val="single"/>
    </w:rPr>
  </w:style>
  <w:style w:type="paragraph" w:styleId="a5">
    <w:name w:val="No Spacing"/>
    <w:uiPriority w:val="1"/>
    <w:qFormat/>
    <w:rsid w:val="00EC67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809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tsova_en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2022-09-06T05:55:00Z</cp:lastPrinted>
  <dcterms:created xsi:type="dcterms:W3CDTF">2023-09-25T06:22:00Z</dcterms:created>
  <dcterms:modified xsi:type="dcterms:W3CDTF">2023-09-25T06:22:00Z</dcterms:modified>
</cp:coreProperties>
</file>