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D89" w:rsidRPr="009E5D89" w:rsidRDefault="009E5D89" w:rsidP="009E5D89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9E5D89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Приложение № 1</w:t>
      </w:r>
    </w:p>
    <w:p w:rsidR="009E5D89" w:rsidRPr="009E5D89" w:rsidRDefault="009E5D89" w:rsidP="009E5D89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9E5D89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                                                                                 к постановлению администрации  МР</w:t>
      </w:r>
    </w:p>
    <w:p w:rsidR="009E5D89" w:rsidRPr="009E5D89" w:rsidRDefault="009E5D89" w:rsidP="009E5D89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9E5D89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                                                                                 «Город Людиново и Людиновский район»</w:t>
      </w:r>
    </w:p>
    <w:p w:rsidR="009E5D89" w:rsidRPr="009E5D89" w:rsidRDefault="009E5D89" w:rsidP="009E5D89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9E5D89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                                                                                 от 03 августа № 1432   </w:t>
      </w:r>
    </w:p>
    <w:p w:rsidR="009E5D89" w:rsidRPr="009E5D89" w:rsidRDefault="009E5D89" w:rsidP="009E5D8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9E5D89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Годовой план</w:t>
      </w:r>
    </w:p>
    <w:p w:rsidR="009E5D89" w:rsidRPr="009E5D89" w:rsidRDefault="009E5D89" w:rsidP="009E5D8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9E5D89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проверок соблюдения земельного законодательства на</w:t>
      </w:r>
    </w:p>
    <w:p w:rsidR="009E5D89" w:rsidRPr="009E5D89" w:rsidRDefault="009E5D89" w:rsidP="009E5D8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9E5D89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территории Людиновского района, Калужской области на 2018 год</w:t>
      </w:r>
    </w:p>
    <w:p w:rsidR="009E5D89" w:rsidRPr="009E5D89" w:rsidRDefault="009E5D89" w:rsidP="009E5D8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9E5D89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 </w:t>
      </w:r>
    </w:p>
    <w:p w:rsidR="009E5D89" w:rsidRPr="009E5D89" w:rsidRDefault="009E5D89" w:rsidP="009E5D8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9E5D89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8879"/>
      </w:tblGrid>
      <w:tr w:rsidR="009E5D89" w:rsidRPr="009E5D89" w:rsidTr="009E5D89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№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proofErr w:type="gramStart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п</w:t>
            </w:r>
            <w:proofErr w:type="gramEnd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8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Наименование объекта проверки</w:t>
            </w:r>
          </w:p>
        </w:tc>
      </w:tr>
      <w:tr w:rsidR="009E5D89" w:rsidRPr="009E5D89" w:rsidTr="009E5D89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8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Земельный участок площадью 51,3 га, с кадастровым номером 40:12:050901:21 расположенный в районе д. </w:t>
            </w:r>
            <w:proofErr w:type="spellStart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Котовичи</w:t>
            </w:r>
            <w:proofErr w:type="spellEnd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, находящийся в собственности  Омаровой </w:t>
            </w:r>
            <w:proofErr w:type="spellStart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Хамис</w:t>
            </w:r>
            <w:proofErr w:type="spellEnd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Чартаевны</w:t>
            </w:r>
            <w:proofErr w:type="spellEnd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.</w:t>
            </w:r>
          </w:p>
        </w:tc>
      </w:tr>
      <w:tr w:rsidR="009E5D89" w:rsidRPr="009E5D89" w:rsidTr="009E5D89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8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Земельные участки площадью 7,77 га, с кадастровым номером 40:12:050801:56, 40:12:050801:57  расположенные в районе с. Букань, находящиеся в собственности </w:t>
            </w:r>
            <w:proofErr w:type="spellStart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Симончик</w:t>
            </w:r>
            <w:proofErr w:type="spellEnd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 Анны Митрофановны</w:t>
            </w:r>
            <w:proofErr w:type="gramStart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..</w:t>
            </w:r>
            <w:proofErr w:type="gramEnd"/>
          </w:p>
        </w:tc>
      </w:tr>
      <w:tr w:rsidR="009E5D89" w:rsidRPr="009E5D89" w:rsidTr="009E5D89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8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Земельный участок площадью 26,8 га, с кадастровым номером 40:12:051101:33 расположенный в районе д. Андреево-</w:t>
            </w:r>
            <w:proofErr w:type="spellStart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Палики</w:t>
            </w:r>
            <w:proofErr w:type="spellEnd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, находящийся в собственности МО СП «Село Букань», аренда Верина Н.А.                                                        </w:t>
            </w:r>
          </w:p>
        </w:tc>
      </w:tr>
      <w:tr w:rsidR="009E5D89" w:rsidRPr="009E5D89" w:rsidTr="009E5D89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8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Земельные участки  площадью 16,5 га, с кадастровыми номерами 40:12050501:8, 40:12:050501:9 расположенный в районе д. </w:t>
            </w:r>
            <w:proofErr w:type="gramStart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Запрудное</w:t>
            </w:r>
            <w:proofErr w:type="gramEnd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, находящиеся в собственности  Большаковой Екатерины Николаевны                                                                                       </w:t>
            </w:r>
          </w:p>
        </w:tc>
      </w:tr>
      <w:tr w:rsidR="009E5D89" w:rsidRPr="009E5D89" w:rsidTr="009E5D89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8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Земельный участок площадью 6,5га, с кадастровым номером 40:12:040401:26 расположенный в районе д. Печки, находящийся в собственности Родина Павла Николаевича.</w:t>
            </w:r>
          </w:p>
        </w:tc>
      </w:tr>
      <w:tr w:rsidR="009E5D89" w:rsidRPr="009E5D89" w:rsidTr="009E5D89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8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Земельный участок площадью 124,0 га, с кадастровым номером 40:12:000000:121 расположенный в районе с. </w:t>
            </w:r>
            <w:proofErr w:type="spellStart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Космачево</w:t>
            </w:r>
            <w:proofErr w:type="spellEnd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, находящийся в собственности </w:t>
            </w:r>
            <w:proofErr w:type="spellStart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Епишенковой</w:t>
            </w:r>
            <w:proofErr w:type="spellEnd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 Валентины Михайловны.                                                                      </w:t>
            </w:r>
          </w:p>
        </w:tc>
      </w:tr>
      <w:tr w:rsidR="009E5D89" w:rsidRPr="009E5D89" w:rsidTr="009E5D89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8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Земельный участок площадью 5,99 га, с кадастровым номером 40:12:030501:5 расположенный в районе с. </w:t>
            </w:r>
            <w:proofErr w:type="spellStart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Космачево</w:t>
            </w:r>
            <w:proofErr w:type="spellEnd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, находящийся в собственности  Артамонова Сергея Алексеевича.                                                                                         </w:t>
            </w:r>
          </w:p>
        </w:tc>
      </w:tr>
      <w:tr w:rsidR="009E5D89" w:rsidRPr="009E5D89" w:rsidTr="009E5D89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8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Земельный участок площадью 5,39 га, с кадастровым номером 40:12:030501:3 расположенный в районе с. </w:t>
            </w:r>
            <w:proofErr w:type="spellStart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Космачево</w:t>
            </w:r>
            <w:proofErr w:type="spellEnd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, находящийся в собственности Артамоновой Веры Михайловны.</w:t>
            </w:r>
          </w:p>
        </w:tc>
      </w:tr>
      <w:tr w:rsidR="009E5D89" w:rsidRPr="009E5D89" w:rsidTr="009E5D89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8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Земельный участок площадью 5,38 га, с кадастровым номером 40:12:030501:4 расположенный в районе с. </w:t>
            </w:r>
            <w:proofErr w:type="spellStart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Космачево</w:t>
            </w:r>
            <w:proofErr w:type="spellEnd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, находящийся в собственности </w:t>
            </w: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lastRenderedPageBreak/>
              <w:t>Николаевой Марины Анатольевны.</w:t>
            </w:r>
          </w:p>
        </w:tc>
      </w:tr>
      <w:tr w:rsidR="009E5D89" w:rsidRPr="009E5D89" w:rsidTr="009E5D89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lastRenderedPageBreak/>
              <w:t>10.</w:t>
            </w:r>
          </w:p>
        </w:tc>
        <w:tc>
          <w:tcPr>
            <w:tcW w:w="8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Земельный участок площадью 39,8 га, с кадастровым номером 40:12:000000:160 расположенный в районе с. </w:t>
            </w:r>
            <w:proofErr w:type="spellStart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Космачево</w:t>
            </w:r>
            <w:proofErr w:type="spellEnd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, находящийся в собственности </w:t>
            </w:r>
            <w:proofErr w:type="spellStart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Епишенкова</w:t>
            </w:r>
            <w:proofErr w:type="spellEnd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 Андрея Викторовича.                 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                                                                         </w:t>
            </w:r>
          </w:p>
        </w:tc>
      </w:tr>
      <w:tr w:rsidR="009E5D89" w:rsidRPr="009E5D89" w:rsidTr="009E5D89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8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Земельный участок площадью 13,27 га, с кадастровым номером 40:12:000000:217 расположенный в районе д. Палома, находящийся в собственности Кудинова Анатолия Тимофеевича.</w:t>
            </w:r>
          </w:p>
        </w:tc>
      </w:tr>
      <w:tr w:rsidR="009E5D89" w:rsidRPr="009E5D89" w:rsidTr="009E5D89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12.</w:t>
            </w:r>
          </w:p>
        </w:tc>
        <w:tc>
          <w:tcPr>
            <w:tcW w:w="8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Земельный участок площадью 64,3 га, с кадастровым номером 40:12:060501:1 расположенный в районе д. Черный Поток, находящийся в собственности Денисова Владимира Викторовича.</w:t>
            </w:r>
          </w:p>
        </w:tc>
      </w:tr>
      <w:tr w:rsidR="009E5D89" w:rsidRPr="009E5D89" w:rsidTr="009E5D89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13.</w:t>
            </w:r>
          </w:p>
        </w:tc>
        <w:tc>
          <w:tcPr>
            <w:tcW w:w="8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Земельный участок площадью 46,0 га, с кадастровым номером 40:12:060401:2 расположенный в районе д. Черный поток, находящийся в собственности Сафронова Геннадия Семеновича.</w:t>
            </w:r>
          </w:p>
        </w:tc>
      </w:tr>
      <w:tr w:rsidR="009E5D89" w:rsidRPr="009E5D89" w:rsidTr="009E5D89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14.</w:t>
            </w:r>
          </w:p>
        </w:tc>
        <w:tc>
          <w:tcPr>
            <w:tcW w:w="8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Земельный участок площадью 17,0 га, с кадастровым номером 40:12:060401:42 расположенный в районе д. Черный Поток находящийся в собственности </w:t>
            </w:r>
            <w:proofErr w:type="spellStart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Искендерова</w:t>
            </w:r>
            <w:proofErr w:type="spellEnd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 Тофика </w:t>
            </w:r>
            <w:proofErr w:type="spellStart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Абдурахимовича</w:t>
            </w:r>
            <w:proofErr w:type="spellEnd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.</w:t>
            </w:r>
          </w:p>
        </w:tc>
      </w:tr>
      <w:tr w:rsidR="009E5D89" w:rsidRPr="009E5D89" w:rsidTr="009E5D89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15.</w:t>
            </w:r>
          </w:p>
        </w:tc>
        <w:tc>
          <w:tcPr>
            <w:tcW w:w="8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Земельный участок площадью 10,0 га, с кадастровым номером 40:12:060601:80 расположенный в районе д. Черный поток, находящийся в собственности </w:t>
            </w:r>
            <w:proofErr w:type="spellStart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Жигановой</w:t>
            </w:r>
            <w:proofErr w:type="spellEnd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 Марины Сергеевны.</w:t>
            </w:r>
          </w:p>
        </w:tc>
      </w:tr>
      <w:tr w:rsidR="009E5D89" w:rsidRPr="009E5D89" w:rsidTr="009E5D89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16.</w:t>
            </w:r>
          </w:p>
        </w:tc>
        <w:tc>
          <w:tcPr>
            <w:tcW w:w="8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Земельный участок площадью 7,69 га, с кадастровым номером 40:12:060701:110 расположенный в районе д. Заболотье, находящийся в собственности Белова Егора Петровича.</w:t>
            </w:r>
          </w:p>
        </w:tc>
      </w:tr>
      <w:tr w:rsidR="009E5D89" w:rsidRPr="009E5D89" w:rsidTr="009E5D89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17.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Земельные участки площадью 19,27 га, с кадастровыми номерами 40:12:070208:2, 40:12:070208:1   расположенные в </w:t>
            </w:r>
            <w:proofErr w:type="gramStart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районе</w:t>
            </w:r>
            <w:proofErr w:type="gramEnd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 д. </w:t>
            </w:r>
            <w:proofErr w:type="spellStart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Мостовка</w:t>
            </w:r>
            <w:proofErr w:type="spellEnd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, находящийся в собственности Романовой Екатерины Сергеевны</w:t>
            </w:r>
          </w:p>
        </w:tc>
      </w:tr>
      <w:tr w:rsidR="009E5D89" w:rsidRPr="009E5D89" w:rsidTr="009E5D89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18.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Земельный участок площадью 4,48 га, с кадастровым номером 40:12:070303:9 расположенный в районе д. </w:t>
            </w:r>
            <w:proofErr w:type="spellStart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Войлово</w:t>
            </w:r>
            <w:proofErr w:type="spellEnd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, находящийся в собственности Прохорова Алексея Ильича.</w:t>
            </w:r>
          </w:p>
        </w:tc>
      </w:tr>
      <w:tr w:rsidR="009E5D89" w:rsidRPr="009E5D89" w:rsidTr="009E5D89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19.</w:t>
            </w:r>
          </w:p>
        </w:tc>
        <w:tc>
          <w:tcPr>
            <w:tcW w:w="8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Земельный участок площадью 8,0 га, с кадастровым номером 40:12:081002:3 расположенный в районе д. Березовка, находящийся в собственности Маврина Александра Викторовича.</w:t>
            </w:r>
          </w:p>
        </w:tc>
      </w:tr>
      <w:tr w:rsidR="009E5D89" w:rsidRPr="009E5D89" w:rsidTr="009E5D89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20.</w:t>
            </w:r>
          </w:p>
        </w:tc>
        <w:tc>
          <w:tcPr>
            <w:tcW w:w="8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Земельный участок площадью 8,2 га, с кадастровым номером 40:12:081002:4 расположенный в районе д. Березовка, находящийся в собственности </w:t>
            </w:r>
            <w:proofErr w:type="spellStart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Симончик</w:t>
            </w:r>
            <w:proofErr w:type="spellEnd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 Юлии Олеговны.</w:t>
            </w:r>
          </w:p>
        </w:tc>
      </w:tr>
      <w:tr w:rsidR="009E5D89" w:rsidRPr="009E5D89" w:rsidTr="009E5D89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21.</w:t>
            </w:r>
          </w:p>
        </w:tc>
        <w:tc>
          <w:tcPr>
            <w:tcW w:w="8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Земельные участки площадью 9,67 га, с кадастровыми номерами 40:12:081205:3, 40:12:081205:4  расположенные в районе д. </w:t>
            </w:r>
            <w:proofErr w:type="spellStart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Вербежичи</w:t>
            </w:r>
            <w:proofErr w:type="spellEnd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, находящиеся в собственности Тимохиной Татьяны Анатольевны.                                                                                        </w:t>
            </w:r>
          </w:p>
        </w:tc>
      </w:tr>
      <w:tr w:rsidR="009E5D89" w:rsidRPr="009E5D89" w:rsidTr="009E5D89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22.</w:t>
            </w:r>
          </w:p>
        </w:tc>
        <w:tc>
          <w:tcPr>
            <w:tcW w:w="8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Земельный участок площадью 4,1 га, с кадастровым номером 40:12:080301:75 расположенный в районе д. Слободка, находящийся в собственности </w:t>
            </w:r>
            <w:proofErr w:type="spellStart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Шипенкова</w:t>
            </w:r>
            <w:proofErr w:type="spellEnd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 </w:t>
            </w: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lastRenderedPageBreak/>
              <w:t>Валерия Семеновича.                                                                                                  </w:t>
            </w:r>
          </w:p>
        </w:tc>
      </w:tr>
      <w:tr w:rsidR="009E5D89" w:rsidRPr="009E5D89" w:rsidTr="009E5D89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lastRenderedPageBreak/>
              <w:t> 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23.</w:t>
            </w:r>
          </w:p>
        </w:tc>
        <w:tc>
          <w:tcPr>
            <w:tcW w:w="8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Земельный участок площадью 2,83 га, с кадастровым номером 40:12:080703:520 расположенный в районе д. </w:t>
            </w:r>
            <w:proofErr w:type="spellStart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Вербежичи</w:t>
            </w:r>
            <w:proofErr w:type="spellEnd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, находящийся в собственности Петрушиной Ольги Алексеевны.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             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9E5D89" w:rsidRPr="009E5D89" w:rsidTr="009E5D89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24.</w:t>
            </w:r>
          </w:p>
        </w:tc>
        <w:tc>
          <w:tcPr>
            <w:tcW w:w="8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Земельный участок площадью 5,7 га, с кадастровым номером 40:12:080000:3 расположенный в районе д. </w:t>
            </w:r>
            <w:proofErr w:type="spellStart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Вербежичи</w:t>
            </w:r>
            <w:proofErr w:type="spellEnd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, находящийся в собственности Щербаковой Татьяны Николаевны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</w:t>
            </w:r>
          </w:p>
        </w:tc>
      </w:tr>
    </w:tbl>
    <w:p w:rsidR="009E5D89" w:rsidRPr="009E5D89" w:rsidRDefault="009E5D89" w:rsidP="009E5D8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9E5D89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                </w:t>
      </w:r>
    </w:p>
    <w:tbl>
      <w:tblPr>
        <w:tblW w:w="94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"/>
        <w:gridCol w:w="8770"/>
        <w:gridCol w:w="169"/>
      </w:tblGrid>
      <w:tr w:rsidR="009E5D89" w:rsidRPr="009E5D89" w:rsidTr="009E5D89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25.</w:t>
            </w:r>
          </w:p>
        </w:tc>
        <w:tc>
          <w:tcPr>
            <w:tcW w:w="8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proofErr w:type="gramStart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Земельные участки общей площадью 154 га, с кадастровыми номерами: 40:12:070303:5, 40:12:070303:7, 40:12:070101:112, 40:12:070101:118, 40:12:070101:115, 40:12:070101:117, 40:12:070101:116, 40:12:070101:139, 40:12:070101:114, 40:12:070101:119 расположенные в районе д. </w:t>
            </w:r>
            <w:proofErr w:type="spellStart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Войлово</w:t>
            </w:r>
            <w:proofErr w:type="spellEnd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, находящийся в собственности Арефьева Алексея Валентиновича.</w:t>
            </w:r>
            <w:proofErr w:type="gramEnd"/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</w:t>
            </w:r>
          </w:p>
        </w:tc>
      </w:tr>
      <w:tr w:rsidR="009E5D89" w:rsidRPr="009E5D89" w:rsidTr="009E5D89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26.</w:t>
            </w:r>
          </w:p>
        </w:tc>
        <w:tc>
          <w:tcPr>
            <w:tcW w:w="8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Земельный участок площадью 789,5 га, с кадастровым номером 40:12:000000:52 расположенный в районе д. Манино, находящийся в собственности </w:t>
            </w:r>
            <w:proofErr w:type="spellStart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Ваинмаер</w:t>
            </w:r>
            <w:proofErr w:type="spellEnd"/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</w:t>
            </w:r>
          </w:p>
        </w:tc>
      </w:tr>
      <w:tr w:rsidR="009E5D89" w:rsidRPr="009E5D89" w:rsidTr="009E5D89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27.</w:t>
            </w:r>
          </w:p>
        </w:tc>
        <w:tc>
          <w:tcPr>
            <w:tcW w:w="8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Земельные участки площадью 21,44 га, с кадастровыми номерами:40:12:010:601:67,  40:12:010601:68 расположенные в районе д. Погост, находящиеся в собственности Самсонова Николая   Анатольевича    </w:t>
            </w:r>
          </w:p>
        </w:tc>
      </w:tr>
      <w:tr w:rsidR="009E5D89" w:rsidRPr="009E5D89" w:rsidTr="009E5D89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28.</w:t>
            </w:r>
          </w:p>
        </w:tc>
        <w:tc>
          <w:tcPr>
            <w:tcW w:w="8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Земельный участок площадью 4,48 га, с кадастровым номером: 40:12:070303:9 , расположенные в </w:t>
            </w:r>
            <w:proofErr w:type="gramStart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районе</w:t>
            </w:r>
            <w:proofErr w:type="gramEnd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 д. Алексеевский, находящиеся в собственности Прохорова Александра Ильича  </w:t>
            </w:r>
          </w:p>
        </w:tc>
      </w:tr>
      <w:tr w:rsidR="009E5D89" w:rsidRPr="009E5D89" w:rsidTr="009E5D89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29.</w:t>
            </w:r>
          </w:p>
        </w:tc>
        <w:tc>
          <w:tcPr>
            <w:tcW w:w="8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Земельный участок площадью 6,76 га, с кадастровым номером: 40:12:010601:70, расположенные в районе д. Погост, находящиеся в собственности Темного Ивана Ивановича </w:t>
            </w:r>
          </w:p>
        </w:tc>
      </w:tr>
      <w:tr w:rsidR="009E5D89" w:rsidRPr="009E5D89" w:rsidTr="009E5D89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30.</w:t>
            </w:r>
          </w:p>
        </w:tc>
        <w:tc>
          <w:tcPr>
            <w:tcW w:w="8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Земельный участок площадью 4,9 га, с кадастровым номером: 40:12:000000:207, расположенные в </w:t>
            </w:r>
            <w:proofErr w:type="gramStart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районе</w:t>
            </w:r>
            <w:proofErr w:type="gramEnd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 с. Заречный, находящиеся в собственности  Искова Сергея Сергеевича</w:t>
            </w:r>
          </w:p>
        </w:tc>
      </w:tr>
      <w:tr w:rsidR="009E5D89" w:rsidRPr="009E5D89" w:rsidTr="009E5D89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31.</w:t>
            </w:r>
          </w:p>
        </w:tc>
        <w:tc>
          <w:tcPr>
            <w:tcW w:w="8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Земельный участок площадью 10,3 га, с кадастровым номером: 40:12:000000:208, расположенный в </w:t>
            </w:r>
            <w:proofErr w:type="gramStart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районе</w:t>
            </w:r>
            <w:proofErr w:type="gramEnd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 с. Заречный, находящиеся в собственности  </w:t>
            </w:r>
            <w:proofErr w:type="spellStart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Шилкина</w:t>
            </w:r>
            <w:proofErr w:type="spellEnd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 Ярослав Николаевич</w:t>
            </w:r>
          </w:p>
        </w:tc>
      </w:tr>
      <w:tr w:rsidR="009E5D89" w:rsidRPr="009E5D89" w:rsidTr="009E5D89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32.</w:t>
            </w:r>
          </w:p>
        </w:tc>
        <w:tc>
          <w:tcPr>
            <w:tcW w:w="8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Земельный участок площадью 5,0 га, с кадастровым номером: 40:12:080703:497, расположенный в </w:t>
            </w:r>
            <w:proofErr w:type="gramStart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районе</w:t>
            </w:r>
            <w:proofErr w:type="gramEnd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 с. Заречный, находящийся в собственности  Горшкова Александра Ивановича</w:t>
            </w:r>
          </w:p>
        </w:tc>
      </w:tr>
      <w:tr w:rsidR="009E5D89" w:rsidRPr="009E5D89" w:rsidTr="009E5D89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33.</w:t>
            </w:r>
          </w:p>
        </w:tc>
        <w:tc>
          <w:tcPr>
            <w:tcW w:w="8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Земельные участки площадью 28,1 га, с кадастровыми номерами: 40:12:070103:23, 40:12:070103:24, расположенные в районе д. Алексеевский, находящиеся в собственности  Зайцева Николая Степанович</w:t>
            </w:r>
          </w:p>
        </w:tc>
      </w:tr>
      <w:tr w:rsidR="009E5D89" w:rsidRPr="009E5D89" w:rsidTr="009E5D89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34.</w:t>
            </w:r>
          </w:p>
        </w:tc>
        <w:tc>
          <w:tcPr>
            <w:tcW w:w="8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Земельный участок площадью 8,8  га, с кадастровым номером: 40:12:060601:14, расположенный в районе д. Черный Поток, находящийся в собственности </w:t>
            </w:r>
            <w:proofErr w:type="spellStart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lastRenderedPageBreak/>
              <w:t>Колясина</w:t>
            </w:r>
            <w:proofErr w:type="spellEnd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 Андрея Васильевича, </w:t>
            </w:r>
            <w:proofErr w:type="spellStart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Колясина</w:t>
            </w:r>
            <w:proofErr w:type="spellEnd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 Александра Васильевича</w:t>
            </w:r>
            <w:proofErr w:type="gramStart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.</w:t>
            </w:r>
            <w:proofErr w:type="gramEnd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  </w:t>
            </w:r>
            <w:proofErr w:type="gramStart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н</w:t>
            </w:r>
            <w:proofErr w:type="gramEnd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а основании постановления Местного самоуправления города Людинова и Людиновского района Калужской области  №61 от 11.02.1994.</w:t>
            </w:r>
          </w:p>
        </w:tc>
      </w:tr>
      <w:tr w:rsidR="009E5D89" w:rsidRPr="009E5D89" w:rsidTr="009E5D89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lastRenderedPageBreak/>
              <w:t>35.</w:t>
            </w:r>
          </w:p>
        </w:tc>
        <w:tc>
          <w:tcPr>
            <w:tcW w:w="8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Земельный участок площадью 5.48 га, с кадастровым номером: 40:12:080301:80, расположенные в </w:t>
            </w:r>
            <w:proofErr w:type="gramStart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районе</w:t>
            </w:r>
            <w:proofErr w:type="gramEnd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 с. Заречный, находящиеся в собственности  Волковой Марии Николаевны.</w:t>
            </w:r>
          </w:p>
        </w:tc>
      </w:tr>
      <w:tr w:rsidR="009E5D89" w:rsidRPr="009E5D89" w:rsidTr="009E5D89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36.</w:t>
            </w:r>
          </w:p>
        </w:tc>
        <w:tc>
          <w:tcPr>
            <w:tcW w:w="8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Земельные участки площадью 8,65 га, с кадастровыми номерами: 40:12:000000:220, 40:12:000000:219 расположенные в районе тер</w:t>
            </w:r>
            <w:proofErr w:type="gramStart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.</w:t>
            </w:r>
            <w:proofErr w:type="gramEnd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у</w:t>
            </w:r>
            <w:proofErr w:type="gramEnd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р</w:t>
            </w:r>
            <w:proofErr w:type="spellEnd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Кр</w:t>
            </w:r>
            <w:proofErr w:type="spellEnd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. Воин.</w:t>
            </w:r>
            <w:proofErr w:type="gramStart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 ,</w:t>
            </w:r>
            <w:proofErr w:type="gramEnd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 находящиеся в собственности  Андрианова Валентина Сергеевича.</w:t>
            </w:r>
          </w:p>
        </w:tc>
      </w:tr>
      <w:tr w:rsidR="009E5D89" w:rsidRPr="009E5D89" w:rsidTr="009E5D89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37.</w:t>
            </w:r>
          </w:p>
        </w:tc>
        <w:tc>
          <w:tcPr>
            <w:tcW w:w="8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Земельный участок площадью 10,0 га, с кадастровым номером: 40:12:050102:27, расположенные в </w:t>
            </w:r>
            <w:proofErr w:type="gramStart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районе</w:t>
            </w:r>
            <w:proofErr w:type="gramEnd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 д. </w:t>
            </w:r>
            <w:proofErr w:type="spellStart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Гусевка</w:t>
            </w:r>
            <w:proofErr w:type="spellEnd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, находящийся в собственности Титкина Николая Ивановича</w:t>
            </w:r>
          </w:p>
        </w:tc>
      </w:tr>
      <w:tr w:rsidR="009E5D89" w:rsidRPr="009E5D89" w:rsidTr="009E5D89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38.</w:t>
            </w:r>
          </w:p>
        </w:tc>
        <w:tc>
          <w:tcPr>
            <w:tcW w:w="8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Земельный участок площадью  37,5 га</w:t>
            </w:r>
            <w:proofErr w:type="gramStart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 ,</w:t>
            </w:r>
            <w:proofErr w:type="gramEnd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 расположенный в районе д. </w:t>
            </w:r>
            <w:proofErr w:type="spellStart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Загоричи</w:t>
            </w:r>
            <w:proofErr w:type="spellEnd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, предоставленный на основании Решения президиума гор. Совета №19 от 27.01.1992 </w:t>
            </w:r>
            <w:proofErr w:type="spellStart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Исраилову</w:t>
            </w:r>
            <w:proofErr w:type="spellEnd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Хайлуре</w:t>
            </w:r>
            <w:proofErr w:type="spellEnd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Акарашевичу</w:t>
            </w:r>
            <w:proofErr w:type="spellEnd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.</w:t>
            </w:r>
          </w:p>
        </w:tc>
      </w:tr>
      <w:tr w:rsidR="009E5D89" w:rsidRPr="009E5D89" w:rsidTr="009E5D89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39.</w:t>
            </w:r>
          </w:p>
        </w:tc>
        <w:tc>
          <w:tcPr>
            <w:tcW w:w="8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Земельный участок площадью 8,7 га, с кадастровым номером: 40:12:050501:6, расположенный в районе д. </w:t>
            </w:r>
            <w:proofErr w:type="gramStart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Запрудное</w:t>
            </w:r>
            <w:proofErr w:type="gramEnd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, находящийся в собственности Королева Евгения Алексеевича.</w:t>
            </w:r>
          </w:p>
        </w:tc>
      </w:tr>
      <w:tr w:rsidR="009E5D89" w:rsidRPr="009E5D89" w:rsidTr="009E5D89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40.</w:t>
            </w:r>
          </w:p>
        </w:tc>
        <w:tc>
          <w:tcPr>
            <w:tcW w:w="8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Земельный участок площадью 5,55га, с кадастровым номером: 40:12:050500:7, расположенный в районе д. Рога, находящиеся в собственности на основании постановления Администрации города Людиново и Людиновского района №171 от 07.05.1992  Смирнова Анатолия Вениаминовича.</w:t>
            </w:r>
          </w:p>
        </w:tc>
      </w:tr>
      <w:tr w:rsidR="009E5D89" w:rsidRPr="009E5D89" w:rsidTr="009E5D89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41.</w:t>
            </w:r>
          </w:p>
        </w:tc>
        <w:tc>
          <w:tcPr>
            <w:tcW w:w="8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Земельный участок площадью 4,6га, расположенные в </w:t>
            </w:r>
            <w:proofErr w:type="gramStart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районе</w:t>
            </w:r>
            <w:proofErr w:type="gramEnd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 д. </w:t>
            </w:r>
            <w:proofErr w:type="spellStart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Сельцы</w:t>
            </w:r>
            <w:proofErr w:type="spellEnd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, находящийся в собственности   Соколова Владимира Петровича на основании постановления местного самоуправления города Людинова и Людиновского района Калужской области №318 от 25.0.5.1999.</w:t>
            </w:r>
          </w:p>
        </w:tc>
      </w:tr>
      <w:tr w:rsidR="009E5D89" w:rsidRPr="009E5D89" w:rsidTr="009E5D89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42.</w:t>
            </w:r>
          </w:p>
        </w:tc>
        <w:tc>
          <w:tcPr>
            <w:tcW w:w="8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Земельный участок площадью 4,5га, расположенные в районе д. д. Андреево </w:t>
            </w:r>
            <w:proofErr w:type="spellStart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Палики</w:t>
            </w:r>
            <w:proofErr w:type="spellEnd"/>
            <w:proofErr w:type="gramStart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 ,</w:t>
            </w:r>
            <w:proofErr w:type="gramEnd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 находящийся в собственности на основании постановления Администрации города Людинова и Людиновского района №455 от 24.08.1993 Ткаченко Валерия Викторовича.</w:t>
            </w:r>
          </w:p>
        </w:tc>
      </w:tr>
      <w:tr w:rsidR="009E5D89" w:rsidRPr="009E5D89" w:rsidTr="009E5D89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43.</w:t>
            </w:r>
          </w:p>
        </w:tc>
        <w:tc>
          <w:tcPr>
            <w:tcW w:w="8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Земельные участки площадью 7. 28 га, с кадастровыми номерами: 40:12:081109:4, 40:12:081109:3 расположенные в районе д. </w:t>
            </w:r>
            <w:proofErr w:type="spellStart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Голосиловка</w:t>
            </w:r>
            <w:proofErr w:type="spellEnd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, д. </w:t>
            </w:r>
            <w:proofErr w:type="spellStart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Курганье</w:t>
            </w:r>
            <w:proofErr w:type="spellEnd"/>
            <w:proofErr w:type="gramStart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 ,</w:t>
            </w:r>
            <w:proofErr w:type="gramEnd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 находящиеся в собственности  Савицкого Александра Ивановича.</w:t>
            </w:r>
          </w:p>
        </w:tc>
      </w:tr>
      <w:tr w:rsidR="009E5D89" w:rsidRPr="009E5D89" w:rsidTr="009E5D89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44.</w:t>
            </w:r>
          </w:p>
        </w:tc>
        <w:tc>
          <w:tcPr>
            <w:tcW w:w="8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Земельный участок площадью 4,6га, расположенный в районе д. </w:t>
            </w:r>
            <w:proofErr w:type="spellStart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Сельцы</w:t>
            </w:r>
            <w:proofErr w:type="spellEnd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, находящийся в собственности   Соколовой Прасковье Васильевне на основании постановления местного самоуправления города Людинова и Людиновского района Калужской области №318 от 25.0.5.1999.</w:t>
            </w:r>
          </w:p>
        </w:tc>
      </w:tr>
    </w:tbl>
    <w:p w:rsidR="009E5D89" w:rsidRPr="009E5D89" w:rsidRDefault="009E5D89" w:rsidP="009E5D8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9E5D89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   </w:t>
      </w:r>
    </w:p>
    <w:p w:rsidR="009E5D89" w:rsidRPr="009E5D89" w:rsidRDefault="009E5D89" w:rsidP="009E5D8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9E5D89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 </w:t>
      </w:r>
    </w:p>
    <w:p w:rsidR="009E5D89" w:rsidRPr="009E5D89" w:rsidRDefault="009E5D89" w:rsidP="009E5D8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9E5D89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 </w:t>
      </w:r>
    </w:p>
    <w:p w:rsidR="009E5D89" w:rsidRPr="009E5D89" w:rsidRDefault="009E5D89" w:rsidP="009E5D8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9E5D89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                                                                                 Приложение № 2</w:t>
      </w:r>
    </w:p>
    <w:p w:rsidR="009E5D89" w:rsidRPr="009E5D89" w:rsidRDefault="009E5D89" w:rsidP="009E5D8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9E5D89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                                                                                 к постановлению администрации  МР</w:t>
      </w:r>
    </w:p>
    <w:p w:rsidR="009E5D89" w:rsidRPr="009E5D89" w:rsidRDefault="009E5D89" w:rsidP="009E5D8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9E5D89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                                                                                 «Город Людиново и Людиновский район»</w:t>
      </w:r>
    </w:p>
    <w:p w:rsidR="009E5D89" w:rsidRPr="009E5D89" w:rsidRDefault="009E5D89" w:rsidP="009E5D8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9E5D89">
        <w:rPr>
          <w:rFonts w:ascii="Arial" w:eastAsia="Times New Roman" w:hAnsi="Arial" w:cs="Arial"/>
          <w:color w:val="483B3F"/>
          <w:sz w:val="23"/>
          <w:szCs w:val="23"/>
          <w:lang w:eastAsia="ru-RU"/>
        </w:rPr>
        <w:lastRenderedPageBreak/>
        <w:t>                                                                                 от 03 августа № 1432              </w:t>
      </w:r>
    </w:p>
    <w:p w:rsidR="009E5D89" w:rsidRPr="009E5D89" w:rsidRDefault="009E5D89" w:rsidP="009E5D8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9E5D89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  </w:t>
      </w:r>
    </w:p>
    <w:p w:rsidR="009E5D89" w:rsidRPr="009E5D89" w:rsidRDefault="009E5D89" w:rsidP="009E5D8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9E5D89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ПЛАН-ГРАФИК</w:t>
      </w:r>
    </w:p>
    <w:p w:rsidR="009E5D89" w:rsidRPr="009E5D89" w:rsidRDefault="009E5D89" w:rsidP="009E5D8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9E5D89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 xml:space="preserve"> проведения муниципального </w:t>
      </w:r>
      <w:proofErr w:type="gramStart"/>
      <w:r w:rsidRPr="009E5D89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земельного</w:t>
      </w:r>
      <w:proofErr w:type="gramEnd"/>
      <w:r w:rsidRPr="009E5D89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 xml:space="preserve"> контроля и реализации полномочий муниципального района в сфере недропользования на территории муниципального района «Город Людиново и Людиновский район»</w:t>
      </w:r>
    </w:p>
    <w:p w:rsidR="009E5D89" w:rsidRPr="009E5D89" w:rsidRDefault="009E5D89" w:rsidP="009E5D8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9E5D89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 </w:t>
      </w:r>
    </w:p>
    <w:p w:rsidR="009E5D89" w:rsidRPr="009E5D89" w:rsidRDefault="009E5D89" w:rsidP="009E5D8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9E5D89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"/>
        <w:gridCol w:w="1893"/>
        <w:gridCol w:w="1786"/>
        <w:gridCol w:w="1849"/>
        <w:gridCol w:w="1414"/>
        <w:gridCol w:w="1922"/>
      </w:tblGrid>
      <w:tr w:rsidR="009E5D89" w:rsidRPr="009E5D89" w:rsidTr="009E5D89">
        <w:tc>
          <w:tcPr>
            <w:tcW w:w="540" w:type="dxa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№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п\</w:t>
            </w:r>
            <w:proofErr w:type="gramStart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п</w:t>
            </w:r>
            <w:proofErr w:type="gramEnd"/>
          </w:p>
        </w:tc>
        <w:tc>
          <w:tcPr>
            <w:tcW w:w="1920" w:type="dxa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Наименование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физических лиц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Цель и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основание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проведения плановой проверки</w:t>
            </w:r>
          </w:p>
        </w:tc>
        <w:tc>
          <w:tcPr>
            <w:tcW w:w="1860" w:type="dxa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Наименование объекта проверки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Дата проведения проверки</w:t>
            </w:r>
          </w:p>
        </w:tc>
        <w:tc>
          <w:tcPr>
            <w:tcW w:w="1935" w:type="dxa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Ответственное лицо по осуществлению муниципального </w:t>
            </w:r>
            <w:proofErr w:type="gramStart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земельного</w:t>
            </w:r>
            <w:proofErr w:type="gramEnd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 контроля</w:t>
            </w:r>
          </w:p>
        </w:tc>
      </w:tr>
      <w:tr w:rsidR="009E5D89" w:rsidRPr="009E5D89" w:rsidTr="009E5D89">
        <w:tc>
          <w:tcPr>
            <w:tcW w:w="540" w:type="dxa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1920" w:type="dxa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proofErr w:type="spellStart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Омарова</w:t>
            </w:r>
            <w:proofErr w:type="spellEnd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Хамис</w:t>
            </w:r>
            <w:proofErr w:type="spellEnd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Чартаевна</w:t>
            </w:r>
            <w:proofErr w:type="spellEnd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Проверка использования земельного участка в </w:t>
            </w:r>
            <w:proofErr w:type="gramStart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соответствии</w:t>
            </w:r>
            <w:proofErr w:type="gramEnd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 с его целевым назначением</w:t>
            </w:r>
          </w:p>
        </w:tc>
        <w:tc>
          <w:tcPr>
            <w:tcW w:w="1860" w:type="dxa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Земельный участок площадью 51,3 га,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proofErr w:type="gramStart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расположенный</w:t>
            </w:r>
            <w:proofErr w:type="gramEnd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 в районе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д. </w:t>
            </w:r>
            <w:proofErr w:type="spellStart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Котовичи</w:t>
            </w:r>
            <w:proofErr w:type="spellEnd"/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19.03.2018</w:t>
            </w:r>
          </w:p>
        </w:tc>
        <w:tc>
          <w:tcPr>
            <w:tcW w:w="1935" w:type="dxa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Ведущий эксперт отдела сельского хозяйства</w:t>
            </w:r>
          </w:p>
        </w:tc>
      </w:tr>
      <w:tr w:rsidR="009E5D89" w:rsidRPr="009E5D89" w:rsidTr="009E5D89">
        <w:tc>
          <w:tcPr>
            <w:tcW w:w="540" w:type="dxa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1920" w:type="dxa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proofErr w:type="spellStart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Симончик</w:t>
            </w:r>
            <w:proofErr w:type="spellEnd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 Анна Митрофанова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Проверка использования земельных участков в </w:t>
            </w:r>
            <w:proofErr w:type="gramStart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соответствии</w:t>
            </w:r>
            <w:proofErr w:type="gramEnd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 с его целевым назначением</w:t>
            </w:r>
          </w:p>
        </w:tc>
        <w:tc>
          <w:tcPr>
            <w:tcW w:w="1860" w:type="dxa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Земельные участки площадью 7,6 га, расположенные в районе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с. Букань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22.03.2018</w:t>
            </w:r>
          </w:p>
        </w:tc>
        <w:tc>
          <w:tcPr>
            <w:tcW w:w="1935" w:type="dxa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Ведущий эксперт отдела сельского хозяйства</w:t>
            </w:r>
          </w:p>
        </w:tc>
      </w:tr>
    </w:tbl>
    <w:p w:rsidR="009E5D89" w:rsidRPr="009E5D89" w:rsidRDefault="009E5D89" w:rsidP="009E5D8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9E5D89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 </w:t>
      </w:r>
    </w:p>
    <w:tbl>
      <w:tblPr>
        <w:tblW w:w="94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1965"/>
        <w:gridCol w:w="15"/>
        <w:gridCol w:w="1785"/>
        <w:gridCol w:w="30"/>
        <w:gridCol w:w="1830"/>
        <w:gridCol w:w="30"/>
        <w:gridCol w:w="1335"/>
        <w:gridCol w:w="1965"/>
      </w:tblGrid>
      <w:tr w:rsidR="009E5D89" w:rsidRPr="009E5D89" w:rsidTr="009E5D89">
        <w:tc>
          <w:tcPr>
            <w:tcW w:w="525" w:type="dxa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1965" w:type="dxa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МО СП «Село Букань», аренда  Верина Н.А.</w:t>
            </w:r>
          </w:p>
        </w:tc>
        <w:tc>
          <w:tcPr>
            <w:tcW w:w="1800" w:type="dxa"/>
            <w:gridSpan w:val="2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Проверка использования земельного участка в </w:t>
            </w:r>
            <w:proofErr w:type="gramStart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соответствии</w:t>
            </w:r>
            <w:proofErr w:type="gramEnd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 с его целевым назначением</w:t>
            </w:r>
          </w:p>
        </w:tc>
        <w:tc>
          <w:tcPr>
            <w:tcW w:w="1860" w:type="dxa"/>
            <w:gridSpan w:val="2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Земельный участок площадью 26,8 га, расположенный в районе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д. Андреево-</w:t>
            </w:r>
            <w:proofErr w:type="spellStart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Палики</w:t>
            </w:r>
            <w:proofErr w:type="spellEnd"/>
          </w:p>
        </w:tc>
        <w:tc>
          <w:tcPr>
            <w:tcW w:w="1350" w:type="dxa"/>
            <w:gridSpan w:val="2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27.03.2018</w:t>
            </w:r>
          </w:p>
        </w:tc>
        <w:tc>
          <w:tcPr>
            <w:tcW w:w="1965" w:type="dxa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Ведущий эксперт отдела сельского хозяйства</w:t>
            </w:r>
          </w:p>
        </w:tc>
      </w:tr>
      <w:tr w:rsidR="009E5D89" w:rsidRPr="009E5D89" w:rsidTr="009E5D89">
        <w:tc>
          <w:tcPr>
            <w:tcW w:w="525" w:type="dxa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1965" w:type="dxa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Большакова Екатерина Николаевна</w:t>
            </w:r>
          </w:p>
        </w:tc>
        <w:tc>
          <w:tcPr>
            <w:tcW w:w="1800" w:type="dxa"/>
            <w:gridSpan w:val="2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Проверка использования земельных участков в </w:t>
            </w:r>
            <w:proofErr w:type="gramStart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соответствии</w:t>
            </w:r>
            <w:proofErr w:type="gramEnd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 с его целевым назначением</w:t>
            </w:r>
          </w:p>
        </w:tc>
        <w:tc>
          <w:tcPr>
            <w:tcW w:w="1860" w:type="dxa"/>
            <w:gridSpan w:val="2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Земельных участков площадью 16,5 га, расположенный в </w:t>
            </w:r>
            <w:proofErr w:type="gramStart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районе</w:t>
            </w:r>
            <w:proofErr w:type="gramEnd"/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д. Запрудное</w:t>
            </w:r>
          </w:p>
        </w:tc>
        <w:tc>
          <w:tcPr>
            <w:tcW w:w="1350" w:type="dxa"/>
            <w:gridSpan w:val="2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02.04.2018</w:t>
            </w:r>
          </w:p>
        </w:tc>
        <w:tc>
          <w:tcPr>
            <w:tcW w:w="1965" w:type="dxa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Ведущий эксперт отдела сельского хозяйства</w:t>
            </w:r>
          </w:p>
        </w:tc>
      </w:tr>
      <w:tr w:rsidR="009E5D89" w:rsidRPr="009E5D89" w:rsidTr="009E5D89">
        <w:tc>
          <w:tcPr>
            <w:tcW w:w="525" w:type="dxa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lastRenderedPageBreak/>
              <w:t>5.</w:t>
            </w:r>
          </w:p>
        </w:tc>
        <w:tc>
          <w:tcPr>
            <w:tcW w:w="1965" w:type="dxa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Родин Павел Николаевич</w:t>
            </w:r>
          </w:p>
        </w:tc>
        <w:tc>
          <w:tcPr>
            <w:tcW w:w="1800" w:type="dxa"/>
            <w:gridSpan w:val="2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Проверка использования земельного участка в </w:t>
            </w:r>
            <w:proofErr w:type="gramStart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соответствии</w:t>
            </w:r>
            <w:proofErr w:type="gramEnd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 с его целевым назначением</w:t>
            </w:r>
          </w:p>
        </w:tc>
        <w:tc>
          <w:tcPr>
            <w:tcW w:w="1860" w:type="dxa"/>
            <w:gridSpan w:val="2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Земельный участок площадью 6,5га, расположенный в районе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д. Печки</w:t>
            </w:r>
          </w:p>
        </w:tc>
        <w:tc>
          <w:tcPr>
            <w:tcW w:w="1350" w:type="dxa"/>
            <w:gridSpan w:val="2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06.04.2018</w:t>
            </w:r>
          </w:p>
        </w:tc>
        <w:tc>
          <w:tcPr>
            <w:tcW w:w="1965" w:type="dxa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Ведущий эксперт отдела сельского хозяйства</w:t>
            </w:r>
          </w:p>
        </w:tc>
      </w:tr>
      <w:tr w:rsidR="009E5D89" w:rsidRPr="009E5D89" w:rsidTr="009E5D89">
        <w:tc>
          <w:tcPr>
            <w:tcW w:w="525" w:type="dxa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1965" w:type="dxa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proofErr w:type="spellStart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Епишенкова</w:t>
            </w:r>
            <w:proofErr w:type="spellEnd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 Валентина Михайловна</w:t>
            </w:r>
          </w:p>
        </w:tc>
        <w:tc>
          <w:tcPr>
            <w:tcW w:w="1800" w:type="dxa"/>
            <w:gridSpan w:val="2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Проверка использования земельного участка в </w:t>
            </w:r>
            <w:proofErr w:type="gramStart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соответствии</w:t>
            </w:r>
            <w:proofErr w:type="gramEnd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 с его целевым назначением</w:t>
            </w:r>
          </w:p>
        </w:tc>
        <w:tc>
          <w:tcPr>
            <w:tcW w:w="1860" w:type="dxa"/>
            <w:gridSpan w:val="2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Земельный участок площадью 124 га, расположенный в районе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д. </w:t>
            </w:r>
            <w:proofErr w:type="spellStart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Космачево</w:t>
            </w:r>
            <w:proofErr w:type="spellEnd"/>
          </w:p>
        </w:tc>
        <w:tc>
          <w:tcPr>
            <w:tcW w:w="1350" w:type="dxa"/>
            <w:gridSpan w:val="2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10.04.2018</w:t>
            </w:r>
          </w:p>
        </w:tc>
        <w:tc>
          <w:tcPr>
            <w:tcW w:w="1965" w:type="dxa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Ведущий эксперт  отдела сельского хозяйства</w:t>
            </w:r>
          </w:p>
        </w:tc>
      </w:tr>
      <w:tr w:rsidR="009E5D89" w:rsidRPr="009E5D89" w:rsidTr="009E5D89">
        <w:tc>
          <w:tcPr>
            <w:tcW w:w="525" w:type="dxa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1965" w:type="dxa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Артамонов Сергей Алексеевич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00" w:type="dxa"/>
            <w:gridSpan w:val="2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Проверка использования земельного участка в </w:t>
            </w:r>
            <w:proofErr w:type="gramStart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соответствии</w:t>
            </w:r>
            <w:proofErr w:type="gramEnd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 с его целевым назначением</w:t>
            </w:r>
          </w:p>
        </w:tc>
        <w:tc>
          <w:tcPr>
            <w:tcW w:w="1860" w:type="dxa"/>
            <w:gridSpan w:val="2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Земельный участок площадью 5,99 га, расположенный в районе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с. </w:t>
            </w:r>
            <w:proofErr w:type="spellStart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Космачево</w:t>
            </w:r>
            <w:proofErr w:type="spellEnd"/>
          </w:p>
        </w:tc>
        <w:tc>
          <w:tcPr>
            <w:tcW w:w="1350" w:type="dxa"/>
            <w:gridSpan w:val="2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17.04.2018</w:t>
            </w:r>
          </w:p>
        </w:tc>
        <w:tc>
          <w:tcPr>
            <w:tcW w:w="1965" w:type="dxa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Ведущий эксперт отдела сельского хозяйства</w:t>
            </w:r>
          </w:p>
        </w:tc>
      </w:tr>
      <w:tr w:rsidR="009E5D89" w:rsidRPr="009E5D89" w:rsidTr="009E5D89">
        <w:tc>
          <w:tcPr>
            <w:tcW w:w="525" w:type="dxa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1965" w:type="dxa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Артамонова Вера Михайловна</w:t>
            </w:r>
          </w:p>
        </w:tc>
        <w:tc>
          <w:tcPr>
            <w:tcW w:w="1800" w:type="dxa"/>
            <w:gridSpan w:val="2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Проверка использования земельного участка в </w:t>
            </w:r>
            <w:proofErr w:type="gramStart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соответствии</w:t>
            </w:r>
            <w:proofErr w:type="gramEnd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 с его целевым назначением</w:t>
            </w:r>
          </w:p>
        </w:tc>
        <w:tc>
          <w:tcPr>
            <w:tcW w:w="1860" w:type="dxa"/>
            <w:gridSpan w:val="2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Земельный участок площадью 5,39 га, расположенный в районе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с. </w:t>
            </w:r>
            <w:proofErr w:type="spellStart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Космачево</w:t>
            </w:r>
            <w:proofErr w:type="spellEnd"/>
          </w:p>
        </w:tc>
        <w:tc>
          <w:tcPr>
            <w:tcW w:w="1350" w:type="dxa"/>
            <w:gridSpan w:val="2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20.04.2018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65" w:type="dxa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Ведущий эксперт отдела сельского хозяйства</w:t>
            </w:r>
          </w:p>
        </w:tc>
      </w:tr>
      <w:tr w:rsidR="009E5D89" w:rsidRPr="009E5D89" w:rsidTr="009E5D89">
        <w:tc>
          <w:tcPr>
            <w:tcW w:w="525" w:type="dxa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1965" w:type="dxa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Николаева Марина Анатольевна</w:t>
            </w:r>
          </w:p>
        </w:tc>
        <w:tc>
          <w:tcPr>
            <w:tcW w:w="1800" w:type="dxa"/>
            <w:gridSpan w:val="2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Проверка использования земельного участка в </w:t>
            </w:r>
            <w:proofErr w:type="gramStart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соответствии</w:t>
            </w:r>
            <w:proofErr w:type="gramEnd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 с его целевым назначением</w:t>
            </w:r>
          </w:p>
        </w:tc>
        <w:tc>
          <w:tcPr>
            <w:tcW w:w="1860" w:type="dxa"/>
            <w:gridSpan w:val="2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Земельный участок площадью 5,38 га, расположенный в районе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с. </w:t>
            </w:r>
            <w:proofErr w:type="spellStart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Космачево</w:t>
            </w:r>
            <w:proofErr w:type="spellEnd"/>
          </w:p>
        </w:tc>
        <w:tc>
          <w:tcPr>
            <w:tcW w:w="1350" w:type="dxa"/>
            <w:gridSpan w:val="2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24.04.2018</w:t>
            </w:r>
          </w:p>
        </w:tc>
        <w:tc>
          <w:tcPr>
            <w:tcW w:w="1965" w:type="dxa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Ведущий эксперт отдела сельского хозяйства</w:t>
            </w:r>
          </w:p>
        </w:tc>
      </w:tr>
      <w:tr w:rsidR="009E5D89" w:rsidRPr="009E5D89" w:rsidTr="009E5D89">
        <w:tc>
          <w:tcPr>
            <w:tcW w:w="525" w:type="dxa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1965" w:type="dxa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proofErr w:type="spellStart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Епишенков</w:t>
            </w:r>
            <w:proofErr w:type="spellEnd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 Андрей Викторович</w:t>
            </w:r>
          </w:p>
        </w:tc>
        <w:tc>
          <w:tcPr>
            <w:tcW w:w="1800" w:type="dxa"/>
            <w:gridSpan w:val="2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Проверка использования земельного участка в </w:t>
            </w:r>
            <w:proofErr w:type="gramStart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соответствии</w:t>
            </w:r>
            <w:proofErr w:type="gramEnd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 с его целевым назначением</w:t>
            </w:r>
          </w:p>
        </w:tc>
        <w:tc>
          <w:tcPr>
            <w:tcW w:w="1860" w:type="dxa"/>
            <w:gridSpan w:val="2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Земельный участок площадью 39,8 га, расположенный в районе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с. </w:t>
            </w:r>
            <w:proofErr w:type="spellStart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Космачево</w:t>
            </w:r>
            <w:proofErr w:type="spellEnd"/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50" w:type="dxa"/>
            <w:gridSpan w:val="2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27.04.2018</w:t>
            </w:r>
          </w:p>
        </w:tc>
        <w:tc>
          <w:tcPr>
            <w:tcW w:w="1965" w:type="dxa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Ведущий эксперт отдела сельского хозяйства</w:t>
            </w:r>
          </w:p>
        </w:tc>
      </w:tr>
      <w:tr w:rsidR="009E5D89" w:rsidRPr="009E5D89" w:rsidTr="009E5D89">
        <w:tc>
          <w:tcPr>
            <w:tcW w:w="525" w:type="dxa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1965" w:type="dxa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Кудинов Анатолий Тимофеевич</w:t>
            </w:r>
          </w:p>
        </w:tc>
        <w:tc>
          <w:tcPr>
            <w:tcW w:w="1800" w:type="dxa"/>
            <w:gridSpan w:val="2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Проверка использования земельного участка в </w:t>
            </w:r>
            <w:proofErr w:type="gramStart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lastRenderedPageBreak/>
              <w:t>соответствии</w:t>
            </w:r>
            <w:proofErr w:type="gramEnd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 с его целевым назначением</w:t>
            </w:r>
          </w:p>
        </w:tc>
        <w:tc>
          <w:tcPr>
            <w:tcW w:w="1860" w:type="dxa"/>
            <w:gridSpan w:val="2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lastRenderedPageBreak/>
              <w:t xml:space="preserve">Земельный участок площадью 13,27  га, </w:t>
            </w: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lastRenderedPageBreak/>
              <w:t>расположенный в районе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д. Палома</w:t>
            </w:r>
          </w:p>
        </w:tc>
        <w:tc>
          <w:tcPr>
            <w:tcW w:w="1350" w:type="dxa"/>
            <w:gridSpan w:val="2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lastRenderedPageBreak/>
              <w:t> 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lastRenderedPageBreak/>
              <w:t> 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15.05.2018</w:t>
            </w:r>
          </w:p>
        </w:tc>
        <w:tc>
          <w:tcPr>
            <w:tcW w:w="1965" w:type="dxa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lastRenderedPageBreak/>
              <w:t>Ведущий эксперт отдела сельского хозяйства</w:t>
            </w:r>
          </w:p>
        </w:tc>
      </w:tr>
      <w:tr w:rsidR="009E5D89" w:rsidRPr="009E5D89" w:rsidTr="009E5D89">
        <w:tc>
          <w:tcPr>
            <w:tcW w:w="525" w:type="dxa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lastRenderedPageBreak/>
              <w:t>12.</w:t>
            </w:r>
          </w:p>
        </w:tc>
        <w:tc>
          <w:tcPr>
            <w:tcW w:w="1965" w:type="dxa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Денисов Владимир Викторович</w:t>
            </w:r>
          </w:p>
        </w:tc>
        <w:tc>
          <w:tcPr>
            <w:tcW w:w="1800" w:type="dxa"/>
            <w:gridSpan w:val="2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Проверка использования земельного участка в </w:t>
            </w:r>
            <w:proofErr w:type="gramStart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соответствии</w:t>
            </w:r>
            <w:proofErr w:type="gramEnd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 с его целевым назначением</w:t>
            </w:r>
          </w:p>
        </w:tc>
        <w:tc>
          <w:tcPr>
            <w:tcW w:w="1860" w:type="dxa"/>
            <w:gridSpan w:val="2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Земельный участок площадью 64,3 га, расположенный в районе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д. Черный Поток</w:t>
            </w:r>
          </w:p>
        </w:tc>
        <w:tc>
          <w:tcPr>
            <w:tcW w:w="1350" w:type="dxa"/>
            <w:gridSpan w:val="2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18.05.2018</w:t>
            </w:r>
          </w:p>
        </w:tc>
        <w:tc>
          <w:tcPr>
            <w:tcW w:w="1965" w:type="dxa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Ведущий эксперт отдела сельского хозяйства</w:t>
            </w:r>
          </w:p>
        </w:tc>
      </w:tr>
      <w:tr w:rsidR="009E5D89" w:rsidRPr="009E5D89" w:rsidTr="009E5D89">
        <w:tc>
          <w:tcPr>
            <w:tcW w:w="525" w:type="dxa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13.</w:t>
            </w:r>
          </w:p>
        </w:tc>
        <w:tc>
          <w:tcPr>
            <w:tcW w:w="1965" w:type="dxa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Сафронов Геннадий Семенович</w:t>
            </w:r>
          </w:p>
        </w:tc>
        <w:tc>
          <w:tcPr>
            <w:tcW w:w="1800" w:type="dxa"/>
            <w:gridSpan w:val="2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Проверка использования земельного участка в </w:t>
            </w:r>
            <w:proofErr w:type="gramStart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соответствии</w:t>
            </w:r>
            <w:proofErr w:type="gramEnd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 с его целевым назначением</w:t>
            </w:r>
          </w:p>
        </w:tc>
        <w:tc>
          <w:tcPr>
            <w:tcW w:w="1860" w:type="dxa"/>
            <w:gridSpan w:val="2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Земельный участок площадью 46 га, расположенный в районе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д. Черный поток</w:t>
            </w:r>
          </w:p>
        </w:tc>
        <w:tc>
          <w:tcPr>
            <w:tcW w:w="1350" w:type="dxa"/>
            <w:gridSpan w:val="2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22.05.2018</w:t>
            </w:r>
          </w:p>
        </w:tc>
        <w:tc>
          <w:tcPr>
            <w:tcW w:w="1965" w:type="dxa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Ведущий эксперт отдела сельского хозяйства</w:t>
            </w:r>
          </w:p>
        </w:tc>
      </w:tr>
      <w:tr w:rsidR="009E5D89" w:rsidRPr="009E5D89" w:rsidTr="009E5D89">
        <w:tc>
          <w:tcPr>
            <w:tcW w:w="525" w:type="dxa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14.</w:t>
            </w:r>
          </w:p>
        </w:tc>
        <w:tc>
          <w:tcPr>
            <w:tcW w:w="1965" w:type="dxa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proofErr w:type="spellStart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Искендеров</w:t>
            </w:r>
            <w:proofErr w:type="spellEnd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 Тофик </w:t>
            </w:r>
            <w:proofErr w:type="spellStart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Абдурахимовича</w:t>
            </w:r>
            <w:proofErr w:type="spellEnd"/>
          </w:p>
        </w:tc>
        <w:tc>
          <w:tcPr>
            <w:tcW w:w="1800" w:type="dxa"/>
            <w:gridSpan w:val="2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Проверка использования земельного участка в </w:t>
            </w:r>
            <w:proofErr w:type="gramStart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соответствии</w:t>
            </w:r>
            <w:proofErr w:type="gramEnd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 с его целевым назначением</w:t>
            </w:r>
          </w:p>
        </w:tc>
        <w:tc>
          <w:tcPr>
            <w:tcW w:w="1860" w:type="dxa"/>
            <w:gridSpan w:val="2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Земельный участок площадью 17 га, расположенный в районе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д. Черный поток</w:t>
            </w:r>
          </w:p>
        </w:tc>
        <w:tc>
          <w:tcPr>
            <w:tcW w:w="1350" w:type="dxa"/>
            <w:gridSpan w:val="2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25.05.2018</w:t>
            </w:r>
          </w:p>
        </w:tc>
        <w:tc>
          <w:tcPr>
            <w:tcW w:w="1965" w:type="dxa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Ведущий эксперт отдела сельского хозяйства</w:t>
            </w:r>
          </w:p>
        </w:tc>
      </w:tr>
      <w:tr w:rsidR="009E5D89" w:rsidRPr="009E5D89" w:rsidTr="009E5D89">
        <w:tc>
          <w:tcPr>
            <w:tcW w:w="525" w:type="dxa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15.</w:t>
            </w:r>
          </w:p>
        </w:tc>
        <w:tc>
          <w:tcPr>
            <w:tcW w:w="1965" w:type="dxa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proofErr w:type="spellStart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Жиганова</w:t>
            </w:r>
            <w:proofErr w:type="spellEnd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 Марина Сергеевна</w:t>
            </w:r>
          </w:p>
        </w:tc>
        <w:tc>
          <w:tcPr>
            <w:tcW w:w="1800" w:type="dxa"/>
            <w:gridSpan w:val="2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Проверка использования земельного участка в </w:t>
            </w:r>
            <w:proofErr w:type="gramStart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соответствии</w:t>
            </w:r>
            <w:proofErr w:type="gramEnd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 с его целевым назначением</w:t>
            </w:r>
          </w:p>
        </w:tc>
        <w:tc>
          <w:tcPr>
            <w:tcW w:w="1860" w:type="dxa"/>
            <w:gridSpan w:val="2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Земельный участок площадью 10,0 га, расположенный в районе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д. Черный поток</w:t>
            </w:r>
          </w:p>
        </w:tc>
        <w:tc>
          <w:tcPr>
            <w:tcW w:w="1350" w:type="dxa"/>
            <w:gridSpan w:val="2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29.05.2018</w:t>
            </w:r>
          </w:p>
        </w:tc>
        <w:tc>
          <w:tcPr>
            <w:tcW w:w="1965" w:type="dxa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Ведущий эксперт отдела сельского хозяйства</w:t>
            </w:r>
          </w:p>
        </w:tc>
      </w:tr>
      <w:tr w:rsidR="009E5D89" w:rsidRPr="009E5D89" w:rsidTr="009E5D89">
        <w:tc>
          <w:tcPr>
            <w:tcW w:w="525" w:type="dxa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16.</w:t>
            </w:r>
          </w:p>
        </w:tc>
        <w:tc>
          <w:tcPr>
            <w:tcW w:w="1965" w:type="dxa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Белов Егор Петрович</w:t>
            </w:r>
          </w:p>
        </w:tc>
        <w:tc>
          <w:tcPr>
            <w:tcW w:w="1800" w:type="dxa"/>
            <w:gridSpan w:val="2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Проверка использования земельного участка в </w:t>
            </w:r>
            <w:proofErr w:type="gramStart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соответствии</w:t>
            </w:r>
            <w:proofErr w:type="gramEnd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 с его целевым назначением</w:t>
            </w:r>
          </w:p>
        </w:tc>
        <w:tc>
          <w:tcPr>
            <w:tcW w:w="1860" w:type="dxa"/>
            <w:gridSpan w:val="2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Земельный участок площадью 7,69 га, расположенный в районе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д. Заболотье</w:t>
            </w:r>
          </w:p>
        </w:tc>
        <w:tc>
          <w:tcPr>
            <w:tcW w:w="1350" w:type="dxa"/>
            <w:gridSpan w:val="2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01.06.2018</w:t>
            </w:r>
          </w:p>
        </w:tc>
        <w:tc>
          <w:tcPr>
            <w:tcW w:w="1965" w:type="dxa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Ведущий эксперт отдела сельского хозяйства</w:t>
            </w:r>
          </w:p>
        </w:tc>
      </w:tr>
      <w:tr w:rsidR="009E5D89" w:rsidRPr="009E5D89" w:rsidTr="009E5D89">
        <w:tc>
          <w:tcPr>
            <w:tcW w:w="525" w:type="dxa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17.</w:t>
            </w:r>
          </w:p>
        </w:tc>
        <w:tc>
          <w:tcPr>
            <w:tcW w:w="1965" w:type="dxa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Романова Екатерина Сергеевна</w:t>
            </w:r>
          </w:p>
        </w:tc>
        <w:tc>
          <w:tcPr>
            <w:tcW w:w="1800" w:type="dxa"/>
            <w:gridSpan w:val="2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Проверка использования земельного участка в </w:t>
            </w:r>
            <w:proofErr w:type="gramStart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соответствии</w:t>
            </w:r>
            <w:proofErr w:type="gramEnd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 с его целевым назначением</w:t>
            </w:r>
          </w:p>
        </w:tc>
        <w:tc>
          <w:tcPr>
            <w:tcW w:w="1860" w:type="dxa"/>
            <w:gridSpan w:val="2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Земельные </w:t>
            </w:r>
            <w:proofErr w:type="spellStart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участоки</w:t>
            </w:r>
            <w:proofErr w:type="spellEnd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 площадью 19,27 га, расположенные в </w:t>
            </w:r>
            <w:proofErr w:type="gramStart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районе</w:t>
            </w:r>
            <w:proofErr w:type="gramEnd"/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Д</w:t>
            </w:r>
            <w:proofErr w:type="gramStart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 .</w:t>
            </w:r>
            <w:proofErr w:type="gramEnd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Мостовка</w:t>
            </w:r>
            <w:proofErr w:type="spellEnd"/>
          </w:p>
        </w:tc>
        <w:tc>
          <w:tcPr>
            <w:tcW w:w="1350" w:type="dxa"/>
            <w:gridSpan w:val="2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05.06.2018</w:t>
            </w:r>
          </w:p>
        </w:tc>
        <w:tc>
          <w:tcPr>
            <w:tcW w:w="1965" w:type="dxa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Ведущий эксперт отдела сельского хозяйства</w:t>
            </w:r>
          </w:p>
        </w:tc>
      </w:tr>
      <w:tr w:rsidR="009E5D89" w:rsidRPr="009E5D89" w:rsidTr="009E5D89">
        <w:tc>
          <w:tcPr>
            <w:tcW w:w="525" w:type="dxa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lastRenderedPageBreak/>
              <w:t>18.</w:t>
            </w:r>
          </w:p>
        </w:tc>
        <w:tc>
          <w:tcPr>
            <w:tcW w:w="1965" w:type="dxa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Прохоров Алексей Ильич</w:t>
            </w:r>
          </w:p>
        </w:tc>
        <w:tc>
          <w:tcPr>
            <w:tcW w:w="1800" w:type="dxa"/>
            <w:gridSpan w:val="2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Проверка использования земельного участка в </w:t>
            </w:r>
            <w:proofErr w:type="gramStart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соответствии</w:t>
            </w:r>
            <w:proofErr w:type="gramEnd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 с его целевым назначением</w:t>
            </w:r>
          </w:p>
        </w:tc>
        <w:tc>
          <w:tcPr>
            <w:tcW w:w="1860" w:type="dxa"/>
            <w:gridSpan w:val="2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Земельный участок площадью 4,48 га, расположенный в районе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д. </w:t>
            </w:r>
            <w:proofErr w:type="spellStart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Войлово</w:t>
            </w:r>
            <w:proofErr w:type="spellEnd"/>
          </w:p>
        </w:tc>
        <w:tc>
          <w:tcPr>
            <w:tcW w:w="1350" w:type="dxa"/>
            <w:gridSpan w:val="2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08.06.2018</w:t>
            </w:r>
          </w:p>
        </w:tc>
        <w:tc>
          <w:tcPr>
            <w:tcW w:w="1965" w:type="dxa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Ведущий эксперт отдела сельского хозяйства</w:t>
            </w:r>
          </w:p>
        </w:tc>
      </w:tr>
      <w:tr w:rsidR="009E5D89" w:rsidRPr="009E5D89" w:rsidTr="009E5D89">
        <w:tc>
          <w:tcPr>
            <w:tcW w:w="525" w:type="dxa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19.</w:t>
            </w:r>
          </w:p>
        </w:tc>
        <w:tc>
          <w:tcPr>
            <w:tcW w:w="1965" w:type="dxa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Маврин Александр Викторович</w:t>
            </w:r>
          </w:p>
        </w:tc>
        <w:tc>
          <w:tcPr>
            <w:tcW w:w="1800" w:type="dxa"/>
            <w:gridSpan w:val="2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Проверка использования земельного участка в </w:t>
            </w:r>
            <w:proofErr w:type="gramStart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соответствии</w:t>
            </w:r>
            <w:proofErr w:type="gramEnd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 с его целевым назначением</w:t>
            </w:r>
          </w:p>
        </w:tc>
        <w:tc>
          <w:tcPr>
            <w:tcW w:w="1860" w:type="dxa"/>
            <w:gridSpan w:val="2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Земельный участок площадью 8,0 га, расположенный в районе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д. Березовка</w:t>
            </w:r>
          </w:p>
        </w:tc>
        <w:tc>
          <w:tcPr>
            <w:tcW w:w="1350" w:type="dxa"/>
            <w:gridSpan w:val="2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15.06.2018</w:t>
            </w:r>
          </w:p>
        </w:tc>
        <w:tc>
          <w:tcPr>
            <w:tcW w:w="1965" w:type="dxa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Ведущий эксперт  отдела сельского хозяйства</w:t>
            </w:r>
          </w:p>
        </w:tc>
      </w:tr>
      <w:tr w:rsidR="009E5D89" w:rsidRPr="009E5D89" w:rsidTr="009E5D89">
        <w:tc>
          <w:tcPr>
            <w:tcW w:w="525" w:type="dxa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20.</w:t>
            </w:r>
          </w:p>
        </w:tc>
        <w:tc>
          <w:tcPr>
            <w:tcW w:w="1965" w:type="dxa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proofErr w:type="spellStart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Симончик</w:t>
            </w:r>
            <w:proofErr w:type="spellEnd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 Юлия Олеговна</w:t>
            </w:r>
          </w:p>
        </w:tc>
        <w:tc>
          <w:tcPr>
            <w:tcW w:w="1800" w:type="dxa"/>
            <w:gridSpan w:val="2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Проверка использования земельного участка в </w:t>
            </w:r>
            <w:proofErr w:type="gramStart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соответствии</w:t>
            </w:r>
            <w:proofErr w:type="gramEnd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 с его целевым назначением</w:t>
            </w:r>
          </w:p>
        </w:tc>
        <w:tc>
          <w:tcPr>
            <w:tcW w:w="1860" w:type="dxa"/>
            <w:gridSpan w:val="2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Земельный участок площадью 8,2 га, расположенный в районе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д. Березовка</w:t>
            </w:r>
          </w:p>
        </w:tc>
        <w:tc>
          <w:tcPr>
            <w:tcW w:w="1350" w:type="dxa"/>
            <w:gridSpan w:val="2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19.06.2018</w:t>
            </w:r>
          </w:p>
        </w:tc>
        <w:tc>
          <w:tcPr>
            <w:tcW w:w="1965" w:type="dxa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Ведущий эксперт отдела сельского хозяйства</w:t>
            </w:r>
          </w:p>
        </w:tc>
      </w:tr>
      <w:tr w:rsidR="009E5D89" w:rsidRPr="009E5D89" w:rsidTr="009E5D89">
        <w:tc>
          <w:tcPr>
            <w:tcW w:w="525" w:type="dxa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21.</w:t>
            </w:r>
          </w:p>
        </w:tc>
        <w:tc>
          <w:tcPr>
            <w:tcW w:w="1965" w:type="dxa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Тимохина Татьяна Анатольевна</w:t>
            </w:r>
          </w:p>
        </w:tc>
        <w:tc>
          <w:tcPr>
            <w:tcW w:w="1800" w:type="dxa"/>
            <w:gridSpan w:val="2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Проверка использования земельного участка в </w:t>
            </w:r>
            <w:proofErr w:type="gramStart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соответствии</w:t>
            </w:r>
            <w:proofErr w:type="gramEnd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 с его целевым назначением</w:t>
            </w:r>
          </w:p>
        </w:tc>
        <w:tc>
          <w:tcPr>
            <w:tcW w:w="1860" w:type="dxa"/>
            <w:gridSpan w:val="2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Земельных участков площадью 9,67 га, расположенных в районе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д. </w:t>
            </w:r>
            <w:proofErr w:type="spellStart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Вербежичи</w:t>
            </w:r>
            <w:proofErr w:type="spellEnd"/>
          </w:p>
        </w:tc>
        <w:tc>
          <w:tcPr>
            <w:tcW w:w="1350" w:type="dxa"/>
            <w:gridSpan w:val="2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22.06.2018</w:t>
            </w:r>
          </w:p>
        </w:tc>
        <w:tc>
          <w:tcPr>
            <w:tcW w:w="1965" w:type="dxa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Ведущий эксперт отдела сельского хозяйства</w:t>
            </w:r>
          </w:p>
        </w:tc>
      </w:tr>
      <w:tr w:rsidR="009E5D89" w:rsidRPr="009E5D89" w:rsidTr="009E5D89">
        <w:tc>
          <w:tcPr>
            <w:tcW w:w="525" w:type="dxa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22.</w:t>
            </w:r>
          </w:p>
        </w:tc>
        <w:tc>
          <w:tcPr>
            <w:tcW w:w="1965" w:type="dxa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proofErr w:type="spellStart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Шипенкова</w:t>
            </w:r>
            <w:proofErr w:type="spellEnd"/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Наталья Вячеславовна</w:t>
            </w:r>
          </w:p>
        </w:tc>
        <w:tc>
          <w:tcPr>
            <w:tcW w:w="1800" w:type="dxa"/>
            <w:gridSpan w:val="2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Проверка использования земельного участка в </w:t>
            </w:r>
            <w:proofErr w:type="gramStart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соответствии</w:t>
            </w:r>
            <w:proofErr w:type="gramEnd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 с его целевым назначением</w:t>
            </w:r>
          </w:p>
        </w:tc>
        <w:tc>
          <w:tcPr>
            <w:tcW w:w="1860" w:type="dxa"/>
            <w:gridSpan w:val="2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Земельный участок площадью 4,1 га, расположенный в районе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д. Слободка</w:t>
            </w:r>
          </w:p>
        </w:tc>
        <w:tc>
          <w:tcPr>
            <w:tcW w:w="1350" w:type="dxa"/>
            <w:gridSpan w:val="2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26.06.2018</w:t>
            </w:r>
          </w:p>
        </w:tc>
        <w:tc>
          <w:tcPr>
            <w:tcW w:w="1965" w:type="dxa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Ведущий эксперт отдела сельского хозяйства</w:t>
            </w:r>
          </w:p>
        </w:tc>
      </w:tr>
      <w:tr w:rsidR="009E5D89" w:rsidRPr="009E5D89" w:rsidTr="009E5D89">
        <w:tc>
          <w:tcPr>
            <w:tcW w:w="525" w:type="dxa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23.</w:t>
            </w:r>
          </w:p>
        </w:tc>
        <w:tc>
          <w:tcPr>
            <w:tcW w:w="1965" w:type="dxa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Петрушина Ольга Алексеевна</w:t>
            </w:r>
          </w:p>
        </w:tc>
        <w:tc>
          <w:tcPr>
            <w:tcW w:w="1800" w:type="dxa"/>
            <w:gridSpan w:val="2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Проверка использования земельного участка в </w:t>
            </w:r>
            <w:proofErr w:type="gramStart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соответствии</w:t>
            </w:r>
            <w:proofErr w:type="gramEnd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 с его целевым назначением</w:t>
            </w:r>
          </w:p>
        </w:tc>
        <w:tc>
          <w:tcPr>
            <w:tcW w:w="1860" w:type="dxa"/>
            <w:gridSpan w:val="2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Земельный участок площадью 2,83 га, расположенный в районе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д. </w:t>
            </w:r>
            <w:proofErr w:type="spellStart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Вербежичи</w:t>
            </w:r>
            <w:proofErr w:type="spellEnd"/>
          </w:p>
        </w:tc>
        <w:tc>
          <w:tcPr>
            <w:tcW w:w="1350" w:type="dxa"/>
            <w:gridSpan w:val="2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29.06.2018</w:t>
            </w:r>
          </w:p>
        </w:tc>
        <w:tc>
          <w:tcPr>
            <w:tcW w:w="1965" w:type="dxa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Ведущий эксперт отдела сельского хозяйства</w:t>
            </w:r>
          </w:p>
        </w:tc>
      </w:tr>
      <w:tr w:rsidR="009E5D89" w:rsidRPr="009E5D89" w:rsidTr="009E5D89">
        <w:tc>
          <w:tcPr>
            <w:tcW w:w="525" w:type="dxa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24.</w:t>
            </w:r>
          </w:p>
        </w:tc>
        <w:tc>
          <w:tcPr>
            <w:tcW w:w="1965" w:type="dxa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Щербакова Татьяна Николаевна</w:t>
            </w:r>
          </w:p>
        </w:tc>
        <w:tc>
          <w:tcPr>
            <w:tcW w:w="1800" w:type="dxa"/>
            <w:gridSpan w:val="2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Проверка использования земельного участка в </w:t>
            </w:r>
            <w:proofErr w:type="gramStart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соответствии</w:t>
            </w:r>
            <w:proofErr w:type="gramEnd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 с </w:t>
            </w: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lastRenderedPageBreak/>
              <w:t>его целевым назначением</w:t>
            </w:r>
          </w:p>
        </w:tc>
        <w:tc>
          <w:tcPr>
            <w:tcW w:w="1860" w:type="dxa"/>
            <w:gridSpan w:val="2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lastRenderedPageBreak/>
              <w:t xml:space="preserve">Земельный участок площадью 5,7  га, расположенный </w:t>
            </w: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lastRenderedPageBreak/>
              <w:t>в районе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д. </w:t>
            </w:r>
            <w:proofErr w:type="spellStart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Вербежичи</w:t>
            </w:r>
            <w:proofErr w:type="spellEnd"/>
          </w:p>
        </w:tc>
        <w:tc>
          <w:tcPr>
            <w:tcW w:w="1350" w:type="dxa"/>
            <w:gridSpan w:val="2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lastRenderedPageBreak/>
              <w:t> 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lastRenderedPageBreak/>
              <w:t>03.07.2018</w:t>
            </w:r>
          </w:p>
        </w:tc>
        <w:tc>
          <w:tcPr>
            <w:tcW w:w="1965" w:type="dxa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lastRenderedPageBreak/>
              <w:t>Ведущий эксперт отдела сельского хозяйства</w:t>
            </w:r>
          </w:p>
        </w:tc>
      </w:tr>
      <w:tr w:rsidR="009E5D89" w:rsidRPr="009E5D89" w:rsidTr="009E5D89">
        <w:tc>
          <w:tcPr>
            <w:tcW w:w="525" w:type="dxa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lastRenderedPageBreak/>
              <w:t>25.</w:t>
            </w:r>
          </w:p>
        </w:tc>
        <w:tc>
          <w:tcPr>
            <w:tcW w:w="1980" w:type="dxa"/>
            <w:gridSpan w:val="2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Арефьев Алексей Валентинович</w:t>
            </w:r>
          </w:p>
        </w:tc>
        <w:tc>
          <w:tcPr>
            <w:tcW w:w="1815" w:type="dxa"/>
            <w:gridSpan w:val="2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Проверка использования земельного участка в </w:t>
            </w:r>
            <w:proofErr w:type="gramStart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соответствии</w:t>
            </w:r>
            <w:proofErr w:type="gramEnd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 с его целевым назначением</w:t>
            </w:r>
          </w:p>
        </w:tc>
        <w:tc>
          <w:tcPr>
            <w:tcW w:w="1860" w:type="dxa"/>
            <w:gridSpan w:val="2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Земельные участки площадью 154,00  га, расположенный в </w:t>
            </w:r>
            <w:proofErr w:type="gramStart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районе</w:t>
            </w:r>
            <w:proofErr w:type="gramEnd"/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д. </w:t>
            </w:r>
            <w:proofErr w:type="spellStart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Войлово</w:t>
            </w:r>
            <w:proofErr w:type="spellEnd"/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06.07.2018</w:t>
            </w:r>
          </w:p>
        </w:tc>
        <w:tc>
          <w:tcPr>
            <w:tcW w:w="1965" w:type="dxa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Ведущий эксперт отдела сельского хозяйства</w:t>
            </w:r>
          </w:p>
        </w:tc>
      </w:tr>
      <w:tr w:rsidR="009E5D89" w:rsidRPr="009E5D89" w:rsidTr="009E5D89">
        <w:tc>
          <w:tcPr>
            <w:tcW w:w="525" w:type="dxa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26.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proofErr w:type="spellStart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Симончик</w:t>
            </w:r>
            <w:proofErr w:type="spellEnd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 Юлии Олеговны</w:t>
            </w:r>
          </w:p>
        </w:tc>
        <w:tc>
          <w:tcPr>
            <w:tcW w:w="1815" w:type="dxa"/>
            <w:gridSpan w:val="2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Проверка использования земельного участка в </w:t>
            </w:r>
            <w:proofErr w:type="gramStart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соответствии</w:t>
            </w:r>
            <w:proofErr w:type="gramEnd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 с его целевым назначением</w:t>
            </w:r>
          </w:p>
        </w:tc>
        <w:tc>
          <w:tcPr>
            <w:tcW w:w="1860" w:type="dxa"/>
            <w:gridSpan w:val="2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Земельный участок площадью 8,2  га, расположенный в районе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д. Березовка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10.07.2018</w:t>
            </w:r>
          </w:p>
        </w:tc>
        <w:tc>
          <w:tcPr>
            <w:tcW w:w="1965" w:type="dxa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Ведущий эксперт отдела сельского хозяйства</w:t>
            </w:r>
          </w:p>
        </w:tc>
      </w:tr>
      <w:tr w:rsidR="009E5D89" w:rsidRPr="009E5D89" w:rsidTr="009E5D89">
        <w:tc>
          <w:tcPr>
            <w:tcW w:w="525" w:type="dxa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27.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Самсонов Николай Анатольевич</w:t>
            </w:r>
          </w:p>
        </w:tc>
        <w:tc>
          <w:tcPr>
            <w:tcW w:w="1815" w:type="dxa"/>
            <w:gridSpan w:val="2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Проверка использования земельного участка в </w:t>
            </w:r>
            <w:proofErr w:type="gramStart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соответствии</w:t>
            </w:r>
            <w:proofErr w:type="gramEnd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 с его целевым назначением</w:t>
            </w:r>
          </w:p>
        </w:tc>
        <w:tc>
          <w:tcPr>
            <w:tcW w:w="1860" w:type="dxa"/>
            <w:gridSpan w:val="2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Земельный участок площадью 21,44  га, расположенный в районе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д. Погост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13.07.2018</w:t>
            </w:r>
          </w:p>
        </w:tc>
        <w:tc>
          <w:tcPr>
            <w:tcW w:w="1965" w:type="dxa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Ведущий эксперт отдела сельского хозяйства</w:t>
            </w:r>
          </w:p>
        </w:tc>
      </w:tr>
      <w:tr w:rsidR="009E5D89" w:rsidRPr="009E5D89" w:rsidTr="009E5D89">
        <w:tc>
          <w:tcPr>
            <w:tcW w:w="525" w:type="dxa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28.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Темный Иван Иванович</w:t>
            </w:r>
          </w:p>
        </w:tc>
        <w:tc>
          <w:tcPr>
            <w:tcW w:w="1815" w:type="dxa"/>
            <w:gridSpan w:val="2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Проверка использования земельного участка в </w:t>
            </w:r>
            <w:proofErr w:type="gramStart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соответствии</w:t>
            </w:r>
            <w:proofErr w:type="gramEnd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 с его целевым назначением</w:t>
            </w:r>
          </w:p>
        </w:tc>
        <w:tc>
          <w:tcPr>
            <w:tcW w:w="1860" w:type="dxa"/>
            <w:gridSpan w:val="2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Земельный участок площадью 6,76  га, расположенный в районе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д. Погост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20.07.2018</w:t>
            </w:r>
          </w:p>
        </w:tc>
        <w:tc>
          <w:tcPr>
            <w:tcW w:w="1965" w:type="dxa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Ведущий эксперт отдела сельского хозяйства</w:t>
            </w:r>
          </w:p>
        </w:tc>
      </w:tr>
      <w:tr w:rsidR="009E5D89" w:rsidRPr="009E5D89" w:rsidTr="009E5D89">
        <w:tc>
          <w:tcPr>
            <w:tcW w:w="525" w:type="dxa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29.</w:t>
            </w:r>
          </w:p>
        </w:tc>
        <w:tc>
          <w:tcPr>
            <w:tcW w:w="1980" w:type="dxa"/>
            <w:gridSpan w:val="2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proofErr w:type="spellStart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Шилкин</w:t>
            </w:r>
            <w:proofErr w:type="spellEnd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 Ярослав Николаевич</w:t>
            </w:r>
          </w:p>
        </w:tc>
        <w:tc>
          <w:tcPr>
            <w:tcW w:w="1815" w:type="dxa"/>
            <w:gridSpan w:val="2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Проверка использования земельного участка в </w:t>
            </w:r>
            <w:proofErr w:type="gramStart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соответствии</w:t>
            </w:r>
            <w:proofErr w:type="gramEnd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 с его целевым назначением</w:t>
            </w:r>
          </w:p>
        </w:tc>
        <w:tc>
          <w:tcPr>
            <w:tcW w:w="1860" w:type="dxa"/>
            <w:gridSpan w:val="2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Земельный участок площадью 10,38  га, расположенный в районе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С. Заречный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24.07.2018</w:t>
            </w:r>
          </w:p>
        </w:tc>
        <w:tc>
          <w:tcPr>
            <w:tcW w:w="1965" w:type="dxa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Ведущий эксперт отдела сельского хозяйства</w:t>
            </w:r>
          </w:p>
        </w:tc>
      </w:tr>
      <w:tr w:rsidR="009E5D89" w:rsidRPr="009E5D89" w:rsidTr="009E5D89">
        <w:tc>
          <w:tcPr>
            <w:tcW w:w="525" w:type="dxa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lastRenderedPageBreak/>
              <w:t>30.</w:t>
            </w:r>
          </w:p>
        </w:tc>
        <w:tc>
          <w:tcPr>
            <w:tcW w:w="1980" w:type="dxa"/>
            <w:gridSpan w:val="2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Исков Сергей Сергеевич</w:t>
            </w:r>
          </w:p>
        </w:tc>
        <w:tc>
          <w:tcPr>
            <w:tcW w:w="1815" w:type="dxa"/>
            <w:gridSpan w:val="2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Проверка использования земельного участка в </w:t>
            </w:r>
            <w:proofErr w:type="gramStart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соответствии</w:t>
            </w:r>
            <w:proofErr w:type="gramEnd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 с его целевым назначением</w:t>
            </w:r>
          </w:p>
        </w:tc>
        <w:tc>
          <w:tcPr>
            <w:tcW w:w="1860" w:type="dxa"/>
            <w:gridSpan w:val="2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Земельный участок площадью 4,99  га, расположенный в районе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с. Заречный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27.07.2018</w:t>
            </w:r>
          </w:p>
        </w:tc>
        <w:tc>
          <w:tcPr>
            <w:tcW w:w="1965" w:type="dxa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Ведущий эксперт отдела сельского хозяйства</w:t>
            </w:r>
          </w:p>
        </w:tc>
      </w:tr>
      <w:tr w:rsidR="009E5D89" w:rsidRPr="009E5D89" w:rsidTr="009E5D89">
        <w:tc>
          <w:tcPr>
            <w:tcW w:w="525" w:type="dxa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31.</w:t>
            </w:r>
          </w:p>
        </w:tc>
        <w:tc>
          <w:tcPr>
            <w:tcW w:w="1980" w:type="dxa"/>
            <w:gridSpan w:val="2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Горшков Александр Иванович</w:t>
            </w:r>
          </w:p>
        </w:tc>
        <w:tc>
          <w:tcPr>
            <w:tcW w:w="1815" w:type="dxa"/>
            <w:gridSpan w:val="2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Проверка использования земельного участка в </w:t>
            </w:r>
            <w:proofErr w:type="gramStart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соответствии</w:t>
            </w:r>
            <w:proofErr w:type="gramEnd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 с его целевым назначением</w:t>
            </w:r>
          </w:p>
        </w:tc>
        <w:tc>
          <w:tcPr>
            <w:tcW w:w="1860" w:type="dxa"/>
            <w:gridSpan w:val="2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Земельный участок площадью 5,05  га, расположенный в районе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С. Заречный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31.07.2017</w:t>
            </w:r>
          </w:p>
        </w:tc>
        <w:tc>
          <w:tcPr>
            <w:tcW w:w="1965" w:type="dxa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Ведущий эксперт отдела сельского хозяйства</w:t>
            </w:r>
          </w:p>
        </w:tc>
      </w:tr>
      <w:tr w:rsidR="009E5D89" w:rsidRPr="009E5D89" w:rsidTr="009E5D89">
        <w:tc>
          <w:tcPr>
            <w:tcW w:w="525" w:type="dxa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33.</w:t>
            </w:r>
          </w:p>
        </w:tc>
        <w:tc>
          <w:tcPr>
            <w:tcW w:w="1980" w:type="dxa"/>
            <w:gridSpan w:val="2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Зайцев Николай Степанович</w:t>
            </w:r>
          </w:p>
        </w:tc>
        <w:tc>
          <w:tcPr>
            <w:tcW w:w="1815" w:type="dxa"/>
            <w:gridSpan w:val="2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Проверка использования земельного участка в </w:t>
            </w:r>
            <w:proofErr w:type="gramStart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соответствии</w:t>
            </w:r>
            <w:proofErr w:type="gramEnd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 с его целевым назначением</w:t>
            </w:r>
          </w:p>
        </w:tc>
        <w:tc>
          <w:tcPr>
            <w:tcW w:w="1860" w:type="dxa"/>
            <w:gridSpan w:val="2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Земельные участки площадью 28,1  га, расположенные в районе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д. Алексеевский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03.08.2018</w:t>
            </w:r>
          </w:p>
        </w:tc>
        <w:tc>
          <w:tcPr>
            <w:tcW w:w="1965" w:type="dxa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Ведущий эксперт отдела сельского хозяйства</w:t>
            </w:r>
          </w:p>
        </w:tc>
      </w:tr>
      <w:tr w:rsidR="009E5D89" w:rsidRPr="009E5D89" w:rsidTr="009E5D89">
        <w:tc>
          <w:tcPr>
            <w:tcW w:w="525" w:type="dxa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34.</w:t>
            </w:r>
          </w:p>
        </w:tc>
        <w:tc>
          <w:tcPr>
            <w:tcW w:w="1980" w:type="dxa"/>
            <w:gridSpan w:val="2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proofErr w:type="spellStart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Колясин</w:t>
            </w:r>
            <w:proofErr w:type="spellEnd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 Андрей Васильевич, </w:t>
            </w:r>
            <w:proofErr w:type="spellStart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Колясин</w:t>
            </w:r>
            <w:proofErr w:type="spellEnd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 Александр Васильевич</w:t>
            </w:r>
          </w:p>
        </w:tc>
        <w:tc>
          <w:tcPr>
            <w:tcW w:w="1815" w:type="dxa"/>
            <w:gridSpan w:val="2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Проверка использования земельного участка в </w:t>
            </w:r>
            <w:proofErr w:type="gramStart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соответствии</w:t>
            </w:r>
            <w:proofErr w:type="gramEnd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 с его целевым назначением</w:t>
            </w:r>
          </w:p>
        </w:tc>
        <w:tc>
          <w:tcPr>
            <w:tcW w:w="1860" w:type="dxa"/>
            <w:gridSpan w:val="2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Земельный участок площадью 8,8  га, расположенный в районе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д. Черный Поток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07.08.2018</w:t>
            </w:r>
          </w:p>
        </w:tc>
        <w:tc>
          <w:tcPr>
            <w:tcW w:w="1965" w:type="dxa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Ведущий эксперт отдела сельского хозяйства</w:t>
            </w:r>
          </w:p>
        </w:tc>
      </w:tr>
      <w:tr w:rsidR="009E5D89" w:rsidRPr="009E5D89" w:rsidTr="009E5D89">
        <w:tc>
          <w:tcPr>
            <w:tcW w:w="525" w:type="dxa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35.</w:t>
            </w:r>
          </w:p>
        </w:tc>
        <w:tc>
          <w:tcPr>
            <w:tcW w:w="1980" w:type="dxa"/>
            <w:gridSpan w:val="2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Волкова Мария Николаевна</w:t>
            </w:r>
          </w:p>
        </w:tc>
        <w:tc>
          <w:tcPr>
            <w:tcW w:w="1815" w:type="dxa"/>
            <w:gridSpan w:val="2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Проверка использования земельного участка в </w:t>
            </w:r>
            <w:proofErr w:type="gramStart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соответствии</w:t>
            </w:r>
            <w:proofErr w:type="gramEnd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 с его целевым назначением</w:t>
            </w:r>
          </w:p>
        </w:tc>
        <w:tc>
          <w:tcPr>
            <w:tcW w:w="1860" w:type="dxa"/>
            <w:gridSpan w:val="2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Земельный участок площадью 5,48  га, расположенный в районе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с. Заречный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10.08.2018</w:t>
            </w:r>
          </w:p>
        </w:tc>
        <w:tc>
          <w:tcPr>
            <w:tcW w:w="1965" w:type="dxa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Ведущий эксперт отдела сельского хозяйства</w:t>
            </w:r>
          </w:p>
        </w:tc>
      </w:tr>
      <w:tr w:rsidR="009E5D89" w:rsidRPr="009E5D89" w:rsidTr="009E5D89">
        <w:tc>
          <w:tcPr>
            <w:tcW w:w="525" w:type="dxa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36.</w:t>
            </w:r>
          </w:p>
        </w:tc>
        <w:tc>
          <w:tcPr>
            <w:tcW w:w="1980" w:type="dxa"/>
            <w:gridSpan w:val="2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Андрианов Валентин Сергеевич</w:t>
            </w:r>
          </w:p>
        </w:tc>
        <w:tc>
          <w:tcPr>
            <w:tcW w:w="1815" w:type="dxa"/>
            <w:gridSpan w:val="2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Проверка использования земельного участка в </w:t>
            </w:r>
            <w:proofErr w:type="gramStart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соответствии</w:t>
            </w:r>
            <w:proofErr w:type="gramEnd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 с его целевым назначением</w:t>
            </w:r>
          </w:p>
        </w:tc>
        <w:tc>
          <w:tcPr>
            <w:tcW w:w="1860" w:type="dxa"/>
            <w:gridSpan w:val="2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Земельные участки площадью 8,65  га, расположенные в районе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тер</w:t>
            </w:r>
            <w:proofErr w:type="gramStart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.</w:t>
            </w:r>
            <w:proofErr w:type="gramEnd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у</w:t>
            </w:r>
            <w:proofErr w:type="gramEnd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р</w:t>
            </w:r>
            <w:proofErr w:type="spellEnd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.  </w:t>
            </w:r>
            <w:proofErr w:type="spellStart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кр</w:t>
            </w:r>
            <w:proofErr w:type="spellEnd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. Воин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17.08.2018</w:t>
            </w:r>
          </w:p>
        </w:tc>
        <w:tc>
          <w:tcPr>
            <w:tcW w:w="1965" w:type="dxa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Ведущий эксперт отдела сельского хозяйства</w:t>
            </w:r>
          </w:p>
        </w:tc>
      </w:tr>
      <w:tr w:rsidR="009E5D89" w:rsidRPr="009E5D89" w:rsidTr="009E5D89">
        <w:tc>
          <w:tcPr>
            <w:tcW w:w="525" w:type="dxa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37.</w:t>
            </w:r>
          </w:p>
        </w:tc>
        <w:tc>
          <w:tcPr>
            <w:tcW w:w="1980" w:type="dxa"/>
            <w:gridSpan w:val="2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Титкин Николай Иванович</w:t>
            </w:r>
          </w:p>
        </w:tc>
        <w:tc>
          <w:tcPr>
            <w:tcW w:w="1815" w:type="dxa"/>
            <w:gridSpan w:val="2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Проверка использования земельного участка в </w:t>
            </w:r>
            <w:proofErr w:type="gramStart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lastRenderedPageBreak/>
              <w:t>соответствии</w:t>
            </w:r>
            <w:proofErr w:type="gramEnd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 с его целевым назначением</w:t>
            </w:r>
          </w:p>
        </w:tc>
        <w:tc>
          <w:tcPr>
            <w:tcW w:w="1860" w:type="dxa"/>
            <w:gridSpan w:val="2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lastRenderedPageBreak/>
              <w:t xml:space="preserve">Земельный участок площадью 10,0  га, </w:t>
            </w: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lastRenderedPageBreak/>
              <w:t>расположенный в районе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д. </w:t>
            </w:r>
            <w:proofErr w:type="spellStart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Гусевка</w:t>
            </w:r>
            <w:proofErr w:type="spellEnd"/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lastRenderedPageBreak/>
              <w:t> 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lastRenderedPageBreak/>
              <w:t>21.08.2018</w:t>
            </w:r>
          </w:p>
        </w:tc>
        <w:tc>
          <w:tcPr>
            <w:tcW w:w="1965" w:type="dxa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lastRenderedPageBreak/>
              <w:t>Ведущий эксперт отдела сельского хозяйства</w:t>
            </w:r>
          </w:p>
        </w:tc>
      </w:tr>
      <w:tr w:rsidR="009E5D89" w:rsidRPr="009E5D89" w:rsidTr="009E5D89">
        <w:tc>
          <w:tcPr>
            <w:tcW w:w="525" w:type="dxa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lastRenderedPageBreak/>
              <w:t>38.</w:t>
            </w:r>
          </w:p>
        </w:tc>
        <w:tc>
          <w:tcPr>
            <w:tcW w:w="1980" w:type="dxa"/>
            <w:gridSpan w:val="2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proofErr w:type="spellStart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Исраилов</w:t>
            </w:r>
            <w:proofErr w:type="spellEnd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Хайлура</w:t>
            </w:r>
            <w:proofErr w:type="spellEnd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Акарашевич</w:t>
            </w:r>
            <w:proofErr w:type="spellEnd"/>
          </w:p>
        </w:tc>
        <w:tc>
          <w:tcPr>
            <w:tcW w:w="1815" w:type="dxa"/>
            <w:gridSpan w:val="2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Проверка использования земельного участка в </w:t>
            </w:r>
            <w:proofErr w:type="gramStart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соответствии</w:t>
            </w:r>
            <w:proofErr w:type="gramEnd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 с его целевым назначением</w:t>
            </w:r>
          </w:p>
        </w:tc>
        <w:tc>
          <w:tcPr>
            <w:tcW w:w="1860" w:type="dxa"/>
            <w:gridSpan w:val="2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Земельный участок площадью 37,5  га, расположенный в районе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д. </w:t>
            </w:r>
            <w:proofErr w:type="spellStart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Загоричи</w:t>
            </w:r>
            <w:proofErr w:type="spellEnd"/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24.08.2018</w:t>
            </w:r>
          </w:p>
        </w:tc>
        <w:tc>
          <w:tcPr>
            <w:tcW w:w="1965" w:type="dxa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Ведущий эксперт отдела сельского хозяйства</w:t>
            </w:r>
          </w:p>
        </w:tc>
      </w:tr>
      <w:tr w:rsidR="009E5D89" w:rsidRPr="009E5D89" w:rsidTr="009E5D89">
        <w:tc>
          <w:tcPr>
            <w:tcW w:w="525" w:type="dxa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39.</w:t>
            </w:r>
          </w:p>
        </w:tc>
        <w:tc>
          <w:tcPr>
            <w:tcW w:w="1980" w:type="dxa"/>
            <w:gridSpan w:val="2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Королев Евгений Алексеевич</w:t>
            </w:r>
          </w:p>
        </w:tc>
        <w:tc>
          <w:tcPr>
            <w:tcW w:w="1815" w:type="dxa"/>
            <w:gridSpan w:val="2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Проверка использования земельного участка в </w:t>
            </w:r>
            <w:proofErr w:type="gramStart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соответствии</w:t>
            </w:r>
            <w:proofErr w:type="gramEnd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 с его целевым назначением</w:t>
            </w:r>
          </w:p>
        </w:tc>
        <w:tc>
          <w:tcPr>
            <w:tcW w:w="1860" w:type="dxa"/>
            <w:gridSpan w:val="2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Земельный участок площадью 8,7  га, расположенный в районе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д. Запрудное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31.08.2018</w:t>
            </w:r>
          </w:p>
        </w:tc>
        <w:tc>
          <w:tcPr>
            <w:tcW w:w="1965" w:type="dxa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Ведущий эксперт отдела сельского хозяйства</w:t>
            </w:r>
          </w:p>
        </w:tc>
      </w:tr>
      <w:tr w:rsidR="009E5D89" w:rsidRPr="009E5D89" w:rsidTr="009E5D89">
        <w:tc>
          <w:tcPr>
            <w:tcW w:w="525" w:type="dxa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40.</w:t>
            </w:r>
          </w:p>
        </w:tc>
        <w:tc>
          <w:tcPr>
            <w:tcW w:w="1980" w:type="dxa"/>
            <w:gridSpan w:val="2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Смирнов Анатолий Вениаминович</w:t>
            </w:r>
          </w:p>
        </w:tc>
        <w:tc>
          <w:tcPr>
            <w:tcW w:w="1815" w:type="dxa"/>
            <w:gridSpan w:val="2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Проверка использования земельного участка в </w:t>
            </w:r>
            <w:proofErr w:type="gramStart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соответствии</w:t>
            </w:r>
            <w:proofErr w:type="gramEnd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 с его целевым назначением</w:t>
            </w:r>
          </w:p>
        </w:tc>
        <w:tc>
          <w:tcPr>
            <w:tcW w:w="1860" w:type="dxa"/>
            <w:gridSpan w:val="2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Земельный участок площадью 5,55 га, расположенный в районе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д. Рога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14.09.2018</w:t>
            </w:r>
          </w:p>
        </w:tc>
        <w:tc>
          <w:tcPr>
            <w:tcW w:w="1965" w:type="dxa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Ведущий эксперт отдела сельского хозяйства</w:t>
            </w:r>
          </w:p>
        </w:tc>
      </w:tr>
      <w:tr w:rsidR="009E5D89" w:rsidRPr="009E5D89" w:rsidTr="009E5D89">
        <w:tc>
          <w:tcPr>
            <w:tcW w:w="525" w:type="dxa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41.</w:t>
            </w:r>
          </w:p>
        </w:tc>
        <w:tc>
          <w:tcPr>
            <w:tcW w:w="1980" w:type="dxa"/>
            <w:gridSpan w:val="2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Соколов Владимир Петрович</w:t>
            </w:r>
          </w:p>
        </w:tc>
        <w:tc>
          <w:tcPr>
            <w:tcW w:w="1815" w:type="dxa"/>
            <w:gridSpan w:val="2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Проверка использования земельного участка в </w:t>
            </w:r>
            <w:proofErr w:type="gramStart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соответствии</w:t>
            </w:r>
            <w:proofErr w:type="gramEnd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 с его целевым назначением</w:t>
            </w:r>
          </w:p>
        </w:tc>
        <w:tc>
          <w:tcPr>
            <w:tcW w:w="1860" w:type="dxa"/>
            <w:gridSpan w:val="2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Земельный участок площадью 4,6 га, расположенный в районе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д. </w:t>
            </w:r>
            <w:proofErr w:type="spellStart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Сельцы</w:t>
            </w:r>
            <w:proofErr w:type="spellEnd"/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18.09.2018</w:t>
            </w:r>
          </w:p>
        </w:tc>
        <w:tc>
          <w:tcPr>
            <w:tcW w:w="1965" w:type="dxa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Ведущий эксперт отдела сельского хозяйства</w:t>
            </w:r>
          </w:p>
        </w:tc>
      </w:tr>
      <w:tr w:rsidR="009E5D89" w:rsidRPr="009E5D89" w:rsidTr="009E5D89">
        <w:tc>
          <w:tcPr>
            <w:tcW w:w="525" w:type="dxa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42.</w:t>
            </w:r>
          </w:p>
        </w:tc>
        <w:tc>
          <w:tcPr>
            <w:tcW w:w="1980" w:type="dxa"/>
            <w:gridSpan w:val="2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Ткаченко Валерий Викторович</w:t>
            </w:r>
          </w:p>
        </w:tc>
        <w:tc>
          <w:tcPr>
            <w:tcW w:w="1815" w:type="dxa"/>
            <w:gridSpan w:val="2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Проверка использования земельного участка в </w:t>
            </w:r>
            <w:proofErr w:type="gramStart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соответствии</w:t>
            </w:r>
            <w:proofErr w:type="gramEnd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 с его целевым назначением</w:t>
            </w:r>
          </w:p>
        </w:tc>
        <w:tc>
          <w:tcPr>
            <w:tcW w:w="1860" w:type="dxa"/>
            <w:gridSpan w:val="2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Земельный участок площадью 4,5 га, расположенный в районе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д. Андреево </w:t>
            </w:r>
            <w:proofErr w:type="spellStart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Палики</w:t>
            </w:r>
            <w:proofErr w:type="spellEnd"/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21.09.2018</w:t>
            </w:r>
          </w:p>
        </w:tc>
        <w:tc>
          <w:tcPr>
            <w:tcW w:w="1965" w:type="dxa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Ведущий эксперт отдела сельского хозяйства</w:t>
            </w:r>
          </w:p>
        </w:tc>
      </w:tr>
      <w:tr w:rsidR="009E5D89" w:rsidRPr="009E5D89" w:rsidTr="009E5D89">
        <w:tc>
          <w:tcPr>
            <w:tcW w:w="525" w:type="dxa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43.</w:t>
            </w:r>
          </w:p>
        </w:tc>
        <w:tc>
          <w:tcPr>
            <w:tcW w:w="1980" w:type="dxa"/>
            <w:gridSpan w:val="2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Савицкий Александр Иванович</w:t>
            </w:r>
          </w:p>
        </w:tc>
        <w:tc>
          <w:tcPr>
            <w:tcW w:w="1815" w:type="dxa"/>
            <w:gridSpan w:val="2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Проверка использования земельного участка в </w:t>
            </w:r>
            <w:proofErr w:type="gramStart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соответствии</w:t>
            </w:r>
            <w:proofErr w:type="gramEnd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 с его целевым назначением</w:t>
            </w:r>
          </w:p>
        </w:tc>
        <w:tc>
          <w:tcPr>
            <w:tcW w:w="1860" w:type="dxa"/>
            <w:gridSpan w:val="2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Земельные участки площадью 7,28  га, расположенные в районе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д. </w:t>
            </w:r>
            <w:proofErr w:type="spellStart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Курганье</w:t>
            </w:r>
            <w:proofErr w:type="spellEnd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lastRenderedPageBreak/>
              <w:t>д</w:t>
            </w:r>
            <w:proofErr w:type="gramStart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.Г</w:t>
            </w:r>
            <w:proofErr w:type="gramEnd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олосиловка</w:t>
            </w:r>
            <w:proofErr w:type="spellEnd"/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lastRenderedPageBreak/>
              <w:t> 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25.09.2018</w:t>
            </w:r>
          </w:p>
        </w:tc>
        <w:tc>
          <w:tcPr>
            <w:tcW w:w="1965" w:type="dxa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Ведущий эксперт отдела сельского хозяйства</w:t>
            </w:r>
          </w:p>
        </w:tc>
      </w:tr>
      <w:tr w:rsidR="009E5D89" w:rsidRPr="009E5D89" w:rsidTr="009E5D89">
        <w:tc>
          <w:tcPr>
            <w:tcW w:w="525" w:type="dxa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lastRenderedPageBreak/>
              <w:t>44.</w:t>
            </w:r>
          </w:p>
        </w:tc>
        <w:tc>
          <w:tcPr>
            <w:tcW w:w="1980" w:type="dxa"/>
            <w:gridSpan w:val="2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Соколова Прасковья Васильевна</w:t>
            </w:r>
          </w:p>
        </w:tc>
        <w:tc>
          <w:tcPr>
            <w:tcW w:w="1815" w:type="dxa"/>
            <w:gridSpan w:val="2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Проверка использования земельного участка в </w:t>
            </w:r>
            <w:proofErr w:type="gramStart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соответствии</w:t>
            </w:r>
            <w:proofErr w:type="gramEnd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 с его целевым назначением</w:t>
            </w:r>
          </w:p>
        </w:tc>
        <w:tc>
          <w:tcPr>
            <w:tcW w:w="1860" w:type="dxa"/>
            <w:gridSpan w:val="2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Земельный участок площадью 4,6  га, расположенный в районе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д. </w:t>
            </w:r>
            <w:proofErr w:type="spellStart"/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Сельцы</w:t>
            </w:r>
            <w:proofErr w:type="spellEnd"/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</w:t>
            </w:r>
          </w:p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28.09.2018</w:t>
            </w:r>
          </w:p>
        </w:tc>
        <w:tc>
          <w:tcPr>
            <w:tcW w:w="1965" w:type="dxa"/>
            <w:shd w:val="clear" w:color="auto" w:fill="FFFFFF"/>
            <w:vAlign w:val="center"/>
            <w:hideMark/>
          </w:tcPr>
          <w:p w:rsidR="009E5D89" w:rsidRPr="009E5D89" w:rsidRDefault="009E5D89" w:rsidP="009E5D89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E5D8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Ведущий эксперт отдела сельского хозяйства</w:t>
            </w:r>
          </w:p>
        </w:tc>
      </w:tr>
    </w:tbl>
    <w:p w:rsidR="0044218B" w:rsidRDefault="0044218B">
      <w:bookmarkStart w:id="0" w:name="_GoBack"/>
      <w:bookmarkEnd w:id="0"/>
    </w:p>
    <w:sectPr w:rsidR="00442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D89"/>
    <w:rsid w:val="0044218B"/>
    <w:rsid w:val="009E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5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5D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5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5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9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3185</Words>
  <Characters>18157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ludra</dc:creator>
  <cp:lastModifiedBy>ludra</cp:lastModifiedBy>
  <cp:revision>1</cp:revision>
  <dcterms:created xsi:type="dcterms:W3CDTF">2022-11-22T06:53:00Z</dcterms:created>
  <dcterms:modified xsi:type="dcterms:W3CDTF">2022-11-22T06:54:00Z</dcterms:modified>
</cp:coreProperties>
</file>