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75C92" w14:textId="77777777" w:rsidR="00BD1003" w:rsidRDefault="00BD1003" w:rsidP="00BD1003">
      <w:pPr>
        <w:tabs>
          <w:tab w:val="left" w:pos="135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14:paraId="49572C1F" w14:textId="77777777" w:rsidR="00BD1003" w:rsidRDefault="00BD1003" w:rsidP="00BD1003">
      <w:pPr>
        <w:tabs>
          <w:tab w:val="left" w:pos="135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14:paraId="30448E5C" w14:textId="77777777" w:rsidR="00BD1003" w:rsidRDefault="00BD1003" w:rsidP="00BD1003">
      <w:pPr>
        <w:tabs>
          <w:tab w:val="left" w:pos="135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14:paraId="511624E1" w14:textId="77777777" w:rsidR="00BD1003" w:rsidRPr="00D77C03" w:rsidRDefault="00BD1003" w:rsidP="00BD1003">
      <w:pPr>
        <w:tabs>
          <w:tab w:val="left" w:pos="135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03.09.2021 № 1041</w:t>
      </w:r>
    </w:p>
    <w:p w14:paraId="5991B430" w14:textId="77777777" w:rsidR="00BD1003" w:rsidRDefault="00BD1003" w:rsidP="00BD1003">
      <w:pPr>
        <w:tabs>
          <w:tab w:val="left" w:pos="135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5BA7738" w14:textId="77777777" w:rsidR="00BD1003" w:rsidRDefault="00BD1003" w:rsidP="00BD1003">
      <w:pPr>
        <w:tabs>
          <w:tab w:val="left" w:pos="135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1AB3">
        <w:rPr>
          <w:rFonts w:ascii="Times New Roman" w:hAnsi="Times New Roman"/>
          <w:b/>
          <w:sz w:val="28"/>
          <w:szCs w:val="28"/>
        </w:rPr>
        <w:t>План</w:t>
      </w:r>
      <w:r w:rsidRPr="00A21A20">
        <w:rPr>
          <w:rFonts w:ascii="Times New Roman" w:hAnsi="Times New Roman"/>
          <w:b/>
          <w:sz w:val="28"/>
          <w:szCs w:val="28"/>
        </w:rPr>
        <w:t xml:space="preserve"> </w:t>
      </w:r>
    </w:p>
    <w:p w14:paraId="1D7C7AC2" w14:textId="77777777" w:rsidR="00BD1003" w:rsidRDefault="00BD1003" w:rsidP="00BD1003">
      <w:pPr>
        <w:tabs>
          <w:tab w:val="left" w:pos="135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противодействию коррупции в администрации муниципального района </w:t>
      </w:r>
    </w:p>
    <w:p w14:paraId="4B7E2F08" w14:textId="77777777" w:rsidR="00BD1003" w:rsidRPr="006A1AB3" w:rsidRDefault="00BD1003" w:rsidP="00BD1003">
      <w:pPr>
        <w:tabs>
          <w:tab w:val="left" w:pos="135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«Город Людиново и Людиновский район» на 2021 -2024 годы</w:t>
      </w:r>
    </w:p>
    <w:p w14:paraId="42DF157B" w14:textId="77777777" w:rsidR="00BD1003" w:rsidRPr="0016450B" w:rsidRDefault="00BD1003" w:rsidP="00BD1003">
      <w:pPr>
        <w:tabs>
          <w:tab w:val="left" w:pos="10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aa"/>
        <w:tblW w:w="15512" w:type="dxa"/>
        <w:tblLook w:val="04A0" w:firstRow="1" w:lastRow="0" w:firstColumn="1" w:lastColumn="0" w:noHBand="0" w:noVBand="1"/>
      </w:tblPr>
      <w:tblGrid>
        <w:gridCol w:w="1214"/>
        <w:gridCol w:w="8432"/>
        <w:gridCol w:w="2939"/>
        <w:gridCol w:w="2927"/>
      </w:tblGrid>
      <w:tr w:rsidR="00BD1003" w14:paraId="70AA5CEE" w14:textId="77777777" w:rsidTr="009058D2">
        <w:tc>
          <w:tcPr>
            <w:tcW w:w="1214" w:type="dxa"/>
          </w:tcPr>
          <w:p w14:paraId="0347E5C8" w14:textId="77777777" w:rsidR="00BD1003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846D1D1" w14:textId="77777777" w:rsidR="00BD1003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432" w:type="dxa"/>
          </w:tcPr>
          <w:p w14:paraId="4FEC268E" w14:textId="77777777" w:rsidR="00BD1003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39" w:type="dxa"/>
          </w:tcPr>
          <w:p w14:paraId="318FE815" w14:textId="77777777" w:rsidR="00BD1003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  <w:p w14:paraId="78C746F1" w14:textId="77777777" w:rsidR="00BD1003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927" w:type="dxa"/>
          </w:tcPr>
          <w:p w14:paraId="0FF9792D" w14:textId="77777777" w:rsidR="00BD1003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мероприятия</w:t>
            </w:r>
          </w:p>
        </w:tc>
      </w:tr>
      <w:tr w:rsidR="00BD1003" w14:paraId="76E83B19" w14:textId="77777777" w:rsidTr="009058D2">
        <w:tc>
          <w:tcPr>
            <w:tcW w:w="1214" w:type="dxa"/>
          </w:tcPr>
          <w:p w14:paraId="52BC0F65" w14:textId="77777777" w:rsidR="00BD1003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2" w:type="dxa"/>
          </w:tcPr>
          <w:p w14:paraId="13A77621" w14:textId="77777777" w:rsidR="00BD1003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39" w:type="dxa"/>
          </w:tcPr>
          <w:p w14:paraId="1A6B7AB3" w14:textId="77777777" w:rsidR="00BD1003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27" w:type="dxa"/>
          </w:tcPr>
          <w:p w14:paraId="284EED09" w14:textId="77777777" w:rsidR="00BD1003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D1003" w14:paraId="3EDD15C1" w14:textId="77777777" w:rsidTr="009058D2">
        <w:tc>
          <w:tcPr>
            <w:tcW w:w="15512" w:type="dxa"/>
            <w:gridSpan w:val="4"/>
          </w:tcPr>
          <w:p w14:paraId="46301D33" w14:textId="77777777" w:rsidR="00BD1003" w:rsidRPr="00002BB1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2BB1">
              <w:rPr>
                <w:rFonts w:ascii="Times New Roman" w:hAnsi="Times New Roman"/>
                <w:b/>
                <w:sz w:val="28"/>
                <w:szCs w:val="28"/>
              </w:rPr>
              <w:t>1.Организационное и правовое обеспечение реализации антикоррупционных мер</w:t>
            </w:r>
          </w:p>
        </w:tc>
      </w:tr>
      <w:tr w:rsidR="00BD1003" w14:paraId="2C9E0FBA" w14:textId="77777777" w:rsidTr="009058D2">
        <w:tc>
          <w:tcPr>
            <w:tcW w:w="1214" w:type="dxa"/>
          </w:tcPr>
          <w:p w14:paraId="429859FD" w14:textId="77777777" w:rsidR="00BD1003" w:rsidRPr="00133262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1.1</w:t>
            </w:r>
            <w:r w:rsidRPr="001332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32" w:type="dxa"/>
          </w:tcPr>
          <w:p w14:paraId="69C126AF" w14:textId="77777777" w:rsidR="00BD1003" w:rsidRPr="001E2E5A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в НПА по противодействию коррупции в соответствии с Национальным планом противодействия коррупции на 2021-2024 годы, настоящим планом,  направленных на минимизацию коррупционных рисков и обеспечение контроля за их выполнением.</w:t>
            </w:r>
          </w:p>
        </w:tc>
        <w:tc>
          <w:tcPr>
            <w:tcW w:w="2939" w:type="dxa"/>
          </w:tcPr>
          <w:p w14:paraId="31F5F75E" w14:textId="77777777" w:rsidR="00BD1003" w:rsidRPr="00822B7B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– сентябрь</w:t>
            </w:r>
          </w:p>
          <w:p w14:paraId="441FAB4A" w14:textId="77777777" w:rsidR="00BD1003" w:rsidRPr="00822B7B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0DFAFD11" w14:textId="77777777" w:rsidR="00BD1003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Структурные подразделения</w:t>
            </w:r>
          </w:p>
          <w:p w14:paraId="70CB3E14" w14:textId="77777777" w:rsidR="00BD1003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22B7B">
              <w:rPr>
                <w:rFonts w:ascii="Times New Roman" w:hAnsi="Times New Roman"/>
                <w:sz w:val="24"/>
                <w:szCs w:val="24"/>
              </w:rPr>
              <w:t>дминистра</w:t>
            </w:r>
            <w:r>
              <w:rPr>
                <w:rFonts w:ascii="Times New Roman" w:hAnsi="Times New Roman"/>
                <w:sz w:val="24"/>
                <w:szCs w:val="24"/>
              </w:rPr>
              <w:t>ция муниципального района</w:t>
            </w:r>
          </w:p>
          <w:p w14:paraId="40197B5A" w14:textId="77777777" w:rsidR="00BD1003" w:rsidRPr="00822B7B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003" w14:paraId="5AF3F7C7" w14:textId="77777777" w:rsidTr="009058D2">
        <w:tc>
          <w:tcPr>
            <w:tcW w:w="1214" w:type="dxa"/>
          </w:tcPr>
          <w:p w14:paraId="46CE18DA" w14:textId="77777777" w:rsidR="00BD1003" w:rsidRPr="00D66A40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8432" w:type="dxa"/>
          </w:tcPr>
          <w:p w14:paraId="6B9C4B91" w14:textId="77777777" w:rsidR="00BD1003" w:rsidRPr="002F59D8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Принятие мер по предупреждению коррупции в подведомственных  учреждениях (организациях), </w:t>
            </w:r>
            <w:r w:rsidRPr="00D01A1A">
              <w:rPr>
                <w:rFonts w:ascii="Times New Roman" w:hAnsi="Times New Roman"/>
                <w:sz w:val="24"/>
                <w:szCs w:val="24"/>
              </w:rPr>
              <w:t xml:space="preserve">ужесточение контроля за использованием бюджетных средств, в том числе выделенных на борьбу с </w:t>
            </w:r>
            <w:r w:rsidRPr="00D01A1A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D01A1A">
              <w:rPr>
                <w:rFonts w:ascii="Times New Roman" w:hAnsi="Times New Roman"/>
                <w:sz w:val="24"/>
                <w:szCs w:val="24"/>
              </w:rPr>
              <w:t xml:space="preserve"> -19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9" w:type="dxa"/>
          </w:tcPr>
          <w:p w14:paraId="660BFADA" w14:textId="77777777" w:rsidR="00BD1003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в период </w:t>
            </w:r>
          </w:p>
          <w:p w14:paraId="74A35CBA" w14:textId="77777777" w:rsidR="00BD1003" w:rsidRPr="00822B7B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</w:tc>
        <w:tc>
          <w:tcPr>
            <w:tcW w:w="2927" w:type="dxa"/>
          </w:tcPr>
          <w:p w14:paraId="3A293C1D" w14:textId="77777777" w:rsidR="00BD1003" w:rsidRPr="00822B7B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главы администрации муниципального района</w:t>
            </w:r>
          </w:p>
        </w:tc>
      </w:tr>
      <w:tr w:rsidR="00BD1003" w14:paraId="2225F41D" w14:textId="77777777" w:rsidTr="009058D2">
        <w:tc>
          <w:tcPr>
            <w:tcW w:w="1214" w:type="dxa"/>
          </w:tcPr>
          <w:p w14:paraId="5C7585ED" w14:textId="77777777" w:rsidR="00BD1003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432" w:type="dxa"/>
          </w:tcPr>
          <w:p w14:paraId="239FBFDF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действенного функционирования комиссий по противодействию коррупции  и комиссии по соблюдению требований к служебному поведению муниципальных служащих администрации муниципального района и урегулированию конфликта интересов</w:t>
            </w:r>
          </w:p>
        </w:tc>
        <w:tc>
          <w:tcPr>
            <w:tcW w:w="2939" w:type="dxa"/>
          </w:tcPr>
          <w:p w14:paraId="4290A1A2" w14:textId="77777777" w:rsidR="00BD1003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Положениями о комиссиях</w:t>
            </w:r>
          </w:p>
        </w:tc>
        <w:tc>
          <w:tcPr>
            <w:tcW w:w="2927" w:type="dxa"/>
          </w:tcPr>
          <w:p w14:paraId="4195929A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Отдел делопроизводства, кадровой работы, контроля и взаимодействия с поселениями</w:t>
            </w:r>
          </w:p>
        </w:tc>
      </w:tr>
      <w:tr w:rsidR="00BD1003" w14:paraId="748527AB" w14:textId="77777777" w:rsidTr="009058D2">
        <w:tc>
          <w:tcPr>
            <w:tcW w:w="1214" w:type="dxa"/>
          </w:tcPr>
          <w:p w14:paraId="2512D208" w14:textId="77777777" w:rsidR="00BD1003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8432" w:type="dxa"/>
          </w:tcPr>
          <w:p w14:paraId="5E103A0C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мер по предотвращению и урегулированию конфликта интересов  у лиц, претендующих на замещение  должностей муниципальной службы и муниципальных служащих администрации муниципального  района</w:t>
            </w:r>
          </w:p>
        </w:tc>
        <w:tc>
          <w:tcPr>
            <w:tcW w:w="2939" w:type="dxa"/>
          </w:tcPr>
          <w:p w14:paraId="2F8FC097" w14:textId="77777777" w:rsidR="00BD1003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2021-2024 гг.</w:t>
            </w:r>
          </w:p>
        </w:tc>
        <w:tc>
          <w:tcPr>
            <w:tcW w:w="2927" w:type="dxa"/>
          </w:tcPr>
          <w:p w14:paraId="38DC3FB7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 xml:space="preserve">Отдел делопроизводства, кадровой работы, контроля и взаимодействия с </w:t>
            </w:r>
            <w:r w:rsidRPr="00461508">
              <w:rPr>
                <w:rFonts w:ascii="Times New Roman" w:hAnsi="Times New Roman"/>
                <w:sz w:val="24"/>
                <w:szCs w:val="24"/>
              </w:rPr>
              <w:lastRenderedPageBreak/>
              <w:t>поселениями</w:t>
            </w:r>
          </w:p>
        </w:tc>
      </w:tr>
      <w:tr w:rsidR="00BD1003" w14:paraId="35EDADFA" w14:textId="77777777" w:rsidTr="009058D2">
        <w:tc>
          <w:tcPr>
            <w:tcW w:w="1214" w:type="dxa"/>
          </w:tcPr>
          <w:p w14:paraId="334FC34F" w14:textId="77777777" w:rsidR="00BD1003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8432" w:type="dxa"/>
          </w:tcPr>
          <w:p w14:paraId="16046EAA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антикоррупционного законодательства и приведение нормативных правовых актов, регулирующих вопросы противодействия коррупции в соответствие с федеральными и областными законами и иными нормативно-правовыми актами</w:t>
            </w:r>
          </w:p>
        </w:tc>
        <w:tc>
          <w:tcPr>
            <w:tcW w:w="2939" w:type="dxa"/>
          </w:tcPr>
          <w:p w14:paraId="431635BE" w14:textId="77777777" w:rsidR="00BD1003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2021-2024 г.г.</w:t>
            </w:r>
          </w:p>
        </w:tc>
        <w:tc>
          <w:tcPr>
            <w:tcW w:w="2927" w:type="dxa"/>
          </w:tcPr>
          <w:p w14:paraId="46188686" w14:textId="77777777" w:rsidR="00BD1003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юридического сопровождения</w:t>
            </w:r>
          </w:p>
        </w:tc>
      </w:tr>
      <w:tr w:rsidR="00BD1003" w14:paraId="58C7E5A0" w14:textId="77777777" w:rsidTr="009058D2">
        <w:tc>
          <w:tcPr>
            <w:tcW w:w="1214" w:type="dxa"/>
          </w:tcPr>
          <w:p w14:paraId="7A382DDA" w14:textId="77777777" w:rsidR="00BD1003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8432" w:type="dxa"/>
          </w:tcPr>
          <w:p w14:paraId="584402D3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взаимодействия администрации муниципального района с правоохранительными и контролирующими органами, в т.ч., при обращении граждан по вопросам противодействия коррупции, поступившим по телефону «горячей линии» и другим интернет-ресурсам.</w:t>
            </w:r>
          </w:p>
        </w:tc>
        <w:tc>
          <w:tcPr>
            <w:tcW w:w="2939" w:type="dxa"/>
          </w:tcPr>
          <w:p w14:paraId="442D3198" w14:textId="77777777" w:rsidR="00BD1003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14:paraId="14D45F00" w14:textId="77777777" w:rsidR="00BD1003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</w:tc>
        <w:tc>
          <w:tcPr>
            <w:tcW w:w="2927" w:type="dxa"/>
          </w:tcPr>
          <w:p w14:paraId="324D411E" w14:textId="77777777" w:rsidR="00BD1003" w:rsidRPr="00320F92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юридического сопровождения</w:t>
            </w:r>
          </w:p>
        </w:tc>
      </w:tr>
      <w:tr w:rsidR="00BD1003" w14:paraId="172118C7" w14:textId="77777777" w:rsidTr="009058D2">
        <w:tc>
          <w:tcPr>
            <w:tcW w:w="15512" w:type="dxa"/>
            <w:gridSpan w:val="4"/>
          </w:tcPr>
          <w:p w14:paraId="07C12124" w14:textId="77777777" w:rsidR="00BD1003" w:rsidRPr="00125D8D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D8D">
              <w:rPr>
                <w:rFonts w:ascii="Times New Roman" w:hAnsi="Times New Roman"/>
                <w:b/>
                <w:sz w:val="28"/>
                <w:szCs w:val="28"/>
              </w:rPr>
              <w:t>2.Профилактика коррупционных и иных правонарушений при прохождении муниципальной службы</w:t>
            </w:r>
          </w:p>
        </w:tc>
      </w:tr>
      <w:tr w:rsidR="00BD1003" w14:paraId="15EFCFC0" w14:textId="77777777" w:rsidTr="009058D2">
        <w:tc>
          <w:tcPr>
            <w:tcW w:w="1214" w:type="dxa"/>
          </w:tcPr>
          <w:p w14:paraId="6BC054B2" w14:textId="77777777" w:rsidR="00BD1003" w:rsidRPr="00EA533D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8432" w:type="dxa"/>
          </w:tcPr>
          <w:p w14:paraId="4C7E18AA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представления лицами, претендующими на замещение должностей муниципальной службы и муниципальными служащими администрации  района сведений о своих доходах, расходах, об имуществе и обязательствах имущественного характера своих, а также своих супругов и несовершеннолетних детей</w:t>
            </w:r>
            <w:r w:rsidRPr="007325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1508">
              <w:rPr>
                <w:rFonts w:ascii="Times New Roman" w:hAnsi="Times New Roman"/>
                <w:sz w:val="24"/>
                <w:szCs w:val="24"/>
              </w:rPr>
              <w:t>(с учетом требований Указа Президента РФ от 16.08.2021г. №478 в части проверок достоверности и полноты цифровых активов и цифровой валюты).</w:t>
            </w:r>
          </w:p>
        </w:tc>
        <w:tc>
          <w:tcPr>
            <w:tcW w:w="2939" w:type="dxa"/>
          </w:tcPr>
          <w:p w14:paraId="1C851018" w14:textId="77777777" w:rsidR="00BD1003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порядки и сроки, установленные действующим законодательством.</w:t>
            </w:r>
          </w:p>
        </w:tc>
        <w:tc>
          <w:tcPr>
            <w:tcW w:w="2927" w:type="dxa"/>
          </w:tcPr>
          <w:p w14:paraId="37C7367F" w14:textId="77777777" w:rsidR="00BD1003" w:rsidRDefault="00BD1003" w:rsidP="009058D2">
            <w:pPr>
              <w:tabs>
                <w:tab w:val="left" w:pos="195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Структурные подразделения Администрации</w:t>
            </w:r>
          </w:p>
          <w:p w14:paraId="70826E71" w14:textId="77777777" w:rsidR="00BD1003" w:rsidRDefault="00BD1003" w:rsidP="009058D2">
            <w:pPr>
              <w:tabs>
                <w:tab w:val="left" w:pos="195"/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района, кадровая служба</w:t>
            </w:r>
          </w:p>
          <w:p w14:paraId="56D3C9C1" w14:textId="77777777" w:rsidR="00BD1003" w:rsidRDefault="00BD1003" w:rsidP="009058D2">
            <w:pPr>
              <w:tabs>
                <w:tab w:val="left" w:pos="195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района</w:t>
            </w:r>
          </w:p>
        </w:tc>
      </w:tr>
      <w:tr w:rsidR="00BD1003" w14:paraId="44CEC2E8" w14:textId="77777777" w:rsidTr="009058D2">
        <w:tc>
          <w:tcPr>
            <w:tcW w:w="1214" w:type="dxa"/>
          </w:tcPr>
          <w:p w14:paraId="2C01BC0A" w14:textId="77777777" w:rsidR="00BD1003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8432" w:type="dxa"/>
          </w:tcPr>
          <w:p w14:paraId="59978374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представления лицами,  замещающими  муниципальные должности и должности главы администрации муниципального района   и сельских поселений по контракту сведений о своих доходах, расходах, об имуществе и обязательствах имущественного характера своих, а также своих супругов и несовершеннолетних детей, </w:t>
            </w:r>
            <w:r w:rsidRPr="00461508">
              <w:rPr>
                <w:rFonts w:ascii="Times New Roman" w:hAnsi="Times New Roman"/>
                <w:sz w:val="24"/>
                <w:szCs w:val="24"/>
              </w:rPr>
              <w:t xml:space="preserve">с учетом уточненных формулировок в антикоррупционных законах,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отдел профилактики коррупционных правонарушений  Администрации Губернатора Калужской области </w:t>
            </w:r>
          </w:p>
        </w:tc>
        <w:tc>
          <w:tcPr>
            <w:tcW w:w="2939" w:type="dxa"/>
          </w:tcPr>
          <w:p w14:paraId="249ADF58" w14:textId="77777777" w:rsidR="00BD1003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927" w:type="dxa"/>
          </w:tcPr>
          <w:p w14:paraId="64770384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Отдел делопроизводства, кадровой работы, контроля и взаимодействия с поселениями, отдел юридического сопровождения</w:t>
            </w:r>
          </w:p>
        </w:tc>
      </w:tr>
      <w:tr w:rsidR="00BD1003" w14:paraId="75D6C2F6" w14:textId="77777777" w:rsidTr="009058D2">
        <w:tc>
          <w:tcPr>
            <w:tcW w:w="1214" w:type="dxa"/>
          </w:tcPr>
          <w:p w14:paraId="4B1823F5" w14:textId="77777777" w:rsidR="00BD1003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8432" w:type="dxa"/>
          </w:tcPr>
          <w:p w14:paraId="78285A7F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использования при заполнении справок о доходах, расходах, об имуществе и обязательствах имущественного характера лицами, указанными в пунктах 2.1 и 2.2 Плана специального программного обеспечения « Справки БК» (в актуальной версии).</w:t>
            </w:r>
          </w:p>
        </w:tc>
        <w:tc>
          <w:tcPr>
            <w:tcW w:w="2939" w:type="dxa"/>
          </w:tcPr>
          <w:p w14:paraId="3F24BAF0" w14:textId="77777777" w:rsidR="00BD1003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246C50" w14:textId="77777777" w:rsidR="00BD1003" w:rsidRPr="00061ED6" w:rsidRDefault="00BD1003" w:rsidP="009058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Постоянно</w:t>
            </w:r>
          </w:p>
        </w:tc>
        <w:tc>
          <w:tcPr>
            <w:tcW w:w="2927" w:type="dxa"/>
          </w:tcPr>
          <w:p w14:paraId="335C452E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Отдел делопроизводства, кадровой работы, контроля и взаимодействия с поселениями</w:t>
            </w:r>
          </w:p>
        </w:tc>
      </w:tr>
      <w:tr w:rsidR="00BD1003" w14:paraId="17F85EBE" w14:textId="77777777" w:rsidTr="009058D2">
        <w:tc>
          <w:tcPr>
            <w:tcW w:w="1214" w:type="dxa"/>
          </w:tcPr>
          <w:p w14:paraId="4B023B9F" w14:textId="77777777" w:rsidR="00BD1003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8432" w:type="dxa"/>
          </w:tcPr>
          <w:p w14:paraId="2FB61E1A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Проведение, в соответствии с методическими рекомендациями Министерства труда и социальной защиты Российской Федерации, анализа сведений о доходах, расходах, об имуществе и обязательствах имущественного характера, представленных лицами, указанными в п.2.1 и 2.2.  </w:t>
            </w:r>
          </w:p>
        </w:tc>
        <w:tc>
          <w:tcPr>
            <w:tcW w:w="2939" w:type="dxa"/>
          </w:tcPr>
          <w:p w14:paraId="78AD8F07" w14:textId="77777777" w:rsidR="00BD1003" w:rsidRDefault="00BD1003" w:rsidP="009058D2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2021-2024гг.</w:t>
            </w:r>
          </w:p>
        </w:tc>
        <w:tc>
          <w:tcPr>
            <w:tcW w:w="2927" w:type="dxa"/>
          </w:tcPr>
          <w:p w14:paraId="3554F99A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 xml:space="preserve">Отдел делопроизводства, кадровой работы, контроля и взаимодействия с </w:t>
            </w:r>
            <w:r w:rsidRPr="00461508">
              <w:rPr>
                <w:rFonts w:ascii="Times New Roman" w:hAnsi="Times New Roman"/>
                <w:sz w:val="24"/>
                <w:szCs w:val="24"/>
              </w:rPr>
              <w:lastRenderedPageBreak/>
              <w:t>поселениями</w:t>
            </w:r>
          </w:p>
        </w:tc>
      </w:tr>
      <w:tr w:rsidR="00BD1003" w14:paraId="39B5A143" w14:textId="77777777" w:rsidTr="009058D2">
        <w:tc>
          <w:tcPr>
            <w:tcW w:w="1214" w:type="dxa"/>
          </w:tcPr>
          <w:p w14:paraId="2E5751AD" w14:textId="77777777" w:rsidR="00BD1003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8432" w:type="dxa"/>
          </w:tcPr>
          <w:p w14:paraId="66E52B98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характера, представленных лицами , указанными в п.2.1. Плана.</w:t>
            </w:r>
          </w:p>
        </w:tc>
        <w:tc>
          <w:tcPr>
            <w:tcW w:w="2939" w:type="dxa"/>
          </w:tcPr>
          <w:p w14:paraId="00C64695" w14:textId="77777777" w:rsidR="00BD1003" w:rsidRDefault="00BD1003" w:rsidP="009058D2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порядки и сроки, установленные действующим законодательством</w:t>
            </w:r>
          </w:p>
          <w:p w14:paraId="518E65DE" w14:textId="77777777" w:rsidR="00BD1003" w:rsidRDefault="00BD1003" w:rsidP="009058D2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E6E823" w14:textId="77777777" w:rsidR="00BD1003" w:rsidRDefault="00BD1003" w:rsidP="009058D2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5B6480FF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Отдел делопроизводства, кадровой работы, контроля и взаимодействия с поселениями</w:t>
            </w:r>
          </w:p>
        </w:tc>
      </w:tr>
      <w:tr w:rsidR="00BD1003" w14:paraId="4D7E46A1" w14:textId="77777777" w:rsidTr="009058D2">
        <w:tc>
          <w:tcPr>
            <w:tcW w:w="1214" w:type="dxa"/>
          </w:tcPr>
          <w:p w14:paraId="07F84D07" w14:textId="77777777" w:rsidR="00BD1003" w:rsidRPr="00F40350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8432" w:type="dxa"/>
          </w:tcPr>
          <w:p w14:paraId="5BAFB62C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осуществление контроля за соблюдением муниципальными служащими ограничений и запретов, установленных антикоррупционным законодательством и законодательством о муниципальной службе (антикоррупционных стандартов). </w:t>
            </w:r>
            <w:r w:rsidRPr="00461508">
              <w:rPr>
                <w:rFonts w:ascii="Times New Roman" w:hAnsi="Times New Roman"/>
                <w:sz w:val="24"/>
                <w:szCs w:val="24"/>
              </w:rPr>
              <w:t>Применение к нарушителям наказаний, в соответствии с корректировками по Указу Президента РФ от 16.08.2021г. №478.</w:t>
            </w:r>
          </w:p>
        </w:tc>
        <w:tc>
          <w:tcPr>
            <w:tcW w:w="2939" w:type="dxa"/>
          </w:tcPr>
          <w:p w14:paraId="7EEC8B66" w14:textId="77777777" w:rsidR="00BD1003" w:rsidRDefault="00BD1003" w:rsidP="009058D2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2021-2024гг.</w:t>
            </w:r>
          </w:p>
          <w:p w14:paraId="53ACCAF4" w14:textId="77777777" w:rsidR="00BD1003" w:rsidRPr="007E7E2D" w:rsidRDefault="00BD1003" w:rsidP="009058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26F2D912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Отдел делопроизводства, кадровой работы, контроля и взаимодействия с поселениями, отдел юридического сопровождения</w:t>
            </w:r>
          </w:p>
        </w:tc>
      </w:tr>
      <w:tr w:rsidR="00BD1003" w14:paraId="608DCEA8" w14:textId="77777777" w:rsidTr="009058D2">
        <w:tc>
          <w:tcPr>
            <w:tcW w:w="1214" w:type="dxa"/>
          </w:tcPr>
          <w:p w14:paraId="00686615" w14:textId="77777777" w:rsidR="00BD1003" w:rsidRPr="007E7E2D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8432" w:type="dxa"/>
          </w:tcPr>
          <w:p w14:paraId="4020F411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соблюдением муниципальными служащими Кодекса этики и служебного поведения</w:t>
            </w:r>
          </w:p>
        </w:tc>
        <w:tc>
          <w:tcPr>
            <w:tcW w:w="2939" w:type="dxa"/>
          </w:tcPr>
          <w:p w14:paraId="4B40121C" w14:textId="77777777" w:rsidR="00BD1003" w:rsidRDefault="00BD1003" w:rsidP="009058D2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2021-2024гг.</w:t>
            </w:r>
          </w:p>
          <w:p w14:paraId="74038D8B" w14:textId="77777777" w:rsidR="00BD1003" w:rsidRDefault="00BD1003" w:rsidP="009058D2">
            <w:pPr>
              <w:tabs>
                <w:tab w:val="left" w:pos="180"/>
                <w:tab w:val="left" w:pos="570"/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927" w:type="dxa"/>
          </w:tcPr>
          <w:p w14:paraId="4759F160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Отдел делопроизводства, кадровой работы, контроля и взаимодействия с поселениями</w:t>
            </w:r>
          </w:p>
        </w:tc>
      </w:tr>
      <w:tr w:rsidR="00BD1003" w14:paraId="1C815740" w14:textId="77777777" w:rsidTr="009058D2">
        <w:tc>
          <w:tcPr>
            <w:tcW w:w="1214" w:type="dxa"/>
          </w:tcPr>
          <w:p w14:paraId="3B3DFA9E" w14:textId="77777777" w:rsidR="00BD1003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8432" w:type="dxa"/>
          </w:tcPr>
          <w:p w14:paraId="53C45557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рассмотрению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939" w:type="dxa"/>
          </w:tcPr>
          <w:p w14:paraId="2E0AD18F" w14:textId="77777777" w:rsidR="00BD1003" w:rsidRPr="003A1540" w:rsidRDefault="00BD1003" w:rsidP="009058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40">
              <w:rPr>
                <w:rFonts w:ascii="Times New Roman" w:hAnsi="Times New Roman"/>
                <w:sz w:val="24"/>
                <w:szCs w:val="24"/>
              </w:rPr>
              <w:t>В течение 2021-2024гг.</w:t>
            </w:r>
          </w:p>
        </w:tc>
        <w:tc>
          <w:tcPr>
            <w:tcW w:w="2927" w:type="dxa"/>
          </w:tcPr>
          <w:p w14:paraId="70162474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Отдел делопроизводства, кадровой работы, контроля и взаимодействия с поселениями, отдел юридического сопровождения</w:t>
            </w:r>
          </w:p>
        </w:tc>
      </w:tr>
      <w:tr w:rsidR="00BD1003" w14:paraId="3E28AE4D" w14:textId="77777777" w:rsidTr="009058D2">
        <w:tc>
          <w:tcPr>
            <w:tcW w:w="1214" w:type="dxa"/>
          </w:tcPr>
          <w:p w14:paraId="28FCF550" w14:textId="77777777" w:rsidR="00BD1003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8432" w:type="dxa"/>
          </w:tcPr>
          <w:p w14:paraId="0B5BC759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муниципальными служащими обязанности по уведомлению представителя нанимателя о намерении выполнять иную оплачиваемую работу.</w:t>
            </w:r>
          </w:p>
        </w:tc>
        <w:tc>
          <w:tcPr>
            <w:tcW w:w="2939" w:type="dxa"/>
          </w:tcPr>
          <w:p w14:paraId="5AFB472B" w14:textId="77777777" w:rsidR="00BD1003" w:rsidRPr="003A1540" w:rsidRDefault="00BD1003" w:rsidP="009058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 течение 2021-2024г.г.</w:t>
            </w:r>
          </w:p>
        </w:tc>
        <w:tc>
          <w:tcPr>
            <w:tcW w:w="2927" w:type="dxa"/>
          </w:tcPr>
          <w:p w14:paraId="74E63268" w14:textId="77777777" w:rsidR="00BD1003" w:rsidRPr="00461508" w:rsidRDefault="00BD1003" w:rsidP="009058D2">
            <w:pPr>
              <w:jc w:val="center"/>
            </w:pPr>
            <w:r w:rsidRPr="00461508">
              <w:rPr>
                <w:rFonts w:ascii="Times New Roman" w:hAnsi="Times New Roman"/>
                <w:sz w:val="24"/>
                <w:szCs w:val="24"/>
              </w:rPr>
              <w:t>Отдел делопроизводства, кадровой работы, контроля и взаимодействия с поселениями, отдел юридического сопровождения</w:t>
            </w:r>
          </w:p>
        </w:tc>
      </w:tr>
      <w:tr w:rsidR="00BD1003" w14:paraId="17B5EAC1" w14:textId="77777777" w:rsidTr="009058D2">
        <w:tc>
          <w:tcPr>
            <w:tcW w:w="1214" w:type="dxa"/>
          </w:tcPr>
          <w:p w14:paraId="39B396D1" w14:textId="77777777" w:rsidR="00BD1003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8432" w:type="dxa"/>
          </w:tcPr>
          <w:p w14:paraId="39AD9768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рассмотрению уведомлений муниципальных служащих администрации района о фактах обращений в целях склонения к совершению коррупционных правонарушений.</w:t>
            </w:r>
          </w:p>
        </w:tc>
        <w:tc>
          <w:tcPr>
            <w:tcW w:w="2939" w:type="dxa"/>
          </w:tcPr>
          <w:p w14:paraId="5396558F" w14:textId="77777777" w:rsidR="00BD1003" w:rsidRPr="003A1540" w:rsidRDefault="00BD1003" w:rsidP="009058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40">
              <w:rPr>
                <w:rFonts w:ascii="Times New Roman" w:hAnsi="Times New Roman"/>
                <w:sz w:val="24"/>
                <w:szCs w:val="24"/>
              </w:rPr>
              <w:t>В течение 2021-2024г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A154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927" w:type="dxa"/>
          </w:tcPr>
          <w:p w14:paraId="495D348D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Отдел делопроизводства, кадровой работы, контроля и взаимодействия с поселениями, отдел юридического сопровождения</w:t>
            </w:r>
          </w:p>
        </w:tc>
      </w:tr>
      <w:tr w:rsidR="00BD1003" w14:paraId="2BBBFC4C" w14:textId="77777777" w:rsidTr="009058D2">
        <w:tc>
          <w:tcPr>
            <w:tcW w:w="1214" w:type="dxa"/>
          </w:tcPr>
          <w:p w14:paraId="38FBA64F" w14:textId="77777777" w:rsidR="00BD1003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8432" w:type="dxa"/>
          </w:tcPr>
          <w:p w14:paraId="29280762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соблюдением лицами, замещающими должности муниципальной службы, требований законодательства о противодействии коррупции, касающихся предотвращения и урегулирования конфликта интересов, в том числе, за привлечением таких лиц к ответственности в случае их несоблюдения.</w:t>
            </w:r>
          </w:p>
        </w:tc>
        <w:tc>
          <w:tcPr>
            <w:tcW w:w="2939" w:type="dxa"/>
          </w:tcPr>
          <w:p w14:paraId="7FAFF68A" w14:textId="77777777" w:rsidR="00BD1003" w:rsidRPr="003A1540" w:rsidRDefault="00BD1003" w:rsidP="009058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 течение 2021-2024г.г.</w:t>
            </w:r>
          </w:p>
        </w:tc>
        <w:tc>
          <w:tcPr>
            <w:tcW w:w="2927" w:type="dxa"/>
          </w:tcPr>
          <w:p w14:paraId="1C921853" w14:textId="77777777" w:rsidR="00BD1003" w:rsidRPr="00461508" w:rsidRDefault="00BD1003" w:rsidP="009058D2">
            <w:pPr>
              <w:jc w:val="center"/>
            </w:pPr>
            <w:r w:rsidRPr="00461508">
              <w:rPr>
                <w:rFonts w:ascii="Times New Roman" w:hAnsi="Times New Roman"/>
                <w:sz w:val="24"/>
                <w:szCs w:val="24"/>
              </w:rPr>
              <w:t>Отдел делопроизводства, кадровой работы, контроля и взаимодействия с поселениями, отдел юридического сопровождения</w:t>
            </w:r>
          </w:p>
        </w:tc>
      </w:tr>
      <w:tr w:rsidR="00BD1003" w14:paraId="46287843" w14:textId="77777777" w:rsidTr="009058D2">
        <w:tc>
          <w:tcPr>
            <w:tcW w:w="1214" w:type="dxa"/>
          </w:tcPr>
          <w:p w14:paraId="65CAC8C6" w14:textId="77777777" w:rsidR="00BD1003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8432" w:type="dxa"/>
          </w:tcPr>
          <w:p w14:paraId="2F85339D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Кадровая работа, в части касающейся ведения личных дел лиц замещающих муниципальные должности и должности муниципальной службы, в том числе за актуализацией сведений, содержащихся в анкетах, представляемых при назначении на указанные  и поступлении на такую службу об их родственниках  и их свойственниках  в целях выявления возможного конфликта интересов.</w:t>
            </w:r>
          </w:p>
        </w:tc>
        <w:tc>
          <w:tcPr>
            <w:tcW w:w="2939" w:type="dxa"/>
          </w:tcPr>
          <w:p w14:paraId="2419E627" w14:textId="77777777" w:rsidR="00BD1003" w:rsidRPr="003A1540" w:rsidRDefault="00BD1003" w:rsidP="009058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540">
              <w:rPr>
                <w:rFonts w:ascii="Times New Roman" w:hAnsi="Times New Roman"/>
                <w:sz w:val="24"/>
                <w:szCs w:val="24"/>
              </w:rPr>
              <w:t>В течение 2021-2024г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A154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927" w:type="dxa"/>
          </w:tcPr>
          <w:p w14:paraId="109F3106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Отдел делопроизводства, кадровой работы, контроля и взаимодействия с поселениями, отдел юридического сопровождения</w:t>
            </w:r>
          </w:p>
        </w:tc>
      </w:tr>
      <w:tr w:rsidR="00BD1003" w14:paraId="59526316" w14:textId="77777777" w:rsidTr="009058D2">
        <w:tc>
          <w:tcPr>
            <w:tcW w:w="15512" w:type="dxa"/>
            <w:gridSpan w:val="4"/>
          </w:tcPr>
          <w:p w14:paraId="199A8E50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1508">
              <w:rPr>
                <w:rFonts w:ascii="Times New Roman" w:hAnsi="Times New Roman"/>
                <w:b/>
                <w:sz w:val="28"/>
                <w:szCs w:val="28"/>
              </w:rPr>
              <w:t>3.Антикоррупционная экспертиза нормативных правовых актов  и их проектов</w:t>
            </w:r>
            <w:r w:rsidRPr="00461508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461508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  <w:tr w:rsidR="00BD1003" w14:paraId="09C00693" w14:textId="77777777" w:rsidTr="009058D2">
        <w:tc>
          <w:tcPr>
            <w:tcW w:w="1214" w:type="dxa"/>
          </w:tcPr>
          <w:p w14:paraId="48B01C88" w14:textId="77777777" w:rsidR="00BD1003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8432" w:type="dxa"/>
          </w:tcPr>
          <w:p w14:paraId="27436992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антикоррупционной экспертизы нормативных правовых актов и их проектов</w:t>
            </w:r>
          </w:p>
        </w:tc>
        <w:tc>
          <w:tcPr>
            <w:tcW w:w="2939" w:type="dxa"/>
          </w:tcPr>
          <w:p w14:paraId="6035C98C" w14:textId="77777777" w:rsidR="00BD1003" w:rsidRDefault="00BD1003" w:rsidP="009058D2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2021-2024г.г.</w:t>
            </w:r>
          </w:p>
          <w:p w14:paraId="0A81F2F4" w14:textId="77777777" w:rsidR="00BD1003" w:rsidRDefault="00BD1003" w:rsidP="009058D2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36522E1E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Отдел юридического сопровождения</w:t>
            </w:r>
          </w:p>
        </w:tc>
      </w:tr>
      <w:tr w:rsidR="00BD1003" w14:paraId="1CE7E92D" w14:textId="77777777" w:rsidTr="009058D2">
        <w:tc>
          <w:tcPr>
            <w:tcW w:w="1214" w:type="dxa"/>
          </w:tcPr>
          <w:p w14:paraId="26C8E86E" w14:textId="77777777" w:rsidR="00BD1003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2" w:type="dxa"/>
          </w:tcPr>
          <w:p w14:paraId="04899231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14:paraId="2CBA0731" w14:textId="77777777" w:rsidR="00BD1003" w:rsidRDefault="00BD1003" w:rsidP="009058D2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7B2AEC6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003" w14:paraId="5B62AF0E" w14:textId="77777777" w:rsidTr="009058D2">
        <w:tc>
          <w:tcPr>
            <w:tcW w:w="1214" w:type="dxa"/>
          </w:tcPr>
          <w:p w14:paraId="07E937F2" w14:textId="77777777" w:rsidR="00BD1003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8432" w:type="dxa"/>
          </w:tcPr>
          <w:p w14:paraId="1913F52A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актов прокурорского реагирования, поступивших на нормативные правовые акты администрации муниципального района. Информирование структурных подразделений администрации муницпального района с целью принятия мер по предупреждению нарушений антикоррупционного законодательства при подготовке нормативных правовых актов.</w:t>
            </w:r>
          </w:p>
        </w:tc>
        <w:tc>
          <w:tcPr>
            <w:tcW w:w="2939" w:type="dxa"/>
          </w:tcPr>
          <w:p w14:paraId="2DB11337" w14:textId="77777777" w:rsidR="00BD1003" w:rsidRDefault="00BD1003" w:rsidP="009058D2">
            <w:r w:rsidRPr="003C195B">
              <w:rPr>
                <w:rFonts w:ascii="Times New Roman" w:hAnsi="Times New Roman"/>
                <w:sz w:val="24"/>
                <w:szCs w:val="24"/>
              </w:rPr>
              <w:t>В течение 2021-2024гг</w:t>
            </w:r>
          </w:p>
        </w:tc>
        <w:tc>
          <w:tcPr>
            <w:tcW w:w="2927" w:type="dxa"/>
          </w:tcPr>
          <w:p w14:paraId="7D3AFF57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Отдел юридического сопровождения</w:t>
            </w:r>
          </w:p>
        </w:tc>
      </w:tr>
      <w:tr w:rsidR="00BD1003" w14:paraId="353DE000" w14:textId="77777777" w:rsidTr="009058D2">
        <w:tc>
          <w:tcPr>
            <w:tcW w:w="1214" w:type="dxa"/>
          </w:tcPr>
          <w:p w14:paraId="73E28F10" w14:textId="77777777" w:rsidR="00BD1003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8432" w:type="dxa"/>
          </w:tcPr>
          <w:p w14:paraId="559756FE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размещения нормативных правовых актов  на официальных сайтах администраций муниципального  района </w:t>
            </w:r>
          </w:p>
        </w:tc>
        <w:tc>
          <w:tcPr>
            <w:tcW w:w="2939" w:type="dxa"/>
          </w:tcPr>
          <w:p w14:paraId="29F1239E" w14:textId="77777777" w:rsidR="00BD1003" w:rsidRDefault="00BD1003" w:rsidP="009058D2">
            <w:r w:rsidRPr="003C195B">
              <w:rPr>
                <w:rFonts w:ascii="Times New Roman" w:hAnsi="Times New Roman"/>
                <w:sz w:val="24"/>
                <w:szCs w:val="24"/>
              </w:rPr>
              <w:t>В течение 2021-2024гг</w:t>
            </w:r>
          </w:p>
        </w:tc>
        <w:tc>
          <w:tcPr>
            <w:tcW w:w="2927" w:type="dxa"/>
          </w:tcPr>
          <w:p w14:paraId="22F039F8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 xml:space="preserve">Отдел электронных инноваций и структурные </w:t>
            </w:r>
            <w:r w:rsidRPr="00461508">
              <w:rPr>
                <w:rFonts w:ascii="Times New Roman" w:hAnsi="Times New Roman"/>
                <w:sz w:val="24"/>
                <w:szCs w:val="24"/>
              </w:rPr>
              <w:lastRenderedPageBreak/>
              <w:t>подразделения администрации</w:t>
            </w:r>
          </w:p>
          <w:p w14:paraId="74ECA333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003" w14:paraId="73D1B577" w14:textId="77777777" w:rsidTr="009058D2">
        <w:tc>
          <w:tcPr>
            <w:tcW w:w="15512" w:type="dxa"/>
            <w:gridSpan w:val="4"/>
          </w:tcPr>
          <w:p w14:paraId="21C73F3C" w14:textId="77777777" w:rsidR="00BD1003" w:rsidRPr="00461508" w:rsidRDefault="00BD1003" w:rsidP="009058D2">
            <w:pPr>
              <w:tabs>
                <w:tab w:val="left" w:pos="10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61508">
              <w:rPr>
                <w:rFonts w:ascii="Times New Roman" w:hAnsi="Times New Roman"/>
                <w:b/>
                <w:sz w:val="28"/>
                <w:szCs w:val="28"/>
              </w:rPr>
              <w:t xml:space="preserve">       4. Антикоррупционная работа в сфере закупок товаров, работ и услуг для обеспечения муниципальных нужд</w:t>
            </w:r>
          </w:p>
        </w:tc>
      </w:tr>
      <w:tr w:rsidR="00BD1003" w14:paraId="17AABEE1" w14:textId="77777777" w:rsidTr="009058D2">
        <w:tc>
          <w:tcPr>
            <w:tcW w:w="1214" w:type="dxa"/>
          </w:tcPr>
          <w:p w14:paraId="4F2B79CF" w14:textId="77777777" w:rsidR="00BD1003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8432" w:type="dxa"/>
          </w:tcPr>
          <w:p w14:paraId="51ECE379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исполнения положений  антикоррупционного стандарта в сфере закупок товаров, работ и услуг для обеспечения муниципальных нужд</w:t>
            </w:r>
          </w:p>
        </w:tc>
        <w:tc>
          <w:tcPr>
            <w:tcW w:w="2939" w:type="dxa"/>
          </w:tcPr>
          <w:p w14:paraId="07DF7AAB" w14:textId="77777777" w:rsidR="00BD1003" w:rsidRDefault="00BD1003" w:rsidP="009058D2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2021-2024г.г.</w:t>
            </w:r>
          </w:p>
          <w:p w14:paraId="2371A034" w14:textId="77777777" w:rsidR="00BD1003" w:rsidRDefault="00BD1003" w:rsidP="009058D2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591BB990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Отдел муниципального заказа</w:t>
            </w:r>
          </w:p>
        </w:tc>
      </w:tr>
      <w:tr w:rsidR="00BD1003" w14:paraId="0574577F" w14:textId="77777777" w:rsidTr="009058D2">
        <w:tc>
          <w:tcPr>
            <w:tcW w:w="1214" w:type="dxa"/>
          </w:tcPr>
          <w:p w14:paraId="0C6970FE" w14:textId="77777777" w:rsidR="00BD1003" w:rsidRPr="00EB35AB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5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8432" w:type="dxa"/>
          </w:tcPr>
          <w:p w14:paraId="44207D0A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проведения конкурсных способов закупок товаров, работ и услуг для муниципальных нужд</w:t>
            </w:r>
          </w:p>
        </w:tc>
        <w:tc>
          <w:tcPr>
            <w:tcW w:w="2939" w:type="dxa"/>
          </w:tcPr>
          <w:p w14:paraId="2D69CE63" w14:textId="77777777" w:rsidR="00BD1003" w:rsidRDefault="00BD1003" w:rsidP="009058D2">
            <w:r w:rsidRPr="0085411C">
              <w:rPr>
                <w:rFonts w:ascii="Times New Roman" w:hAnsi="Times New Roman"/>
                <w:sz w:val="24"/>
                <w:szCs w:val="24"/>
              </w:rPr>
              <w:t>В течение 2021-2024г.г.</w:t>
            </w:r>
          </w:p>
        </w:tc>
        <w:tc>
          <w:tcPr>
            <w:tcW w:w="2927" w:type="dxa"/>
          </w:tcPr>
          <w:p w14:paraId="4F1F7911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61508">
              <w:rPr>
                <w:rFonts w:ascii="Times New Roman" w:hAnsi="Times New Roman"/>
                <w:sz w:val="24"/>
                <w:szCs w:val="24"/>
              </w:rPr>
              <w:t>труктурные подраз</w:t>
            </w:r>
            <w:r>
              <w:rPr>
                <w:rFonts w:ascii="Times New Roman" w:hAnsi="Times New Roman"/>
                <w:sz w:val="24"/>
                <w:szCs w:val="24"/>
              </w:rPr>
              <w:t>деления а</w:t>
            </w:r>
            <w:r w:rsidRPr="00461508">
              <w:rPr>
                <w:rFonts w:ascii="Times New Roman" w:hAnsi="Times New Roman"/>
                <w:sz w:val="24"/>
                <w:szCs w:val="24"/>
              </w:rPr>
              <w:t>дминистрации  района</w:t>
            </w:r>
          </w:p>
        </w:tc>
      </w:tr>
      <w:tr w:rsidR="00BD1003" w14:paraId="72DCDF1A" w14:textId="77777777" w:rsidTr="009058D2">
        <w:tc>
          <w:tcPr>
            <w:tcW w:w="1214" w:type="dxa"/>
          </w:tcPr>
          <w:p w14:paraId="5B4D6034" w14:textId="77777777" w:rsidR="00BD1003" w:rsidRPr="00EB35AB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8432" w:type="dxa"/>
          </w:tcPr>
          <w:p w14:paraId="42708627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консультаций для муниципальных заказчиков по вопросам соблюдения антикоррупционного законодательства в сфере закупок товаров, работ и услуг для обеспечения муниципальных нужд.</w:t>
            </w:r>
          </w:p>
        </w:tc>
        <w:tc>
          <w:tcPr>
            <w:tcW w:w="2939" w:type="dxa"/>
          </w:tcPr>
          <w:p w14:paraId="71D76925" w14:textId="77777777" w:rsidR="00BD1003" w:rsidRDefault="00BD1003" w:rsidP="009058D2">
            <w:r w:rsidRPr="0085411C">
              <w:rPr>
                <w:rFonts w:ascii="Times New Roman" w:hAnsi="Times New Roman"/>
                <w:sz w:val="24"/>
                <w:szCs w:val="24"/>
              </w:rPr>
              <w:t>В течение 2021-2024г.г.</w:t>
            </w:r>
          </w:p>
        </w:tc>
        <w:tc>
          <w:tcPr>
            <w:tcW w:w="2927" w:type="dxa"/>
          </w:tcPr>
          <w:p w14:paraId="6FE9AE9E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Отдел муниципального заказа</w:t>
            </w:r>
          </w:p>
        </w:tc>
      </w:tr>
      <w:tr w:rsidR="00BD1003" w14:paraId="49A13BC3" w14:textId="77777777" w:rsidTr="009058D2">
        <w:tc>
          <w:tcPr>
            <w:tcW w:w="1214" w:type="dxa"/>
          </w:tcPr>
          <w:p w14:paraId="1E67E474" w14:textId="77777777" w:rsidR="00BD1003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8432" w:type="dxa"/>
          </w:tcPr>
          <w:p w14:paraId="12B4014C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поддержки субъектам малого и среднего                                  предпринимательства по вопросам преодоления административных барьеров.</w:t>
            </w:r>
          </w:p>
        </w:tc>
        <w:tc>
          <w:tcPr>
            <w:tcW w:w="2939" w:type="dxa"/>
          </w:tcPr>
          <w:p w14:paraId="1EA27B35" w14:textId="77777777" w:rsidR="00BD1003" w:rsidRDefault="00BD1003" w:rsidP="009058D2">
            <w:r w:rsidRPr="0085411C">
              <w:rPr>
                <w:rFonts w:ascii="Times New Roman" w:hAnsi="Times New Roman"/>
                <w:sz w:val="24"/>
                <w:szCs w:val="24"/>
              </w:rPr>
              <w:t>В течение 2021-2024г.г.</w:t>
            </w:r>
          </w:p>
        </w:tc>
        <w:tc>
          <w:tcPr>
            <w:tcW w:w="2927" w:type="dxa"/>
          </w:tcPr>
          <w:p w14:paraId="5A5D5560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 xml:space="preserve">Отдел экономического планирования и инвестиций </w:t>
            </w:r>
          </w:p>
        </w:tc>
      </w:tr>
      <w:tr w:rsidR="00BD1003" w14:paraId="6AE7A8E7" w14:textId="77777777" w:rsidTr="009058D2">
        <w:tc>
          <w:tcPr>
            <w:tcW w:w="1214" w:type="dxa"/>
          </w:tcPr>
          <w:p w14:paraId="497E734B" w14:textId="77777777" w:rsidR="00BD1003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8432" w:type="dxa"/>
          </w:tcPr>
          <w:p w14:paraId="1319DAB7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работы по выявлению личной заинтересованности муниципальных служащих при осуществлении закупок, товаров, работ, услуг для обеспечения муниципальных нужд.</w:t>
            </w:r>
          </w:p>
        </w:tc>
        <w:tc>
          <w:tcPr>
            <w:tcW w:w="2939" w:type="dxa"/>
          </w:tcPr>
          <w:p w14:paraId="61E8697B" w14:textId="77777777" w:rsidR="00BD1003" w:rsidRDefault="00BD1003" w:rsidP="009058D2">
            <w:r w:rsidRPr="0085411C">
              <w:rPr>
                <w:rFonts w:ascii="Times New Roman" w:hAnsi="Times New Roman"/>
                <w:sz w:val="24"/>
                <w:szCs w:val="24"/>
              </w:rPr>
              <w:t>В течение 2021-2024г.г.</w:t>
            </w:r>
          </w:p>
        </w:tc>
        <w:tc>
          <w:tcPr>
            <w:tcW w:w="2927" w:type="dxa"/>
          </w:tcPr>
          <w:p w14:paraId="2C238D12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61508">
              <w:rPr>
                <w:rFonts w:ascii="Times New Roman" w:hAnsi="Times New Roman"/>
                <w:sz w:val="24"/>
                <w:szCs w:val="24"/>
              </w:rPr>
              <w:t>труктурные подраз</w:t>
            </w:r>
            <w:r>
              <w:rPr>
                <w:rFonts w:ascii="Times New Roman" w:hAnsi="Times New Roman"/>
                <w:sz w:val="24"/>
                <w:szCs w:val="24"/>
              </w:rPr>
              <w:t>деления а</w:t>
            </w:r>
            <w:r w:rsidRPr="00461508">
              <w:rPr>
                <w:rFonts w:ascii="Times New Roman" w:hAnsi="Times New Roman"/>
                <w:sz w:val="24"/>
                <w:szCs w:val="24"/>
              </w:rPr>
              <w:t>дминистрации  района</w:t>
            </w:r>
          </w:p>
        </w:tc>
      </w:tr>
      <w:tr w:rsidR="00BD1003" w14:paraId="629C3BC3" w14:textId="77777777" w:rsidTr="009058D2">
        <w:tc>
          <w:tcPr>
            <w:tcW w:w="1214" w:type="dxa"/>
          </w:tcPr>
          <w:p w14:paraId="54479D0E" w14:textId="77777777" w:rsidR="00BD1003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8432" w:type="dxa"/>
          </w:tcPr>
          <w:p w14:paraId="5A60F4BB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и выявление коррупционных рисков, в том числе причин и условий коррупции в деятельности органов местного самоуправления по осуществлению закупок для муниципальных нужд, и устранение выявленных коррупционных рисков.</w:t>
            </w:r>
          </w:p>
        </w:tc>
        <w:tc>
          <w:tcPr>
            <w:tcW w:w="2939" w:type="dxa"/>
          </w:tcPr>
          <w:p w14:paraId="5499912F" w14:textId="77777777" w:rsidR="00BD1003" w:rsidRDefault="00BD1003" w:rsidP="009058D2">
            <w:r w:rsidRPr="0085411C">
              <w:rPr>
                <w:rFonts w:ascii="Times New Roman" w:hAnsi="Times New Roman"/>
                <w:sz w:val="24"/>
                <w:szCs w:val="24"/>
              </w:rPr>
              <w:t>В течение 2021-2024г.г.</w:t>
            </w:r>
          </w:p>
        </w:tc>
        <w:tc>
          <w:tcPr>
            <w:tcW w:w="2927" w:type="dxa"/>
          </w:tcPr>
          <w:p w14:paraId="22639D74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61508">
              <w:rPr>
                <w:rFonts w:ascii="Times New Roman" w:hAnsi="Times New Roman"/>
                <w:sz w:val="24"/>
                <w:szCs w:val="24"/>
              </w:rPr>
              <w:t>труктурные подраз</w:t>
            </w:r>
            <w:r>
              <w:rPr>
                <w:rFonts w:ascii="Times New Roman" w:hAnsi="Times New Roman"/>
                <w:sz w:val="24"/>
                <w:szCs w:val="24"/>
              </w:rPr>
              <w:t>деления а</w:t>
            </w:r>
            <w:r w:rsidRPr="00461508">
              <w:rPr>
                <w:rFonts w:ascii="Times New Roman" w:hAnsi="Times New Roman"/>
                <w:sz w:val="24"/>
                <w:szCs w:val="24"/>
              </w:rPr>
              <w:t>дминистрации  района</w:t>
            </w:r>
          </w:p>
        </w:tc>
      </w:tr>
      <w:tr w:rsidR="00BD1003" w14:paraId="03E42467" w14:textId="77777777" w:rsidTr="009058D2">
        <w:tc>
          <w:tcPr>
            <w:tcW w:w="15512" w:type="dxa"/>
            <w:gridSpan w:val="4"/>
          </w:tcPr>
          <w:p w14:paraId="1EAD92C4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1508">
              <w:rPr>
                <w:rFonts w:ascii="Times New Roman" w:hAnsi="Times New Roman"/>
                <w:b/>
                <w:sz w:val="28"/>
                <w:szCs w:val="28"/>
              </w:rPr>
              <w:t xml:space="preserve">5. Антикоррупционный мониторинг </w:t>
            </w:r>
          </w:p>
        </w:tc>
      </w:tr>
      <w:tr w:rsidR="00BD1003" w14:paraId="4A061553" w14:textId="77777777" w:rsidTr="009058D2">
        <w:tc>
          <w:tcPr>
            <w:tcW w:w="1214" w:type="dxa"/>
          </w:tcPr>
          <w:p w14:paraId="6255238F" w14:textId="77777777" w:rsidR="00BD1003" w:rsidRPr="00FF1F43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8432" w:type="dxa"/>
          </w:tcPr>
          <w:p w14:paraId="7742223A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органами местного самоуправления,  структурными подразделениями администрации  муниципального района информации, необходимой для осуществления антикоррупционного мониторинга.</w:t>
            </w:r>
          </w:p>
        </w:tc>
        <w:tc>
          <w:tcPr>
            <w:tcW w:w="2939" w:type="dxa"/>
          </w:tcPr>
          <w:p w14:paraId="3F27FFE2" w14:textId="77777777" w:rsidR="00BD1003" w:rsidRDefault="00BD1003" w:rsidP="009058D2">
            <w:r w:rsidRPr="0085411C">
              <w:rPr>
                <w:rFonts w:ascii="Times New Roman" w:hAnsi="Times New Roman"/>
                <w:sz w:val="24"/>
                <w:szCs w:val="24"/>
              </w:rPr>
              <w:t>В течение 2021-2024г.г.</w:t>
            </w:r>
          </w:p>
        </w:tc>
        <w:tc>
          <w:tcPr>
            <w:tcW w:w="2927" w:type="dxa"/>
          </w:tcPr>
          <w:p w14:paraId="7C9061D5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Органы местного самоуправления, отделы и структурные подраз</w:t>
            </w:r>
            <w:r>
              <w:rPr>
                <w:rFonts w:ascii="Times New Roman" w:hAnsi="Times New Roman"/>
                <w:sz w:val="24"/>
                <w:szCs w:val="24"/>
              </w:rPr>
              <w:t>деления а</w:t>
            </w:r>
            <w:r w:rsidRPr="00461508">
              <w:rPr>
                <w:rFonts w:ascii="Times New Roman" w:hAnsi="Times New Roman"/>
                <w:sz w:val="24"/>
                <w:szCs w:val="24"/>
              </w:rPr>
              <w:t>дминистрации  района</w:t>
            </w:r>
          </w:p>
        </w:tc>
      </w:tr>
      <w:tr w:rsidR="00BD1003" w14:paraId="33BE569A" w14:textId="77777777" w:rsidTr="009058D2">
        <w:tc>
          <w:tcPr>
            <w:tcW w:w="1214" w:type="dxa"/>
          </w:tcPr>
          <w:p w14:paraId="666CEF2F" w14:textId="77777777" w:rsidR="00BD1003" w:rsidRPr="00FF1F43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8432" w:type="dxa"/>
          </w:tcPr>
          <w:p w14:paraId="7C20DCB3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 общение информации о фактах коррупции в органах местного самоуправления района, отделах и структурных подразделениях Администрации  района, </w:t>
            </w:r>
            <w:r w:rsidRPr="00E65CEC">
              <w:rPr>
                <w:rFonts w:ascii="Times New Roman" w:hAnsi="Times New Roman"/>
                <w:sz w:val="24"/>
                <w:szCs w:val="24"/>
              </w:rPr>
              <w:t>с целью принятия мер реагирования к нарушителям антикоррупционного законодательства(в соответствии с требованиями Указа Президента РФ от 16.08.2021г. №478)</w:t>
            </w:r>
          </w:p>
        </w:tc>
        <w:tc>
          <w:tcPr>
            <w:tcW w:w="2939" w:type="dxa"/>
          </w:tcPr>
          <w:p w14:paraId="13BFBE2F" w14:textId="77777777" w:rsidR="00BD1003" w:rsidRDefault="00BD1003" w:rsidP="009058D2">
            <w:r w:rsidRPr="0085411C">
              <w:rPr>
                <w:rFonts w:ascii="Times New Roman" w:hAnsi="Times New Roman"/>
                <w:sz w:val="24"/>
                <w:szCs w:val="24"/>
              </w:rPr>
              <w:t>В течение 2021-2024г.г.</w:t>
            </w:r>
          </w:p>
        </w:tc>
        <w:tc>
          <w:tcPr>
            <w:tcW w:w="2927" w:type="dxa"/>
          </w:tcPr>
          <w:p w14:paraId="3DEFCDFE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 xml:space="preserve">Отдел делопроизводства, кадровой работы, контроля и взаимодействия с поселениями, отдел </w:t>
            </w:r>
            <w:r w:rsidRPr="00461508">
              <w:rPr>
                <w:rFonts w:ascii="Times New Roman" w:hAnsi="Times New Roman"/>
                <w:sz w:val="24"/>
                <w:szCs w:val="24"/>
              </w:rPr>
              <w:lastRenderedPageBreak/>
              <w:t>юридического сопровождения</w:t>
            </w:r>
          </w:p>
        </w:tc>
      </w:tr>
      <w:tr w:rsidR="00BD1003" w14:paraId="15675D7B" w14:textId="77777777" w:rsidTr="009058D2">
        <w:tc>
          <w:tcPr>
            <w:tcW w:w="1214" w:type="dxa"/>
          </w:tcPr>
          <w:p w14:paraId="280D16CE" w14:textId="77777777" w:rsidR="00BD1003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8432" w:type="dxa"/>
          </w:tcPr>
          <w:p w14:paraId="1930B3E8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исполнения муниципальными служащими администрации  муниципального района запретов, ограничений и требований, установленных в целях противодействия коррупции.</w:t>
            </w:r>
          </w:p>
        </w:tc>
        <w:tc>
          <w:tcPr>
            <w:tcW w:w="2939" w:type="dxa"/>
          </w:tcPr>
          <w:p w14:paraId="7C72814D" w14:textId="77777777" w:rsidR="00BD1003" w:rsidRDefault="00BD1003" w:rsidP="009058D2">
            <w:r w:rsidRPr="0085411C">
              <w:rPr>
                <w:rFonts w:ascii="Times New Roman" w:hAnsi="Times New Roman"/>
                <w:sz w:val="24"/>
                <w:szCs w:val="24"/>
              </w:rPr>
              <w:t>В течение 2021-2024г.г.</w:t>
            </w:r>
          </w:p>
        </w:tc>
        <w:tc>
          <w:tcPr>
            <w:tcW w:w="2927" w:type="dxa"/>
          </w:tcPr>
          <w:p w14:paraId="4FD765C0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Отдел делопроизводства, кадровой работы, контроля и взаимодействия с поселениями, отдел юридического сопровождения</w:t>
            </w:r>
          </w:p>
        </w:tc>
      </w:tr>
      <w:tr w:rsidR="00BD1003" w14:paraId="4F8768B4" w14:textId="77777777" w:rsidTr="009058D2">
        <w:tc>
          <w:tcPr>
            <w:tcW w:w="1214" w:type="dxa"/>
          </w:tcPr>
          <w:p w14:paraId="3979EC49" w14:textId="77777777" w:rsidR="00BD1003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8432" w:type="dxa"/>
          </w:tcPr>
          <w:p w14:paraId="156A73A1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публикаций в СМИ, на Интернет ресурсах и информации телефона  «Горячей линии» о фактах проявлений коррупции в органах местного самоуправления  района, отделах и структурных подразделениях Администрации  района. Проверка и принятие соответствующих мер, </w:t>
            </w:r>
            <w:r w:rsidRPr="00E65CEC">
              <w:rPr>
                <w:rFonts w:ascii="Times New Roman" w:hAnsi="Times New Roman"/>
                <w:sz w:val="24"/>
                <w:szCs w:val="24"/>
              </w:rPr>
              <w:t>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CEC">
              <w:rPr>
                <w:rFonts w:ascii="Times New Roman" w:hAnsi="Times New Roman"/>
                <w:sz w:val="24"/>
                <w:szCs w:val="24"/>
              </w:rPr>
              <w:t>требованиями Указа Президента РФ от 16.08.2021г. №478</w:t>
            </w:r>
          </w:p>
        </w:tc>
        <w:tc>
          <w:tcPr>
            <w:tcW w:w="2939" w:type="dxa"/>
          </w:tcPr>
          <w:p w14:paraId="2FE2A96D" w14:textId="77777777" w:rsidR="00BD1003" w:rsidRDefault="00BD1003" w:rsidP="009058D2">
            <w:r w:rsidRPr="0085411C">
              <w:rPr>
                <w:rFonts w:ascii="Times New Roman" w:hAnsi="Times New Roman"/>
                <w:sz w:val="24"/>
                <w:szCs w:val="24"/>
              </w:rPr>
              <w:t>В течение 2021-2024г.г.</w:t>
            </w:r>
          </w:p>
        </w:tc>
        <w:tc>
          <w:tcPr>
            <w:tcW w:w="2927" w:type="dxa"/>
          </w:tcPr>
          <w:p w14:paraId="258A8E72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 xml:space="preserve">Отдел электронных инноваций </w:t>
            </w:r>
          </w:p>
        </w:tc>
      </w:tr>
      <w:tr w:rsidR="00BD1003" w14:paraId="56AA7AD3" w14:textId="77777777" w:rsidTr="009058D2">
        <w:tc>
          <w:tcPr>
            <w:tcW w:w="1214" w:type="dxa"/>
          </w:tcPr>
          <w:p w14:paraId="18C8B190" w14:textId="77777777" w:rsidR="00BD1003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2" w:type="dxa"/>
          </w:tcPr>
          <w:p w14:paraId="66509190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14:paraId="3BED409E" w14:textId="77777777" w:rsidR="00BD1003" w:rsidRDefault="00BD1003" w:rsidP="009058D2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17D4B82E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003" w14:paraId="0558CF0A" w14:textId="77777777" w:rsidTr="009058D2">
        <w:tc>
          <w:tcPr>
            <w:tcW w:w="15512" w:type="dxa"/>
            <w:gridSpan w:val="4"/>
          </w:tcPr>
          <w:p w14:paraId="6536E0BE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1508">
              <w:rPr>
                <w:rFonts w:ascii="Times New Roman" w:hAnsi="Times New Roman"/>
                <w:b/>
                <w:sz w:val="28"/>
                <w:szCs w:val="28"/>
              </w:rPr>
              <w:t>6. Информационное обеспечение антикоррупционной работы</w:t>
            </w:r>
          </w:p>
        </w:tc>
      </w:tr>
      <w:tr w:rsidR="00BD1003" w14:paraId="793C1C6C" w14:textId="77777777" w:rsidTr="009058D2">
        <w:tc>
          <w:tcPr>
            <w:tcW w:w="1214" w:type="dxa"/>
          </w:tcPr>
          <w:p w14:paraId="3B0B6955" w14:textId="77777777" w:rsidR="00BD1003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8432" w:type="dxa"/>
          </w:tcPr>
          <w:p w14:paraId="3FD4AC48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информационной открытости деятельности администрации района и органов местного самоуправления муниципального района путём публикации на официальных сайтах информации о их деятельности ( в т.ч. и об антикоррупционной деятельности)</w:t>
            </w:r>
          </w:p>
        </w:tc>
        <w:tc>
          <w:tcPr>
            <w:tcW w:w="2939" w:type="dxa"/>
          </w:tcPr>
          <w:p w14:paraId="5CE22E28" w14:textId="77777777" w:rsidR="00BD1003" w:rsidRDefault="00BD1003" w:rsidP="009058D2">
            <w:r w:rsidRPr="000D6692">
              <w:rPr>
                <w:rFonts w:ascii="Times New Roman" w:hAnsi="Times New Roman"/>
                <w:sz w:val="24"/>
                <w:szCs w:val="24"/>
              </w:rPr>
              <w:t>В течение 2021-2024г.г.</w:t>
            </w:r>
          </w:p>
        </w:tc>
        <w:tc>
          <w:tcPr>
            <w:tcW w:w="2927" w:type="dxa"/>
          </w:tcPr>
          <w:p w14:paraId="6C1192DD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Отдел делопроизводства, кадровой работы, контроля и взаимодействия с поселениями, Отдел электронных инноваций</w:t>
            </w:r>
          </w:p>
        </w:tc>
      </w:tr>
      <w:tr w:rsidR="00BD1003" w14:paraId="11FD27BC" w14:textId="77777777" w:rsidTr="009058D2">
        <w:tc>
          <w:tcPr>
            <w:tcW w:w="1214" w:type="dxa"/>
          </w:tcPr>
          <w:p w14:paraId="121B4A0E" w14:textId="77777777" w:rsidR="00BD1003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8432" w:type="dxa"/>
          </w:tcPr>
          <w:p w14:paraId="3BF4C770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Опубликование нормативно- правовых актов администрации  муниципального района и информации о проведении торгов на право заключения договоров в отношении муниципального имущества и предоставления его в аренду </w:t>
            </w:r>
          </w:p>
        </w:tc>
        <w:tc>
          <w:tcPr>
            <w:tcW w:w="2939" w:type="dxa"/>
          </w:tcPr>
          <w:p w14:paraId="3893F10D" w14:textId="77777777" w:rsidR="00BD1003" w:rsidRDefault="00BD1003" w:rsidP="009058D2">
            <w:r w:rsidRPr="000D6692">
              <w:rPr>
                <w:rFonts w:ascii="Times New Roman" w:hAnsi="Times New Roman"/>
                <w:sz w:val="24"/>
                <w:szCs w:val="24"/>
              </w:rPr>
              <w:t>В течение 2021-2024г.г.</w:t>
            </w:r>
          </w:p>
        </w:tc>
        <w:tc>
          <w:tcPr>
            <w:tcW w:w="2927" w:type="dxa"/>
          </w:tcPr>
          <w:p w14:paraId="1E933FA4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Профильные отделы администрации района</w:t>
            </w:r>
          </w:p>
        </w:tc>
      </w:tr>
      <w:tr w:rsidR="00BD1003" w14:paraId="4EC011DE" w14:textId="77777777" w:rsidTr="009058D2">
        <w:tc>
          <w:tcPr>
            <w:tcW w:w="1214" w:type="dxa"/>
          </w:tcPr>
          <w:p w14:paraId="37EA10C5" w14:textId="77777777" w:rsidR="00BD1003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8432" w:type="dxa"/>
          </w:tcPr>
          <w:p w14:paraId="29921542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возможности предоставления гражданами и организациями информации о фактах коррупции в администрации муниципального района посредством телефона « горячей линии», а также приёма письменных сообщений по коррупционным проявлениям.</w:t>
            </w:r>
          </w:p>
        </w:tc>
        <w:tc>
          <w:tcPr>
            <w:tcW w:w="2939" w:type="dxa"/>
          </w:tcPr>
          <w:p w14:paraId="64464796" w14:textId="77777777" w:rsidR="00BD1003" w:rsidRDefault="00BD1003" w:rsidP="009058D2">
            <w:r w:rsidRPr="000D6692">
              <w:rPr>
                <w:rFonts w:ascii="Times New Roman" w:hAnsi="Times New Roman"/>
                <w:sz w:val="24"/>
                <w:szCs w:val="24"/>
              </w:rPr>
              <w:t>В течение 2021-2024г.г.</w:t>
            </w:r>
          </w:p>
        </w:tc>
        <w:tc>
          <w:tcPr>
            <w:tcW w:w="2927" w:type="dxa"/>
          </w:tcPr>
          <w:p w14:paraId="773531B0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Отдел делопроизводства, кадровой работы, контроля и взаимодействия с поселениями,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461508">
              <w:rPr>
                <w:rFonts w:ascii="Times New Roman" w:hAnsi="Times New Roman"/>
                <w:sz w:val="24"/>
                <w:szCs w:val="24"/>
              </w:rPr>
              <w:t>тдел электронных инноваций</w:t>
            </w:r>
          </w:p>
        </w:tc>
      </w:tr>
      <w:tr w:rsidR="00BD1003" w14:paraId="4E1DE4C2" w14:textId="77777777" w:rsidTr="009058D2">
        <w:tc>
          <w:tcPr>
            <w:tcW w:w="1214" w:type="dxa"/>
          </w:tcPr>
          <w:p w14:paraId="397A3EE6" w14:textId="77777777" w:rsidR="00BD1003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8432" w:type="dxa"/>
          </w:tcPr>
          <w:p w14:paraId="21CBE1D0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общественными организациями и общественным Советом при администрации  района по вопросам противодействия коррупции.</w:t>
            </w:r>
          </w:p>
        </w:tc>
        <w:tc>
          <w:tcPr>
            <w:tcW w:w="2939" w:type="dxa"/>
          </w:tcPr>
          <w:p w14:paraId="25A29D64" w14:textId="77777777" w:rsidR="00BD1003" w:rsidRDefault="00BD1003" w:rsidP="009058D2">
            <w:r w:rsidRPr="000D6692">
              <w:rPr>
                <w:rFonts w:ascii="Times New Roman" w:hAnsi="Times New Roman"/>
                <w:sz w:val="24"/>
                <w:szCs w:val="24"/>
              </w:rPr>
              <w:t>В течение 2021-2024г.г.</w:t>
            </w:r>
          </w:p>
        </w:tc>
        <w:tc>
          <w:tcPr>
            <w:tcW w:w="2927" w:type="dxa"/>
          </w:tcPr>
          <w:p w14:paraId="6A7CBAF9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 xml:space="preserve">Отдел делопроизводства, кадровой работы, </w:t>
            </w:r>
            <w:r w:rsidRPr="00461508">
              <w:rPr>
                <w:rFonts w:ascii="Times New Roman" w:hAnsi="Times New Roman"/>
                <w:sz w:val="24"/>
                <w:szCs w:val="24"/>
              </w:rPr>
              <w:lastRenderedPageBreak/>
              <w:t>контроля и взаимодействия с поселениями</w:t>
            </w:r>
          </w:p>
        </w:tc>
      </w:tr>
      <w:tr w:rsidR="00BD1003" w14:paraId="72CEA2BB" w14:textId="77777777" w:rsidTr="009058D2">
        <w:tc>
          <w:tcPr>
            <w:tcW w:w="1214" w:type="dxa"/>
          </w:tcPr>
          <w:p w14:paraId="6BDDBB71" w14:textId="77777777" w:rsidR="00BD1003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8432" w:type="dxa"/>
          </w:tcPr>
          <w:p w14:paraId="346CDD81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представителями СМИ в направлении противодействия коррупции, оказание им содействия в освещении принимаемых антикоррупционных мер.</w:t>
            </w:r>
          </w:p>
        </w:tc>
        <w:tc>
          <w:tcPr>
            <w:tcW w:w="2939" w:type="dxa"/>
          </w:tcPr>
          <w:p w14:paraId="4F7A76A7" w14:textId="77777777" w:rsidR="00BD1003" w:rsidRDefault="00BD1003" w:rsidP="009058D2">
            <w:r w:rsidRPr="000D6692">
              <w:rPr>
                <w:rFonts w:ascii="Times New Roman" w:hAnsi="Times New Roman"/>
                <w:sz w:val="24"/>
                <w:szCs w:val="24"/>
              </w:rPr>
              <w:t>В течение 2021-2024г.г.</w:t>
            </w:r>
          </w:p>
        </w:tc>
        <w:tc>
          <w:tcPr>
            <w:tcW w:w="2927" w:type="dxa"/>
          </w:tcPr>
          <w:p w14:paraId="2826C7E0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Отдел делопроизводства, кадровой работы, контроля и взаимодействия с поселениями</w:t>
            </w:r>
          </w:p>
        </w:tc>
      </w:tr>
      <w:tr w:rsidR="00BD1003" w14:paraId="31F020B2" w14:textId="77777777" w:rsidTr="009058D2">
        <w:tc>
          <w:tcPr>
            <w:tcW w:w="1214" w:type="dxa"/>
          </w:tcPr>
          <w:p w14:paraId="7C45CF46" w14:textId="77777777" w:rsidR="00BD1003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8432" w:type="dxa"/>
          </w:tcPr>
          <w:p w14:paraId="1D2DADA3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 граждан и представителей организаций по вопросам противодействия коррупции.</w:t>
            </w:r>
          </w:p>
        </w:tc>
        <w:tc>
          <w:tcPr>
            <w:tcW w:w="2939" w:type="dxa"/>
          </w:tcPr>
          <w:p w14:paraId="7C6B0DC5" w14:textId="77777777" w:rsidR="00BD1003" w:rsidRDefault="00BD1003" w:rsidP="009058D2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27" w:type="dxa"/>
          </w:tcPr>
          <w:p w14:paraId="31FC2A51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Отдел делопроизводства, кадровой работы, контроля и взаимодействия с поселениями</w:t>
            </w:r>
          </w:p>
        </w:tc>
      </w:tr>
      <w:tr w:rsidR="00BD1003" w14:paraId="31AEA9E0" w14:textId="77777777" w:rsidTr="009058D2">
        <w:tc>
          <w:tcPr>
            <w:tcW w:w="15512" w:type="dxa"/>
            <w:gridSpan w:val="4"/>
          </w:tcPr>
          <w:p w14:paraId="64231A23" w14:textId="77777777" w:rsidR="00BD1003" w:rsidRPr="00461508" w:rsidRDefault="00BD1003" w:rsidP="009058D2">
            <w:pPr>
              <w:tabs>
                <w:tab w:val="left" w:pos="540"/>
                <w:tab w:val="left" w:pos="1095"/>
                <w:tab w:val="center" w:pos="764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1508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  <w:r w:rsidRPr="00461508">
              <w:rPr>
                <w:rFonts w:ascii="Times New Roman" w:hAnsi="Times New Roman"/>
                <w:b/>
                <w:sz w:val="28"/>
                <w:szCs w:val="28"/>
              </w:rPr>
              <w:tab/>
              <w:t>Антикоррупционное образование, просвещение и пропаганда</w:t>
            </w:r>
          </w:p>
        </w:tc>
      </w:tr>
      <w:tr w:rsidR="00BD1003" w14:paraId="7B2FC15B" w14:textId="77777777" w:rsidTr="009058D2">
        <w:tc>
          <w:tcPr>
            <w:tcW w:w="1214" w:type="dxa"/>
          </w:tcPr>
          <w:p w14:paraId="14B7C534" w14:textId="77777777" w:rsidR="00BD1003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7.1. </w:t>
            </w:r>
          </w:p>
        </w:tc>
        <w:tc>
          <w:tcPr>
            <w:tcW w:w="8432" w:type="dxa"/>
          </w:tcPr>
          <w:p w14:paraId="691512A9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формированию у муниципальных служащих органов местного самоуправления района негативного отношения к коррупции</w:t>
            </w:r>
          </w:p>
        </w:tc>
        <w:tc>
          <w:tcPr>
            <w:tcW w:w="2939" w:type="dxa"/>
          </w:tcPr>
          <w:p w14:paraId="6879D521" w14:textId="77777777" w:rsidR="00BD1003" w:rsidRDefault="00BD1003" w:rsidP="009058D2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Постоянно, в течение 2021-2024г.г.</w:t>
            </w:r>
          </w:p>
        </w:tc>
        <w:tc>
          <w:tcPr>
            <w:tcW w:w="2927" w:type="dxa"/>
          </w:tcPr>
          <w:p w14:paraId="24F236DF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Отдел делопроизводства, кадровой работы, контроля и взаимодействия с поселениями</w:t>
            </w:r>
          </w:p>
        </w:tc>
      </w:tr>
      <w:tr w:rsidR="00BD1003" w14:paraId="2478F7BE" w14:textId="77777777" w:rsidTr="009058D2">
        <w:tc>
          <w:tcPr>
            <w:tcW w:w="1214" w:type="dxa"/>
          </w:tcPr>
          <w:p w14:paraId="7219B0AC" w14:textId="77777777" w:rsidR="00BD1003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8432" w:type="dxa"/>
          </w:tcPr>
          <w:p w14:paraId="5E9BB6FC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Ежегодное повышение квалификации муницпальных служащих, в должностные обязанности которых входит участие в противодействии коррупции. Организация повышения квалификации муниципальных служащих по программам противодействия коррупции.</w:t>
            </w:r>
          </w:p>
        </w:tc>
        <w:tc>
          <w:tcPr>
            <w:tcW w:w="2939" w:type="dxa"/>
          </w:tcPr>
          <w:p w14:paraId="16C7CF2B" w14:textId="77777777" w:rsidR="00BD1003" w:rsidRDefault="00BD1003" w:rsidP="009058D2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2A7">
              <w:rPr>
                <w:rFonts w:ascii="Times New Roman" w:hAnsi="Times New Roman"/>
                <w:sz w:val="24"/>
                <w:szCs w:val="24"/>
              </w:rPr>
              <w:t>Постоянно, в течение 2021-2024г.г.</w:t>
            </w:r>
          </w:p>
        </w:tc>
        <w:tc>
          <w:tcPr>
            <w:tcW w:w="2927" w:type="dxa"/>
          </w:tcPr>
          <w:p w14:paraId="0A637480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Отдел делопроизводства, кадровой работы, контроля и взаимодействия с поселениями</w:t>
            </w:r>
          </w:p>
        </w:tc>
      </w:tr>
      <w:tr w:rsidR="00BD1003" w14:paraId="4FD06D3A" w14:textId="77777777" w:rsidTr="009058D2">
        <w:tc>
          <w:tcPr>
            <w:tcW w:w="1214" w:type="dxa"/>
          </w:tcPr>
          <w:p w14:paraId="4FC4F210" w14:textId="77777777" w:rsidR="00BD1003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8432" w:type="dxa"/>
          </w:tcPr>
          <w:p w14:paraId="518738F0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включённых в перечни, установленные нормативными правовыми актами, по образовательным программам в области противодействия коррупции.</w:t>
            </w:r>
          </w:p>
        </w:tc>
        <w:tc>
          <w:tcPr>
            <w:tcW w:w="2939" w:type="dxa"/>
          </w:tcPr>
          <w:p w14:paraId="4BA022F5" w14:textId="77777777" w:rsidR="00BD1003" w:rsidRDefault="00BD1003" w:rsidP="009058D2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2A7">
              <w:rPr>
                <w:rFonts w:ascii="Times New Roman" w:hAnsi="Times New Roman"/>
                <w:sz w:val="24"/>
                <w:szCs w:val="24"/>
              </w:rPr>
              <w:t>Постоянно, в течение 2021-2024г.г.</w:t>
            </w:r>
          </w:p>
        </w:tc>
        <w:tc>
          <w:tcPr>
            <w:tcW w:w="2927" w:type="dxa"/>
          </w:tcPr>
          <w:p w14:paraId="5969EDB0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Отдел делопроизводства, кадровой работы, контроля и взаимодействия с поселениями</w:t>
            </w:r>
          </w:p>
        </w:tc>
      </w:tr>
      <w:tr w:rsidR="00BD1003" w14:paraId="5D471436" w14:textId="77777777" w:rsidTr="009058D2">
        <w:tc>
          <w:tcPr>
            <w:tcW w:w="1214" w:type="dxa"/>
          </w:tcPr>
          <w:p w14:paraId="09FB2051" w14:textId="77777777" w:rsidR="00BD1003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8432" w:type="dxa"/>
          </w:tcPr>
          <w:p w14:paraId="02137987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Обновление информации на официальном сайте администрации муниципального   района в разделе «Противодействие коррупции», </w:t>
            </w:r>
            <w:r w:rsidRPr="00E65CEC">
              <w:rPr>
                <w:rFonts w:ascii="Times New Roman" w:hAnsi="Times New Roman"/>
                <w:sz w:val="24"/>
                <w:szCs w:val="24"/>
              </w:rPr>
              <w:t>обеспечив при этом защиту информации ограниченного доступа.</w:t>
            </w:r>
          </w:p>
        </w:tc>
        <w:tc>
          <w:tcPr>
            <w:tcW w:w="2939" w:type="dxa"/>
          </w:tcPr>
          <w:p w14:paraId="4029E910" w14:textId="77777777" w:rsidR="00BD1003" w:rsidRDefault="00BD1003" w:rsidP="009058D2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Ежегодно, по мере необходимости</w:t>
            </w:r>
          </w:p>
        </w:tc>
        <w:tc>
          <w:tcPr>
            <w:tcW w:w="2927" w:type="dxa"/>
          </w:tcPr>
          <w:p w14:paraId="22DEED6C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 xml:space="preserve">Отдел делопроизводства, кадровой работы, контроля и взаимодействия с </w:t>
            </w:r>
            <w:r w:rsidRPr="00461508">
              <w:rPr>
                <w:rFonts w:ascii="Times New Roman" w:hAnsi="Times New Roman"/>
                <w:sz w:val="24"/>
                <w:szCs w:val="24"/>
              </w:rPr>
              <w:lastRenderedPageBreak/>
              <w:t>поселениями,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461508">
              <w:rPr>
                <w:rFonts w:ascii="Times New Roman" w:hAnsi="Times New Roman"/>
                <w:sz w:val="24"/>
                <w:szCs w:val="24"/>
              </w:rPr>
              <w:t>тдел электронных инноваций</w:t>
            </w:r>
            <w:r>
              <w:rPr>
                <w:rFonts w:ascii="Times New Roman" w:hAnsi="Times New Roman"/>
                <w:sz w:val="24"/>
                <w:szCs w:val="24"/>
              </w:rPr>
              <w:t>, отдел юридического сопровождения</w:t>
            </w:r>
          </w:p>
        </w:tc>
      </w:tr>
      <w:tr w:rsidR="00BD1003" w14:paraId="1F401AE8" w14:textId="77777777" w:rsidTr="009058D2">
        <w:trPr>
          <w:trHeight w:val="1379"/>
        </w:trPr>
        <w:tc>
          <w:tcPr>
            <w:tcW w:w="1214" w:type="dxa"/>
          </w:tcPr>
          <w:p w14:paraId="0ADF3C81" w14:textId="77777777" w:rsidR="00BD1003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7.7.</w:t>
            </w:r>
          </w:p>
        </w:tc>
        <w:tc>
          <w:tcPr>
            <w:tcW w:w="8432" w:type="dxa"/>
          </w:tcPr>
          <w:p w14:paraId="3120CF05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размещение в зданиях администрации района и подведомственных учреждений контактных телефонов антикоррупционных «горячих линий», прокуратуры  города Людиново, МОМВД России «Людиновский» и контактных данных лиц, ответственных за организацию противодействия коррупции в органах местного самоуправления.</w:t>
            </w:r>
          </w:p>
        </w:tc>
        <w:tc>
          <w:tcPr>
            <w:tcW w:w="2939" w:type="dxa"/>
          </w:tcPr>
          <w:p w14:paraId="52B2C875" w14:textId="77777777" w:rsidR="00BD1003" w:rsidRDefault="00BD1003" w:rsidP="009058D2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необходимости, но не реже 1 раза в год</w:t>
            </w:r>
          </w:p>
        </w:tc>
        <w:tc>
          <w:tcPr>
            <w:tcW w:w="2927" w:type="dxa"/>
          </w:tcPr>
          <w:p w14:paraId="2FC121F2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Отдел делопроизводства, кадровой работы, контроля и взаимодействия с поселениями</w:t>
            </w:r>
          </w:p>
        </w:tc>
      </w:tr>
      <w:tr w:rsidR="00BD1003" w14:paraId="270029DA" w14:textId="77777777" w:rsidTr="009058D2">
        <w:tc>
          <w:tcPr>
            <w:tcW w:w="15512" w:type="dxa"/>
            <w:gridSpan w:val="4"/>
          </w:tcPr>
          <w:p w14:paraId="7954EF86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461508">
              <w:rPr>
                <w:rFonts w:ascii="Times New Roman" w:hAnsi="Times New Roman"/>
                <w:b/>
                <w:sz w:val="28"/>
                <w:szCs w:val="28"/>
              </w:rPr>
              <w:t>.Взаимодействие с учреждениями и организациями, созданными для выполнения задач, поставленных перед</w:t>
            </w:r>
          </w:p>
          <w:p w14:paraId="4A75DF31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1508">
              <w:rPr>
                <w:rFonts w:ascii="Times New Roman" w:hAnsi="Times New Roman"/>
                <w:b/>
                <w:sz w:val="28"/>
                <w:szCs w:val="28"/>
              </w:rPr>
              <w:t>органами местного самоуправления Людиновского района</w:t>
            </w:r>
          </w:p>
        </w:tc>
      </w:tr>
      <w:tr w:rsidR="00BD1003" w14:paraId="51277E61" w14:textId="77777777" w:rsidTr="009058D2">
        <w:tc>
          <w:tcPr>
            <w:tcW w:w="1214" w:type="dxa"/>
          </w:tcPr>
          <w:p w14:paraId="4C525BDF" w14:textId="77777777" w:rsidR="00BD1003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8432" w:type="dxa"/>
          </w:tcPr>
          <w:p w14:paraId="0E9B6563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в действующие планы работы по противодействию коррупции в подведомственных учреждениях и организациях в соответствии с Национальным  планом противодействия коррупции на 2021-2024 годы, настоящим планом, обеспечение контроля за их выполнением.</w:t>
            </w:r>
          </w:p>
        </w:tc>
        <w:tc>
          <w:tcPr>
            <w:tcW w:w="2939" w:type="dxa"/>
          </w:tcPr>
          <w:p w14:paraId="7A8D459A" w14:textId="77777777" w:rsidR="00BD1003" w:rsidRDefault="00BD1003" w:rsidP="009058D2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2021-2024 г.г.- обеспечение контроля их выполнения</w:t>
            </w:r>
          </w:p>
        </w:tc>
        <w:tc>
          <w:tcPr>
            <w:tcW w:w="2927" w:type="dxa"/>
          </w:tcPr>
          <w:p w14:paraId="18B41F75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</w:p>
        </w:tc>
      </w:tr>
      <w:tr w:rsidR="00BD1003" w14:paraId="34DB2A04" w14:textId="77777777" w:rsidTr="009058D2">
        <w:tc>
          <w:tcPr>
            <w:tcW w:w="1214" w:type="dxa"/>
          </w:tcPr>
          <w:p w14:paraId="732835E3" w14:textId="77777777" w:rsidR="00BD1003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8432" w:type="dxa"/>
          </w:tcPr>
          <w:p w14:paraId="68A83FD2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контроля за соблюдением антикоррупционного законодательства в учреждениях и организациях, созданных для выполнения задач, поставленных перед органами местного самоуправления Людиновского района района.</w:t>
            </w:r>
          </w:p>
        </w:tc>
        <w:tc>
          <w:tcPr>
            <w:tcW w:w="2939" w:type="dxa"/>
          </w:tcPr>
          <w:p w14:paraId="19A54CF5" w14:textId="77777777" w:rsidR="00BD1003" w:rsidRDefault="00BD1003" w:rsidP="009058D2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Постоянно, в течение 2021-2024г.г.</w:t>
            </w:r>
          </w:p>
        </w:tc>
        <w:tc>
          <w:tcPr>
            <w:tcW w:w="2927" w:type="dxa"/>
          </w:tcPr>
          <w:p w14:paraId="75861B88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главы администрации</w:t>
            </w:r>
          </w:p>
        </w:tc>
      </w:tr>
      <w:tr w:rsidR="00BD1003" w14:paraId="0D7C5D08" w14:textId="77777777" w:rsidTr="009058D2">
        <w:tc>
          <w:tcPr>
            <w:tcW w:w="1214" w:type="dxa"/>
          </w:tcPr>
          <w:p w14:paraId="56E7ADCC" w14:textId="77777777" w:rsidR="00BD1003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8432" w:type="dxa"/>
          </w:tcPr>
          <w:p w14:paraId="11035CDB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представления гражданами, претендующими на замещение должностей руководителей учреждений и организаций сведений о своих доходах, о имуществе и обязательствах имущественного характера, а также о доходах, об имуществе и обязательствах имущественного характера своих супруги ( супруга) и несовершеннолетних детей </w:t>
            </w:r>
            <w:r w:rsidRPr="00C73EDE">
              <w:rPr>
                <w:rFonts w:ascii="Times New Roman" w:hAnsi="Times New Roman"/>
                <w:sz w:val="24"/>
                <w:szCs w:val="24"/>
              </w:rPr>
              <w:t>(с учетом требований Указа Президента РФ от 16.08.2021г. №478 в части проверок достоверности и полноты цифровых активов и цифровой валюты), если</w:t>
            </w:r>
            <w:r w:rsidRPr="007325AF">
              <w:rPr>
                <w:rFonts w:ascii="Times New Roman" w:hAnsi="Times New Roman"/>
                <w:sz w:val="24"/>
                <w:szCs w:val="24"/>
              </w:rPr>
              <w:t xml:space="preserve"> таковая имеется.</w:t>
            </w:r>
          </w:p>
        </w:tc>
        <w:tc>
          <w:tcPr>
            <w:tcW w:w="2939" w:type="dxa"/>
          </w:tcPr>
          <w:p w14:paraId="490DE6B2" w14:textId="77777777" w:rsidR="00BD1003" w:rsidRDefault="00BD1003" w:rsidP="009058D2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927" w:type="dxa"/>
          </w:tcPr>
          <w:p w14:paraId="355809CA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Отдел делопроизводства, кадровой работы, контроля и взаимодействия с поселениями</w:t>
            </w:r>
          </w:p>
        </w:tc>
      </w:tr>
      <w:tr w:rsidR="00BD1003" w14:paraId="12C9ECA6" w14:textId="77777777" w:rsidTr="009058D2">
        <w:tc>
          <w:tcPr>
            <w:tcW w:w="1214" w:type="dxa"/>
          </w:tcPr>
          <w:p w14:paraId="7709BCCB" w14:textId="77777777" w:rsidR="00BD1003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8.4.</w:t>
            </w:r>
          </w:p>
        </w:tc>
        <w:tc>
          <w:tcPr>
            <w:tcW w:w="8432" w:type="dxa"/>
          </w:tcPr>
          <w:p w14:paraId="4B9C9D20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представления руководителями учреждений и организаций сведений о своих доходах, об имуществе и обязательствах имущественного характера , а также о доходах, о имуществе и обязательствах имущественного характера своих супруги ( супруга) и несовершеннолетних детей </w:t>
            </w:r>
            <w:r w:rsidRPr="00C73EDE">
              <w:rPr>
                <w:rFonts w:ascii="Times New Roman" w:hAnsi="Times New Roman"/>
                <w:sz w:val="24"/>
                <w:szCs w:val="24"/>
              </w:rPr>
              <w:t>(с учетом требований Указа Президента РФ от 16.08.2021г. №478 в части проверок достоверности и полноты цифровых активов и цифровой валюты), если таковая имеется.</w:t>
            </w:r>
          </w:p>
        </w:tc>
        <w:tc>
          <w:tcPr>
            <w:tcW w:w="2939" w:type="dxa"/>
          </w:tcPr>
          <w:p w14:paraId="5244A552" w14:textId="77777777" w:rsidR="00BD1003" w:rsidRDefault="00BD1003" w:rsidP="009058D2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927" w:type="dxa"/>
          </w:tcPr>
          <w:p w14:paraId="2E872CAE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Отдел делопроизводства, кадровой работы, контроля и взаимодействия с поселениями</w:t>
            </w:r>
          </w:p>
        </w:tc>
      </w:tr>
      <w:tr w:rsidR="00BD1003" w14:paraId="128A61EF" w14:textId="77777777" w:rsidTr="009058D2">
        <w:tc>
          <w:tcPr>
            <w:tcW w:w="1214" w:type="dxa"/>
          </w:tcPr>
          <w:p w14:paraId="6788632F" w14:textId="77777777" w:rsidR="00BD1003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8.5</w:t>
            </w:r>
          </w:p>
        </w:tc>
        <w:tc>
          <w:tcPr>
            <w:tcW w:w="8432" w:type="dxa"/>
          </w:tcPr>
          <w:p w14:paraId="7651FBD4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указанными в п.8.2. и 8.3. настоящего Плана. </w:t>
            </w:r>
          </w:p>
        </w:tc>
        <w:tc>
          <w:tcPr>
            <w:tcW w:w="2939" w:type="dxa"/>
          </w:tcPr>
          <w:p w14:paraId="4236FA96" w14:textId="77777777" w:rsidR="00BD1003" w:rsidRDefault="00BD1003" w:rsidP="009058D2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382F06" w14:textId="77777777" w:rsidR="00BD1003" w:rsidRPr="00AC51B2" w:rsidRDefault="00BD1003" w:rsidP="009058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2021-2024г.г.</w:t>
            </w:r>
          </w:p>
        </w:tc>
        <w:tc>
          <w:tcPr>
            <w:tcW w:w="2927" w:type="dxa"/>
          </w:tcPr>
          <w:p w14:paraId="5070CD8C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Отдел делопроизводства, кадровой работы, контроля и взаимодействия с поселениями</w:t>
            </w:r>
          </w:p>
        </w:tc>
      </w:tr>
      <w:tr w:rsidR="00BD1003" w14:paraId="36F9E876" w14:textId="77777777" w:rsidTr="009058D2">
        <w:tc>
          <w:tcPr>
            <w:tcW w:w="1214" w:type="dxa"/>
          </w:tcPr>
          <w:p w14:paraId="61DBBAC8" w14:textId="77777777" w:rsidR="00BD1003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8432" w:type="dxa"/>
          </w:tcPr>
          <w:p w14:paraId="459963E5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руководителей учреждений и организаций.</w:t>
            </w:r>
          </w:p>
        </w:tc>
        <w:tc>
          <w:tcPr>
            <w:tcW w:w="2939" w:type="dxa"/>
          </w:tcPr>
          <w:p w14:paraId="289A2ED8" w14:textId="77777777" w:rsidR="00BD1003" w:rsidRDefault="00BD1003" w:rsidP="009058D2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927" w:type="dxa"/>
          </w:tcPr>
          <w:p w14:paraId="3E03E877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Отдел электронных инноваций, структурные подразделения администрации</w:t>
            </w:r>
          </w:p>
        </w:tc>
      </w:tr>
      <w:tr w:rsidR="00BD1003" w14:paraId="2E8DF1EA" w14:textId="77777777" w:rsidTr="009058D2">
        <w:tc>
          <w:tcPr>
            <w:tcW w:w="1214" w:type="dxa"/>
          </w:tcPr>
          <w:p w14:paraId="2C57B86E" w14:textId="77777777" w:rsidR="00BD1003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8.7.</w:t>
            </w:r>
          </w:p>
        </w:tc>
        <w:tc>
          <w:tcPr>
            <w:tcW w:w="8432" w:type="dxa"/>
          </w:tcPr>
          <w:p w14:paraId="3C4B2B54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утверждение планов работы по противодействию коррупции в организациях и учреждениях.</w:t>
            </w:r>
          </w:p>
        </w:tc>
        <w:tc>
          <w:tcPr>
            <w:tcW w:w="2939" w:type="dxa"/>
          </w:tcPr>
          <w:p w14:paraId="2ACA076A" w14:textId="77777777" w:rsidR="00BD1003" w:rsidRDefault="00BD1003" w:rsidP="009058D2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апреля ежегодно</w:t>
            </w:r>
          </w:p>
        </w:tc>
        <w:tc>
          <w:tcPr>
            <w:tcW w:w="2927" w:type="dxa"/>
          </w:tcPr>
          <w:p w14:paraId="238B3571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 xml:space="preserve">Руководители организаций и учреждений </w:t>
            </w:r>
          </w:p>
        </w:tc>
      </w:tr>
      <w:tr w:rsidR="00BD1003" w14:paraId="11529B9C" w14:textId="77777777" w:rsidTr="009058D2">
        <w:tc>
          <w:tcPr>
            <w:tcW w:w="1214" w:type="dxa"/>
          </w:tcPr>
          <w:p w14:paraId="16866AE3" w14:textId="77777777" w:rsidR="00BD1003" w:rsidRDefault="00BD1003" w:rsidP="009058D2">
            <w:pPr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8.8.</w:t>
            </w:r>
          </w:p>
        </w:tc>
        <w:tc>
          <w:tcPr>
            <w:tcW w:w="8432" w:type="dxa"/>
          </w:tcPr>
          <w:p w14:paraId="3DBF47E1" w14:textId="77777777" w:rsidR="00BD1003" w:rsidRDefault="00BD1003" w:rsidP="009058D2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в зданиях и помещениях, занимаемых учреждениями и организациями информационных стендов, направленных на профилактику коррупционных и иных правонарушений со стороны граждан и работников учреждений и организаций, а также информации об адресах и телефонах, по которым можно сообщить о фактах коррупции.</w:t>
            </w:r>
          </w:p>
        </w:tc>
        <w:tc>
          <w:tcPr>
            <w:tcW w:w="2939" w:type="dxa"/>
          </w:tcPr>
          <w:p w14:paraId="6E354C2A" w14:textId="77777777" w:rsidR="00BD1003" w:rsidRDefault="00BD1003" w:rsidP="009058D2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B7E7C3" w14:textId="77777777" w:rsidR="00BD1003" w:rsidRPr="00F47C5B" w:rsidRDefault="00BD1003" w:rsidP="009058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необходимости, но не реже 2 раз в год</w:t>
            </w:r>
          </w:p>
        </w:tc>
        <w:tc>
          <w:tcPr>
            <w:tcW w:w="2927" w:type="dxa"/>
          </w:tcPr>
          <w:p w14:paraId="6342EB18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41EDF5" w14:textId="77777777" w:rsidR="00BD1003" w:rsidRPr="00461508" w:rsidRDefault="00BD1003" w:rsidP="009058D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Руководители организаций и учреждений</w:t>
            </w:r>
          </w:p>
        </w:tc>
      </w:tr>
    </w:tbl>
    <w:p w14:paraId="29286DB7" w14:textId="77777777" w:rsidR="00BD1003" w:rsidRDefault="00BD1003" w:rsidP="00BD1003">
      <w:pPr>
        <w:tabs>
          <w:tab w:val="left" w:pos="52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F05C83F" w14:textId="77777777" w:rsidR="00BD1003" w:rsidRPr="00CD0981" w:rsidRDefault="00BD1003" w:rsidP="00BD1003">
      <w:pPr>
        <w:spacing w:after="0"/>
        <w:rPr>
          <w:rFonts w:ascii="Times New Roman" w:hAnsi="Times New Roman"/>
          <w:sz w:val="28"/>
          <w:szCs w:val="28"/>
        </w:rPr>
      </w:pPr>
    </w:p>
    <w:p w14:paraId="6BDFC64A" w14:textId="77777777" w:rsidR="00BD1003" w:rsidRDefault="00BD1003" w:rsidP="00BD1003">
      <w:pPr>
        <w:tabs>
          <w:tab w:val="left" w:pos="12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2C707F0" w14:textId="77777777" w:rsidR="00BD1003" w:rsidRPr="00A669F7" w:rsidRDefault="00BD1003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sectPr w:rsidR="00BD1003" w:rsidRPr="00A669F7" w:rsidSect="00BD1003">
      <w:pgSz w:w="16838" w:h="11906" w:orient="landscape" w:code="9"/>
      <w:pgMar w:top="851" w:right="1134" w:bottom="1701" w:left="85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446F3" w14:textId="77777777" w:rsidR="0010366C" w:rsidRDefault="0010366C">
      <w:pPr>
        <w:spacing w:after="0" w:line="240" w:lineRule="auto"/>
      </w:pPr>
      <w:r>
        <w:separator/>
      </w:r>
    </w:p>
  </w:endnote>
  <w:endnote w:type="continuationSeparator" w:id="0">
    <w:p w14:paraId="4249FCA4" w14:textId="77777777" w:rsidR="0010366C" w:rsidRDefault="0010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05C8D" w14:textId="77777777" w:rsidR="0010366C" w:rsidRDefault="0010366C">
      <w:pPr>
        <w:spacing w:after="0" w:line="240" w:lineRule="auto"/>
      </w:pPr>
      <w:r>
        <w:separator/>
      </w:r>
    </w:p>
  </w:footnote>
  <w:footnote w:type="continuationSeparator" w:id="0">
    <w:p w14:paraId="0C74462F" w14:textId="77777777" w:rsidR="0010366C" w:rsidRDefault="001036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37"/>
    <w:rsid w:val="000C0595"/>
    <w:rsid w:val="0010366C"/>
    <w:rsid w:val="00135233"/>
    <w:rsid w:val="001629D3"/>
    <w:rsid w:val="00185A04"/>
    <w:rsid w:val="001D123B"/>
    <w:rsid w:val="00203644"/>
    <w:rsid w:val="00233CF4"/>
    <w:rsid w:val="002632FF"/>
    <w:rsid w:val="002D0007"/>
    <w:rsid w:val="00427824"/>
    <w:rsid w:val="00466F62"/>
    <w:rsid w:val="004735B5"/>
    <w:rsid w:val="004C555E"/>
    <w:rsid w:val="004F1751"/>
    <w:rsid w:val="004F7643"/>
    <w:rsid w:val="00530C17"/>
    <w:rsid w:val="00540B12"/>
    <w:rsid w:val="00541E58"/>
    <w:rsid w:val="00560B98"/>
    <w:rsid w:val="00583AAA"/>
    <w:rsid w:val="00584B42"/>
    <w:rsid w:val="005D0415"/>
    <w:rsid w:val="005D3D57"/>
    <w:rsid w:val="006011B1"/>
    <w:rsid w:val="006269DC"/>
    <w:rsid w:val="006A1F2D"/>
    <w:rsid w:val="006A695C"/>
    <w:rsid w:val="006D096E"/>
    <w:rsid w:val="006D72F4"/>
    <w:rsid w:val="0072245F"/>
    <w:rsid w:val="00723DF7"/>
    <w:rsid w:val="0077146F"/>
    <w:rsid w:val="00784888"/>
    <w:rsid w:val="00830526"/>
    <w:rsid w:val="00845577"/>
    <w:rsid w:val="008548A5"/>
    <w:rsid w:val="008D22CA"/>
    <w:rsid w:val="008F7AB2"/>
    <w:rsid w:val="009174DE"/>
    <w:rsid w:val="00947D65"/>
    <w:rsid w:val="0095412F"/>
    <w:rsid w:val="009A5AE6"/>
    <w:rsid w:val="009C5056"/>
    <w:rsid w:val="009D71FB"/>
    <w:rsid w:val="00A044ED"/>
    <w:rsid w:val="00A27E59"/>
    <w:rsid w:val="00A33123"/>
    <w:rsid w:val="00A54552"/>
    <w:rsid w:val="00A97480"/>
    <w:rsid w:val="00B009B1"/>
    <w:rsid w:val="00B074F0"/>
    <w:rsid w:val="00B10D85"/>
    <w:rsid w:val="00B33915"/>
    <w:rsid w:val="00BD1003"/>
    <w:rsid w:val="00C051C3"/>
    <w:rsid w:val="00C22D28"/>
    <w:rsid w:val="00C31D31"/>
    <w:rsid w:val="00C71565"/>
    <w:rsid w:val="00C8200B"/>
    <w:rsid w:val="00C82865"/>
    <w:rsid w:val="00CB7554"/>
    <w:rsid w:val="00CB7F52"/>
    <w:rsid w:val="00CC34A2"/>
    <w:rsid w:val="00D21F37"/>
    <w:rsid w:val="00D46E90"/>
    <w:rsid w:val="00D97B7A"/>
    <w:rsid w:val="00DA2F72"/>
    <w:rsid w:val="00DB04DD"/>
    <w:rsid w:val="00DE4E5D"/>
    <w:rsid w:val="00E06054"/>
    <w:rsid w:val="00E373EE"/>
    <w:rsid w:val="00E747D3"/>
    <w:rsid w:val="00E90A8D"/>
    <w:rsid w:val="00EA43E8"/>
    <w:rsid w:val="00F64D1C"/>
    <w:rsid w:val="00F754BA"/>
    <w:rsid w:val="00FB7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18B9"/>
  <w15:docId w15:val="{912A75B1-0A42-4430-9F83-A0C40EF0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1F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8200B"/>
    <w:pPr>
      <w:keepNext/>
      <w:spacing w:after="0" w:line="240" w:lineRule="auto"/>
      <w:outlineLvl w:val="0"/>
    </w:pPr>
    <w:rPr>
      <w:rFonts w:ascii="Arial" w:hAnsi="Arial"/>
      <w:b/>
      <w:bCs/>
      <w:sz w:val="40"/>
      <w:szCs w:val="40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D71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71F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E9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A8D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3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D31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629D3"/>
    <w:pPr>
      <w:ind w:left="720"/>
      <w:contextualSpacing/>
    </w:pPr>
  </w:style>
  <w:style w:type="paragraph" w:customStyle="1" w:styleId="ConsPlusNormal">
    <w:name w:val="ConsPlusNormal"/>
    <w:rsid w:val="00E06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BD1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55E9-BAC7-4DA8-A592-87017989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2678</Words>
  <Characters>15268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yoshi</cp:lastModifiedBy>
  <cp:revision>2</cp:revision>
  <cp:lastPrinted>2021-09-07T05:23:00Z</cp:lastPrinted>
  <dcterms:created xsi:type="dcterms:W3CDTF">2022-11-14T08:06:00Z</dcterms:created>
  <dcterms:modified xsi:type="dcterms:W3CDTF">2022-11-14T08:06:00Z</dcterms:modified>
</cp:coreProperties>
</file>